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990CF" w14:textId="77777777" w:rsidR="00B544F1" w:rsidRPr="00B544F1" w:rsidRDefault="00B544F1" w:rsidP="00B544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44F1">
        <w:rPr>
          <w:rFonts w:ascii="Times New Roman" w:eastAsia="Times New Roman" w:hAnsi="Times New Roman" w:cs="Times New Roman"/>
          <w:b/>
          <w:bCs/>
          <w:kern w:val="36"/>
          <w:sz w:val="48"/>
          <w:szCs w:val="48"/>
          <w14:ligatures w14:val="none"/>
        </w:rPr>
        <w:t>Section 19 — Performance &amp; Resource Optimization Design</w:t>
      </w:r>
    </w:p>
    <w:p w14:paraId="7F751183"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01D0FD79">
          <v:rect id="_x0000_i1025" style="width:0;height:1.5pt" o:hralign="center" o:hrstd="t" o:hr="t" fillcolor="#a0a0a0" stroked="f"/>
        </w:pict>
      </w:r>
    </w:p>
    <w:p w14:paraId="492DD742" w14:textId="77777777" w:rsidR="00B544F1" w:rsidRPr="00B544F1" w:rsidRDefault="00B544F1" w:rsidP="00B544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44F1">
        <w:rPr>
          <w:rFonts w:ascii="Times New Roman" w:eastAsia="Times New Roman" w:hAnsi="Times New Roman" w:cs="Times New Roman"/>
          <w:b/>
          <w:bCs/>
          <w:kern w:val="36"/>
          <w:sz w:val="48"/>
          <w:szCs w:val="48"/>
          <w14:ligatures w14:val="none"/>
        </w:rPr>
        <w:t>19.1 Purpose</w:t>
      </w:r>
    </w:p>
    <w:p w14:paraId="7EA7E4CD"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This section defines the design of the Performance and Resource Optimization subsystem, which ensures that the Android App Lock application operates efficiently while maintaining security, reliability, responsiveness, and battery-conscious behavior across a wide range of Android devices.</w:t>
      </w:r>
    </w:p>
    <w:p w14:paraId="0A0186E9"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The subsystem provides a structured framework for monitoring, managing, and optimizing the application's use of CPU, memory, storage, battery, network, and system resources. Rather than treating optimization as an implementation concern, the design incorporates performance management as a core architectural capability that supports long-term scalability and maintainability.</w:t>
      </w:r>
    </w:p>
    <w:p w14:paraId="77A144A0"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The subsystem is intended to:</w:t>
      </w:r>
    </w:p>
    <w:p w14:paraId="00D29FDF" w14:textId="77777777" w:rsidR="00B544F1" w:rsidRPr="00B544F1" w:rsidRDefault="00B544F1" w:rsidP="00B544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Maintain responsive user interactions.</w:t>
      </w:r>
    </w:p>
    <w:p w14:paraId="2B4BD74C" w14:textId="77777777" w:rsidR="00B544F1" w:rsidRPr="00B544F1" w:rsidRDefault="00B544F1" w:rsidP="00B544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Minimize battery consumption.</w:t>
      </w:r>
    </w:p>
    <w:p w14:paraId="178F5BAD" w14:textId="77777777" w:rsidR="00B544F1" w:rsidRPr="00B544F1" w:rsidRDefault="00B544F1" w:rsidP="00B544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Optimize memory utilization.</w:t>
      </w:r>
    </w:p>
    <w:p w14:paraId="71BCAB63" w14:textId="77777777" w:rsidR="00B544F1" w:rsidRPr="00B544F1" w:rsidRDefault="00B544F1" w:rsidP="00B544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Improve storage efficiency.</w:t>
      </w:r>
    </w:p>
    <w:p w14:paraId="6E07EB9C" w14:textId="77777777" w:rsidR="00B544F1" w:rsidRPr="00B544F1" w:rsidRDefault="00B544F1" w:rsidP="00B544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Reduce unnecessary background activity.</w:t>
      </w:r>
    </w:p>
    <w:p w14:paraId="40E6C4D2" w14:textId="77777777" w:rsidR="00B544F1" w:rsidRPr="00B544F1" w:rsidRDefault="00B544F1" w:rsidP="00B544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Prevent resource exhaustion.</w:t>
      </w:r>
    </w:p>
    <w:p w14:paraId="70197D95" w14:textId="77777777" w:rsidR="00B544F1" w:rsidRPr="00B544F1" w:rsidRDefault="00B544F1" w:rsidP="00B544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Support predictable performance under varying workloads.</w:t>
      </w:r>
    </w:p>
    <w:p w14:paraId="1CF3C068" w14:textId="77777777" w:rsidR="00B544F1" w:rsidRPr="00B544F1" w:rsidRDefault="00B544F1" w:rsidP="00B544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Enable performance monitoring and continuous optimization.</w:t>
      </w:r>
    </w:p>
    <w:p w14:paraId="4E29123F"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4998B4D7">
          <v:rect id="_x0000_i1026" style="width:0;height:1.5pt" o:hralign="center" o:hrstd="t" o:hr="t" fillcolor="#a0a0a0" stroked="f"/>
        </w:pict>
      </w:r>
    </w:p>
    <w:p w14:paraId="18ADEB22" w14:textId="77777777" w:rsidR="00B544F1" w:rsidRPr="00B544F1" w:rsidRDefault="00B544F1" w:rsidP="00B544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44F1">
        <w:rPr>
          <w:rFonts w:ascii="Times New Roman" w:eastAsia="Times New Roman" w:hAnsi="Times New Roman" w:cs="Times New Roman"/>
          <w:b/>
          <w:bCs/>
          <w:kern w:val="36"/>
          <w:sz w:val="48"/>
          <w:szCs w:val="48"/>
          <w14:ligatures w14:val="none"/>
        </w:rPr>
        <w:t>19.2 Design Overview</w:t>
      </w:r>
    </w:p>
    <w:p w14:paraId="63222E92"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The Performance and Resource Optimization subsystem functions as a cross-cutting service integrated with all major application components. It continuously evaluates resource utilization, coordinates optimization strategies, and provides guidance to consuming subsystems while remaining transparent to business logic.</w:t>
      </w:r>
    </w:p>
    <w:p w14:paraId="31619239"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The subsystem consists of:</w:t>
      </w:r>
    </w:p>
    <w:p w14:paraId="07335FDD" w14:textId="77777777" w:rsidR="00B544F1" w:rsidRPr="00B544F1" w:rsidRDefault="00B544F1" w:rsidP="00B54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Performance Optimization Coordinator</w:t>
      </w:r>
    </w:p>
    <w:p w14:paraId="58F15BE1" w14:textId="77777777" w:rsidR="00B544F1" w:rsidRPr="00B544F1" w:rsidRDefault="00B544F1" w:rsidP="00B54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Resource Monitoring Service</w:t>
      </w:r>
    </w:p>
    <w:p w14:paraId="3E5EA23A" w14:textId="77777777" w:rsidR="00B544F1" w:rsidRPr="00B544F1" w:rsidRDefault="00B544F1" w:rsidP="00B54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lastRenderedPageBreak/>
        <w:t>Memory Management Service</w:t>
      </w:r>
    </w:p>
    <w:p w14:paraId="4F825C97" w14:textId="77777777" w:rsidR="00B544F1" w:rsidRPr="00B544F1" w:rsidRDefault="00B544F1" w:rsidP="00B54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CPU Utilization Manager</w:t>
      </w:r>
    </w:p>
    <w:p w14:paraId="5726FEAC" w14:textId="77777777" w:rsidR="00B544F1" w:rsidRPr="00B544F1" w:rsidRDefault="00B544F1" w:rsidP="00B54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Storage Optimization Service</w:t>
      </w:r>
    </w:p>
    <w:p w14:paraId="0E04E2F4" w14:textId="77777777" w:rsidR="00B544F1" w:rsidRPr="00B544F1" w:rsidRDefault="00B544F1" w:rsidP="00B54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Battery Optimization Manager</w:t>
      </w:r>
    </w:p>
    <w:p w14:paraId="6C8375A4" w14:textId="77777777" w:rsidR="00B544F1" w:rsidRPr="00B544F1" w:rsidRDefault="00B544F1" w:rsidP="00B54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Background Work Optimizer</w:t>
      </w:r>
    </w:p>
    <w:p w14:paraId="0A450DF7" w14:textId="77777777" w:rsidR="00B544F1" w:rsidRPr="00B544F1" w:rsidRDefault="00B544F1" w:rsidP="00B54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Cache Optimization Service</w:t>
      </w:r>
    </w:p>
    <w:p w14:paraId="16357A1A" w14:textId="77777777" w:rsidR="00B544F1" w:rsidRPr="00B544F1" w:rsidRDefault="00B544F1" w:rsidP="00B54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Performance Policy Engine</w:t>
      </w:r>
    </w:p>
    <w:p w14:paraId="1C99E1DB" w14:textId="77777777" w:rsidR="00B544F1" w:rsidRPr="00B544F1" w:rsidRDefault="00B544F1" w:rsidP="00B54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Resource Forecasting Service</w:t>
      </w:r>
    </w:p>
    <w:p w14:paraId="567A610E" w14:textId="77777777" w:rsidR="00B544F1" w:rsidRPr="00B544F1" w:rsidRDefault="00B544F1" w:rsidP="00B54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Performance Analytics Service</w:t>
      </w:r>
    </w:p>
    <w:p w14:paraId="2FEA2F67" w14:textId="77777777" w:rsidR="00B544F1" w:rsidRPr="00B544F1" w:rsidRDefault="00B544F1" w:rsidP="00B54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Audit Integration Service</w:t>
      </w:r>
    </w:p>
    <w:p w14:paraId="462949AD"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Optimization decisions shall never compromise security, correctness, or data integrity.</w:t>
      </w:r>
    </w:p>
    <w:p w14:paraId="38FC41B9"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025E8A8E">
          <v:rect id="_x0000_i1027" style="width:0;height:1.5pt" o:hralign="center" o:hrstd="t" o:hr="t" fillcolor="#a0a0a0" stroked="f"/>
        </w:pict>
      </w:r>
    </w:p>
    <w:p w14:paraId="407221CF" w14:textId="77777777" w:rsidR="00B544F1" w:rsidRPr="00B544F1" w:rsidRDefault="00B544F1" w:rsidP="00B544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44F1">
        <w:rPr>
          <w:rFonts w:ascii="Times New Roman" w:eastAsia="Times New Roman" w:hAnsi="Times New Roman" w:cs="Times New Roman"/>
          <w:b/>
          <w:bCs/>
          <w:kern w:val="36"/>
          <w:sz w:val="48"/>
          <w:szCs w:val="48"/>
          <w14:ligatures w14:val="none"/>
        </w:rPr>
        <w:t>19.3 Responsibilities</w:t>
      </w:r>
    </w:p>
    <w:p w14:paraId="7587E69A"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The Performance and Resource Optimization subsystem is responsible for:</w:t>
      </w:r>
    </w:p>
    <w:p w14:paraId="79A68B11" w14:textId="77777777" w:rsidR="00B544F1" w:rsidRPr="00B544F1" w:rsidRDefault="00B544F1" w:rsidP="00B544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Monitoring resource utilization.</w:t>
      </w:r>
    </w:p>
    <w:p w14:paraId="05320563" w14:textId="77777777" w:rsidR="00B544F1" w:rsidRPr="00B544F1" w:rsidRDefault="00B544F1" w:rsidP="00B544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Optimizing application responsiveness.</w:t>
      </w:r>
    </w:p>
    <w:p w14:paraId="6B056454" w14:textId="77777777" w:rsidR="00B544F1" w:rsidRPr="00B544F1" w:rsidRDefault="00B544F1" w:rsidP="00B544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Managing memory consumption.</w:t>
      </w:r>
    </w:p>
    <w:p w14:paraId="48E6E1A7" w14:textId="77777777" w:rsidR="00B544F1" w:rsidRPr="00B544F1" w:rsidRDefault="00B544F1" w:rsidP="00B544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Coordinating CPU-intensive operations.</w:t>
      </w:r>
    </w:p>
    <w:p w14:paraId="5C6B9650" w14:textId="77777777" w:rsidR="00B544F1" w:rsidRPr="00B544F1" w:rsidRDefault="00B544F1" w:rsidP="00B544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Optimizing storage usage.</w:t>
      </w:r>
    </w:p>
    <w:p w14:paraId="26726251" w14:textId="77777777" w:rsidR="00B544F1" w:rsidRPr="00B544F1" w:rsidRDefault="00B544F1" w:rsidP="00B544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Reducing battery impact.</w:t>
      </w:r>
    </w:p>
    <w:p w14:paraId="0D327C72" w14:textId="77777777" w:rsidR="00B544F1" w:rsidRPr="00B544F1" w:rsidRDefault="00B544F1" w:rsidP="00B544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Improving background task efficiency.</w:t>
      </w:r>
    </w:p>
    <w:p w14:paraId="64DCCBAC" w14:textId="77777777" w:rsidR="00B544F1" w:rsidRPr="00B544F1" w:rsidRDefault="00B544F1" w:rsidP="00B544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Managing cache behavior.</w:t>
      </w:r>
    </w:p>
    <w:p w14:paraId="057E7069" w14:textId="77777777" w:rsidR="00B544F1" w:rsidRPr="00B544F1" w:rsidRDefault="00B544F1" w:rsidP="00B544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Evaluating performance policies.</w:t>
      </w:r>
    </w:p>
    <w:p w14:paraId="5EAB2756" w14:textId="77777777" w:rsidR="00B544F1" w:rsidRPr="00B544F1" w:rsidRDefault="00B544F1" w:rsidP="00B544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Identifying resource bottlenecks.</w:t>
      </w:r>
    </w:p>
    <w:p w14:paraId="6710FB1C" w14:textId="77777777" w:rsidR="00B544F1" w:rsidRPr="00B544F1" w:rsidRDefault="00B544F1" w:rsidP="00B544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Supporting capacity planning.</w:t>
      </w:r>
    </w:p>
    <w:p w14:paraId="117E5E75" w14:textId="77777777" w:rsidR="00B544F1" w:rsidRPr="00B544F1" w:rsidRDefault="00B544F1" w:rsidP="00B544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Providing performance diagnostics.</w:t>
      </w:r>
    </w:p>
    <w:p w14:paraId="37FA5697"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The subsystem shall not:</w:t>
      </w:r>
    </w:p>
    <w:p w14:paraId="19D8BF84" w14:textId="77777777" w:rsidR="00B544F1" w:rsidRPr="00B544F1" w:rsidRDefault="00B544F1" w:rsidP="00B544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Modify business rules.</w:t>
      </w:r>
    </w:p>
    <w:p w14:paraId="2B37EA92" w14:textId="77777777" w:rsidR="00B544F1" w:rsidRPr="00B544F1" w:rsidRDefault="00B544F1" w:rsidP="00B544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Override security policies.</w:t>
      </w:r>
    </w:p>
    <w:p w14:paraId="1B2E9EAF" w14:textId="77777777" w:rsidR="00B544F1" w:rsidRPr="00B544F1" w:rsidRDefault="00B544F1" w:rsidP="00B544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Disable required background operations.</w:t>
      </w:r>
    </w:p>
    <w:p w14:paraId="668A6987" w14:textId="77777777" w:rsidR="00B544F1" w:rsidRPr="00B544F1" w:rsidRDefault="00B544F1" w:rsidP="00B544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Bypass data integrity controls.</w:t>
      </w:r>
    </w:p>
    <w:p w14:paraId="66FF4498" w14:textId="77777777" w:rsidR="00B544F1" w:rsidRPr="00B544F1" w:rsidRDefault="00B544F1" w:rsidP="00B544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Introduce nondeterministic application behavior.</w:t>
      </w:r>
    </w:p>
    <w:p w14:paraId="69F77247"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7FF62A05">
          <v:rect id="_x0000_i1028" style="width:0;height:1.5pt" o:hralign="center" o:hrstd="t" o:hr="t" fillcolor="#a0a0a0" stroked="f"/>
        </w:pict>
      </w:r>
    </w:p>
    <w:p w14:paraId="54E7FFAF" w14:textId="77777777" w:rsidR="00B544F1" w:rsidRPr="00B544F1" w:rsidRDefault="00B544F1" w:rsidP="00B544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44F1">
        <w:rPr>
          <w:rFonts w:ascii="Times New Roman" w:eastAsia="Times New Roman" w:hAnsi="Times New Roman" w:cs="Times New Roman"/>
          <w:b/>
          <w:bCs/>
          <w:kern w:val="36"/>
          <w:sz w:val="48"/>
          <w:szCs w:val="48"/>
          <w14:ligatures w14:val="none"/>
        </w:rPr>
        <w:t>19.4 Internal Components</w:t>
      </w:r>
    </w:p>
    <w:p w14:paraId="6348BA02" w14:textId="77777777" w:rsidR="00B544F1" w:rsidRPr="00B544F1" w:rsidRDefault="00B544F1" w:rsidP="00B544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4F1">
        <w:rPr>
          <w:rFonts w:ascii="Times New Roman" w:eastAsia="Times New Roman" w:hAnsi="Times New Roman" w:cs="Times New Roman"/>
          <w:b/>
          <w:bCs/>
          <w:kern w:val="0"/>
          <w:sz w:val="36"/>
          <w:szCs w:val="36"/>
          <w14:ligatures w14:val="none"/>
        </w:rPr>
        <w:lastRenderedPageBreak/>
        <w:t>Performance Optimization Coordinator</w:t>
      </w:r>
    </w:p>
    <w:p w14:paraId="7814CBF8"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Acts as the central orchestration component.</w:t>
      </w:r>
    </w:p>
    <w:p w14:paraId="50E1E2DA"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Responsibilities include:</w:t>
      </w:r>
    </w:p>
    <w:p w14:paraId="04C8A57B" w14:textId="77777777" w:rsidR="00B544F1" w:rsidRPr="00B544F1" w:rsidRDefault="00B544F1" w:rsidP="00B544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Coordinating optimization activities.</w:t>
      </w:r>
    </w:p>
    <w:p w14:paraId="208122D2" w14:textId="77777777" w:rsidR="00B544F1" w:rsidRPr="00B544F1" w:rsidRDefault="00B544F1" w:rsidP="00B544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Applying optimization policies.</w:t>
      </w:r>
    </w:p>
    <w:p w14:paraId="1521A28A" w14:textId="77777777" w:rsidR="00B544F1" w:rsidRPr="00B544F1" w:rsidRDefault="00B544F1" w:rsidP="00B544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Prioritizing optimization actions.</w:t>
      </w:r>
    </w:p>
    <w:p w14:paraId="46655037" w14:textId="77777777" w:rsidR="00B544F1" w:rsidRPr="00B544F1" w:rsidRDefault="00B544F1" w:rsidP="00B544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Managing subsystem interactions.</w:t>
      </w:r>
    </w:p>
    <w:p w14:paraId="37C31DC8" w14:textId="77777777" w:rsidR="00B544F1" w:rsidRPr="00B544F1" w:rsidRDefault="00B544F1" w:rsidP="00B544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Publishing optimization events.</w:t>
      </w:r>
    </w:p>
    <w:p w14:paraId="535A464A"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21B70A1E">
          <v:rect id="_x0000_i1029" style="width:0;height:1.5pt" o:hralign="center" o:hrstd="t" o:hr="t" fillcolor="#a0a0a0" stroked="f"/>
        </w:pict>
      </w:r>
    </w:p>
    <w:p w14:paraId="49476D68" w14:textId="77777777" w:rsidR="00B544F1" w:rsidRPr="00B544F1" w:rsidRDefault="00B544F1" w:rsidP="00B544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4F1">
        <w:rPr>
          <w:rFonts w:ascii="Times New Roman" w:eastAsia="Times New Roman" w:hAnsi="Times New Roman" w:cs="Times New Roman"/>
          <w:b/>
          <w:bCs/>
          <w:kern w:val="0"/>
          <w:sz w:val="36"/>
          <w:szCs w:val="36"/>
          <w14:ligatures w14:val="none"/>
        </w:rPr>
        <w:t>Resource Monitoring Service</w:t>
      </w:r>
    </w:p>
    <w:p w14:paraId="543D1788"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Continuously monitors application resource usage.</w:t>
      </w:r>
    </w:p>
    <w:p w14:paraId="46BC93B3"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Monitored resources include:</w:t>
      </w:r>
    </w:p>
    <w:p w14:paraId="4B7B04F5" w14:textId="77777777" w:rsidR="00B544F1" w:rsidRPr="00B544F1" w:rsidRDefault="00B544F1" w:rsidP="00B544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CPU utilization.</w:t>
      </w:r>
    </w:p>
    <w:p w14:paraId="4979F70E" w14:textId="77777777" w:rsidR="00B544F1" w:rsidRPr="00B544F1" w:rsidRDefault="00B544F1" w:rsidP="00B544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Memory consumption.</w:t>
      </w:r>
    </w:p>
    <w:p w14:paraId="6707BBEF" w14:textId="77777777" w:rsidR="00B544F1" w:rsidRPr="00B544F1" w:rsidRDefault="00B544F1" w:rsidP="00B544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Storage utilization.</w:t>
      </w:r>
    </w:p>
    <w:p w14:paraId="2EC1B696" w14:textId="77777777" w:rsidR="00B544F1" w:rsidRPr="00B544F1" w:rsidRDefault="00B544F1" w:rsidP="00B544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Battery usage.</w:t>
      </w:r>
    </w:p>
    <w:p w14:paraId="58866E82" w14:textId="77777777" w:rsidR="00B544F1" w:rsidRPr="00B544F1" w:rsidRDefault="00B544F1" w:rsidP="00B544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Network activity.</w:t>
      </w:r>
    </w:p>
    <w:p w14:paraId="384A5F26" w14:textId="77777777" w:rsidR="00B544F1" w:rsidRPr="00B544F1" w:rsidRDefault="00B544F1" w:rsidP="00B544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Background execution.</w:t>
      </w:r>
    </w:p>
    <w:p w14:paraId="1830FA31"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Collected information supports optimization decisions and operational reporting.</w:t>
      </w:r>
    </w:p>
    <w:p w14:paraId="29FAE4EC"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060BD487">
          <v:rect id="_x0000_i1030" style="width:0;height:1.5pt" o:hralign="center" o:hrstd="t" o:hr="t" fillcolor="#a0a0a0" stroked="f"/>
        </w:pict>
      </w:r>
    </w:p>
    <w:p w14:paraId="192CF147" w14:textId="77777777" w:rsidR="00B544F1" w:rsidRPr="00B544F1" w:rsidRDefault="00B544F1" w:rsidP="00B544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4F1">
        <w:rPr>
          <w:rFonts w:ascii="Times New Roman" w:eastAsia="Times New Roman" w:hAnsi="Times New Roman" w:cs="Times New Roman"/>
          <w:b/>
          <w:bCs/>
          <w:kern w:val="0"/>
          <w:sz w:val="36"/>
          <w:szCs w:val="36"/>
          <w14:ligatures w14:val="none"/>
        </w:rPr>
        <w:t>Memory Management Service</w:t>
      </w:r>
    </w:p>
    <w:p w14:paraId="6C30E577"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Coordinates memory optimization.</w:t>
      </w:r>
    </w:p>
    <w:p w14:paraId="2ADFFAAC"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Responsibilities include:</w:t>
      </w:r>
    </w:p>
    <w:p w14:paraId="6DA05673" w14:textId="77777777" w:rsidR="00B544F1" w:rsidRPr="00B544F1" w:rsidRDefault="00B544F1" w:rsidP="00B544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Object lifecycle management.</w:t>
      </w:r>
    </w:p>
    <w:p w14:paraId="3B215BEF" w14:textId="77777777" w:rsidR="00B544F1" w:rsidRPr="00B544F1" w:rsidRDefault="00B544F1" w:rsidP="00B544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Memory pressure monitoring.</w:t>
      </w:r>
    </w:p>
    <w:p w14:paraId="09D0B7DE" w14:textId="77777777" w:rsidR="00B544F1" w:rsidRPr="00B544F1" w:rsidRDefault="00B544F1" w:rsidP="00B544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Cache sizing guidance.</w:t>
      </w:r>
    </w:p>
    <w:p w14:paraId="272A8389" w14:textId="77777777" w:rsidR="00B544F1" w:rsidRPr="00B544F1" w:rsidRDefault="00B544F1" w:rsidP="00B544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Temporary resource cleanup.</w:t>
      </w:r>
    </w:p>
    <w:p w14:paraId="2504E7FA" w14:textId="77777777" w:rsidR="00B544F1" w:rsidRPr="00B544F1" w:rsidRDefault="00B544F1" w:rsidP="00B544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Leak detection support.</w:t>
      </w:r>
    </w:p>
    <w:p w14:paraId="4844270E"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The service shall minimize unnecessary memory retention.</w:t>
      </w:r>
    </w:p>
    <w:p w14:paraId="799B17A1"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lastRenderedPageBreak/>
        <w:pict w14:anchorId="0EE4F84B">
          <v:rect id="_x0000_i1031" style="width:0;height:1.5pt" o:hralign="center" o:hrstd="t" o:hr="t" fillcolor="#a0a0a0" stroked="f"/>
        </w:pict>
      </w:r>
    </w:p>
    <w:p w14:paraId="4DE669A2" w14:textId="77777777" w:rsidR="00B544F1" w:rsidRPr="00B544F1" w:rsidRDefault="00B544F1" w:rsidP="00B544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4F1">
        <w:rPr>
          <w:rFonts w:ascii="Times New Roman" w:eastAsia="Times New Roman" w:hAnsi="Times New Roman" w:cs="Times New Roman"/>
          <w:b/>
          <w:bCs/>
          <w:kern w:val="0"/>
          <w:sz w:val="36"/>
          <w:szCs w:val="36"/>
          <w14:ligatures w14:val="none"/>
        </w:rPr>
        <w:t>CPU Utilization Manager</w:t>
      </w:r>
    </w:p>
    <w:p w14:paraId="1B6F464B"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Coordinates CPU-intensive operations.</w:t>
      </w:r>
    </w:p>
    <w:p w14:paraId="16E867F1"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Responsibilities include:</w:t>
      </w:r>
    </w:p>
    <w:p w14:paraId="6CE840F8" w14:textId="77777777" w:rsidR="00B544F1" w:rsidRPr="00B544F1" w:rsidRDefault="00B544F1" w:rsidP="00B544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Workload distribution.</w:t>
      </w:r>
    </w:p>
    <w:p w14:paraId="251161AE" w14:textId="77777777" w:rsidR="00B544F1" w:rsidRPr="00B544F1" w:rsidRDefault="00B544F1" w:rsidP="00B544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Task prioritization.</w:t>
      </w:r>
    </w:p>
    <w:p w14:paraId="26DD2628" w14:textId="77777777" w:rsidR="00B544F1" w:rsidRPr="00B544F1" w:rsidRDefault="00B544F1" w:rsidP="00B544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Execution throttling.</w:t>
      </w:r>
    </w:p>
    <w:p w14:paraId="0D0D8D1F" w14:textId="77777777" w:rsidR="00B544F1" w:rsidRPr="00B544F1" w:rsidRDefault="00B544F1" w:rsidP="00B544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Performance balancing.</w:t>
      </w:r>
    </w:p>
    <w:p w14:paraId="5BEBA7C4" w14:textId="77777777" w:rsidR="00B544F1" w:rsidRPr="00B544F1" w:rsidRDefault="00B544F1" w:rsidP="00B544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Scheduling guidance.</w:t>
      </w:r>
    </w:p>
    <w:p w14:paraId="7A8FEB4F"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CPU optimization shall preserve responsiveness for security-critical operations.</w:t>
      </w:r>
    </w:p>
    <w:p w14:paraId="7E431F1F"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01160009">
          <v:rect id="_x0000_i1032" style="width:0;height:1.5pt" o:hralign="center" o:hrstd="t" o:hr="t" fillcolor="#a0a0a0" stroked="f"/>
        </w:pict>
      </w:r>
    </w:p>
    <w:p w14:paraId="700DD7FA" w14:textId="77777777" w:rsidR="00B544F1" w:rsidRPr="00B544F1" w:rsidRDefault="00B544F1" w:rsidP="00B544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4F1">
        <w:rPr>
          <w:rFonts w:ascii="Times New Roman" w:eastAsia="Times New Roman" w:hAnsi="Times New Roman" w:cs="Times New Roman"/>
          <w:b/>
          <w:bCs/>
          <w:kern w:val="0"/>
          <w:sz w:val="36"/>
          <w:szCs w:val="36"/>
          <w14:ligatures w14:val="none"/>
        </w:rPr>
        <w:t>Storage Optimization Service</w:t>
      </w:r>
    </w:p>
    <w:p w14:paraId="5E238B6D"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Optimizes persistent storage usage.</w:t>
      </w:r>
    </w:p>
    <w:p w14:paraId="14A8CD4F"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Responsibilities include:</w:t>
      </w:r>
    </w:p>
    <w:p w14:paraId="2AD91B14" w14:textId="77777777" w:rsidR="00B544F1" w:rsidRPr="00B544F1" w:rsidRDefault="00B544F1" w:rsidP="00B544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Temporary file cleanup.</w:t>
      </w:r>
    </w:p>
    <w:p w14:paraId="65F09DC3" w14:textId="77777777" w:rsidR="00B544F1" w:rsidRPr="00B544F1" w:rsidRDefault="00B544F1" w:rsidP="00B544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Database maintenance coordination.</w:t>
      </w:r>
    </w:p>
    <w:p w14:paraId="5AE13753" w14:textId="77777777" w:rsidR="00B544F1" w:rsidRPr="00B544F1" w:rsidRDefault="00B544F1" w:rsidP="00B544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Diagnostic retention enforcement.</w:t>
      </w:r>
    </w:p>
    <w:p w14:paraId="0D14642A" w14:textId="77777777" w:rsidR="00B544F1" w:rsidRPr="00B544F1" w:rsidRDefault="00B544F1" w:rsidP="00B544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Secure deletion support.</w:t>
      </w:r>
    </w:p>
    <w:p w14:paraId="62536025" w14:textId="77777777" w:rsidR="00B544F1" w:rsidRPr="00B544F1" w:rsidRDefault="00B544F1" w:rsidP="00B544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Storage health evaluation.</w:t>
      </w:r>
    </w:p>
    <w:p w14:paraId="339C50D2"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440C01E1">
          <v:rect id="_x0000_i1033" style="width:0;height:1.5pt" o:hralign="center" o:hrstd="t" o:hr="t" fillcolor="#a0a0a0" stroked="f"/>
        </w:pict>
      </w:r>
    </w:p>
    <w:p w14:paraId="0ED558EA" w14:textId="77777777" w:rsidR="00B544F1" w:rsidRPr="00B544F1" w:rsidRDefault="00B544F1" w:rsidP="00B544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4F1">
        <w:rPr>
          <w:rFonts w:ascii="Times New Roman" w:eastAsia="Times New Roman" w:hAnsi="Times New Roman" w:cs="Times New Roman"/>
          <w:b/>
          <w:bCs/>
          <w:kern w:val="0"/>
          <w:sz w:val="36"/>
          <w:szCs w:val="36"/>
          <w14:ligatures w14:val="none"/>
        </w:rPr>
        <w:t>Battery Optimization Manager</w:t>
      </w:r>
    </w:p>
    <w:p w14:paraId="29C0CD92"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Coordinates energy-efficient application behavior.</w:t>
      </w:r>
    </w:p>
    <w:p w14:paraId="649B153B"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Responsibilities include:</w:t>
      </w:r>
    </w:p>
    <w:p w14:paraId="2C8A654E" w14:textId="77777777" w:rsidR="00B544F1" w:rsidRPr="00B544F1" w:rsidRDefault="00B544F1" w:rsidP="00B544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Wake-up reduction.</w:t>
      </w:r>
    </w:p>
    <w:p w14:paraId="545D3840" w14:textId="77777777" w:rsidR="00B544F1" w:rsidRPr="00B544F1" w:rsidRDefault="00B544F1" w:rsidP="00B544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Deferred processing.</w:t>
      </w:r>
    </w:p>
    <w:p w14:paraId="1743E411" w14:textId="77777777" w:rsidR="00B544F1" w:rsidRPr="00B544F1" w:rsidRDefault="00B544F1" w:rsidP="00B544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Task batching.</w:t>
      </w:r>
    </w:p>
    <w:p w14:paraId="22911A79" w14:textId="77777777" w:rsidR="00B544F1" w:rsidRPr="00B544F1" w:rsidRDefault="00B544F1" w:rsidP="00B544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Resource-aware execution.</w:t>
      </w:r>
    </w:p>
    <w:p w14:paraId="33B15392" w14:textId="77777777" w:rsidR="00B544F1" w:rsidRPr="00B544F1" w:rsidRDefault="00B544F1" w:rsidP="00B544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Power policy evaluation.</w:t>
      </w:r>
    </w:p>
    <w:p w14:paraId="34DFEA0C"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Battery optimization shall comply with Android power management requirements.</w:t>
      </w:r>
    </w:p>
    <w:p w14:paraId="0D229851"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lastRenderedPageBreak/>
        <w:pict w14:anchorId="1BB0FFD1">
          <v:rect id="_x0000_i1034" style="width:0;height:1.5pt" o:hralign="center" o:hrstd="t" o:hr="t" fillcolor="#a0a0a0" stroked="f"/>
        </w:pict>
      </w:r>
    </w:p>
    <w:p w14:paraId="033A199F" w14:textId="77777777" w:rsidR="00B544F1" w:rsidRPr="00B544F1" w:rsidRDefault="00B544F1" w:rsidP="00B544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4F1">
        <w:rPr>
          <w:rFonts w:ascii="Times New Roman" w:eastAsia="Times New Roman" w:hAnsi="Times New Roman" w:cs="Times New Roman"/>
          <w:b/>
          <w:bCs/>
          <w:kern w:val="0"/>
          <w:sz w:val="36"/>
          <w:szCs w:val="36"/>
          <w14:ligatures w14:val="none"/>
        </w:rPr>
        <w:t>Background Work Optimizer</w:t>
      </w:r>
    </w:p>
    <w:p w14:paraId="66F59318"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Coordinates optimization of asynchronous operations.</w:t>
      </w:r>
    </w:p>
    <w:p w14:paraId="7618F19C"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Responsibilities include:</w:t>
      </w:r>
    </w:p>
    <w:p w14:paraId="35F9E21D" w14:textId="77777777" w:rsidR="00B544F1" w:rsidRPr="00B544F1" w:rsidRDefault="00B544F1" w:rsidP="00B544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Task consolidation.</w:t>
      </w:r>
    </w:p>
    <w:p w14:paraId="4E643080" w14:textId="77777777" w:rsidR="00B544F1" w:rsidRPr="00B544F1" w:rsidRDefault="00B544F1" w:rsidP="00B544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Execution timing.</w:t>
      </w:r>
    </w:p>
    <w:p w14:paraId="74A580A7" w14:textId="77777777" w:rsidR="00B544F1" w:rsidRPr="00B544F1" w:rsidRDefault="00B544F1" w:rsidP="00B544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Constraint evaluation.</w:t>
      </w:r>
    </w:p>
    <w:p w14:paraId="0C4584ED" w14:textId="77777777" w:rsidR="00B544F1" w:rsidRPr="00B544F1" w:rsidRDefault="00B544F1" w:rsidP="00B544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Worker prioritization.</w:t>
      </w:r>
    </w:p>
    <w:p w14:paraId="62092E1F"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7052A327">
          <v:rect id="_x0000_i1035" style="width:0;height:1.5pt" o:hralign="center" o:hrstd="t" o:hr="t" fillcolor="#a0a0a0" stroked="f"/>
        </w:pict>
      </w:r>
    </w:p>
    <w:p w14:paraId="153B33AE" w14:textId="77777777" w:rsidR="00B544F1" w:rsidRPr="00B544F1" w:rsidRDefault="00B544F1" w:rsidP="00B544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4F1">
        <w:rPr>
          <w:rFonts w:ascii="Times New Roman" w:eastAsia="Times New Roman" w:hAnsi="Times New Roman" w:cs="Times New Roman"/>
          <w:b/>
          <w:bCs/>
          <w:kern w:val="0"/>
          <w:sz w:val="36"/>
          <w:szCs w:val="36"/>
          <w14:ligatures w14:val="none"/>
        </w:rPr>
        <w:t>Cache Optimization Service</w:t>
      </w:r>
    </w:p>
    <w:p w14:paraId="1B3A5A94"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Manages application caching policies.</w:t>
      </w:r>
    </w:p>
    <w:p w14:paraId="28B1945E"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Responsibilities include:</w:t>
      </w:r>
    </w:p>
    <w:p w14:paraId="3F95A141" w14:textId="77777777" w:rsidR="00B544F1" w:rsidRPr="00B544F1" w:rsidRDefault="00B544F1" w:rsidP="00B544F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Cache sizing.</w:t>
      </w:r>
    </w:p>
    <w:p w14:paraId="6A5822E9" w14:textId="77777777" w:rsidR="00B544F1" w:rsidRPr="00B544F1" w:rsidRDefault="00B544F1" w:rsidP="00B544F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Cache invalidation.</w:t>
      </w:r>
    </w:p>
    <w:p w14:paraId="52403EDA" w14:textId="77777777" w:rsidR="00B544F1" w:rsidRPr="00B544F1" w:rsidRDefault="00B544F1" w:rsidP="00B544F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Cache lifecycle management.</w:t>
      </w:r>
    </w:p>
    <w:p w14:paraId="05B814DB" w14:textId="77777777" w:rsidR="00B544F1" w:rsidRPr="00B544F1" w:rsidRDefault="00B544F1" w:rsidP="00B544F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Consistency verification.</w:t>
      </w:r>
    </w:p>
    <w:p w14:paraId="0204B901"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Sensitive information shall be cached only in accordance with security policies.</w:t>
      </w:r>
    </w:p>
    <w:p w14:paraId="0A3A0B9F"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2D4A1225">
          <v:rect id="_x0000_i1036" style="width:0;height:1.5pt" o:hralign="center" o:hrstd="t" o:hr="t" fillcolor="#a0a0a0" stroked="f"/>
        </w:pict>
      </w:r>
    </w:p>
    <w:p w14:paraId="6FDC8557" w14:textId="77777777" w:rsidR="00B544F1" w:rsidRPr="00B544F1" w:rsidRDefault="00B544F1" w:rsidP="00B544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4F1">
        <w:rPr>
          <w:rFonts w:ascii="Times New Roman" w:eastAsia="Times New Roman" w:hAnsi="Times New Roman" w:cs="Times New Roman"/>
          <w:b/>
          <w:bCs/>
          <w:kern w:val="0"/>
          <w:sz w:val="36"/>
          <w:szCs w:val="36"/>
          <w14:ligatures w14:val="none"/>
        </w:rPr>
        <w:t>Performance Policy Engine</w:t>
      </w:r>
    </w:p>
    <w:p w14:paraId="79F43C60"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Determines optimization strategies.</w:t>
      </w:r>
    </w:p>
    <w:p w14:paraId="29BD2171"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Policies include:</w:t>
      </w:r>
    </w:p>
    <w:p w14:paraId="57B8BB8C" w14:textId="77777777" w:rsidR="00B544F1" w:rsidRPr="00B544F1" w:rsidRDefault="00B544F1" w:rsidP="00B544F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Resource thresholds.</w:t>
      </w:r>
    </w:p>
    <w:p w14:paraId="64FFDF58" w14:textId="77777777" w:rsidR="00B544F1" w:rsidRPr="00B544F1" w:rsidRDefault="00B544F1" w:rsidP="00B544F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Performance priorities.</w:t>
      </w:r>
    </w:p>
    <w:p w14:paraId="47282BFA" w14:textId="77777777" w:rsidR="00B544F1" w:rsidRPr="00B544F1" w:rsidRDefault="00B544F1" w:rsidP="00B544F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Degradation rules.</w:t>
      </w:r>
    </w:p>
    <w:p w14:paraId="6B2BFD12" w14:textId="77777777" w:rsidR="00B544F1" w:rsidRPr="00B544F1" w:rsidRDefault="00B544F1" w:rsidP="00B544F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Battery policies.</w:t>
      </w:r>
    </w:p>
    <w:p w14:paraId="119880EC" w14:textId="77777777" w:rsidR="00B544F1" w:rsidRPr="00B544F1" w:rsidRDefault="00B544F1" w:rsidP="00B544F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Memory policies.</w:t>
      </w:r>
    </w:p>
    <w:p w14:paraId="22968812" w14:textId="77777777" w:rsidR="00B544F1" w:rsidRPr="00B544F1" w:rsidRDefault="00B544F1" w:rsidP="00B544F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Storage policies.</w:t>
      </w:r>
    </w:p>
    <w:p w14:paraId="03EEE612"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0DA6DC67">
          <v:rect id="_x0000_i1037" style="width:0;height:1.5pt" o:hralign="center" o:hrstd="t" o:hr="t" fillcolor="#a0a0a0" stroked="f"/>
        </w:pict>
      </w:r>
    </w:p>
    <w:p w14:paraId="7EFCF79C" w14:textId="77777777" w:rsidR="00B544F1" w:rsidRPr="00B544F1" w:rsidRDefault="00B544F1" w:rsidP="00B544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4F1">
        <w:rPr>
          <w:rFonts w:ascii="Times New Roman" w:eastAsia="Times New Roman" w:hAnsi="Times New Roman" w:cs="Times New Roman"/>
          <w:b/>
          <w:bCs/>
          <w:kern w:val="0"/>
          <w:sz w:val="36"/>
          <w:szCs w:val="36"/>
          <w14:ligatures w14:val="none"/>
        </w:rPr>
        <w:lastRenderedPageBreak/>
        <w:t>Resource Forecasting Service</w:t>
      </w:r>
    </w:p>
    <w:p w14:paraId="49B408EB"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Analyzes resource usage trends.</w:t>
      </w:r>
    </w:p>
    <w:p w14:paraId="1AC6F2EB"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Capabilities include:</w:t>
      </w:r>
    </w:p>
    <w:p w14:paraId="5D61E927" w14:textId="77777777" w:rsidR="00B544F1" w:rsidRPr="00B544F1" w:rsidRDefault="00B544F1" w:rsidP="00B544F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Capacity estimation.</w:t>
      </w:r>
    </w:p>
    <w:p w14:paraId="103A5776" w14:textId="77777777" w:rsidR="00B544F1" w:rsidRPr="00B544F1" w:rsidRDefault="00B544F1" w:rsidP="00B544F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Trend analysis.</w:t>
      </w:r>
    </w:p>
    <w:p w14:paraId="2939F8A0" w14:textId="77777777" w:rsidR="00B544F1" w:rsidRPr="00B544F1" w:rsidRDefault="00B544F1" w:rsidP="00B544F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Bottleneck identification.</w:t>
      </w:r>
    </w:p>
    <w:p w14:paraId="3003D2CA" w14:textId="77777777" w:rsidR="00B544F1" w:rsidRPr="00B544F1" w:rsidRDefault="00B544F1" w:rsidP="00B544F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Resource planning support.</w:t>
      </w:r>
    </w:p>
    <w:p w14:paraId="1DBA5FDC"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55620F6B">
          <v:rect id="_x0000_i1038" style="width:0;height:1.5pt" o:hralign="center" o:hrstd="t" o:hr="t" fillcolor="#a0a0a0" stroked="f"/>
        </w:pict>
      </w:r>
    </w:p>
    <w:p w14:paraId="11FC318C" w14:textId="77777777" w:rsidR="00B544F1" w:rsidRPr="00B544F1" w:rsidRDefault="00B544F1" w:rsidP="00B544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4F1">
        <w:rPr>
          <w:rFonts w:ascii="Times New Roman" w:eastAsia="Times New Roman" w:hAnsi="Times New Roman" w:cs="Times New Roman"/>
          <w:b/>
          <w:bCs/>
          <w:kern w:val="0"/>
          <w:sz w:val="36"/>
          <w:szCs w:val="36"/>
          <w14:ligatures w14:val="none"/>
        </w:rPr>
        <w:t>Performance Analytics Service</w:t>
      </w:r>
    </w:p>
    <w:p w14:paraId="13058B4C"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Provides analytical insight into application performance.</w:t>
      </w:r>
    </w:p>
    <w:p w14:paraId="56BDA85E"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Metrics include:</w:t>
      </w:r>
    </w:p>
    <w:p w14:paraId="44F0FC1C" w14:textId="77777777" w:rsidR="00B544F1" w:rsidRPr="00B544F1" w:rsidRDefault="00B544F1" w:rsidP="00B544F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Startup performance.</w:t>
      </w:r>
    </w:p>
    <w:p w14:paraId="6C048F77" w14:textId="77777777" w:rsidR="00B544F1" w:rsidRPr="00B544F1" w:rsidRDefault="00B544F1" w:rsidP="00B544F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Response times.</w:t>
      </w:r>
    </w:p>
    <w:p w14:paraId="0600CB82" w14:textId="77777777" w:rsidR="00B544F1" w:rsidRPr="00B544F1" w:rsidRDefault="00B544F1" w:rsidP="00B544F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Resource efficiency.</w:t>
      </w:r>
    </w:p>
    <w:p w14:paraId="678BF6B1" w14:textId="77777777" w:rsidR="00B544F1" w:rsidRPr="00B544F1" w:rsidRDefault="00B544F1" w:rsidP="00B544F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Optimization effectiveness.</w:t>
      </w:r>
    </w:p>
    <w:p w14:paraId="7F83D48A" w14:textId="77777777" w:rsidR="00B544F1" w:rsidRPr="00B544F1" w:rsidRDefault="00B544F1" w:rsidP="00B544F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Long-term performance trends.</w:t>
      </w:r>
    </w:p>
    <w:p w14:paraId="7F7DB614"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2DF657F6">
          <v:rect id="_x0000_i1039" style="width:0;height:1.5pt" o:hralign="center" o:hrstd="t" o:hr="t" fillcolor="#a0a0a0" stroked="f"/>
        </w:pict>
      </w:r>
    </w:p>
    <w:p w14:paraId="14BF1887" w14:textId="77777777" w:rsidR="00B544F1" w:rsidRPr="00B544F1" w:rsidRDefault="00B544F1" w:rsidP="00B544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44F1">
        <w:rPr>
          <w:rFonts w:ascii="Times New Roman" w:eastAsia="Times New Roman" w:hAnsi="Times New Roman" w:cs="Times New Roman"/>
          <w:b/>
          <w:bCs/>
          <w:kern w:val="36"/>
          <w:sz w:val="48"/>
          <w:szCs w:val="48"/>
          <w14:ligatures w14:val="none"/>
        </w:rPr>
        <w:t>19.5 Interfaces</w:t>
      </w:r>
    </w:p>
    <w:p w14:paraId="021C9EE1"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The subsystem exposes interfaces for authorized application components.</w:t>
      </w:r>
    </w:p>
    <w:p w14:paraId="1F07DB2F"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Representative operations include:</w:t>
      </w:r>
    </w:p>
    <w:p w14:paraId="0B704B75" w14:textId="77777777" w:rsidR="00B544F1" w:rsidRPr="00B544F1" w:rsidRDefault="00B544F1" w:rsidP="00B544F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Retrieve resource status.</w:t>
      </w:r>
    </w:p>
    <w:p w14:paraId="6E0B8684" w14:textId="77777777" w:rsidR="00B544F1" w:rsidRPr="00B544F1" w:rsidRDefault="00B544F1" w:rsidP="00B544F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Publish performance metrics.</w:t>
      </w:r>
    </w:p>
    <w:p w14:paraId="4B346CF0" w14:textId="77777777" w:rsidR="00B544F1" w:rsidRPr="00B544F1" w:rsidRDefault="00B544F1" w:rsidP="00B544F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Evaluate optimization policy.</w:t>
      </w:r>
    </w:p>
    <w:p w14:paraId="35441E1C" w14:textId="77777777" w:rsidR="00B544F1" w:rsidRPr="00B544F1" w:rsidRDefault="00B544F1" w:rsidP="00B544F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Optimize background work.</w:t>
      </w:r>
    </w:p>
    <w:p w14:paraId="1143F9BB" w14:textId="77777777" w:rsidR="00B544F1" w:rsidRPr="00B544F1" w:rsidRDefault="00B544F1" w:rsidP="00B544F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Query memory status.</w:t>
      </w:r>
    </w:p>
    <w:p w14:paraId="77D04170" w14:textId="77777777" w:rsidR="00B544F1" w:rsidRPr="00B544F1" w:rsidRDefault="00B544F1" w:rsidP="00B544F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Retrieve battery profile.</w:t>
      </w:r>
    </w:p>
    <w:p w14:paraId="0B6B62F9" w14:textId="77777777" w:rsidR="00B544F1" w:rsidRPr="00B544F1" w:rsidRDefault="00B544F1" w:rsidP="00B544F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Update cache policy.</w:t>
      </w:r>
    </w:p>
    <w:p w14:paraId="31C0928B" w14:textId="77777777" w:rsidR="00B544F1" w:rsidRPr="00B544F1" w:rsidRDefault="00B544F1" w:rsidP="00B544F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Generate performance report.</w:t>
      </w:r>
    </w:p>
    <w:p w14:paraId="43C2BF27" w14:textId="77777777" w:rsidR="00B544F1" w:rsidRPr="00B544F1" w:rsidRDefault="00B544F1" w:rsidP="00B544F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Retrieve optimization recommendations.</w:t>
      </w:r>
    </w:p>
    <w:p w14:paraId="212C2126"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lastRenderedPageBreak/>
        <w:t>Interfaces shall return standardized performance models independent of platform implementation.</w:t>
      </w:r>
    </w:p>
    <w:p w14:paraId="35006A73"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5E9934E8">
          <v:rect id="_x0000_i1040" style="width:0;height:1.5pt" o:hralign="center" o:hrstd="t" o:hr="t" fillcolor="#a0a0a0" stroked="f"/>
        </w:pict>
      </w:r>
    </w:p>
    <w:p w14:paraId="6C0087BB" w14:textId="77777777" w:rsidR="00B544F1" w:rsidRPr="00B544F1" w:rsidRDefault="00B544F1" w:rsidP="00B544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44F1">
        <w:rPr>
          <w:rFonts w:ascii="Times New Roman" w:eastAsia="Times New Roman" w:hAnsi="Times New Roman" w:cs="Times New Roman"/>
          <w:b/>
          <w:bCs/>
          <w:kern w:val="36"/>
          <w:sz w:val="48"/>
          <w:szCs w:val="48"/>
          <w14:ligatures w14:val="none"/>
        </w:rPr>
        <w:t>19.6 Data Structures</w:t>
      </w:r>
    </w:p>
    <w:p w14:paraId="6B63F57C"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The subsystem manages several logical data structures.</w:t>
      </w:r>
    </w:p>
    <w:p w14:paraId="74CD8D41" w14:textId="77777777" w:rsidR="00B544F1" w:rsidRPr="00B544F1" w:rsidRDefault="00B544F1" w:rsidP="00B544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4F1">
        <w:rPr>
          <w:rFonts w:ascii="Times New Roman" w:eastAsia="Times New Roman" w:hAnsi="Times New Roman" w:cs="Times New Roman"/>
          <w:b/>
          <w:bCs/>
          <w:kern w:val="0"/>
          <w:sz w:val="36"/>
          <w:szCs w:val="36"/>
          <w14:ligatures w14:val="none"/>
        </w:rPr>
        <w:t>Resource Profile</w:t>
      </w:r>
    </w:p>
    <w:p w14:paraId="0CB0F685"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Represents current resource utilization.</w:t>
      </w:r>
    </w:p>
    <w:p w14:paraId="7BEE0230"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Contains:</w:t>
      </w:r>
    </w:p>
    <w:p w14:paraId="74D6DC47" w14:textId="77777777" w:rsidR="00B544F1" w:rsidRPr="00B544F1" w:rsidRDefault="00B544F1" w:rsidP="00B544F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CPU usage.</w:t>
      </w:r>
    </w:p>
    <w:p w14:paraId="71CD7EE9" w14:textId="77777777" w:rsidR="00B544F1" w:rsidRPr="00B544F1" w:rsidRDefault="00B544F1" w:rsidP="00B544F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Memory usage.</w:t>
      </w:r>
    </w:p>
    <w:p w14:paraId="738A98DE" w14:textId="77777777" w:rsidR="00B544F1" w:rsidRPr="00B544F1" w:rsidRDefault="00B544F1" w:rsidP="00B544F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Storage usage.</w:t>
      </w:r>
    </w:p>
    <w:p w14:paraId="27176FF7" w14:textId="77777777" w:rsidR="00B544F1" w:rsidRPr="00B544F1" w:rsidRDefault="00B544F1" w:rsidP="00B544F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Battery status.</w:t>
      </w:r>
    </w:p>
    <w:p w14:paraId="492F1F30" w14:textId="77777777" w:rsidR="00B544F1" w:rsidRPr="00B544F1" w:rsidRDefault="00B544F1" w:rsidP="00B544F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Network activity.</w:t>
      </w:r>
    </w:p>
    <w:p w14:paraId="2FCC40B7" w14:textId="77777777" w:rsidR="00B544F1" w:rsidRPr="00B544F1" w:rsidRDefault="00B544F1" w:rsidP="00B544F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Background workload.</w:t>
      </w:r>
    </w:p>
    <w:p w14:paraId="49DB82DF"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368F9F7E">
          <v:rect id="_x0000_i1041" style="width:0;height:1.5pt" o:hralign="center" o:hrstd="t" o:hr="t" fillcolor="#a0a0a0" stroked="f"/>
        </w:pict>
      </w:r>
    </w:p>
    <w:p w14:paraId="05388F6A" w14:textId="77777777" w:rsidR="00B544F1" w:rsidRPr="00B544F1" w:rsidRDefault="00B544F1" w:rsidP="00B544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4F1">
        <w:rPr>
          <w:rFonts w:ascii="Times New Roman" w:eastAsia="Times New Roman" w:hAnsi="Times New Roman" w:cs="Times New Roman"/>
          <w:b/>
          <w:bCs/>
          <w:kern w:val="0"/>
          <w:sz w:val="36"/>
          <w:szCs w:val="36"/>
          <w14:ligatures w14:val="none"/>
        </w:rPr>
        <w:t>Performance Metric</w:t>
      </w:r>
    </w:p>
    <w:p w14:paraId="65E28649"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Represents measured application performance.</w:t>
      </w:r>
    </w:p>
    <w:p w14:paraId="3E4681E0"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Contains:</w:t>
      </w:r>
    </w:p>
    <w:p w14:paraId="31F142AC" w14:textId="77777777" w:rsidR="00B544F1" w:rsidRPr="00B544F1" w:rsidRDefault="00B544F1" w:rsidP="00B544F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Metric identifier.</w:t>
      </w:r>
    </w:p>
    <w:p w14:paraId="0F97813A" w14:textId="77777777" w:rsidR="00B544F1" w:rsidRPr="00B544F1" w:rsidRDefault="00B544F1" w:rsidP="00B544F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Measurement category.</w:t>
      </w:r>
    </w:p>
    <w:p w14:paraId="42453F26" w14:textId="77777777" w:rsidR="00B544F1" w:rsidRPr="00B544F1" w:rsidRDefault="00B544F1" w:rsidP="00B544F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Timestamp.</w:t>
      </w:r>
    </w:p>
    <w:p w14:paraId="75946DAB" w14:textId="77777777" w:rsidR="00B544F1" w:rsidRPr="00B544F1" w:rsidRDefault="00B544F1" w:rsidP="00B544F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Value.</w:t>
      </w:r>
    </w:p>
    <w:p w14:paraId="5A40234B" w14:textId="77777777" w:rsidR="00B544F1" w:rsidRPr="00B544F1" w:rsidRDefault="00B544F1" w:rsidP="00B544F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Collection source.</w:t>
      </w:r>
    </w:p>
    <w:p w14:paraId="6996DCEB"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3EE67E3D">
          <v:rect id="_x0000_i1042" style="width:0;height:1.5pt" o:hralign="center" o:hrstd="t" o:hr="t" fillcolor="#a0a0a0" stroked="f"/>
        </w:pict>
      </w:r>
    </w:p>
    <w:p w14:paraId="5BA61A0E" w14:textId="77777777" w:rsidR="00B544F1" w:rsidRPr="00B544F1" w:rsidRDefault="00B544F1" w:rsidP="00B544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4F1">
        <w:rPr>
          <w:rFonts w:ascii="Times New Roman" w:eastAsia="Times New Roman" w:hAnsi="Times New Roman" w:cs="Times New Roman"/>
          <w:b/>
          <w:bCs/>
          <w:kern w:val="0"/>
          <w:sz w:val="36"/>
          <w:szCs w:val="36"/>
          <w14:ligatures w14:val="none"/>
        </w:rPr>
        <w:t>Optimization Policy</w:t>
      </w:r>
    </w:p>
    <w:p w14:paraId="0E428080"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Defines:</w:t>
      </w:r>
    </w:p>
    <w:p w14:paraId="28487A2E" w14:textId="77777777" w:rsidR="00B544F1" w:rsidRPr="00B544F1" w:rsidRDefault="00B544F1" w:rsidP="00B544F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Resource thresholds.</w:t>
      </w:r>
    </w:p>
    <w:p w14:paraId="7F83FBB7" w14:textId="77777777" w:rsidR="00B544F1" w:rsidRPr="00B544F1" w:rsidRDefault="00B544F1" w:rsidP="00B544F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Optimization rules.</w:t>
      </w:r>
    </w:p>
    <w:p w14:paraId="055CA6DA" w14:textId="77777777" w:rsidR="00B544F1" w:rsidRPr="00B544F1" w:rsidRDefault="00B544F1" w:rsidP="00B544F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lastRenderedPageBreak/>
        <w:t>Priority.</w:t>
      </w:r>
    </w:p>
    <w:p w14:paraId="4E79A6FA" w14:textId="77777777" w:rsidR="00B544F1" w:rsidRPr="00B544F1" w:rsidRDefault="00B544F1" w:rsidP="00B544F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Trigger conditions.</w:t>
      </w:r>
    </w:p>
    <w:p w14:paraId="2C079DFD" w14:textId="77777777" w:rsidR="00B544F1" w:rsidRPr="00B544F1" w:rsidRDefault="00B544F1" w:rsidP="00B544F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Recovery actions.</w:t>
      </w:r>
    </w:p>
    <w:p w14:paraId="3B44AC3B"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2B85BF5B">
          <v:rect id="_x0000_i1043" style="width:0;height:1.5pt" o:hralign="center" o:hrstd="t" o:hr="t" fillcolor="#a0a0a0" stroked="f"/>
        </w:pict>
      </w:r>
    </w:p>
    <w:p w14:paraId="54902B8C" w14:textId="77777777" w:rsidR="00B544F1" w:rsidRPr="00B544F1" w:rsidRDefault="00B544F1" w:rsidP="00B544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4F1">
        <w:rPr>
          <w:rFonts w:ascii="Times New Roman" w:eastAsia="Times New Roman" w:hAnsi="Times New Roman" w:cs="Times New Roman"/>
          <w:b/>
          <w:bCs/>
          <w:kern w:val="0"/>
          <w:sz w:val="36"/>
          <w:szCs w:val="36"/>
          <w14:ligatures w14:val="none"/>
        </w:rPr>
        <w:t>Resource Event</w:t>
      </w:r>
    </w:p>
    <w:p w14:paraId="39E38B14"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Represents resource-related operational activity.</w:t>
      </w:r>
    </w:p>
    <w:p w14:paraId="695B4359"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Examples include:</w:t>
      </w:r>
    </w:p>
    <w:p w14:paraId="6D33994D" w14:textId="77777777" w:rsidR="00B544F1" w:rsidRPr="00B544F1" w:rsidRDefault="00B544F1" w:rsidP="00B544F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Memory pressure.</w:t>
      </w:r>
    </w:p>
    <w:p w14:paraId="6F8D155B" w14:textId="77777777" w:rsidR="00B544F1" w:rsidRPr="00B544F1" w:rsidRDefault="00B544F1" w:rsidP="00B544F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Storage exhaustion.</w:t>
      </w:r>
    </w:p>
    <w:p w14:paraId="127943F7" w14:textId="77777777" w:rsidR="00B544F1" w:rsidRPr="00B544F1" w:rsidRDefault="00B544F1" w:rsidP="00B544F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High CPU usage.</w:t>
      </w:r>
    </w:p>
    <w:p w14:paraId="5131109A" w14:textId="77777777" w:rsidR="00B544F1" w:rsidRPr="00B544F1" w:rsidRDefault="00B544F1" w:rsidP="00B544F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Battery optimization trigger.</w:t>
      </w:r>
    </w:p>
    <w:p w14:paraId="6256D4C9"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450ACDB1">
          <v:rect id="_x0000_i1044" style="width:0;height:1.5pt" o:hralign="center" o:hrstd="t" o:hr="t" fillcolor="#a0a0a0" stroked="f"/>
        </w:pict>
      </w:r>
    </w:p>
    <w:p w14:paraId="382E11FD" w14:textId="77777777" w:rsidR="00B544F1" w:rsidRPr="00B544F1" w:rsidRDefault="00B544F1" w:rsidP="00B544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44F1">
        <w:rPr>
          <w:rFonts w:ascii="Times New Roman" w:eastAsia="Times New Roman" w:hAnsi="Times New Roman" w:cs="Times New Roman"/>
          <w:b/>
          <w:bCs/>
          <w:kern w:val="0"/>
          <w:sz w:val="36"/>
          <w:szCs w:val="36"/>
          <w14:ligatures w14:val="none"/>
        </w:rPr>
        <w:t>Optimization Record</w:t>
      </w:r>
    </w:p>
    <w:p w14:paraId="5A74F11F"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Represents completed optimization activity.</w:t>
      </w:r>
    </w:p>
    <w:p w14:paraId="535326C6"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Contains:</w:t>
      </w:r>
    </w:p>
    <w:p w14:paraId="38036514" w14:textId="77777777" w:rsidR="00B544F1" w:rsidRPr="00B544F1" w:rsidRDefault="00B544F1" w:rsidP="00B544F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Optimization identifier.</w:t>
      </w:r>
    </w:p>
    <w:p w14:paraId="7549805C" w14:textId="77777777" w:rsidR="00B544F1" w:rsidRPr="00B544F1" w:rsidRDefault="00B544F1" w:rsidP="00B544F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Trigger source.</w:t>
      </w:r>
    </w:p>
    <w:p w14:paraId="1FCE504C" w14:textId="77777777" w:rsidR="00B544F1" w:rsidRPr="00B544F1" w:rsidRDefault="00B544F1" w:rsidP="00B544F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Action performed.</w:t>
      </w:r>
    </w:p>
    <w:p w14:paraId="48EB2549" w14:textId="77777777" w:rsidR="00B544F1" w:rsidRPr="00B544F1" w:rsidRDefault="00B544F1" w:rsidP="00B544F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Outcome.</w:t>
      </w:r>
    </w:p>
    <w:p w14:paraId="00024BC6" w14:textId="77777777" w:rsidR="00B544F1" w:rsidRPr="00B544F1" w:rsidRDefault="00B544F1" w:rsidP="00B544F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Timestamp.</w:t>
      </w:r>
    </w:p>
    <w:p w14:paraId="73218DC5"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4A81CBA7">
          <v:rect id="_x0000_i1045" style="width:0;height:1.5pt" o:hralign="center" o:hrstd="t" o:hr="t" fillcolor="#a0a0a0" stroked="f"/>
        </w:pict>
      </w:r>
    </w:p>
    <w:p w14:paraId="6948AA2A" w14:textId="77777777" w:rsidR="00B544F1" w:rsidRPr="00B544F1" w:rsidRDefault="00B544F1" w:rsidP="00B544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44F1">
        <w:rPr>
          <w:rFonts w:ascii="Times New Roman" w:eastAsia="Times New Roman" w:hAnsi="Times New Roman" w:cs="Times New Roman"/>
          <w:b/>
          <w:bCs/>
          <w:kern w:val="36"/>
          <w:sz w:val="48"/>
          <w:szCs w:val="48"/>
          <w14:ligatures w14:val="none"/>
        </w:rPr>
        <w:t>19.7 Processing Flow</w:t>
      </w:r>
    </w:p>
    <w:p w14:paraId="23B4EEBE"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A typical optimization workflow proceeds as follows:</w:t>
      </w:r>
    </w:p>
    <w:p w14:paraId="6F37AE8F" w14:textId="77777777" w:rsidR="00B544F1" w:rsidRPr="00B544F1" w:rsidRDefault="00B544F1" w:rsidP="00B544F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Resource utilization is monitored.</w:t>
      </w:r>
    </w:p>
    <w:p w14:paraId="4630A55A" w14:textId="77777777" w:rsidR="00B544F1" w:rsidRPr="00B544F1" w:rsidRDefault="00B544F1" w:rsidP="00B544F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Performance metrics are collected.</w:t>
      </w:r>
    </w:p>
    <w:p w14:paraId="53443BD8" w14:textId="77777777" w:rsidR="00B544F1" w:rsidRPr="00B544F1" w:rsidRDefault="00B544F1" w:rsidP="00B544F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The Performance Policy Engine evaluates current conditions.</w:t>
      </w:r>
    </w:p>
    <w:p w14:paraId="7BB8B89D" w14:textId="77777777" w:rsidR="00B544F1" w:rsidRPr="00B544F1" w:rsidRDefault="00B544F1" w:rsidP="00B544F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Resource thresholds are compared against policy.</w:t>
      </w:r>
    </w:p>
    <w:p w14:paraId="788F557E" w14:textId="77777777" w:rsidR="00B544F1" w:rsidRPr="00B544F1" w:rsidRDefault="00B544F1" w:rsidP="00B544F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Appropriate optimization actions are selected.</w:t>
      </w:r>
    </w:p>
    <w:p w14:paraId="2DCFC9B9" w14:textId="77777777" w:rsidR="00B544F1" w:rsidRPr="00B544F1" w:rsidRDefault="00B544F1" w:rsidP="00B544F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Optimization is coordinated across affected subsystems.</w:t>
      </w:r>
    </w:p>
    <w:p w14:paraId="177A76EE" w14:textId="77777777" w:rsidR="00B544F1" w:rsidRPr="00B544F1" w:rsidRDefault="00B544F1" w:rsidP="00B544F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Performance improvements are measured.</w:t>
      </w:r>
    </w:p>
    <w:p w14:paraId="50314F31" w14:textId="77777777" w:rsidR="00B544F1" w:rsidRPr="00B544F1" w:rsidRDefault="00B544F1" w:rsidP="00B544F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lastRenderedPageBreak/>
        <w:t>Monitoring, diagnostics, and audit records are updated.</w:t>
      </w:r>
    </w:p>
    <w:p w14:paraId="0EB7F6A0"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Optimization activities shall be incremental and avoid disruptive changes to application behavior.</w:t>
      </w:r>
    </w:p>
    <w:p w14:paraId="427D1A36"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706EA307">
          <v:rect id="_x0000_i1046" style="width:0;height:1.5pt" o:hralign="center" o:hrstd="t" o:hr="t" fillcolor="#a0a0a0" stroked="f"/>
        </w:pict>
      </w:r>
    </w:p>
    <w:p w14:paraId="54636B66" w14:textId="77777777" w:rsidR="00B544F1" w:rsidRPr="00B544F1" w:rsidRDefault="00B544F1" w:rsidP="00B544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44F1">
        <w:rPr>
          <w:rFonts w:ascii="Times New Roman" w:eastAsia="Times New Roman" w:hAnsi="Times New Roman" w:cs="Times New Roman"/>
          <w:b/>
          <w:bCs/>
          <w:kern w:val="36"/>
          <w:sz w:val="48"/>
          <w:szCs w:val="48"/>
          <w14:ligatures w14:val="none"/>
        </w:rPr>
        <w:t>19.8 State Management</w:t>
      </w:r>
    </w:p>
    <w:p w14:paraId="051C0379"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The subsystem maintains operational optimization state.</w:t>
      </w:r>
    </w:p>
    <w:p w14:paraId="1EBDDD26"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Primary states include:</w:t>
      </w:r>
    </w:p>
    <w:p w14:paraId="74D9CA60" w14:textId="77777777" w:rsidR="00B544F1" w:rsidRPr="00B544F1" w:rsidRDefault="00B544F1" w:rsidP="00B544F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Initializing.</w:t>
      </w:r>
    </w:p>
    <w:p w14:paraId="6235C154" w14:textId="77777777" w:rsidR="00B544F1" w:rsidRPr="00B544F1" w:rsidRDefault="00B544F1" w:rsidP="00B544F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Monitoring.</w:t>
      </w:r>
    </w:p>
    <w:p w14:paraId="4346A87B" w14:textId="77777777" w:rsidR="00B544F1" w:rsidRPr="00B544F1" w:rsidRDefault="00B544F1" w:rsidP="00B544F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Evaluating.</w:t>
      </w:r>
    </w:p>
    <w:p w14:paraId="08BA3EEB" w14:textId="77777777" w:rsidR="00B544F1" w:rsidRPr="00B544F1" w:rsidRDefault="00B544F1" w:rsidP="00B544F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Optimizing.</w:t>
      </w:r>
    </w:p>
    <w:p w14:paraId="6C0C74BE" w14:textId="77777777" w:rsidR="00B544F1" w:rsidRPr="00B544F1" w:rsidRDefault="00B544F1" w:rsidP="00B544F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Stable.</w:t>
      </w:r>
    </w:p>
    <w:p w14:paraId="34E77FC8" w14:textId="77777777" w:rsidR="00B544F1" w:rsidRPr="00B544F1" w:rsidRDefault="00B544F1" w:rsidP="00B544F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Resource Constrained.</w:t>
      </w:r>
    </w:p>
    <w:p w14:paraId="301DDEB8" w14:textId="77777777" w:rsidR="00B544F1" w:rsidRPr="00B544F1" w:rsidRDefault="00B544F1" w:rsidP="00B544F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Degraded.</w:t>
      </w:r>
    </w:p>
    <w:p w14:paraId="04F60221" w14:textId="77777777" w:rsidR="00B544F1" w:rsidRPr="00B544F1" w:rsidRDefault="00B544F1" w:rsidP="00B544F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Recovery.</w:t>
      </w:r>
    </w:p>
    <w:p w14:paraId="6CBC51D3" w14:textId="77777777" w:rsidR="00B544F1" w:rsidRPr="00B544F1" w:rsidRDefault="00B544F1" w:rsidP="00B544F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Maintenance.</w:t>
      </w:r>
    </w:p>
    <w:p w14:paraId="0F9C0171"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State transitions shall be coordinated exclusively by the Performance Optimization Coordinator.</w:t>
      </w:r>
    </w:p>
    <w:p w14:paraId="6EF01434"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5F7129D2">
          <v:rect id="_x0000_i1047" style="width:0;height:1.5pt" o:hralign="center" o:hrstd="t" o:hr="t" fillcolor="#a0a0a0" stroked="f"/>
        </w:pict>
      </w:r>
    </w:p>
    <w:p w14:paraId="0B440C06" w14:textId="77777777" w:rsidR="00B544F1" w:rsidRPr="00B544F1" w:rsidRDefault="00B544F1" w:rsidP="00B544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44F1">
        <w:rPr>
          <w:rFonts w:ascii="Times New Roman" w:eastAsia="Times New Roman" w:hAnsi="Times New Roman" w:cs="Times New Roman"/>
          <w:b/>
          <w:bCs/>
          <w:kern w:val="36"/>
          <w:sz w:val="48"/>
          <w:szCs w:val="48"/>
          <w14:ligatures w14:val="none"/>
        </w:rPr>
        <w:t>19.9 Optimization Strategy</w:t>
      </w:r>
    </w:p>
    <w:p w14:paraId="4C8E02D8"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Optimization follows a layered strategy.</w:t>
      </w:r>
    </w:p>
    <w:p w14:paraId="7F0FE8F0" w14:textId="77777777" w:rsidR="00B544F1" w:rsidRPr="00B544F1" w:rsidRDefault="00B544F1" w:rsidP="00B544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44F1">
        <w:rPr>
          <w:rFonts w:ascii="Times New Roman" w:eastAsia="Times New Roman" w:hAnsi="Times New Roman" w:cs="Times New Roman"/>
          <w:b/>
          <w:bCs/>
          <w:kern w:val="0"/>
          <w:sz w:val="27"/>
          <w:szCs w:val="27"/>
          <w14:ligatures w14:val="none"/>
        </w:rPr>
        <w:t>Resource Monitoring</w:t>
      </w:r>
    </w:p>
    <w:p w14:paraId="2068428A"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Continuous observation of system resource utilization.</w:t>
      </w:r>
    </w:p>
    <w:p w14:paraId="5ACD6BA4"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135E34E2">
          <v:rect id="_x0000_i1048" style="width:0;height:1.5pt" o:hralign="center" o:hrstd="t" o:hr="t" fillcolor="#a0a0a0" stroked="f"/>
        </w:pict>
      </w:r>
    </w:p>
    <w:p w14:paraId="15A765AC" w14:textId="77777777" w:rsidR="00B544F1" w:rsidRPr="00B544F1" w:rsidRDefault="00B544F1" w:rsidP="00B544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44F1">
        <w:rPr>
          <w:rFonts w:ascii="Times New Roman" w:eastAsia="Times New Roman" w:hAnsi="Times New Roman" w:cs="Times New Roman"/>
          <w:b/>
          <w:bCs/>
          <w:kern w:val="0"/>
          <w:sz w:val="27"/>
          <w:szCs w:val="27"/>
          <w14:ligatures w14:val="none"/>
        </w:rPr>
        <w:t>Threshold Evaluation</w:t>
      </w:r>
    </w:p>
    <w:p w14:paraId="51F42AF6"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Comparison of observed values against configured optimization policies.</w:t>
      </w:r>
    </w:p>
    <w:p w14:paraId="1F20F10B"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201F828B">
          <v:rect id="_x0000_i1049" style="width:0;height:1.5pt" o:hralign="center" o:hrstd="t" o:hr="t" fillcolor="#a0a0a0" stroked="f"/>
        </w:pict>
      </w:r>
    </w:p>
    <w:p w14:paraId="4DCBE606" w14:textId="77777777" w:rsidR="00B544F1" w:rsidRPr="00B544F1" w:rsidRDefault="00B544F1" w:rsidP="00B544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44F1">
        <w:rPr>
          <w:rFonts w:ascii="Times New Roman" w:eastAsia="Times New Roman" w:hAnsi="Times New Roman" w:cs="Times New Roman"/>
          <w:b/>
          <w:bCs/>
          <w:kern w:val="0"/>
          <w:sz w:val="27"/>
          <w:szCs w:val="27"/>
          <w14:ligatures w14:val="none"/>
        </w:rPr>
        <w:t>Preventive Optimization</w:t>
      </w:r>
    </w:p>
    <w:p w14:paraId="22444268"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lastRenderedPageBreak/>
        <w:t>Adjustment of application behavior before resource exhaustion occurs.</w:t>
      </w:r>
    </w:p>
    <w:p w14:paraId="2FB45B89"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Examples include:</w:t>
      </w:r>
    </w:p>
    <w:p w14:paraId="352862BF" w14:textId="77777777" w:rsidR="00B544F1" w:rsidRPr="00B544F1" w:rsidRDefault="00B544F1" w:rsidP="00B544F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Cache cleanup.</w:t>
      </w:r>
    </w:p>
    <w:p w14:paraId="69611A44" w14:textId="77777777" w:rsidR="00B544F1" w:rsidRPr="00B544F1" w:rsidRDefault="00B544F1" w:rsidP="00B544F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Deferred maintenance.</w:t>
      </w:r>
    </w:p>
    <w:p w14:paraId="4D399D96" w14:textId="77777777" w:rsidR="00B544F1" w:rsidRPr="00B544F1" w:rsidRDefault="00B544F1" w:rsidP="00B544F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Task batching.</w:t>
      </w:r>
    </w:p>
    <w:p w14:paraId="365F5923"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73DFCA10">
          <v:rect id="_x0000_i1050" style="width:0;height:1.5pt" o:hralign="center" o:hrstd="t" o:hr="t" fillcolor="#a0a0a0" stroked="f"/>
        </w:pict>
      </w:r>
    </w:p>
    <w:p w14:paraId="02EB5ECC" w14:textId="77777777" w:rsidR="00B544F1" w:rsidRPr="00B544F1" w:rsidRDefault="00B544F1" w:rsidP="00B544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44F1">
        <w:rPr>
          <w:rFonts w:ascii="Times New Roman" w:eastAsia="Times New Roman" w:hAnsi="Times New Roman" w:cs="Times New Roman"/>
          <w:b/>
          <w:bCs/>
          <w:kern w:val="0"/>
          <w:sz w:val="27"/>
          <w:szCs w:val="27"/>
          <w14:ligatures w14:val="none"/>
        </w:rPr>
        <w:t>Corrective Optimization</w:t>
      </w:r>
    </w:p>
    <w:p w14:paraId="1AA06BBD"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Actions taken after threshold violations.</w:t>
      </w:r>
    </w:p>
    <w:p w14:paraId="1751EAE9"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Examples include:</w:t>
      </w:r>
    </w:p>
    <w:p w14:paraId="3CADAE6F" w14:textId="77777777" w:rsidR="00B544F1" w:rsidRPr="00B544F1" w:rsidRDefault="00B544F1" w:rsidP="00B544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Memory reclamation.</w:t>
      </w:r>
    </w:p>
    <w:p w14:paraId="6E099E3B" w14:textId="77777777" w:rsidR="00B544F1" w:rsidRPr="00B544F1" w:rsidRDefault="00B544F1" w:rsidP="00B544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Background task reduction.</w:t>
      </w:r>
    </w:p>
    <w:p w14:paraId="02082956" w14:textId="77777777" w:rsidR="00B544F1" w:rsidRPr="00B544F1" w:rsidRDefault="00B544F1" w:rsidP="00B544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Storage cleanup.</w:t>
      </w:r>
    </w:p>
    <w:p w14:paraId="0E266AF0"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6B57B129">
          <v:rect id="_x0000_i1051" style="width:0;height:1.5pt" o:hralign="center" o:hrstd="t" o:hr="t" fillcolor="#a0a0a0" stroked="f"/>
        </w:pict>
      </w:r>
    </w:p>
    <w:p w14:paraId="72E1307C" w14:textId="77777777" w:rsidR="00B544F1" w:rsidRPr="00B544F1" w:rsidRDefault="00B544F1" w:rsidP="00B544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44F1">
        <w:rPr>
          <w:rFonts w:ascii="Times New Roman" w:eastAsia="Times New Roman" w:hAnsi="Times New Roman" w:cs="Times New Roman"/>
          <w:b/>
          <w:bCs/>
          <w:kern w:val="0"/>
          <w:sz w:val="27"/>
          <w:szCs w:val="27"/>
          <w14:ligatures w14:val="none"/>
        </w:rPr>
        <w:t>Recovery Optimization</w:t>
      </w:r>
    </w:p>
    <w:p w14:paraId="440DF7D6"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Restoration of normal performance after temporary constraints are resolved.</w:t>
      </w:r>
    </w:p>
    <w:p w14:paraId="66E9B112"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1E345AB9">
          <v:rect id="_x0000_i1052" style="width:0;height:1.5pt" o:hralign="center" o:hrstd="t" o:hr="t" fillcolor="#a0a0a0" stroked="f"/>
        </w:pict>
      </w:r>
    </w:p>
    <w:p w14:paraId="2E3AE1B2" w14:textId="77777777" w:rsidR="00B544F1" w:rsidRPr="00B544F1" w:rsidRDefault="00B544F1" w:rsidP="00B544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44F1">
        <w:rPr>
          <w:rFonts w:ascii="Times New Roman" w:eastAsia="Times New Roman" w:hAnsi="Times New Roman" w:cs="Times New Roman"/>
          <w:b/>
          <w:bCs/>
          <w:kern w:val="36"/>
          <w:sz w:val="48"/>
          <w:szCs w:val="48"/>
          <w14:ligatures w14:val="none"/>
        </w:rPr>
        <w:t>19.10 Resource Management Policies</w:t>
      </w:r>
    </w:p>
    <w:p w14:paraId="23F1418F"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Resource management follows defined policies.</w:t>
      </w:r>
    </w:p>
    <w:p w14:paraId="796CC0E5"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Representative policies include:</w:t>
      </w:r>
    </w:p>
    <w:p w14:paraId="5C310900" w14:textId="77777777" w:rsidR="00B544F1" w:rsidRPr="00B544F1" w:rsidRDefault="00B544F1" w:rsidP="00B544F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Memory allocation limits.</w:t>
      </w:r>
    </w:p>
    <w:p w14:paraId="60332FEC" w14:textId="77777777" w:rsidR="00B544F1" w:rsidRPr="00B544F1" w:rsidRDefault="00B544F1" w:rsidP="00B544F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Cache size limits.</w:t>
      </w:r>
    </w:p>
    <w:p w14:paraId="26C2524B" w14:textId="77777777" w:rsidR="00B544F1" w:rsidRPr="00B544F1" w:rsidRDefault="00B544F1" w:rsidP="00B544F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Battery-aware execution.</w:t>
      </w:r>
    </w:p>
    <w:p w14:paraId="07DBCDC2" w14:textId="77777777" w:rsidR="00B544F1" w:rsidRPr="00B544F1" w:rsidRDefault="00B544F1" w:rsidP="00B544F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CPU prioritization.</w:t>
      </w:r>
    </w:p>
    <w:p w14:paraId="16713C08" w14:textId="77777777" w:rsidR="00B544F1" w:rsidRPr="00B544F1" w:rsidRDefault="00B544F1" w:rsidP="00B544F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Storage retention rules.</w:t>
      </w:r>
    </w:p>
    <w:p w14:paraId="1118CD5C" w14:textId="77777777" w:rsidR="00B544F1" w:rsidRPr="00B544F1" w:rsidRDefault="00B544F1" w:rsidP="00B544F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Background execution constraints.</w:t>
      </w:r>
    </w:p>
    <w:p w14:paraId="7F8AFCB6" w14:textId="77777777" w:rsidR="00B544F1" w:rsidRPr="00B544F1" w:rsidRDefault="00B544F1" w:rsidP="00B544F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Network usage optimization.</w:t>
      </w:r>
    </w:p>
    <w:p w14:paraId="120DDE76"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Policy changes shall be centrally managed and version controlled.</w:t>
      </w:r>
    </w:p>
    <w:p w14:paraId="391C1096"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5989232D">
          <v:rect id="_x0000_i1053" style="width:0;height:1.5pt" o:hralign="center" o:hrstd="t" o:hr="t" fillcolor="#a0a0a0" stroked="f"/>
        </w:pict>
      </w:r>
    </w:p>
    <w:p w14:paraId="04B51B6B" w14:textId="77777777" w:rsidR="00B544F1" w:rsidRPr="00B544F1" w:rsidRDefault="00B544F1" w:rsidP="00B544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44F1">
        <w:rPr>
          <w:rFonts w:ascii="Times New Roman" w:eastAsia="Times New Roman" w:hAnsi="Times New Roman" w:cs="Times New Roman"/>
          <w:b/>
          <w:bCs/>
          <w:kern w:val="36"/>
          <w:sz w:val="48"/>
          <w:szCs w:val="48"/>
          <w14:ligatures w14:val="none"/>
        </w:rPr>
        <w:lastRenderedPageBreak/>
        <w:t>19.11 Error Handling</w:t>
      </w:r>
    </w:p>
    <w:p w14:paraId="32E991F1"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Optimization failures shall not compromise application correctness.</w:t>
      </w:r>
    </w:p>
    <w:p w14:paraId="45909BA0"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Failure scenarios include:</w:t>
      </w:r>
    </w:p>
    <w:p w14:paraId="57AF1121" w14:textId="77777777" w:rsidR="00B544F1" w:rsidRPr="00B544F1" w:rsidRDefault="00B544F1" w:rsidP="00B544F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Monitoring interruption.</w:t>
      </w:r>
    </w:p>
    <w:p w14:paraId="72310E2E" w14:textId="77777777" w:rsidR="00B544F1" w:rsidRPr="00B544F1" w:rsidRDefault="00B544F1" w:rsidP="00B544F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Metric collection failure.</w:t>
      </w:r>
    </w:p>
    <w:p w14:paraId="5EF9E9D4" w14:textId="77777777" w:rsidR="00B544F1" w:rsidRPr="00B544F1" w:rsidRDefault="00B544F1" w:rsidP="00B544F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Cache optimization failure.</w:t>
      </w:r>
    </w:p>
    <w:p w14:paraId="348C523E" w14:textId="77777777" w:rsidR="00B544F1" w:rsidRPr="00B544F1" w:rsidRDefault="00B544F1" w:rsidP="00B544F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Resource evaluation failure.</w:t>
      </w:r>
    </w:p>
    <w:p w14:paraId="063BE167" w14:textId="77777777" w:rsidR="00B544F1" w:rsidRPr="00B544F1" w:rsidRDefault="00B544F1" w:rsidP="00B544F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Policy inconsistency.</w:t>
      </w:r>
    </w:p>
    <w:p w14:paraId="4242EDD5" w14:textId="77777777" w:rsidR="00B544F1" w:rsidRPr="00B544F1" w:rsidRDefault="00B544F1" w:rsidP="00B544F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Storage optimization failure.</w:t>
      </w:r>
    </w:p>
    <w:p w14:paraId="1CAACDD0"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The subsystem shall:</w:t>
      </w:r>
    </w:p>
    <w:p w14:paraId="5FA65856" w14:textId="77777777" w:rsidR="00B544F1" w:rsidRPr="00B544F1" w:rsidRDefault="00B544F1" w:rsidP="00B544F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Preserve application stability.</w:t>
      </w:r>
    </w:p>
    <w:p w14:paraId="0B97C8CA" w14:textId="77777777" w:rsidR="00B544F1" w:rsidRPr="00B544F1" w:rsidRDefault="00B544F1" w:rsidP="00B544F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Record diagnostic information.</w:t>
      </w:r>
    </w:p>
    <w:p w14:paraId="58FEB649" w14:textId="77777777" w:rsidR="00B544F1" w:rsidRPr="00B544F1" w:rsidRDefault="00B544F1" w:rsidP="00B544F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Retry non-critical optimization operations.</w:t>
      </w:r>
    </w:p>
    <w:p w14:paraId="3EA4049B" w14:textId="77777777" w:rsidR="00B544F1" w:rsidRPr="00B544F1" w:rsidRDefault="00B544F1" w:rsidP="00B544F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Avoid repeated optimization loops.</w:t>
      </w:r>
    </w:p>
    <w:p w14:paraId="35519257" w14:textId="77777777" w:rsidR="00B544F1" w:rsidRPr="00B544F1" w:rsidRDefault="00B544F1" w:rsidP="00B544F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Continue monitoring where possible.</w:t>
      </w:r>
    </w:p>
    <w:p w14:paraId="1567D9E4" w14:textId="77777777" w:rsidR="00B544F1" w:rsidRPr="00B544F1" w:rsidRDefault="00B544F1" w:rsidP="00B544F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Notify observability services when thresholds remain exceeded.</w:t>
      </w:r>
    </w:p>
    <w:p w14:paraId="4C1EC1D7"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7D17697C">
          <v:rect id="_x0000_i1054" style="width:0;height:1.5pt" o:hralign="center" o:hrstd="t" o:hr="t" fillcolor="#a0a0a0" stroked="f"/>
        </w:pict>
      </w:r>
    </w:p>
    <w:p w14:paraId="52FF2FEB" w14:textId="77777777" w:rsidR="00B544F1" w:rsidRPr="00B544F1" w:rsidRDefault="00B544F1" w:rsidP="00B544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44F1">
        <w:rPr>
          <w:rFonts w:ascii="Times New Roman" w:eastAsia="Times New Roman" w:hAnsi="Times New Roman" w:cs="Times New Roman"/>
          <w:b/>
          <w:bCs/>
          <w:kern w:val="36"/>
          <w:sz w:val="48"/>
          <w:szCs w:val="48"/>
          <w14:ligatures w14:val="none"/>
        </w:rPr>
        <w:t>19.12 Concurrency Considerations</w:t>
      </w:r>
    </w:p>
    <w:p w14:paraId="22DE29E8"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The subsystem shall support concurrent optimization activities.</w:t>
      </w:r>
    </w:p>
    <w:p w14:paraId="3FFA7376"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Requirements include:</w:t>
      </w:r>
    </w:p>
    <w:p w14:paraId="062C48F7" w14:textId="77777777" w:rsidR="00B544F1" w:rsidRPr="00B544F1" w:rsidRDefault="00B544F1" w:rsidP="00B544F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Thread-safe metric collection.</w:t>
      </w:r>
    </w:p>
    <w:p w14:paraId="6BF7F010" w14:textId="77777777" w:rsidR="00B544F1" w:rsidRPr="00B544F1" w:rsidRDefault="00B544F1" w:rsidP="00B544F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Atomic policy updates.</w:t>
      </w:r>
    </w:p>
    <w:p w14:paraId="21C188D4" w14:textId="77777777" w:rsidR="00B544F1" w:rsidRPr="00B544F1" w:rsidRDefault="00B544F1" w:rsidP="00B544F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Safe cache management.</w:t>
      </w:r>
    </w:p>
    <w:p w14:paraId="18AAFFF7" w14:textId="77777777" w:rsidR="00B544F1" w:rsidRPr="00B544F1" w:rsidRDefault="00B544F1" w:rsidP="00B544F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Concurrent monitoring.</w:t>
      </w:r>
    </w:p>
    <w:p w14:paraId="732A5D20" w14:textId="77777777" w:rsidR="00B544F1" w:rsidRPr="00B544F1" w:rsidRDefault="00B544F1" w:rsidP="00B544F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Coordinated optimization execution.</w:t>
      </w:r>
    </w:p>
    <w:p w14:paraId="3B438FE2" w14:textId="77777777" w:rsidR="00B544F1" w:rsidRPr="00B544F1" w:rsidRDefault="00B544F1" w:rsidP="00B544F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Conflict resolution for competing optimization actions.</w:t>
      </w:r>
    </w:p>
    <w:p w14:paraId="29F3A34D"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Optimization activities shall avoid resource contention with critical security operations.</w:t>
      </w:r>
    </w:p>
    <w:p w14:paraId="02CC7E6B"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0636A8B8">
          <v:rect id="_x0000_i1055" style="width:0;height:1.5pt" o:hralign="center" o:hrstd="t" o:hr="t" fillcolor="#a0a0a0" stroked="f"/>
        </w:pict>
      </w:r>
    </w:p>
    <w:p w14:paraId="7A1A803F" w14:textId="77777777" w:rsidR="00B544F1" w:rsidRPr="00B544F1" w:rsidRDefault="00B544F1" w:rsidP="00B544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44F1">
        <w:rPr>
          <w:rFonts w:ascii="Times New Roman" w:eastAsia="Times New Roman" w:hAnsi="Times New Roman" w:cs="Times New Roman"/>
          <w:b/>
          <w:bCs/>
          <w:kern w:val="36"/>
          <w:sz w:val="48"/>
          <w:szCs w:val="48"/>
          <w14:ligatures w14:val="none"/>
        </w:rPr>
        <w:t>19.13 Security Considerations</w:t>
      </w:r>
    </w:p>
    <w:p w14:paraId="65B6E5A0"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lastRenderedPageBreak/>
        <w:t>Performance optimization shall never weaken application security.</w:t>
      </w:r>
    </w:p>
    <w:p w14:paraId="34941BE5"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The subsystem shall:</w:t>
      </w:r>
    </w:p>
    <w:p w14:paraId="30FEE1D4" w14:textId="77777777" w:rsidR="00B544F1" w:rsidRPr="00B544F1" w:rsidRDefault="00B544F1" w:rsidP="00B544F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Preserve authentication requirements.</w:t>
      </w:r>
    </w:p>
    <w:p w14:paraId="3D2A605A" w14:textId="77777777" w:rsidR="00B544F1" w:rsidRPr="00B544F1" w:rsidRDefault="00B544F1" w:rsidP="00B544F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Maintain encryption protections.</w:t>
      </w:r>
    </w:p>
    <w:p w14:paraId="1DBF2A79" w14:textId="77777777" w:rsidR="00B544F1" w:rsidRPr="00B544F1" w:rsidRDefault="00B544F1" w:rsidP="00B544F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Respect secure storage policies.</w:t>
      </w:r>
    </w:p>
    <w:p w14:paraId="49CD2C43" w14:textId="77777777" w:rsidR="00B544F1" w:rsidRPr="00B544F1" w:rsidRDefault="00B544F1" w:rsidP="00B544F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Protect performance metrics from unauthorized access.</w:t>
      </w:r>
    </w:p>
    <w:p w14:paraId="5F27EB0B" w14:textId="77777777" w:rsidR="00B544F1" w:rsidRPr="00B544F1" w:rsidRDefault="00B544F1" w:rsidP="00B544F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Audit optimization policy changes.</w:t>
      </w:r>
    </w:p>
    <w:p w14:paraId="1970E3A2" w14:textId="77777777" w:rsidR="00B544F1" w:rsidRPr="00B544F1" w:rsidRDefault="00B544F1" w:rsidP="00B544F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Prevent optimization from bypassing security workflows.</w:t>
      </w:r>
    </w:p>
    <w:p w14:paraId="1AD98124" w14:textId="77777777" w:rsidR="00B544F1" w:rsidRPr="00B544F1" w:rsidRDefault="00B544F1" w:rsidP="00B544F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Classify resource data according to sensitivity.</w:t>
      </w:r>
    </w:p>
    <w:p w14:paraId="253BF9E7"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Optimization shall prioritize system correctness and security over performance gains.</w:t>
      </w:r>
    </w:p>
    <w:p w14:paraId="08EED2C3"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79F35941">
          <v:rect id="_x0000_i1056" style="width:0;height:1.5pt" o:hralign="center" o:hrstd="t" o:hr="t" fillcolor="#a0a0a0" stroked="f"/>
        </w:pict>
      </w:r>
    </w:p>
    <w:p w14:paraId="4D182D06" w14:textId="77777777" w:rsidR="00B544F1" w:rsidRPr="00B544F1" w:rsidRDefault="00B544F1" w:rsidP="00B544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44F1">
        <w:rPr>
          <w:rFonts w:ascii="Times New Roman" w:eastAsia="Times New Roman" w:hAnsi="Times New Roman" w:cs="Times New Roman"/>
          <w:b/>
          <w:bCs/>
          <w:kern w:val="36"/>
          <w:sz w:val="48"/>
          <w:szCs w:val="48"/>
          <w14:ligatures w14:val="none"/>
        </w:rPr>
        <w:t>19.14 Performance Considerations</w:t>
      </w:r>
    </w:p>
    <w:p w14:paraId="33842323"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The subsystem is itself subject to performance requirements.</w:t>
      </w:r>
    </w:p>
    <w:p w14:paraId="6F44B507"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The design shall:</w:t>
      </w:r>
    </w:p>
    <w:p w14:paraId="39E1BA0A" w14:textId="77777777" w:rsidR="00B544F1" w:rsidRPr="00B544F1" w:rsidRDefault="00B544F1" w:rsidP="00B544F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Minimize monitoring overhead.</w:t>
      </w:r>
    </w:p>
    <w:p w14:paraId="23AAEC13" w14:textId="77777777" w:rsidR="00B544F1" w:rsidRPr="00B544F1" w:rsidRDefault="00B544F1" w:rsidP="00B544F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Use asynchronous metric collection.</w:t>
      </w:r>
    </w:p>
    <w:p w14:paraId="6F2F5197" w14:textId="77777777" w:rsidR="00B544F1" w:rsidRPr="00B544F1" w:rsidRDefault="00B544F1" w:rsidP="00B544F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Avoid excessive polling.</w:t>
      </w:r>
    </w:p>
    <w:p w14:paraId="055A1302" w14:textId="77777777" w:rsidR="00B544F1" w:rsidRPr="00B544F1" w:rsidRDefault="00B544F1" w:rsidP="00B544F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Batch optimization operations where practical.</w:t>
      </w:r>
    </w:p>
    <w:p w14:paraId="6B97DEA8" w14:textId="77777777" w:rsidR="00B544F1" w:rsidRPr="00B544F1" w:rsidRDefault="00B544F1" w:rsidP="00B544F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Limit diagnostic storage growth.</w:t>
      </w:r>
    </w:p>
    <w:p w14:paraId="3C45D64E" w14:textId="77777777" w:rsidR="00B544F1" w:rsidRPr="00B544F1" w:rsidRDefault="00B544F1" w:rsidP="00B544F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Scale efficiently with application complexity.</w:t>
      </w:r>
    </w:p>
    <w:p w14:paraId="5E3B512A" w14:textId="77777777" w:rsidR="00B544F1" w:rsidRPr="00B544F1" w:rsidRDefault="00B544F1" w:rsidP="00B544F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Support adaptive optimization based on device capabilities.</w:t>
      </w:r>
    </w:p>
    <w:p w14:paraId="24A5A881"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The optimization framework shall consume significantly fewer resources than the workloads it manages.</w:t>
      </w:r>
    </w:p>
    <w:p w14:paraId="023E1417"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07B41E95">
          <v:rect id="_x0000_i1057" style="width:0;height:1.5pt" o:hralign="center" o:hrstd="t" o:hr="t" fillcolor="#a0a0a0" stroked="f"/>
        </w:pict>
      </w:r>
    </w:p>
    <w:p w14:paraId="229564D0" w14:textId="77777777" w:rsidR="00B544F1" w:rsidRPr="00B544F1" w:rsidRDefault="00B544F1" w:rsidP="00B544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44F1">
        <w:rPr>
          <w:rFonts w:ascii="Times New Roman" w:eastAsia="Times New Roman" w:hAnsi="Times New Roman" w:cs="Times New Roman"/>
          <w:b/>
          <w:bCs/>
          <w:kern w:val="36"/>
          <w:sz w:val="48"/>
          <w:szCs w:val="48"/>
          <w14:ligatures w14:val="none"/>
        </w:rPr>
        <w:t>19.15 Traceability</w:t>
      </w:r>
    </w:p>
    <w:p w14:paraId="58494AB7"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The Performance and Resource Optimization design maintains traceability to:</w:t>
      </w:r>
    </w:p>
    <w:p w14:paraId="0EC44672" w14:textId="77777777" w:rsidR="00B544F1" w:rsidRPr="00B544F1" w:rsidRDefault="00B544F1" w:rsidP="00B544F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Functional requirements governing performance management, resource management, background processing, diagnostics, observability, data lifecycle management, backup, and operational resilience defined in the SRS.</w:t>
      </w:r>
    </w:p>
    <w:p w14:paraId="1ACF2F79" w14:textId="77777777" w:rsidR="00B544F1" w:rsidRPr="00B544F1" w:rsidRDefault="00B544F1" w:rsidP="00B544F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lastRenderedPageBreak/>
        <w:t>Non-functional requirements related to performance, efficiency, battery usage, scalability, reliability, maintainability, availability, and operational excellence defined in the NFR.</w:t>
      </w:r>
    </w:p>
    <w:p w14:paraId="195D074E" w14:textId="77777777" w:rsidR="00B544F1" w:rsidRPr="00B544F1" w:rsidRDefault="00B544F1" w:rsidP="00B544F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Runtime architecture, resource management architecture, scheduling architecture, background processing architecture, observability architecture, and operational architecture established in the TAS.</w:t>
      </w:r>
    </w:p>
    <w:p w14:paraId="20EE06B7" w14:textId="77777777" w:rsidR="00B544F1" w:rsidRPr="00B544F1" w:rsidRDefault="00B544F1" w:rsidP="00B544F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Threat mitigations addressing resource exhaustion, denial-of-service resilience, battery abuse, and storage exhaustion documented in the Threat Model.</w:t>
      </w:r>
    </w:p>
    <w:p w14:paraId="668469FA" w14:textId="77777777" w:rsidR="00B544F1" w:rsidRPr="00B544F1" w:rsidRDefault="00B544F1" w:rsidP="00B544F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Secure implementation guidance provided in the Secure Coding Standard.</w:t>
      </w:r>
    </w:p>
    <w:p w14:paraId="00E29150" w14:textId="77777777" w:rsidR="00B544F1" w:rsidRPr="00B544F1" w:rsidRDefault="00B544F1" w:rsidP="00B544F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Verification procedures defined in the Test Specification, including performance benchmarking, stress testing, endurance testing, and resource utilization validation.</w:t>
      </w:r>
    </w:p>
    <w:p w14:paraId="0EED5659" w14:textId="77777777" w:rsidR="00B544F1" w:rsidRPr="00B544F1" w:rsidRDefault="00B544F1" w:rsidP="00B544F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Bidirectional mappings maintained within the Requirements Traceability Matrix (RTM).</w:t>
      </w:r>
    </w:p>
    <w:p w14:paraId="42165539" w14:textId="77777777" w:rsidR="00B544F1" w:rsidRPr="00B544F1" w:rsidRDefault="00B544F1" w:rsidP="00B544F1">
      <w:pPr>
        <w:spacing w:after="0"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pict w14:anchorId="2405F94C">
          <v:rect id="_x0000_i1058" style="width:0;height:1.5pt" o:hralign="center" o:hrstd="t" o:hr="t" fillcolor="#a0a0a0" stroked="f"/>
        </w:pict>
      </w:r>
    </w:p>
    <w:p w14:paraId="6DD03639" w14:textId="77777777" w:rsidR="00B544F1" w:rsidRPr="00B544F1" w:rsidRDefault="00B544F1" w:rsidP="00B544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544F1">
        <w:rPr>
          <w:rFonts w:ascii="Times New Roman" w:eastAsia="Times New Roman" w:hAnsi="Times New Roman" w:cs="Times New Roman"/>
          <w:b/>
          <w:bCs/>
          <w:kern w:val="36"/>
          <w:sz w:val="48"/>
          <w:szCs w:val="48"/>
          <w14:ligatures w14:val="none"/>
        </w:rPr>
        <w:t>19.16 Design Rationale</w:t>
      </w:r>
    </w:p>
    <w:p w14:paraId="67BD0804" w14:textId="77777777" w:rsidR="00B544F1" w:rsidRPr="00B544F1" w:rsidRDefault="00B544F1" w:rsidP="00B544F1">
      <w:pPr>
        <w:spacing w:before="100" w:beforeAutospacing="1" w:after="100" w:afterAutospacing="1" w:line="240" w:lineRule="auto"/>
        <w:rPr>
          <w:rFonts w:ascii="Times New Roman" w:eastAsia="Times New Roman" w:hAnsi="Times New Roman" w:cs="Times New Roman"/>
          <w:kern w:val="0"/>
          <w14:ligatures w14:val="none"/>
        </w:rPr>
      </w:pPr>
      <w:r w:rsidRPr="00B544F1">
        <w:rPr>
          <w:rFonts w:ascii="Times New Roman" w:eastAsia="Times New Roman" w:hAnsi="Times New Roman" w:cs="Times New Roman"/>
          <w:kern w:val="0"/>
          <w14:ligatures w14:val="none"/>
        </w:rPr>
        <w:t>The Performance and Resource Optimization subsystem provides a centralized framework for managing application efficiency throughout its operational lifecycle. By separating resource monitoring, optimization policies, analytics, and execution into dedicated components, the design enables consistent and measurable optimization without introducing unnecessary coupling into business logic. The layered optimization strategy allows the application to adapt to varying device capabilities and runtime conditions while preserving responsiveness, minimizing battery consumption, and maintaining predictable behavior. This architecture supports long-term scalability, simplifies performance tuning, and reinforces the project's goals of production readiness, operational excellence, and maintainability.</w:t>
      </w:r>
    </w:p>
    <w:p w14:paraId="278A76EE"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7CD"/>
    <w:multiLevelType w:val="multilevel"/>
    <w:tmpl w:val="F88E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55FB1"/>
    <w:multiLevelType w:val="multilevel"/>
    <w:tmpl w:val="87C4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76CB0"/>
    <w:multiLevelType w:val="multilevel"/>
    <w:tmpl w:val="C642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D612F"/>
    <w:multiLevelType w:val="multilevel"/>
    <w:tmpl w:val="48B2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213B4"/>
    <w:multiLevelType w:val="multilevel"/>
    <w:tmpl w:val="4C1A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B1689"/>
    <w:multiLevelType w:val="multilevel"/>
    <w:tmpl w:val="6B60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933BA"/>
    <w:multiLevelType w:val="multilevel"/>
    <w:tmpl w:val="455E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A7D79"/>
    <w:multiLevelType w:val="multilevel"/>
    <w:tmpl w:val="D622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A774B"/>
    <w:multiLevelType w:val="multilevel"/>
    <w:tmpl w:val="8020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7046A"/>
    <w:multiLevelType w:val="multilevel"/>
    <w:tmpl w:val="04EA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B0DA9"/>
    <w:multiLevelType w:val="multilevel"/>
    <w:tmpl w:val="A10E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17AB9"/>
    <w:multiLevelType w:val="multilevel"/>
    <w:tmpl w:val="A96C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77B82"/>
    <w:multiLevelType w:val="multilevel"/>
    <w:tmpl w:val="19C0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A1BA4"/>
    <w:multiLevelType w:val="multilevel"/>
    <w:tmpl w:val="275C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42AFF"/>
    <w:multiLevelType w:val="multilevel"/>
    <w:tmpl w:val="5F54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C3FFB"/>
    <w:multiLevelType w:val="multilevel"/>
    <w:tmpl w:val="706AF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C215DD"/>
    <w:multiLevelType w:val="multilevel"/>
    <w:tmpl w:val="FF86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F20CB"/>
    <w:multiLevelType w:val="multilevel"/>
    <w:tmpl w:val="7270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823474"/>
    <w:multiLevelType w:val="multilevel"/>
    <w:tmpl w:val="188A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F457C0"/>
    <w:multiLevelType w:val="multilevel"/>
    <w:tmpl w:val="2CF2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EB1FA7"/>
    <w:multiLevelType w:val="multilevel"/>
    <w:tmpl w:val="0042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477610"/>
    <w:multiLevelType w:val="multilevel"/>
    <w:tmpl w:val="1616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729B8"/>
    <w:multiLevelType w:val="multilevel"/>
    <w:tmpl w:val="6E44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AB2239"/>
    <w:multiLevelType w:val="multilevel"/>
    <w:tmpl w:val="33EA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9F6A67"/>
    <w:multiLevelType w:val="multilevel"/>
    <w:tmpl w:val="678C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8A09ED"/>
    <w:multiLevelType w:val="multilevel"/>
    <w:tmpl w:val="0396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D841C2"/>
    <w:multiLevelType w:val="multilevel"/>
    <w:tmpl w:val="DF48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E77D4B"/>
    <w:multiLevelType w:val="multilevel"/>
    <w:tmpl w:val="D488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766536"/>
    <w:multiLevelType w:val="multilevel"/>
    <w:tmpl w:val="25D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D60001"/>
    <w:multiLevelType w:val="multilevel"/>
    <w:tmpl w:val="9656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8646AE"/>
    <w:multiLevelType w:val="multilevel"/>
    <w:tmpl w:val="AF7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30067E"/>
    <w:multiLevelType w:val="multilevel"/>
    <w:tmpl w:val="A212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890449">
    <w:abstractNumId w:val="18"/>
  </w:num>
  <w:num w:numId="2" w16cid:durableId="1468664138">
    <w:abstractNumId w:val="7"/>
  </w:num>
  <w:num w:numId="3" w16cid:durableId="112945163">
    <w:abstractNumId w:val="2"/>
  </w:num>
  <w:num w:numId="4" w16cid:durableId="658382849">
    <w:abstractNumId w:val="9"/>
  </w:num>
  <w:num w:numId="5" w16cid:durableId="1159494962">
    <w:abstractNumId w:val="25"/>
  </w:num>
  <w:num w:numId="6" w16cid:durableId="1614557522">
    <w:abstractNumId w:val="10"/>
  </w:num>
  <w:num w:numId="7" w16cid:durableId="487213986">
    <w:abstractNumId w:val="21"/>
  </w:num>
  <w:num w:numId="8" w16cid:durableId="818497653">
    <w:abstractNumId w:val="13"/>
  </w:num>
  <w:num w:numId="9" w16cid:durableId="1452745125">
    <w:abstractNumId w:val="29"/>
  </w:num>
  <w:num w:numId="10" w16cid:durableId="1452479113">
    <w:abstractNumId w:val="31"/>
  </w:num>
  <w:num w:numId="11" w16cid:durableId="1586257127">
    <w:abstractNumId w:val="14"/>
  </w:num>
  <w:num w:numId="12" w16cid:durableId="2028213177">
    <w:abstractNumId w:val="19"/>
  </w:num>
  <w:num w:numId="13" w16cid:durableId="1035614976">
    <w:abstractNumId w:val="17"/>
  </w:num>
  <w:num w:numId="14" w16cid:durableId="1110007994">
    <w:abstractNumId w:val="8"/>
  </w:num>
  <w:num w:numId="15" w16cid:durableId="1129321073">
    <w:abstractNumId w:val="6"/>
  </w:num>
  <w:num w:numId="16" w16cid:durableId="507719814">
    <w:abstractNumId w:val="12"/>
  </w:num>
  <w:num w:numId="17" w16cid:durableId="1199313776">
    <w:abstractNumId w:val="16"/>
  </w:num>
  <w:num w:numId="18" w16cid:durableId="276110717">
    <w:abstractNumId w:val="26"/>
  </w:num>
  <w:num w:numId="19" w16cid:durableId="413094156">
    <w:abstractNumId w:val="0"/>
  </w:num>
  <w:num w:numId="20" w16cid:durableId="1881625237">
    <w:abstractNumId w:val="27"/>
  </w:num>
  <w:num w:numId="21" w16cid:durableId="1545747544">
    <w:abstractNumId w:val="22"/>
  </w:num>
  <w:num w:numId="22" w16cid:durableId="1038090575">
    <w:abstractNumId w:val="15"/>
  </w:num>
  <w:num w:numId="23" w16cid:durableId="589965964">
    <w:abstractNumId w:val="30"/>
  </w:num>
  <w:num w:numId="24" w16cid:durableId="938803893">
    <w:abstractNumId w:val="24"/>
  </w:num>
  <w:num w:numId="25" w16cid:durableId="149374575">
    <w:abstractNumId w:val="3"/>
  </w:num>
  <w:num w:numId="26" w16cid:durableId="900024347">
    <w:abstractNumId w:val="20"/>
  </w:num>
  <w:num w:numId="27" w16cid:durableId="891426423">
    <w:abstractNumId w:val="1"/>
  </w:num>
  <w:num w:numId="28" w16cid:durableId="314913705">
    <w:abstractNumId w:val="4"/>
  </w:num>
  <w:num w:numId="29" w16cid:durableId="1874152467">
    <w:abstractNumId w:val="5"/>
  </w:num>
  <w:num w:numId="30" w16cid:durableId="1107969955">
    <w:abstractNumId w:val="11"/>
  </w:num>
  <w:num w:numId="31" w16cid:durableId="1215773905">
    <w:abstractNumId w:val="23"/>
  </w:num>
  <w:num w:numId="32" w16cid:durableId="97445545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4F1"/>
    <w:rsid w:val="00060A3B"/>
    <w:rsid w:val="002C7EAA"/>
    <w:rsid w:val="00697C92"/>
    <w:rsid w:val="00727C9A"/>
    <w:rsid w:val="00B544F1"/>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7FED4"/>
  <w15:chartTrackingRefBased/>
  <w15:docId w15:val="{E905D70C-E61B-4786-A939-3F3BCA62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4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44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44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4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4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4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44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4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4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4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4F1"/>
    <w:rPr>
      <w:rFonts w:eastAsiaTheme="majorEastAsia" w:cstheme="majorBidi"/>
      <w:color w:val="272727" w:themeColor="text1" w:themeTint="D8"/>
    </w:rPr>
  </w:style>
  <w:style w:type="paragraph" w:styleId="Title">
    <w:name w:val="Title"/>
    <w:basedOn w:val="Normal"/>
    <w:next w:val="Normal"/>
    <w:link w:val="TitleChar"/>
    <w:uiPriority w:val="10"/>
    <w:qFormat/>
    <w:rsid w:val="00B54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4F1"/>
    <w:pPr>
      <w:spacing w:before="160"/>
      <w:jc w:val="center"/>
    </w:pPr>
    <w:rPr>
      <w:i/>
      <w:iCs/>
      <w:color w:val="404040" w:themeColor="text1" w:themeTint="BF"/>
    </w:rPr>
  </w:style>
  <w:style w:type="character" w:customStyle="1" w:styleId="QuoteChar">
    <w:name w:val="Quote Char"/>
    <w:basedOn w:val="DefaultParagraphFont"/>
    <w:link w:val="Quote"/>
    <w:uiPriority w:val="29"/>
    <w:rsid w:val="00B544F1"/>
    <w:rPr>
      <w:i/>
      <w:iCs/>
      <w:color w:val="404040" w:themeColor="text1" w:themeTint="BF"/>
    </w:rPr>
  </w:style>
  <w:style w:type="paragraph" w:styleId="ListParagraph">
    <w:name w:val="List Paragraph"/>
    <w:basedOn w:val="Normal"/>
    <w:uiPriority w:val="34"/>
    <w:qFormat/>
    <w:rsid w:val="00B544F1"/>
    <w:pPr>
      <w:ind w:left="720"/>
      <w:contextualSpacing/>
    </w:pPr>
  </w:style>
  <w:style w:type="character" w:styleId="IntenseEmphasis">
    <w:name w:val="Intense Emphasis"/>
    <w:basedOn w:val="DefaultParagraphFont"/>
    <w:uiPriority w:val="21"/>
    <w:qFormat/>
    <w:rsid w:val="00B544F1"/>
    <w:rPr>
      <w:i/>
      <w:iCs/>
      <w:color w:val="2F5496" w:themeColor="accent1" w:themeShade="BF"/>
    </w:rPr>
  </w:style>
  <w:style w:type="paragraph" w:styleId="IntenseQuote">
    <w:name w:val="Intense Quote"/>
    <w:basedOn w:val="Normal"/>
    <w:next w:val="Normal"/>
    <w:link w:val="IntenseQuoteChar"/>
    <w:uiPriority w:val="30"/>
    <w:qFormat/>
    <w:rsid w:val="00B544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4F1"/>
    <w:rPr>
      <w:i/>
      <w:iCs/>
      <w:color w:val="2F5496" w:themeColor="accent1" w:themeShade="BF"/>
    </w:rPr>
  </w:style>
  <w:style w:type="character" w:styleId="IntenseReference">
    <w:name w:val="Intense Reference"/>
    <w:basedOn w:val="DefaultParagraphFont"/>
    <w:uiPriority w:val="32"/>
    <w:qFormat/>
    <w:rsid w:val="00B544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13</Pages>
  <Words>1852</Words>
  <Characters>10559</Characters>
  <Application>Microsoft Office Word</Application>
  <DocSecurity>0</DocSecurity>
  <Lines>87</Lines>
  <Paragraphs>24</Paragraphs>
  <ScaleCrop>false</ScaleCrop>
  <Company/>
  <LinksUpToDate>false</LinksUpToDate>
  <CharactersWithSpaces>12387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2026-07-24T19:04:00Z</dcterms:created>
  <dcterms:modified xsi:type="dcterms:W3CDTF">2026-07-24T19:36:00Z</dcterms:modified>
</cp:coreProperties>
</file>