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E5F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Design Specification (SDS)</w:t>
      </w:r>
    </w:p>
    <w:p w14:paraId="247F0EB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Purpose</w:t>
      </w:r>
    </w:p>
    <w:p w14:paraId="3963625C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This Software Design Specification defines the detailed software implementation design for the Android App Lock application.</w:t>
      </w:r>
    </w:p>
    <w:p w14:paraId="34C136E5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This document converts the:</w:t>
      </w:r>
    </w:p>
    <w:p w14:paraId="7363B000" w14:textId="77777777" w:rsidR="009D631D" w:rsidRPr="009D631D" w:rsidRDefault="009D631D" w:rsidP="009D6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Functional Requirements Specification (250 FRs) </w:t>
      </w:r>
    </w:p>
    <w:p w14:paraId="5263F4C6" w14:textId="77777777" w:rsidR="009D631D" w:rsidRPr="009D631D" w:rsidRDefault="009D631D" w:rsidP="009D6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System Design Specification (50 Diagrams) </w:t>
      </w:r>
    </w:p>
    <w:p w14:paraId="5FB224AC" w14:textId="77777777" w:rsidR="009D631D" w:rsidRPr="009D631D" w:rsidRDefault="009D631D" w:rsidP="009D6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Technical Architecture Specification (TAS) </w:t>
      </w:r>
    </w:p>
    <w:p w14:paraId="5035C508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into a developer implementation blueprint.</w:t>
      </w:r>
    </w:p>
    <w:p w14:paraId="39D4A8FC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The SDS defines:</w:t>
      </w:r>
    </w:p>
    <w:p w14:paraId="2E63A6A9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Software modules </w:t>
      </w:r>
    </w:p>
    <w:p w14:paraId="3FFD7670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Classes </w:t>
      </w:r>
    </w:p>
    <w:p w14:paraId="79B586BE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Interfaces </w:t>
      </w:r>
    </w:p>
    <w:p w14:paraId="43FF21FB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Data models </w:t>
      </w:r>
    </w:p>
    <w:p w14:paraId="2DC776DF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Service interactions </w:t>
      </w:r>
    </w:p>
    <w:p w14:paraId="582816F0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Sequence flows </w:t>
      </w:r>
    </w:p>
    <w:p w14:paraId="1504CB6F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Database implementation </w:t>
      </w:r>
    </w:p>
    <w:p w14:paraId="73FD176B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API contracts </w:t>
      </w:r>
    </w:p>
    <w:p w14:paraId="4F78699E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Testing mappings </w:t>
      </w:r>
    </w:p>
    <w:p w14:paraId="5978B514" w14:textId="77777777" w:rsidR="009D631D" w:rsidRPr="009D631D" w:rsidRDefault="009D631D" w:rsidP="009D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tasks </w:t>
      </w:r>
    </w:p>
    <w:p w14:paraId="06C7A293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2BC8BD2E">
          <v:rect id="_x0000_i1025" style="width:0;height:1.5pt" o:hralign="center" o:hrstd="t" o:hr="t" fillcolor="#a0a0a0" stroked="f"/>
        </w:pict>
      </w:r>
    </w:p>
    <w:p w14:paraId="33B4A0DE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Software Design Overview</w:t>
      </w:r>
    </w:p>
    <w:p w14:paraId="338C38B8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Design Objectives</w:t>
      </w:r>
    </w:p>
    <w:p w14:paraId="2568BD0B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The Android App Lock software shall be designed to provide:</w:t>
      </w:r>
    </w:p>
    <w:p w14:paraId="3E290C7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47CEFC6E" w14:textId="77777777" w:rsidR="009D631D" w:rsidRPr="009D631D" w:rsidRDefault="009D631D" w:rsidP="009D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Strong authentication </w:t>
      </w:r>
    </w:p>
    <w:p w14:paraId="6AB6D655" w14:textId="77777777" w:rsidR="009D631D" w:rsidRPr="009D631D" w:rsidRDefault="009D631D" w:rsidP="009D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Encrypted storage </w:t>
      </w:r>
    </w:p>
    <w:p w14:paraId="03497AEF" w14:textId="77777777" w:rsidR="009D631D" w:rsidRPr="009D631D" w:rsidRDefault="009D631D" w:rsidP="009D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isolation </w:t>
      </w:r>
    </w:p>
    <w:p w14:paraId="34FDE68F" w14:textId="77777777" w:rsidR="009D631D" w:rsidRPr="009D631D" w:rsidRDefault="009D631D" w:rsidP="009D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Tamper resistance </w:t>
      </w:r>
    </w:p>
    <w:p w14:paraId="0B82DD96" w14:textId="77777777" w:rsidR="009D631D" w:rsidRPr="009D631D" w:rsidRDefault="009D631D" w:rsidP="009D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Secure recovery </w:t>
      </w:r>
    </w:p>
    <w:p w14:paraId="367B819C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Reliability</w:t>
      </w:r>
    </w:p>
    <w:p w14:paraId="3B280767" w14:textId="77777777" w:rsidR="009D631D" w:rsidRPr="009D631D" w:rsidRDefault="009D631D" w:rsidP="009D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Continuous application monitoring </w:t>
      </w:r>
    </w:p>
    <w:p w14:paraId="09B0CA12" w14:textId="77777777" w:rsidR="009D631D" w:rsidRPr="009D631D" w:rsidRDefault="009D631D" w:rsidP="009D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Crash recovery </w:t>
      </w:r>
    </w:p>
    <w:p w14:paraId="5E44CB3C" w14:textId="77777777" w:rsidR="009D631D" w:rsidRPr="009D631D" w:rsidRDefault="009D631D" w:rsidP="009D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Background service persistence </w:t>
      </w:r>
    </w:p>
    <w:p w14:paraId="1035AD91" w14:textId="77777777" w:rsidR="009D631D" w:rsidRPr="009D631D" w:rsidRDefault="009D631D" w:rsidP="009D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Data integrity </w:t>
      </w:r>
    </w:p>
    <w:p w14:paraId="7650554F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Maintainability</w:t>
      </w:r>
    </w:p>
    <w:p w14:paraId="02E5BC67" w14:textId="77777777" w:rsidR="009D631D" w:rsidRPr="009D631D" w:rsidRDefault="009D631D" w:rsidP="009D6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Modular components </w:t>
      </w:r>
    </w:p>
    <w:p w14:paraId="427962E8" w14:textId="77777777" w:rsidR="009D631D" w:rsidRPr="009D631D" w:rsidRDefault="009D631D" w:rsidP="009D6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Clear interfaces </w:t>
      </w:r>
    </w:p>
    <w:p w14:paraId="45D42D8F" w14:textId="77777777" w:rsidR="009D631D" w:rsidRPr="009D631D" w:rsidRDefault="009D631D" w:rsidP="009D6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Testable services </w:t>
      </w:r>
    </w:p>
    <w:p w14:paraId="77E4982B" w14:textId="77777777" w:rsidR="009D631D" w:rsidRPr="009D631D" w:rsidRDefault="009D631D" w:rsidP="009D6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Expandable architecture </w:t>
      </w:r>
    </w:p>
    <w:p w14:paraId="17AEA5E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F0E46BB">
          <v:rect id="_x0000_i1026" style="width:0;height:1.5pt" o:hralign="center" o:hrstd="t" o:hr="t" fillcolor="#a0a0a0" stroked="f"/>
        </w:pict>
      </w:r>
    </w:p>
    <w:p w14:paraId="22205C2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Software Architecture Model</w:t>
      </w:r>
    </w:p>
    <w:p w14:paraId="4E7B0819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The application follows:</w:t>
      </w:r>
    </w:p>
    <w:p w14:paraId="60F2841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Clean Architecture + MVVM</w:t>
      </w:r>
    </w:p>
    <w:p w14:paraId="52C169F9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Presentation Layer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Activities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Fragments 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Jetpack Compose UI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|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ViewModels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Domain Layer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Use Cases 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Business Rules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Security Policies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Application Logic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Data Layer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          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Repositories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Room Database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Encrypted Storage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Android Keystore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Android Framework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Accessibility API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Biometric API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Notification API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Location API                     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</w:p>
    <w:p w14:paraId="610B6194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1BC5689">
          <v:rect id="_x0000_i1027" style="width:0;height:1.5pt" o:hralign="center" o:hrstd="t" o:hr="t" fillcolor="#a0a0a0" stroked="f"/>
        </w:pict>
      </w:r>
    </w:p>
    <w:p w14:paraId="0CAB48BB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Module Design</w:t>
      </w:r>
    </w:p>
    <w:p w14:paraId="2211D8DF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Project modules:</w:t>
      </w:r>
    </w:p>
    <w:p w14:paraId="21B99990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app-lock/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app/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core/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encryption/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security/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database/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logging/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utilities/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authentication/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applications/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vault/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automation/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backup/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notifications/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diagnostics/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settings/</w:t>
      </w:r>
    </w:p>
    <w:p w14:paraId="6844E5C7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150C778">
          <v:rect id="_x0000_i1028" style="width:0;height:1.5pt" o:hralign="center" o:hrstd="t" o:hr="t" fillcolor="#a0a0a0" stroked="f"/>
        </w:pict>
      </w:r>
    </w:p>
    <w:p w14:paraId="362FF389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Core Module Design</w:t>
      </w:r>
    </w:p>
    <w:p w14:paraId="689EAC5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301309D">
          <v:rect id="_x0000_i1029" style="width:0;height:1.5pt" o:hralign="center" o:hrstd="t" o:hr="t" fillcolor="#a0a0a0" stroked="f"/>
        </w:pict>
      </w:r>
    </w:p>
    <w:p w14:paraId="2A46F3E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Encryption Module</w:t>
      </w:r>
    </w:p>
    <w:p w14:paraId="7F06C9E3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Responsibility</w:t>
      </w:r>
    </w:p>
    <w:p w14:paraId="427C10C9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Provides all cryptographic operations.</w:t>
      </w:r>
    </w:p>
    <w:p w14:paraId="2C9CCAA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FB2F811">
          <v:rect id="_x0000_i1030" style="width:0;height:1.5pt" o:hralign="center" o:hrstd="t" o:hr="t" fillcolor="#a0a0a0" stroked="f"/>
        </w:pict>
      </w:r>
    </w:p>
    <w:p w14:paraId="16176E7E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Class: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EncryptionManager</w:t>
      </w:r>
      <w:proofErr w:type="spellEnd"/>
    </w:p>
    <w:p w14:paraId="1BF69AFD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data: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EncryptedData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decrypt(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encryptedData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EncryptedData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ByteArray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generateKey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SecretKey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EA48CC3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FE34F8F">
          <v:rect id="_x0000_i1031" style="width:0;height:1.5pt" o:hralign="center" o:hrstd="t" o:hr="t" fillcolor="#a0a0a0" stroked="f"/>
        </w:pict>
      </w:r>
    </w:p>
    <w:p w14:paraId="69B8FF29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Class: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KeyManager</w:t>
      </w:r>
      <w:proofErr w:type="spellEnd"/>
    </w:p>
    <w:p w14:paraId="7921BE6E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E936970" w14:textId="77777777" w:rsidR="009D631D" w:rsidRPr="009D631D" w:rsidRDefault="009D631D" w:rsidP="009D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Generate keys </w:t>
      </w:r>
    </w:p>
    <w:p w14:paraId="1840C1AF" w14:textId="77777777" w:rsidR="009D631D" w:rsidRPr="009D631D" w:rsidRDefault="009D631D" w:rsidP="009D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Store keys </w:t>
      </w:r>
    </w:p>
    <w:p w14:paraId="075321CE" w14:textId="77777777" w:rsidR="009D631D" w:rsidRPr="009D631D" w:rsidRDefault="009D631D" w:rsidP="009D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Retrieve keys </w:t>
      </w:r>
    </w:p>
    <w:p w14:paraId="1B449D67" w14:textId="77777777" w:rsidR="009D631D" w:rsidRPr="009D631D" w:rsidRDefault="009D631D" w:rsidP="009D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Rotate keys </w:t>
      </w:r>
    </w:p>
    <w:p w14:paraId="3257296C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createMasterKey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getEncryptionKey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rotateKey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deleteKey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4DCE621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2E70014F">
          <v:rect id="_x0000_i1032" style="width:0;height:1.5pt" o:hralign="center" o:hrstd="t" o:hr="t" fillcolor="#a0a0a0" stroked="f"/>
        </w:pict>
      </w:r>
    </w:p>
    <w:p w14:paraId="39756E49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Authentication Module Design</w:t>
      </w:r>
    </w:p>
    <w:p w14:paraId="6914A861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9EEFDCE">
          <v:rect id="_x0000_i1033" style="width:0;height:1.5pt" o:hralign="center" o:hrstd="t" o:hr="t" fillcolor="#a0a0a0" stroked="f"/>
        </w:pict>
      </w:r>
    </w:p>
    <w:p w14:paraId="588C847A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Class Diagram</w:t>
      </w:r>
    </w:p>
    <w:p w14:paraId="21C32419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AuthenticationController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+------+-------+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PIN Auth     Biometric Auth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CredentialRepository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Database</w:t>
      </w:r>
    </w:p>
    <w:p w14:paraId="564C9C83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08B93F8">
          <v:rect id="_x0000_i1034" style="width:0;height:1.5pt" o:hralign="center" o:hrstd="t" o:hr="t" fillcolor="#a0a0a0" stroked="f"/>
        </w:pict>
      </w:r>
    </w:p>
    <w:p w14:paraId="541D27BA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5.2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AuthenticationManager</w:t>
      </w:r>
      <w:proofErr w:type="spellEnd"/>
    </w:p>
    <w:p w14:paraId="7D89F81D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suspend fun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request: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AuthenticationRequest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AuthenticationResult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suspend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changeCredential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credential: Credential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suspend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lockSession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1005FC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5B83331">
          <v:rect id="_x0000_i1035" style="width:0;height:1.5pt" o:hralign="center" o:hrstd="t" o:hr="t" fillcolor="#a0a0a0" stroked="f"/>
        </w:pict>
      </w:r>
    </w:p>
    <w:p w14:paraId="766831A2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Authentication Models</w:t>
      </w:r>
    </w:p>
    <w:p w14:paraId="1644FEDA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AuthenticationRequest</w:t>
      </w:r>
      <w:proofErr w:type="spellEnd"/>
    </w:p>
    <w:p w14:paraId="6FF1B35B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authenticationType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credentialData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applicationId</w:t>
      </w:r>
      <w:proofErr w:type="spellEnd"/>
    </w:p>
    <w:p w14:paraId="267A92C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69084B8">
          <v:rect id="_x0000_i1036" style="width:0;height:1.5pt" o:hralign="center" o:hrstd="t" o:hr="t" fillcolor="#a0a0a0" stroked="f"/>
        </w:pict>
      </w:r>
    </w:p>
    <w:p w14:paraId="475EE6A4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AuthenticationResult</w:t>
      </w:r>
      <w:proofErr w:type="spellEnd"/>
    </w:p>
    <w:p w14:paraId="1EC2FA72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failureReason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attemptCount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securityLevel</w:t>
      </w:r>
      <w:proofErr w:type="spellEnd"/>
    </w:p>
    <w:p w14:paraId="390EAB3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140425E">
          <v:rect id="_x0000_i1037" style="width:0;height:1.5pt" o:hralign="center" o:hrstd="t" o:hr="t" fillcolor="#a0a0a0" stroked="f"/>
        </w:pict>
      </w:r>
    </w:p>
    <w:p w14:paraId="02CB925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Application Lock Engine Design</w:t>
      </w:r>
    </w:p>
    <w:p w14:paraId="56B8AA0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93F0191">
          <v:rect id="_x0000_i1038" style="width:0;height:1.5pt" o:hralign="center" o:hrstd="t" o:hr="t" fillcolor="#a0a0a0" stroked="f"/>
        </w:pict>
      </w:r>
    </w:p>
    <w:p w14:paraId="0560AE43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Main Components</w:t>
      </w:r>
    </w:p>
    <w:p w14:paraId="6909FC48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AccessibilityService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ApplicationDetector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</w:t>
      </w:r>
      <w:proofErr w:type="spellEnd"/>
    </w:p>
    <w:p w14:paraId="3F203BFC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12BF1F8">
          <v:rect id="_x0000_i1039" style="width:0;height:1.5pt" o:hralign="center" o:hrstd="t" o:hr="t" fillcolor="#a0a0a0" stroked="f"/>
        </w:pict>
      </w:r>
    </w:p>
    <w:p w14:paraId="52AA069E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6.2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ApplicationDetector</w:t>
      </w:r>
      <w:proofErr w:type="spellEnd"/>
    </w:p>
    <w:p w14:paraId="5FCCAD98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A2C8406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Detect foreground application changes.</w:t>
      </w:r>
    </w:p>
    <w:p w14:paraId="28D1B1EC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DEE65D9">
          <v:rect id="_x0000_i1040" style="width:0;height:1.5pt" o:hralign="center" o:hrstd="t" o:hr="t" fillcolor="#a0a0a0" stroked="f"/>
        </w:pict>
      </w:r>
    </w:p>
    <w:p w14:paraId="0FA3791D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Interface:</w:t>
      </w:r>
    </w:p>
    <w:p w14:paraId="0D6A00DD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ApplicationDetector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startMonitoring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stopMonitoring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currentApplication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String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6AFE205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DC61CDC">
          <v:rect id="_x0000_i1041" style="width:0;height:1.5pt" o:hralign="center" o:hrstd="t" o:hr="t" fillcolor="#a0a0a0" stroked="f"/>
        </w:pict>
      </w:r>
    </w:p>
    <w:p w14:paraId="147EBB73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6.3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LockEngine</w:t>
      </w:r>
      <w:proofErr w:type="spellEnd"/>
    </w:p>
    <w:p w14:paraId="5CE9F840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6E5A869" w14:textId="77777777" w:rsidR="009D631D" w:rsidRPr="009D631D" w:rsidRDefault="009D631D" w:rsidP="009D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Receive application launch events </w:t>
      </w:r>
    </w:p>
    <w:p w14:paraId="037A92F9" w14:textId="77777777" w:rsidR="009D631D" w:rsidRPr="009D631D" w:rsidRDefault="009D631D" w:rsidP="009D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Evaluate policy </w:t>
      </w:r>
    </w:p>
    <w:p w14:paraId="1065113C" w14:textId="77777777" w:rsidR="009D631D" w:rsidRPr="009D631D" w:rsidRDefault="009D631D" w:rsidP="009D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Trigger authentication </w:t>
      </w:r>
    </w:p>
    <w:p w14:paraId="1052D5C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44DF465">
          <v:rect id="_x0000_i1042" style="width:0;height:1.5pt" o:hralign="center" o:hrstd="t" o:hr="t" fillcolor="#a0a0a0" stroked="f"/>
        </w:pict>
      </w:r>
    </w:p>
    <w:p w14:paraId="54E123B7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Class:</w:t>
      </w:r>
    </w:p>
    <w:p w14:paraId="5C240230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onApplicationOpened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packageName:String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shouldLock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packageName:String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):Boolean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requestUnlock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C74DC0D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DA5A3AD">
          <v:rect id="_x0000_i1043" style="width:0;height:1.5pt" o:hralign="center" o:hrstd="t" o:hr="t" fillcolor="#a0a0a0" stroked="f"/>
        </w:pict>
      </w:r>
    </w:p>
    <w:p w14:paraId="5A2ADF26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6.4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PolicyEngine</w:t>
      </w:r>
      <w:proofErr w:type="spellEnd"/>
    </w:p>
    <w:p w14:paraId="39BF9B88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Determines:</w:t>
      </w:r>
    </w:p>
    <w:p w14:paraId="06BE8B5F" w14:textId="77777777" w:rsidR="009D631D" w:rsidRPr="009D631D" w:rsidRDefault="009D631D" w:rsidP="009D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Is app protected? </w:t>
      </w:r>
    </w:p>
    <w:p w14:paraId="56F5829E" w14:textId="77777777" w:rsidR="009D631D" w:rsidRPr="009D631D" w:rsidRDefault="009D631D" w:rsidP="009D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Is schedule active? </w:t>
      </w:r>
    </w:p>
    <w:p w14:paraId="23A0CFB3" w14:textId="77777777" w:rsidR="009D631D" w:rsidRPr="009D631D" w:rsidRDefault="009D631D" w:rsidP="009D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Is location trusted? </w:t>
      </w:r>
    </w:p>
    <w:p w14:paraId="6B4CD9DF" w14:textId="77777777" w:rsidR="009D631D" w:rsidRPr="009D631D" w:rsidRDefault="009D631D" w:rsidP="009D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proofErr w:type="spellStart"/>
      <w:r w:rsidRPr="009D631D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 trusted? </w:t>
      </w:r>
    </w:p>
    <w:p w14:paraId="7E4F23A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6850DA5">
          <v:rect id="_x0000_i1044" style="width:0;height:1.5pt" o:hralign="center" o:hrstd="t" o:hr="t" fillcolor="#a0a0a0" stroked="f"/>
        </w:pict>
      </w:r>
    </w:p>
    <w:p w14:paraId="3D182113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Interface:</w:t>
      </w:r>
    </w:p>
    <w:p w14:paraId="61B9BA88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ApplicationContext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LockDecision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D35CB13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9695F11">
          <v:rect id="_x0000_i1045" style="width:0;height:1.5pt" o:hralign="center" o:hrstd="t" o:hr="t" fillcolor="#a0a0a0" stroked="f"/>
        </w:pict>
      </w:r>
    </w:p>
    <w:p w14:paraId="03BC5F5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Protected Application Module</w:t>
      </w:r>
    </w:p>
    <w:p w14:paraId="6CA13782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A70C6C5">
          <v:rect id="_x0000_i1046" style="width:0;height:1.5pt" o:hralign="center" o:hrstd="t" o:hr="t" fillcolor="#a0a0a0" stroked="f"/>
        </w:pict>
      </w:r>
    </w:p>
    <w:p w14:paraId="7FDB5FF2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Entity Model</w:t>
      </w:r>
    </w:p>
    <w:p w14:paraId="1DFCD282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ProtectedApplication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packageName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displayName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enabled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policyId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createdDate</w:t>
      </w:r>
      <w:proofErr w:type="spellEnd"/>
    </w:p>
    <w:p w14:paraId="072487F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3866B3A">
          <v:rect id="_x0000_i1047" style="width:0;height:1.5pt" o:hralign="center" o:hrstd="t" o:hr="t" fillcolor="#a0a0a0" stroked="f"/>
        </w:pict>
      </w:r>
    </w:p>
    <w:p w14:paraId="1F81C8AF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</w:t>
      </w:r>
    </w:p>
    <w:p w14:paraId="50FC97E6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ApplicationRepository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addApplication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app:ProtectedApplication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removeApplication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id:Long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getProtectedApps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55C207C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6CC6D0E">
          <v:rect id="_x0000_i1048" style="width:0;height:1.5pt" o:hralign="center" o:hrstd="t" o:hr="t" fillcolor="#a0a0a0" stroked="f"/>
        </w:pict>
      </w:r>
    </w:p>
    <w:p w14:paraId="3A56E4ED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Vault Module Design</w:t>
      </w:r>
    </w:p>
    <w:p w14:paraId="3299348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B809BE2">
          <v:rect id="_x0000_i1049" style="width:0;height:1.5pt" o:hralign="center" o:hrstd="t" o:hr="t" fillcolor="#a0a0a0" stroked="f"/>
        </w:pict>
      </w:r>
    </w:p>
    <w:p w14:paraId="3A823155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Vault Architecture</w:t>
      </w:r>
    </w:p>
    <w:p w14:paraId="2FAB6C7C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UI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EncryptedStorage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Filesystem</w:t>
      </w:r>
    </w:p>
    <w:p w14:paraId="5E6DAC62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FE9193A">
          <v:rect id="_x0000_i1050" style="width:0;height:1.5pt" o:hralign="center" o:hrstd="t" o:hr="t" fillcolor="#a0a0a0" stroked="f"/>
        </w:pict>
      </w:r>
    </w:p>
    <w:p w14:paraId="307B158D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8.2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VaultManager</w:t>
      </w:r>
      <w:proofErr w:type="spellEnd"/>
    </w:p>
    <w:p w14:paraId="7CF695EA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suspend 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importFile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file:File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suspend 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exportFile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id:Long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suspend 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deleteFile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id:Long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verifyIntegrity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E22E17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C797DAB">
          <v:rect id="_x0000_i1051" style="width:0;height:1.5pt" o:hralign="center" o:hrstd="t" o:hr="t" fillcolor="#a0a0a0" stroked="f"/>
        </w:pict>
      </w:r>
    </w:p>
    <w:p w14:paraId="720EFA66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8.3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VaultItem</w:t>
      </w:r>
      <w:proofErr w:type="spellEnd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</w:t>
      </w:r>
    </w:p>
    <w:p w14:paraId="43A91749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VaultItem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filename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encryptedLocation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checksum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size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createdDate</w:t>
      </w:r>
      <w:proofErr w:type="spellEnd"/>
    </w:p>
    <w:p w14:paraId="48EF2BA7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BD6DA6A">
          <v:rect id="_x0000_i1052" style="width:0;height:1.5pt" o:hralign="center" o:hrstd="t" o:hr="t" fillcolor="#a0a0a0" stroked="f"/>
        </w:pict>
      </w:r>
    </w:p>
    <w:p w14:paraId="1A6A813C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Automation Engine Design</w:t>
      </w:r>
    </w:p>
    <w:p w14:paraId="02EC8CE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8617C9">
          <v:rect id="_x0000_i1053" style="width:0;height:1.5pt" o:hralign="center" o:hrstd="t" o:hr="t" fillcolor="#a0a0a0" stroked="f"/>
        </w:pict>
      </w:r>
    </w:p>
    <w:p w14:paraId="47E7276E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Architecture</w:t>
      </w:r>
    </w:p>
    <w:p w14:paraId="09E07DCF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LockEngine</w:t>
      </w:r>
      <w:proofErr w:type="spellEnd"/>
    </w:p>
    <w:p w14:paraId="04472653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2F4B367D">
          <v:rect id="_x0000_i1054" style="width:0;height:1.5pt" o:hralign="center" o:hrstd="t" o:hr="t" fillcolor="#a0a0a0" stroked="f"/>
        </w:pict>
      </w:r>
    </w:p>
    <w:p w14:paraId="3895F38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Trigger Interface</w:t>
      </w:r>
    </w:p>
    <w:p w14:paraId="6BAB5BED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Trigger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):Boolean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7F2788D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3762349">
          <v:rect id="_x0000_i1055" style="width:0;height:1.5pt" o:hralign="center" o:hrstd="t" o:hr="t" fillcolor="#a0a0a0" stroked="f"/>
        </w:pict>
      </w:r>
    </w:p>
    <w:p w14:paraId="1C0790F7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Implementations</w:t>
      </w:r>
    </w:p>
    <w:p w14:paraId="6951221A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TimeTrigger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WifiTrigger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LocationTrigger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BluetoothTrigger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BatteryTrigger</w:t>
      </w:r>
      <w:proofErr w:type="spellEnd"/>
    </w:p>
    <w:p w14:paraId="68963F7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634AB79">
          <v:rect id="_x0000_i1056" style="width:0;height:1.5pt" o:hralign="center" o:hrstd="t" o:hr="t" fillcolor="#a0a0a0" stroked="f"/>
        </w:pict>
      </w:r>
    </w:p>
    <w:p w14:paraId="670ED53C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9.3 </w:t>
      </w: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RuleEngine</w:t>
      </w:r>
      <w:proofErr w:type="spellEnd"/>
    </w:p>
    <w:p w14:paraId="3F17406E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evaluateRules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resolvePriority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executeAction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A0F896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DA2EF7C">
          <v:rect id="_x0000_i1057" style="width:0;height:1.5pt" o:hralign="center" o:hrstd="t" o:hr="t" fillcolor="#a0a0a0" stroked="f"/>
        </w:pict>
      </w:r>
    </w:p>
    <w:p w14:paraId="4118607C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Notification Protection Module</w:t>
      </w:r>
    </w:p>
    <w:p w14:paraId="5F3A43F2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ECA6087">
          <v:rect id="_x0000_i1058" style="width:0;height:1.5pt" o:hralign="center" o:hrstd="t" o:hr="t" fillcolor="#a0a0a0" stroked="f"/>
        </w:pict>
      </w:r>
    </w:p>
    <w:p w14:paraId="594D7F04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p w14:paraId="0D0EB012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NotificationListenerService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NotificationProcessor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PrivacyPolicyEngine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Modified Notification</w:t>
      </w:r>
    </w:p>
    <w:p w14:paraId="0785606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4E61E3E">
          <v:rect id="_x0000_i1059" style="width:0;height:1.5pt" o:hralign="center" o:hrstd="t" o:hr="t" fillcolor="#a0a0a0" stroked="f"/>
        </w:pict>
      </w:r>
    </w:p>
    <w:p w14:paraId="22D13727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NotificationProcessor</w:t>
      </w:r>
      <w:proofErr w:type="spellEnd"/>
    </w:p>
    <w:p w14:paraId="4F3D88D1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NotificationProcessor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 process(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notification:Notification</w:t>
      </w:r>
      <w:proofErr w:type="spellEnd"/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maskContent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blockNotification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6B695D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230C75">
          <v:rect id="_x0000_i1060" style="width:0;height:1.5pt" o:hralign="center" o:hrstd="t" o:hr="t" fillcolor="#a0a0a0" stroked="f"/>
        </w:pict>
      </w:r>
    </w:p>
    <w:p w14:paraId="25A0144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Backup Module Design</w:t>
      </w:r>
    </w:p>
    <w:p w14:paraId="0935DAB5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3AA1DFD6">
          <v:rect id="_x0000_i1061" style="width:0;height:1.5pt" o:hralign="center" o:hrstd="t" o:hr="t" fillcolor="#a0a0a0" stroked="f"/>
        </w:pict>
      </w:r>
    </w:p>
    <w:p w14:paraId="7214041A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Backup Architecture</w:t>
      </w:r>
    </w:p>
    <w:p w14:paraId="04EE5C0D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BackupController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StorageProvider</w:t>
      </w:r>
      <w:proofErr w:type="spellEnd"/>
    </w:p>
    <w:p w14:paraId="474E02E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F14EDFB">
          <v:rect id="_x0000_i1062" style="width:0;height:1.5pt" o:hralign="center" o:hrstd="t" o:hr="t" fillcolor="#a0a0a0" stroked="f"/>
        </w:pict>
      </w:r>
    </w:p>
    <w:p w14:paraId="16D29A96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BackupManager</w:t>
      </w:r>
      <w:proofErr w:type="spellEnd"/>
    </w:p>
    <w:p w14:paraId="28811C39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suspend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createBackup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suspend 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restoreBackup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verifyBackup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deleteBackup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C24853B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0FA9CD7">
          <v:rect id="_x0000_i1063" style="width:0;height:1.5pt" o:hralign="center" o:hrstd="t" o:hr="t" fillcolor="#a0a0a0" stroked="f"/>
        </w:pict>
      </w:r>
    </w:p>
    <w:p w14:paraId="2018101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Database Design</w:t>
      </w:r>
    </w:p>
    <w:p w14:paraId="562CF161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95F91E2">
          <v:rect id="_x0000_i1064" style="width:0;height:1.5pt" o:hralign="center" o:hrstd="t" o:hr="t" fillcolor="#a0a0a0" stroked="f"/>
        </w:pict>
      </w:r>
    </w:p>
    <w:p w14:paraId="1534FF97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12.1 DAO Architecture</w:t>
      </w:r>
    </w:p>
    <w:p w14:paraId="2D3E062B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RoomDatabase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+----+-----+------+------+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UserDAO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AppDAO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PolicyDAO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EventDAO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VaultDAO</w:t>
      </w:r>
      <w:proofErr w:type="spellEnd"/>
    </w:p>
    <w:p w14:paraId="3F7F6FF2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26C8AA1">
          <v:rect id="_x0000_i1065" style="width:0;height:1.5pt" o:hralign="center" o:hrstd="t" o:hr="t" fillcolor="#a0a0a0" stroked="f"/>
        </w:pict>
      </w:r>
    </w:p>
    <w:p w14:paraId="16F665F7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Example DAO</w:t>
      </w:r>
    </w:p>
    <w:p w14:paraId="05B28069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@Dao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interface </w:t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ApplicationDAO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@Insert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 insert(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application: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ProtectedApplication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</w:t>
      </w:r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"SELECT * FROM applications"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 </w:t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BF50128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90F2252">
          <v:rect id="_x0000_i1066" style="width:0;height:1.5pt" o:hralign="center" o:hrstd="t" o:hr="t" fillcolor="#a0a0a0" stroked="f"/>
        </w:pict>
      </w:r>
    </w:p>
    <w:p w14:paraId="713A1A2B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Service Lifecycle Design</w:t>
      </w:r>
    </w:p>
    <w:p w14:paraId="5D0ADE21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4A489D7">
          <v:rect id="_x0000_i1067" style="width:0;height:1.5pt" o:hralign="center" o:hrstd="t" o:hr="t" fillcolor="#a0a0a0" stroked="f"/>
        </w:pict>
      </w:r>
    </w:p>
    <w:p w14:paraId="04F8713B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 Service Lifecycle</w:t>
      </w:r>
    </w:p>
    <w:p w14:paraId="4A1CA4B9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START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onServiceConnected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Monitor Apps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Event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Decision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</w:t>
      </w:r>
    </w:p>
    <w:p w14:paraId="47E82134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748E63B">
          <v:rect id="_x0000_i1068" style="width:0;height:1.5pt" o:hralign="center" o:hrstd="t" o:hr="t" fillcolor="#a0a0a0" stroked="f"/>
        </w:pict>
      </w:r>
    </w:p>
    <w:p w14:paraId="2F4E931F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Foreground Security Service</w:t>
      </w:r>
    </w:p>
    <w:p w14:paraId="746ECDD2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Initialize Security Engine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Monitor Health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Restart Failed Services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Destroy</w:t>
      </w:r>
    </w:p>
    <w:p w14:paraId="59DAEF04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2B53934">
          <v:rect id="_x0000_i1069" style="width:0;height:1.5pt" o:hralign="center" o:hrstd="t" o:hr="t" fillcolor="#a0a0a0" stroked="f"/>
        </w:pict>
      </w:r>
    </w:p>
    <w:p w14:paraId="3F1064DD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Major Sequence Designs</w:t>
      </w:r>
    </w:p>
    <w:p w14:paraId="72FA4826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D605C95">
          <v:rect id="_x0000_i1070" style="width:0;height:1.5pt" o:hralign="center" o:hrstd="t" o:hr="t" fillcolor="#a0a0a0" stroked="f"/>
        </w:pict>
      </w:r>
    </w:p>
    <w:p w14:paraId="06AEE028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Open Locked Application Sequence</w:t>
      </w:r>
    </w:p>
    <w:p w14:paraId="7DDA05DD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 App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OS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Accessibility Service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Engine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Engine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Unlock</w:t>
      </w:r>
    </w:p>
    <w:p w14:paraId="301FFD5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44CC67B1">
          <v:rect id="_x0000_i1071" style="width:0;height:1.5pt" o:hralign="center" o:hrstd="t" o:hr="t" fillcolor="#a0a0a0" stroked="f"/>
        </w:pict>
      </w:r>
    </w:p>
    <w:p w14:paraId="56472828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Vault File Import Sequence</w:t>
      </w:r>
    </w:p>
    <w:p w14:paraId="02DC64CC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File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Vault Manager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Encryption Manager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Storage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Update</w:t>
      </w:r>
    </w:p>
    <w:p w14:paraId="5C13868D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0B2C78A">
          <v:rect id="_x0000_i1072" style="width:0;height:1.5pt" o:hralign="center" o:hrstd="t" o:hr="t" fillcolor="#a0a0a0" stroked="f"/>
        </w:pict>
      </w:r>
    </w:p>
    <w:p w14:paraId="741DC203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Backup Creation Sequence</w:t>
      </w:r>
    </w:p>
    <w:p w14:paraId="34A8E86C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Request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Manager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 Data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Package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Backup</w:t>
      </w:r>
    </w:p>
    <w:p w14:paraId="4EE9507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59DFBF6">
          <v:rect id="_x0000_i1073" style="width:0;height:1.5pt" o:hralign="center" o:hrstd="t" o:hr="t" fillcolor="#a0a0a0" stroked="f"/>
        </w:pict>
      </w:r>
    </w:p>
    <w:p w14:paraId="67C1189B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Error Handling Design</w:t>
      </w:r>
    </w:p>
    <w:p w14:paraId="75D9ECA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68D7C589">
          <v:rect id="_x0000_i1074" style="width:0;height:1.5pt" o:hralign="center" o:hrstd="t" o:hr="t" fillcolor="#a0a0a0" stroked="f"/>
        </w:pict>
      </w:r>
    </w:p>
    <w:p w14:paraId="44592759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654"/>
      </w:tblGrid>
      <w:tr w:rsidR="009D631D" w:rsidRPr="009D631D" w14:paraId="5CB46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76942" w14:textId="77777777" w:rsidR="009D631D" w:rsidRPr="009D631D" w:rsidRDefault="009D631D" w:rsidP="009D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D9DE057" w14:textId="77777777" w:rsidR="009D631D" w:rsidRPr="009D631D" w:rsidRDefault="009D631D" w:rsidP="009D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9D631D" w:rsidRPr="009D631D" w14:paraId="12A7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49A8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14:paraId="24E57ADD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counter</w:t>
            </w:r>
          </w:p>
        </w:tc>
      </w:tr>
      <w:tr w:rsidR="009D631D" w:rsidRPr="009D631D" w14:paraId="0DC3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1CC9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corruption</w:t>
            </w:r>
          </w:p>
        </w:tc>
        <w:tc>
          <w:tcPr>
            <w:tcW w:w="0" w:type="auto"/>
            <w:vAlign w:val="center"/>
            <w:hideMark/>
          </w:tcPr>
          <w:p w14:paraId="341110EE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Restore backup</w:t>
            </w:r>
          </w:p>
        </w:tc>
      </w:tr>
      <w:tr w:rsidR="009D631D" w:rsidRPr="009D631D" w14:paraId="4E88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E2B2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 loss</w:t>
            </w:r>
          </w:p>
        </w:tc>
        <w:tc>
          <w:tcPr>
            <w:tcW w:w="0" w:type="auto"/>
            <w:vAlign w:val="center"/>
            <w:hideMark/>
          </w:tcPr>
          <w:p w14:paraId="03577DF7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Notify user</w:t>
            </w:r>
          </w:p>
        </w:tc>
      </w:tr>
      <w:tr w:rsidR="009D631D" w:rsidRPr="009D631D" w14:paraId="156E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1F90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failure</w:t>
            </w:r>
          </w:p>
        </w:tc>
        <w:tc>
          <w:tcPr>
            <w:tcW w:w="0" w:type="auto"/>
            <w:vAlign w:val="center"/>
            <w:hideMark/>
          </w:tcPr>
          <w:p w14:paraId="422EB8A5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operation</w:t>
            </w:r>
          </w:p>
        </w:tc>
      </w:tr>
      <w:tr w:rsidR="009D631D" w:rsidRPr="009D631D" w14:paraId="68EDC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CC90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crash</w:t>
            </w:r>
          </w:p>
        </w:tc>
        <w:tc>
          <w:tcPr>
            <w:tcW w:w="0" w:type="auto"/>
            <w:vAlign w:val="center"/>
            <w:hideMark/>
          </w:tcPr>
          <w:p w14:paraId="3C717DA4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service</w:t>
            </w:r>
          </w:p>
        </w:tc>
      </w:tr>
    </w:tbl>
    <w:p w14:paraId="0422BCC2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38C20950">
          <v:rect id="_x0000_i1075" style="width:0;height:1.5pt" o:hralign="center" o:hrstd="t" o:hr="t" fillcolor="#a0a0a0" stroked="f"/>
        </w:pict>
      </w:r>
    </w:p>
    <w:p w14:paraId="43B0148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Logging Design</w:t>
      </w:r>
    </w:p>
    <w:p w14:paraId="550F4AEA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6EC1529">
          <v:rect id="_x0000_i1076" style="width:0;height:1.5pt" o:hralign="center" o:hrstd="t" o:hr="t" fillcolor="#a0a0a0" stroked="f"/>
        </w:pict>
      </w:r>
    </w:p>
    <w:p w14:paraId="46B9D9BC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Log Levels</w:t>
      </w:r>
    </w:p>
    <w:p w14:paraId="62E2DC42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INFO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WARNING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</w:p>
    <w:p w14:paraId="3428BD73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29F48A3B">
          <v:rect id="_x0000_i1077" style="width:0;height:1.5pt" o:hralign="center" o:hrstd="t" o:hr="t" fillcolor="#a0a0a0" stroked="f"/>
        </w:pict>
      </w:r>
    </w:p>
    <w:p w14:paraId="19F8A6B8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D6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SecurityEvent</w:t>
      </w:r>
      <w:proofErr w:type="spellEnd"/>
    </w:p>
    <w:p w14:paraId="73208E53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eventType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severity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description</w:t>
      </w:r>
    </w:p>
    <w:p w14:paraId="4300E9CF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2567C616">
          <v:rect id="_x0000_i1078" style="width:0;height:1.5pt" o:hralign="center" o:hrstd="t" o:hr="t" fillcolor="#a0a0a0" stroked="f"/>
        </w:pict>
      </w:r>
    </w:p>
    <w:p w14:paraId="15167428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Testing Design</w:t>
      </w:r>
    </w:p>
    <w:p w14:paraId="1972E0B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9270CDE">
          <v:rect id="_x0000_i1079" style="width:0;height:1.5pt" o:hralign="center" o:hrstd="t" o:hr="t" fillcolor="#a0a0a0" stroked="f"/>
        </w:pict>
      </w:r>
    </w:p>
    <w:p w14:paraId="6723E9E7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Unit Test Coverage</w:t>
      </w:r>
    </w:p>
    <w:p w14:paraId="67D134CF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5FE3C6A2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RuleEngine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VaultManager</w:t>
      </w:r>
      <w:proofErr w:type="spellEnd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BackupManager</w:t>
      </w:r>
      <w:proofErr w:type="spellEnd"/>
    </w:p>
    <w:p w14:paraId="4048221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0A255015">
          <v:rect id="_x0000_i1080" style="width:0;height:1.5pt" o:hralign="center" o:hrstd="t" o:hr="t" fillcolor="#a0a0a0" stroked="f"/>
        </w:pict>
      </w:r>
    </w:p>
    <w:p w14:paraId="2A50EC7B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Integration Testing</w:t>
      </w:r>
    </w:p>
    <w:p w14:paraId="7D8CE486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2127F193" w14:textId="77777777" w:rsidR="009D631D" w:rsidRPr="009D631D" w:rsidRDefault="009D631D" w:rsidP="009D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 Service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Encryption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Permissions</w:t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D6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Biometric API</w:t>
      </w:r>
    </w:p>
    <w:p w14:paraId="146B68D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47DE848">
          <v:rect id="_x0000_i1081" style="width:0;height:1.5pt" o:hralign="center" o:hrstd="t" o:hr="t" fillcolor="#a0a0a0" stroked="f"/>
        </w:pict>
      </w:r>
    </w:p>
    <w:p w14:paraId="77A21B8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Testing</w:t>
      </w:r>
    </w:p>
    <w:p w14:paraId="2106196E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Required Tests:</w:t>
      </w:r>
    </w:p>
    <w:p w14:paraId="020A444A" w14:textId="77777777" w:rsidR="009D631D" w:rsidRPr="009D631D" w:rsidRDefault="009D631D" w:rsidP="009D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PIN brute force </w:t>
      </w:r>
    </w:p>
    <w:p w14:paraId="5EEA8E9E" w14:textId="77777777" w:rsidR="009D631D" w:rsidRPr="009D631D" w:rsidRDefault="009D631D" w:rsidP="009D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Database extraction </w:t>
      </w:r>
    </w:p>
    <w:p w14:paraId="676E2508" w14:textId="77777777" w:rsidR="009D631D" w:rsidRPr="009D631D" w:rsidRDefault="009D631D" w:rsidP="009D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Root device </w:t>
      </w:r>
    </w:p>
    <w:p w14:paraId="078F8864" w14:textId="77777777" w:rsidR="009D631D" w:rsidRPr="009D631D" w:rsidRDefault="009D631D" w:rsidP="009D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Backup tampering </w:t>
      </w:r>
    </w:p>
    <w:p w14:paraId="287007B2" w14:textId="77777777" w:rsidR="009D631D" w:rsidRPr="009D631D" w:rsidRDefault="009D631D" w:rsidP="009D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Service termination </w:t>
      </w:r>
    </w:p>
    <w:p w14:paraId="6CE4074F" w14:textId="77777777" w:rsidR="009D631D" w:rsidRPr="009D631D" w:rsidRDefault="009D631D" w:rsidP="009D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Permission removal </w:t>
      </w:r>
    </w:p>
    <w:p w14:paraId="02F96521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7D44E3E6">
          <v:rect id="_x0000_i1082" style="width:0;height:1.5pt" o:hralign="center" o:hrstd="t" o:hr="t" fillcolor="#a0a0a0" stroked="f"/>
        </w:pict>
      </w:r>
    </w:p>
    <w:p w14:paraId="34A9472E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Development Sprint Breakdown</w:t>
      </w:r>
    </w:p>
    <w:p w14:paraId="5D1C7F4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6E7F546">
          <v:rect id="_x0000_i1083" style="width:0;height:1.5pt" o:hralign="center" o:hrstd="t" o:hr="t" fillcolor="#a0a0a0" stroked="f"/>
        </w:pict>
      </w:r>
    </w:p>
    <w:p w14:paraId="294C009E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1 – Foundation</w:t>
      </w:r>
    </w:p>
    <w:p w14:paraId="63C072DB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69032402" w14:textId="77777777" w:rsidR="009D631D" w:rsidRPr="009D631D" w:rsidRDefault="009D631D" w:rsidP="009D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Project structure </w:t>
      </w:r>
    </w:p>
    <w:p w14:paraId="38894282" w14:textId="77777777" w:rsidR="009D631D" w:rsidRPr="009D631D" w:rsidRDefault="009D631D" w:rsidP="009D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04C950A5" w14:textId="77777777" w:rsidR="009D631D" w:rsidRPr="009D631D" w:rsidRDefault="009D631D" w:rsidP="009D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framework </w:t>
      </w:r>
    </w:p>
    <w:p w14:paraId="3A276E22" w14:textId="77777777" w:rsidR="009D631D" w:rsidRPr="009D631D" w:rsidRDefault="009D631D" w:rsidP="009D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UI foundation </w:t>
      </w:r>
    </w:p>
    <w:p w14:paraId="15B8DDEE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BB96F0D">
          <v:rect id="_x0000_i1084" style="width:0;height:1.5pt" o:hralign="center" o:hrstd="t" o:hr="t" fillcolor="#a0a0a0" stroked="f"/>
        </w:pict>
      </w:r>
    </w:p>
    <w:p w14:paraId="7026A330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Sprint 2 – Lock Engine</w:t>
      </w:r>
    </w:p>
    <w:p w14:paraId="154F5D54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20BC20C8" w14:textId="77777777" w:rsidR="009D631D" w:rsidRPr="009D631D" w:rsidRDefault="009D631D" w:rsidP="009D6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monitoring </w:t>
      </w:r>
    </w:p>
    <w:p w14:paraId="6C425426" w14:textId="77777777" w:rsidR="009D631D" w:rsidRPr="009D631D" w:rsidRDefault="009D631D" w:rsidP="009D6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policies </w:t>
      </w:r>
    </w:p>
    <w:p w14:paraId="47A3182F" w14:textId="77777777" w:rsidR="009D631D" w:rsidRPr="009D631D" w:rsidRDefault="009D631D" w:rsidP="009D6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Lock overlay </w:t>
      </w:r>
    </w:p>
    <w:p w14:paraId="56E3AFF2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33E5F96D">
          <v:rect id="_x0000_i1085" style="width:0;height:1.5pt" o:hralign="center" o:hrstd="t" o:hr="t" fillcolor="#a0a0a0" stroked="f"/>
        </w:pict>
      </w:r>
    </w:p>
    <w:p w14:paraId="77E1ADD4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3 – Security Layer</w:t>
      </w:r>
    </w:p>
    <w:p w14:paraId="27D692D5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6DCBAFBF" w14:textId="77777777" w:rsidR="009D631D" w:rsidRPr="009D631D" w:rsidRDefault="009D631D" w:rsidP="009D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3A221F55" w14:textId="77777777" w:rsidR="009D631D" w:rsidRPr="009D631D" w:rsidRDefault="009D631D" w:rsidP="009D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Keystore </w:t>
      </w:r>
    </w:p>
    <w:p w14:paraId="4A18DDEA" w14:textId="77777777" w:rsidR="009D631D" w:rsidRPr="009D631D" w:rsidRDefault="009D631D" w:rsidP="009D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logs </w:t>
      </w:r>
    </w:p>
    <w:p w14:paraId="37063246" w14:textId="77777777" w:rsidR="009D631D" w:rsidRPr="009D631D" w:rsidRDefault="009D631D" w:rsidP="009D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Intruder detection </w:t>
      </w:r>
    </w:p>
    <w:p w14:paraId="03C38039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89E8AD0">
          <v:rect id="_x0000_i1086" style="width:0;height:1.5pt" o:hralign="center" o:hrstd="t" o:hr="t" fillcolor="#a0a0a0" stroked="f"/>
        </w:pict>
      </w:r>
    </w:p>
    <w:p w14:paraId="7E1AC78C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4 – Vault</w:t>
      </w:r>
    </w:p>
    <w:p w14:paraId="64663294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3FAF472F" w14:textId="77777777" w:rsidR="009D631D" w:rsidRPr="009D631D" w:rsidRDefault="009D631D" w:rsidP="009D6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Media encryption </w:t>
      </w:r>
    </w:p>
    <w:p w14:paraId="424AB3BC" w14:textId="77777777" w:rsidR="009D631D" w:rsidRPr="009D631D" w:rsidRDefault="009D631D" w:rsidP="009D6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Import/export </w:t>
      </w:r>
    </w:p>
    <w:p w14:paraId="46DE0F15" w14:textId="77777777" w:rsidR="009D631D" w:rsidRPr="009D631D" w:rsidRDefault="009D631D" w:rsidP="009D6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Secure deletion </w:t>
      </w:r>
    </w:p>
    <w:p w14:paraId="4FF58606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15401A97">
          <v:rect id="_x0000_i1087" style="width:0;height:1.5pt" o:hralign="center" o:hrstd="t" o:hr="t" fillcolor="#a0a0a0" stroked="f"/>
        </w:pict>
      </w:r>
    </w:p>
    <w:p w14:paraId="19237584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5 – Automation</w:t>
      </w:r>
    </w:p>
    <w:p w14:paraId="005FFA8F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7D1BFCDD" w14:textId="77777777" w:rsidR="009D631D" w:rsidRPr="009D631D" w:rsidRDefault="009D631D" w:rsidP="009D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35C09DFA" w14:textId="77777777" w:rsidR="009D631D" w:rsidRPr="009D631D" w:rsidRDefault="009D631D" w:rsidP="009D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D631D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 rules </w:t>
      </w:r>
    </w:p>
    <w:p w14:paraId="39795311" w14:textId="77777777" w:rsidR="009D631D" w:rsidRPr="009D631D" w:rsidRDefault="009D631D" w:rsidP="009D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Location rules </w:t>
      </w:r>
    </w:p>
    <w:p w14:paraId="7E748572" w14:textId="77777777" w:rsidR="009D631D" w:rsidRPr="009D631D" w:rsidRDefault="009D631D" w:rsidP="009D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Profiles </w:t>
      </w:r>
    </w:p>
    <w:p w14:paraId="57305130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5748E234">
          <v:rect id="_x0000_i1088" style="width:0;height:1.5pt" o:hralign="center" o:hrstd="t" o:hr="t" fillcolor="#a0a0a0" stroked="f"/>
        </w:pict>
      </w:r>
    </w:p>
    <w:p w14:paraId="73A77221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Sprint 6 – Backup &amp; Advanced Features</w:t>
      </w:r>
    </w:p>
    <w:p w14:paraId="79D25811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15897C97" w14:textId="77777777" w:rsidR="009D631D" w:rsidRPr="009D631D" w:rsidRDefault="009D631D" w:rsidP="009D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Backup </w:t>
      </w:r>
    </w:p>
    <w:p w14:paraId="567D5C6F" w14:textId="77777777" w:rsidR="009D631D" w:rsidRPr="009D631D" w:rsidRDefault="009D631D" w:rsidP="009D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Restore </w:t>
      </w:r>
    </w:p>
    <w:p w14:paraId="224FF547" w14:textId="77777777" w:rsidR="009D631D" w:rsidRPr="009D631D" w:rsidRDefault="009D631D" w:rsidP="009D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Migration </w:t>
      </w:r>
    </w:p>
    <w:p w14:paraId="70816E4C" w14:textId="77777777" w:rsidR="009D631D" w:rsidRPr="009D631D" w:rsidRDefault="009D631D" w:rsidP="009D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Cloud support </w:t>
      </w:r>
    </w:p>
    <w:p w14:paraId="30713AB8" w14:textId="77777777" w:rsidR="009D631D" w:rsidRPr="009D631D" w:rsidRDefault="009D631D" w:rsidP="009D6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pict w14:anchorId="221ACC72">
          <v:rect id="_x0000_i1089" style="width:0;height:1.5pt" o:hralign="center" o:hrstd="t" o:hr="t" fillcolor="#a0a0a0" stroked="f"/>
        </w:pict>
      </w:r>
    </w:p>
    <w:p w14:paraId="02E667E9" w14:textId="77777777" w:rsidR="009D631D" w:rsidRPr="009D631D" w:rsidRDefault="009D631D" w:rsidP="009D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Software Design Summary</w:t>
      </w:r>
    </w:p>
    <w:p w14:paraId="5C2CF88F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>The Android App Lock implementation shall use:</w:t>
      </w:r>
    </w:p>
    <w:p w14:paraId="44487884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</w:t>
      </w:r>
    </w:p>
    <w:p w14:paraId="2B444662" w14:textId="77777777" w:rsidR="009D631D" w:rsidRPr="009D631D" w:rsidRDefault="009D631D" w:rsidP="009D6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Kotlin </w:t>
      </w:r>
    </w:p>
    <w:p w14:paraId="754CDCB0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</w:p>
    <w:p w14:paraId="20BB49E5" w14:textId="77777777" w:rsidR="009D631D" w:rsidRPr="009D631D" w:rsidRDefault="009D631D" w:rsidP="009D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Clean Architecture </w:t>
      </w:r>
    </w:p>
    <w:p w14:paraId="4C0E96B4" w14:textId="77777777" w:rsidR="009D631D" w:rsidRPr="009D631D" w:rsidRDefault="009D631D" w:rsidP="009D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MVVM </w:t>
      </w:r>
    </w:p>
    <w:p w14:paraId="66B8604A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</w:p>
    <w:p w14:paraId="4A52DC1C" w14:textId="77777777" w:rsidR="009D631D" w:rsidRPr="009D631D" w:rsidRDefault="009D631D" w:rsidP="009D6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Room + </w:t>
      </w:r>
      <w:proofErr w:type="spellStart"/>
      <w:r w:rsidRPr="009D631D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D30738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25C8E283" w14:textId="77777777" w:rsidR="009D631D" w:rsidRPr="009D631D" w:rsidRDefault="009D631D" w:rsidP="009D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</w:t>
      </w:r>
    </w:p>
    <w:p w14:paraId="26A67609" w14:textId="77777777" w:rsidR="009D631D" w:rsidRPr="009D631D" w:rsidRDefault="009D631D" w:rsidP="009D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AES-256-GCM </w:t>
      </w:r>
    </w:p>
    <w:p w14:paraId="5B0B04D2" w14:textId="77777777" w:rsidR="009D631D" w:rsidRPr="009D631D" w:rsidRDefault="009D631D" w:rsidP="009D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TLS 1.3 </w:t>
      </w:r>
    </w:p>
    <w:p w14:paraId="50C4C60D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Android Components</w:t>
      </w:r>
    </w:p>
    <w:p w14:paraId="27EED1CB" w14:textId="77777777" w:rsidR="009D631D" w:rsidRPr="009D631D" w:rsidRDefault="009D631D" w:rsidP="009D6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</w:t>
      </w:r>
    </w:p>
    <w:p w14:paraId="0FF30FE6" w14:textId="77777777" w:rsidR="009D631D" w:rsidRPr="009D631D" w:rsidRDefault="009D631D" w:rsidP="009D6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Listener Service </w:t>
      </w:r>
    </w:p>
    <w:p w14:paraId="7AB5920A" w14:textId="77777777" w:rsidR="009D631D" w:rsidRPr="009D631D" w:rsidRDefault="009D631D" w:rsidP="009D6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Foreground Security Service </w:t>
      </w:r>
    </w:p>
    <w:p w14:paraId="22B07F46" w14:textId="77777777" w:rsidR="009D631D" w:rsidRPr="009D631D" w:rsidRDefault="009D631D" w:rsidP="009D6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kern w:val="0"/>
          <w14:ligatures w14:val="none"/>
        </w:rPr>
        <w:t xml:space="preserve">Biometric API </w:t>
      </w:r>
    </w:p>
    <w:p w14:paraId="680F5ACC" w14:textId="77777777" w:rsidR="009D631D" w:rsidRPr="009D631D" w:rsidRDefault="009D631D" w:rsidP="009D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Software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15"/>
      </w:tblGrid>
      <w:tr w:rsidR="009D631D" w:rsidRPr="009D631D" w14:paraId="0FABF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B310E" w14:textId="77777777" w:rsidR="009D631D" w:rsidRPr="009D631D" w:rsidRDefault="009D631D" w:rsidP="009D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1E35C3F9" w14:textId="77777777" w:rsidR="009D631D" w:rsidRPr="009D631D" w:rsidRDefault="009D631D" w:rsidP="009D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D631D" w:rsidRPr="009D631D" w14:paraId="7C7B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8D0D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99B0E2D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verification</w:t>
            </w:r>
          </w:p>
        </w:tc>
      </w:tr>
      <w:tr w:rsidR="009D631D" w:rsidRPr="009D631D" w14:paraId="2B618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CC5D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Engine</w:t>
            </w:r>
          </w:p>
        </w:tc>
        <w:tc>
          <w:tcPr>
            <w:tcW w:w="0" w:type="auto"/>
            <w:vAlign w:val="center"/>
            <w:hideMark/>
          </w:tcPr>
          <w:p w14:paraId="5384DEBB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protection</w:t>
            </w:r>
          </w:p>
        </w:tc>
      </w:tr>
      <w:tr w:rsidR="009D631D" w:rsidRPr="009D631D" w14:paraId="6A69C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E98F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Vault</w:t>
            </w:r>
          </w:p>
        </w:tc>
        <w:tc>
          <w:tcPr>
            <w:tcW w:w="0" w:type="auto"/>
            <w:vAlign w:val="center"/>
            <w:hideMark/>
          </w:tcPr>
          <w:p w14:paraId="5E9DE512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storage</w:t>
            </w:r>
          </w:p>
        </w:tc>
      </w:tr>
      <w:tr w:rsidR="009D631D" w:rsidRPr="009D631D" w14:paraId="2D11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FEBC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F0A66A9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policies</w:t>
            </w:r>
          </w:p>
        </w:tc>
      </w:tr>
      <w:tr w:rsidR="009D631D" w:rsidRPr="009D631D" w14:paraId="67F4A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7886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F8261F5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</w:t>
            </w:r>
          </w:p>
        </w:tc>
      </w:tr>
      <w:tr w:rsidR="009D631D" w:rsidRPr="009D631D" w14:paraId="4689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81A8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3EF7E140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</w:tr>
      <w:tr w:rsidR="009D631D" w:rsidRPr="009D631D" w14:paraId="30C69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9FCB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C68EFDD" w14:textId="77777777" w:rsidR="009D631D" w:rsidRPr="009D631D" w:rsidRDefault="009D631D" w:rsidP="009D6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6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 layer</w:t>
            </w:r>
          </w:p>
        </w:tc>
      </w:tr>
    </w:tbl>
    <w:p w14:paraId="007AA980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9B"/>
    <w:multiLevelType w:val="multilevel"/>
    <w:tmpl w:val="19C6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19E3"/>
    <w:multiLevelType w:val="multilevel"/>
    <w:tmpl w:val="9B4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4DC3"/>
    <w:multiLevelType w:val="multilevel"/>
    <w:tmpl w:val="CAB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3172"/>
    <w:multiLevelType w:val="multilevel"/>
    <w:tmpl w:val="28E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656EA"/>
    <w:multiLevelType w:val="multilevel"/>
    <w:tmpl w:val="363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C3A86"/>
    <w:multiLevelType w:val="multilevel"/>
    <w:tmpl w:val="D8C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B5746"/>
    <w:multiLevelType w:val="multilevel"/>
    <w:tmpl w:val="C34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851E2"/>
    <w:multiLevelType w:val="multilevel"/>
    <w:tmpl w:val="243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E0567"/>
    <w:multiLevelType w:val="multilevel"/>
    <w:tmpl w:val="FC8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1EE7"/>
    <w:multiLevelType w:val="multilevel"/>
    <w:tmpl w:val="895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113FF"/>
    <w:multiLevelType w:val="multilevel"/>
    <w:tmpl w:val="C17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4167F"/>
    <w:multiLevelType w:val="multilevel"/>
    <w:tmpl w:val="615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E3E95"/>
    <w:multiLevelType w:val="multilevel"/>
    <w:tmpl w:val="12B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A6A10"/>
    <w:multiLevelType w:val="multilevel"/>
    <w:tmpl w:val="87A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E1F7B"/>
    <w:multiLevelType w:val="multilevel"/>
    <w:tmpl w:val="D20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93922"/>
    <w:multiLevelType w:val="multilevel"/>
    <w:tmpl w:val="03F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43D4F"/>
    <w:multiLevelType w:val="multilevel"/>
    <w:tmpl w:val="8EE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068AE"/>
    <w:multiLevelType w:val="multilevel"/>
    <w:tmpl w:val="663A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B7AB2"/>
    <w:multiLevelType w:val="multilevel"/>
    <w:tmpl w:val="968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8271A"/>
    <w:multiLevelType w:val="multilevel"/>
    <w:tmpl w:val="AE9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6866">
    <w:abstractNumId w:val="9"/>
  </w:num>
  <w:num w:numId="2" w16cid:durableId="519047439">
    <w:abstractNumId w:val="2"/>
  </w:num>
  <w:num w:numId="3" w16cid:durableId="677804208">
    <w:abstractNumId w:val="7"/>
  </w:num>
  <w:num w:numId="4" w16cid:durableId="1814713574">
    <w:abstractNumId w:val="8"/>
  </w:num>
  <w:num w:numId="5" w16cid:durableId="2070572882">
    <w:abstractNumId w:val="12"/>
  </w:num>
  <w:num w:numId="6" w16cid:durableId="1782187683">
    <w:abstractNumId w:val="17"/>
  </w:num>
  <w:num w:numId="7" w16cid:durableId="1623685608">
    <w:abstractNumId w:val="11"/>
  </w:num>
  <w:num w:numId="8" w16cid:durableId="697661713">
    <w:abstractNumId w:val="3"/>
  </w:num>
  <w:num w:numId="9" w16cid:durableId="1052657931">
    <w:abstractNumId w:val="0"/>
  </w:num>
  <w:num w:numId="10" w16cid:durableId="89084345">
    <w:abstractNumId w:val="15"/>
  </w:num>
  <w:num w:numId="11" w16cid:durableId="1868639003">
    <w:abstractNumId w:val="16"/>
  </w:num>
  <w:num w:numId="12" w16cid:durableId="1162500211">
    <w:abstractNumId w:val="13"/>
  </w:num>
  <w:num w:numId="13" w16cid:durableId="830407174">
    <w:abstractNumId w:val="1"/>
  </w:num>
  <w:num w:numId="14" w16cid:durableId="344132794">
    <w:abstractNumId w:val="14"/>
  </w:num>
  <w:num w:numId="15" w16cid:durableId="2021077748">
    <w:abstractNumId w:val="18"/>
  </w:num>
  <w:num w:numId="16" w16cid:durableId="1088650635">
    <w:abstractNumId w:val="19"/>
  </w:num>
  <w:num w:numId="17" w16cid:durableId="1673294038">
    <w:abstractNumId w:val="5"/>
  </w:num>
  <w:num w:numId="18" w16cid:durableId="2133673869">
    <w:abstractNumId w:val="4"/>
  </w:num>
  <w:num w:numId="19" w16cid:durableId="2109815833">
    <w:abstractNumId w:val="6"/>
  </w:num>
  <w:num w:numId="20" w16cid:durableId="1905333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1D"/>
    <w:rsid w:val="00060A3B"/>
    <w:rsid w:val="002C7EAA"/>
    <w:rsid w:val="009D631D"/>
    <w:rsid w:val="00B21E5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E51C"/>
  <w15:chartTrackingRefBased/>
  <w15:docId w15:val="{AB288869-F87F-48BB-9FC6-02F032D7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1505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2026-07-12T21:32:00Z</dcterms:created>
  <dcterms:modified xsi:type="dcterms:W3CDTF">2026-07-12T21:38:00Z</dcterms:modified>
</cp:coreProperties>
</file>