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42C0" w14:textId="77777777" w:rsidR="00BD3AE0" w:rsidRPr="00BD3AE0" w:rsidRDefault="00BD3AE0" w:rsidP="00BD3AE0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BD3AE0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🔐</w:t>
      </w:r>
      <w:r w:rsidRPr="00BD3AE0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Core Authentication Methods</w:t>
      </w:r>
    </w:p>
    <w:p w14:paraId="6849958A" w14:textId="77777777" w:rsidR="00BD3AE0" w:rsidRPr="00BD3AE0" w:rsidRDefault="00BD3AE0" w:rsidP="00BD3AE0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kern w:val="0"/>
          <w14:ligatures w14:val="none"/>
        </w:rPr>
        <w:t>These features establish the fundamental security gate for your protected applications. [</w:t>
      </w:r>
      <w:hyperlink r:id="rId5" w:history="1">
        <w:r w:rsidRPr="00BD3AE0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1</w:t>
        </w:r>
      </w:hyperlink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, </w:t>
      </w:r>
      <w:hyperlink r:id="rId6" w:history="1">
        <w:r w:rsidRPr="00BD3AE0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2</w:t>
        </w:r>
      </w:hyperlink>
      <w:r w:rsidRPr="00BD3AE0">
        <w:rPr>
          <w:rFonts w:ascii="Roboto" w:eastAsia="Times New Roman" w:hAnsi="Roboto" w:cs="Times New Roman"/>
          <w:kern w:val="0"/>
          <w14:ligatures w14:val="none"/>
        </w:rPr>
        <w:t>]</w:t>
      </w:r>
    </w:p>
    <w:p w14:paraId="69FACE82" w14:textId="77777777" w:rsidR="00BD3AE0" w:rsidRPr="00BD3AE0" w:rsidRDefault="00BD3AE0" w:rsidP="00BD3AE0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b/>
          <w:bCs/>
          <w:kern w:val="0"/>
          <w14:ligatures w14:val="none"/>
        </w:rPr>
        <w:t>Biometric Authentication</w:t>
      </w:r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: Utilizes </w:t>
      </w:r>
      <w:hyperlink r:id="rId7" w:tgtFrame="_blank" w:history="1">
        <w:r w:rsidRPr="00BD3AE0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fingerprint scanning and facial recognition</w:t>
        </w:r>
      </w:hyperlink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 for lightning-fast, highly secure access.</w:t>
      </w:r>
    </w:p>
    <w:p w14:paraId="55D14956" w14:textId="77777777" w:rsidR="00BD3AE0" w:rsidRPr="00BD3AE0" w:rsidRDefault="00BD3AE0" w:rsidP="00BD3AE0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b/>
          <w:bCs/>
          <w:kern w:val="0"/>
          <w14:ligatures w14:val="none"/>
        </w:rPr>
        <w:t>Custom Passcodes</w:t>
      </w:r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: Supports traditional </w:t>
      </w:r>
      <w:hyperlink r:id="rId8" w:tgtFrame="_blank" w:history="1">
        <w:r w:rsidRPr="00BD3AE0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4-digit or 6-digit numeric PINs</w:t>
        </w:r>
      </w:hyperlink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 separate from your primary lock screen code.</w:t>
      </w:r>
    </w:p>
    <w:p w14:paraId="58F74899" w14:textId="77777777" w:rsidR="00BD3AE0" w:rsidRPr="00BD3AE0" w:rsidRDefault="00BD3AE0" w:rsidP="00BD3AE0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b/>
          <w:bCs/>
          <w:kern w:val="0"/>
          <w14:ligatures w14:val="none"/>
        </w:rPr>
        <w:t>Pattern Locks</w:t>
      </w:r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: Implements customizable </w:t>
      </w:r>
      <w:hyperlink r:id="rId9" w:tgtFrame="_blank" w:history="1">
        <w:r w:rsidRPr="00BD3AE0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connect-the-dots grid layouts</w:t>
        </w:r>
      </w:hyperlink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 common on Android platforms.</w:t>
      </w:r>
    </w:p>
    <w:p w14:paraId="21A9060D" w14:textId="33DCB17A" w:rsidR="00BD3AE0" w:rsidRPr="00BD3AE0" w:rsidRDefault="00BD3AE0" w:rsidP="00BD3AE0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b/>
          <w:bCs/>
          <w:kern w:val="0"/>
          <w14:ligatures w14:val="none"/>
        </w:rPr>
        <w:t>Knock Codes</w:t>
      </w:r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: Uses unique sequence taps on specific quadrants of the screen as an alternative password layout. </w:t>
      </w:r>
    </w:p>
    <w:p w14:paraId="6C59ECD9" w14:textId="77777777" w:rsidR="00BD3AE0" w:rsidRPr="00BD3AE0" w:rsidRDefault="00BD3AE0" w:rsidP="00BD3AE0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BD3AE0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🕵️</w:t>
      </w:r>
      <w:r w:rsidRPr="00BD3AE0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Advanced Privacy &amp; Concealment Features</w:t>
      </w:r>
    </w:p>
    <w:p w14:paraId="50E02FA6" w14:textId="1CC500C2" w:rsidR="00BD3AE0" w:rsidRPr="00BD3AE0" w:rsidRDefault="00BD3AE0" w:rsidP="00BD3AE0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kern w:val="0"/>
          <w14:ligatures w14:val="none"/>
        </w:rPr>
        <w:t>Premium lockers include stealth mechanisms to hide the fact that you are even using a privacy app.</w:t>
      </w:r>
    </w:p>
    <w:p w14:paraId="4390E605" w14:textId="41FBB06E" w:rsidR="00BD3AE0" w:rsidRPr="00BD3AE0" w:rsidRDefault="00BD3AE0" w:rsidP="00BD3AE0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b/>
          <w:bCs/>
          <w:kern w:val="0"/>
          <w14:ligatures w14:val="none"/>
        </w:rPr>
        <w:t>Intruder Selfie</w:t>
      </w:r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: Automatically </w:t>
      </w:r>
      <w:hyperlink r:id="rId10" w:tgtFrame="_blank" w:history="1">
        <w:r w:rsidRPr="00BD3AE0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takes a photo using the front camera</w:t>
        </w:r>
      </w:hyperlink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 when someone fails an unlock attempt multiple times.</w:t>
      </w:r>
    </w:p>
    <w:p w14:paraId="28D52B2E" w14:textId="5957732B" w:rsidR="00BD3AE0" w:rsidRPr="00BD3AE0" w:rsidRDefault="00BD3AE0" w:rsidP="00BD3AE0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b/>
          <w:bCs/>
          <w:kern w:val="0"/>
          <w14:ligatures w14:val="none"/>
        </w:rPr>
        <w:t>App Disguise / Icon Camouflage</w:t>
      </w:r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: Changes the launcher icon and app name to resemble a harmless utility like a </w:t>
      </w:r>
      <w:hyperlink r:id="rId11" w:tgtFrame="_blank" w:history="1">
        <w:r w:rsidRPr="00BD3AE0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calculator or compass</w:t>
        </w:r>
      </w:hyperlink>
      <w:r w:rsidRPr="00BD3AE0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14E643A1" w14:textId="3DD22DD3" w:rsidR="00BD3AE0" w:rsidRPr="00BD3AE0" w:rsidRDefault="00BD3AE0" w:rsidP="00BD3AE0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b/>
          <w:bCs/>
          <w:kern w:val="0"/>
          <w14:ligatures w14:val="none"/>
        </w:rPr>
        <w:t>Fake Crash / Disguise Screens</w:t>
      </w:r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: Displays a mock "App has stopped working" error message when a locked app is opened, tricking snoopers into thinking the target app is broken. </w:t>
      </w:r>
    </w:p>
    <w:p w14:paraId="60BD28A4" w14:textId="77777777" w:rsidR="00BD3AE0" w:rsidRPr="00BD3AE0" w:rsidRDefault="00BD3AE0" w:rsidP="00BD3AE0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b/>
          <w:bCs/>
          <w:kern w:val="0"/>
          <w14:ligatures w14:val="none"/>
        </w:rPr>
        <w:t>Randomized Keyboard</w:t>
      </w:r>
      <w:r w:rsidRPr="00BD3AE0">
        <w:rPr>
          <w:rFonts w:ascii="Roboto" w:eastAsia="Times New Roman" w:hAnsi="Roboto" w:cs="Times New Roman"/>
          <w:kern w:val="0"/>
          <w14:ligatures w14:val="none"/>
        </w:rPr>
        <w:t>: Shuffles the positioning of the numeric keypad every time it opens to prevent onlookers from guessing your PIN based on hand movements. [</w:t>
      </w:r>
      <w:hyperlink r:id="rId12" w:history="1">
        <w:r w:rsidRPr="00BD3AE0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1</w:t>
        </w:r>
      </w:hyperlink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, </w:t>
      </w:r>
      <w:hyperlink r:id="rId13" w:history="1">
        <w:r w:rsidRPr="00BD3AE0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2</w:t>
        </w:r>
      </w:hyperlink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, </w:t>
      </w:r>
      <w:hyperlink r:id="rId14" w:history="1">
        <w:r w:rsidRPr="00BD3AE0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3</w:t>
        </w:r>
      </w:hyperlink>
      <w:r w:rsidRPr="00BD3AE0">
        <w:rPr>
          <w:rFonts w:ascii="Roboto" w:eastAsia="Times New Roman" w:hAnsi="Roboto" w:cs="Times New Roman"/>
          <w:kern w:val="0"/>
          <w14:ligatures w14:val="none"/>
        </w:rPr>
        <w:t>]</w:t>
      </w:r>
    </w:p>
    <w:p w14:paraId="53CCFB69" w14:textId="77777777" w:rsidR="00BD3AE0" w:rsidRPr="00BD3AE0" w:rsidRDefault="00BD3AE0" w:rsidP="00BD3AE0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BD3AE0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⚙️</w:t>
      </w:r>
      <w:r w:rsidRPr="00BD3AE0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Granular Lock Controls &amp; Timers</w:t>
      </w:r>
    </w:p>
    <w:p w14:paraId="79D5D132" w14:textId="23D4D155" w:rsidR="00BD3AE0" w:rsidRDefault="00BD3AE0" w:rsidP="00BD3AE0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These mechanics determine exactly when and how your applications lock and unlock. </w:t>
      </w:r>
    </w:p>
    <w:p w14:paraId="6E87823D" w14:textId="77777777" w:rsidR="00BD3AE0" w:rsidRPr="00BD3AE0" w:rsidRDefault="00BD3AE0" w:rsidP="00BD3AE0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1AC75424" w14:textId="562D7ADE" w:rsidR="00BD3AE0" w:rsidRPr="00BD3AE0" w:rsidRDefault="00BD3AE0" w:rsidP="00BD3AE0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b/>
          <w:bCs/>
          <w:kern w:val="0"/>
          <w14:ligatures w14:val="none"/>
        </w:rPr>
        <w:t>Custom Timeout Settings</w:t>
      </w:r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: Allows users to choose if apps </w:t>
      </w:r>
      <w:hyperlink r:id="rId15" w:tgtFrame="_blank" w:history="1">
        <w:r w:rsidRPr="00BD3AE0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relock immediately upon exit</w:t>
        </w:r>
      </w:hyperlink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, after a 10-second buffer, or only when the device screen turns off. </w:t>
      </w:r>
    </w:p>
    <w:p w14:paraId="6BF3AEFC" w14:textId="1C4991E9" w:rsidR="00BD3AE0" w:rsidRPr="00BD3AE0" w:rsidRDefault="00BD3AE0" w:rsidP="00BD3AE0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b/>
          <w:bCs/>
          <w:kern w:val="0"/>
          <w14:ligatures w14:val="none"/>
        </w:rPr>
        <w:t>Time-Based Locking</w:t>
      </w:r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: </w:t>
      </w:r>
      <w:proofErr w:type="spellStart"/>
      <w:r w:rsidRPr="00BD3AE0">
        <w:rPr>
          <w:rFonts w:ascii="Roboto" w:eastAsia="Times New Roman" w:hAnsi="Roboto" w:cs="Times New Roman"/>
          <w:kern w:val="0"/>
          <w14:ligatures w14:val="none"/>
        </w:rPr>
        <w:t>Schedule</w:t>
      </w:r>
      <w:proofErr w:type="spellEnd"/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 apps to automatically lock or unlock during specific hours, such as sealing social media apps during working or school hours. </w:t>
      </w:r>
    </w:p>
    <w:p w14:paraId="7E8CE571" w14:textId="5A8F1DE2" w:rsidR="00BD3AE0" w:rsidRPr="00BD3AE0" w:rsidRDefault="00BD3AE0" w:rsidP="00BD3AE0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b/>
          <w:bCs/>
          <w:kern w:val="0"/>
          <w14:ligatures w14:val="none"/>
        </w:rPr>
        <w:t>Location &amp; Wi-Fi Fencing</w:t>
      </w:r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: Configures apps to lock or unlock based on the specific network connections (e.g., locking banking apps only when leaving your home Wi-Fi network). </w:t>
      </w:r>
    </w:p>
    <w:p w14:paraId="7E4B0F77" w14:textId="7C8E6E88" w:rsidR="00BD3AE0" w:rsidRPr="00BD3AE0" w:rsidRDefault="00BD3AE0" w:rsidP="00BD3AE0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b/>
          <w:bCs/>
          <w:kern w:val="0"/>
          <w14:ligatures w14:val="none"/>
        </w:rPr>
        <w:t>New App Protection</w:t>
      </w:r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: Monitors the device and automatically </w:t>
      </w:r>
      <w:hyperlink r:id="rId16" w:tgtFrame="_blank" w:history="1">
        <w:r w:rsidRPr="00BD3AE0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suggests locking newly installed apps</w:t>
        </w:r>
      </w:hyperlink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 the moment they are downloaded. </w:t>
      </w:r>
    </w:p>
    <w:p w14:paraId="209D4C55" w14:textId="77777777" w:rsidR="00BD3AE0" w:rsidRPr="00BD3AE0" w:rsidRDefault="00BD3AE0" w:rsidP="00BD3AE0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BD3AE0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🛡️</w:t>
      </w:r>
      <w:r w:rsidRPr="00BD3AE0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System &amp; Data Security</w:t>
      </w:r>
    </w:p>
    <w:p w14:paraId="4D861558" w14:textId="68B7ACDC" w:rsidR="00BD3AE0" w:rsidRPr="00BD3AE0" w:rsidRDefault="00BD3AE0" w:rsidP="00BD3AE0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To ensure the app lock itself cannot be bypassed or deleted, developers integrate system-level defenses. </w:t>
      </w:r>
    </w:p>
    <w:p w14:paraId="2BEDC136" w14:textId="77777777" w:rsidR="00BD3AE0" w:rsidRPr="00BD3AE0" w:rsidRDefault="00BD3AE0" w:rsidP="00BD3AE0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b/>
          <w:bCs/>
          <w:kern w:val="0"/>
          <w14:ligatures w14:val="none"/>
        </w:rPr>
        <w:t>Uninstall Protection</w:t>
      </w:r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: Activates </w:t>
      </w:r>
      <w:hyperlink r:id="rId17" w:tgtFrame="_blank" w:history="1">
        <w:r w:rsidRPr="00BD3AE0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device administrator privileges</w:t>
        </w:r>
      </w:hyperlink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 so that malicious or unauthorized users cannot simply delete the locker app to bypass it.</w:t>
      </w:r>
    </w:p>
    <w:p w14:paraId="5B1A1234" w14:textId="77777777" w:rsidR="00BD3AE0" w:rsidRPr="00BD3AE0" w:rsidRDefault="00BD3AE0" w:rsidP="00BD3AE0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b/>
          <w:bCs/>
          <w:kern w:val="0"/>
          <w14:ligatures w14:val="none"/>
        </w:rPr>
        <w:lastRenderedPageBreak/>
        <w:t>Task Killer Shield</w:t>
      </w:r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: Employs background persistent services to </w:t>
      </w:r>
      <w:hyperlink r:id="rId18" w:tgtFrame="_blank" w:history="1">
        <w:r w:rsidRPr="00BD3AE0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prevent the application from being forced closed</w:t>
        </w:r>
      </w:hyperlink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 by the operating system or system optimizing tools.</w:t>
      </w:r>
    </w:p>
    <w:p w14:paraId="123929B6" w14:textId="73B99B98" w:rsidR="00BD3AE0" w:rsidRPr="00BD3AE0" w:rsidRDefault="00BD3AE0" w:rsidP="00BD3AE0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b/>
          <w:bCs/>
          <w:kern w:val="0"/>
          <w14:ligatures w14:val="none"/>
        </w:rPr>
        <w:t>System Settings Lock</w:t>
      </w:r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: Restricts access to your phone’s base settings, preventing unauthorized users from altering system toggles or permissions. </w:t>
      </w:r>
    </w:p>
    <w:p w14:paraId="3601F645" w14:textId="77777777" w:rsidR="00BD3AE0" w:rsidRPr="00BD3AE0" w:rsidRDefault="00BD3AE0" w:rsidP="00BD3AE0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BD3AE0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📂</w:t>
      </w:r>
      <w:r w:rsidRPr="00BD3AE0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Integrated Media Vaults</w:t>
      </w:r>
    </w:p>
    <w:p w14:paraId="04519607" w14:textId="426ED2BB" w:rsidR="00BD3AE0" w:rsidRPr="00BD3AE0" w:rsidRDefault="00BD3AE0" w:rsidP="00BD3AE0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Many locker apps double as broader data privacy hubs. </w:t>
      </w:r>
    </w:p>
    <w:p w14:paraId="48F53FAB" w14:textId="77777777" w:rsidR="00BD3AE0" w:rsidRPr="00BD3AE0" w:rsidRDefault="00BD3AE0" w:rsidP="00BD3AE0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b/>
          <w:bCs/>
          <w:kern w:val="0"/>
          <w14:ligatures w14:val="none"/>
        </w:rPr>
        <w:t>Photo &amp; Video Vault</w:t>
      </w:r>
      <w:r w:rsidRPr="00BD3AE0">
        <w:rPr>
          <w:rFonts w:ascii="Roboto" w:eastAsia="Times New Roman" w:hAnsi="Roboto" w:cs="Times New Roman"/>
          <w:kern w:val="0"/>
          <w14:ligatures w14:val="none"/>
        </w:rPr>
        <w:t>: Isolates private media from your main gallery into an encrypted local storage folder.</w:t>
      </w:r>
    </w:p>
    <w:p w14:paraId="7E2FAF76" w14:textId="2577C0F0" w:rsidR="00BD3AE0" w:rsidRDefault="00BD3AE0" w:rsidP="00BD3AE0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b/>
          <w:bCs/>
          <w:kern w:val="0"/>
          <w14:ligatures w14:val="none"/>
        </w:rPr>
        <w:t>File Encryption</w:t>
      </w:r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: Uses protocols like </w:t>
      </w:r>
      <w:hyperlink r:id="rId19" w:tgtFrame="_blank" w:history="1">
        <w:r w:rsidRPr="00BD3AE0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AES-256 local encryption</w:t>
        </w:r>
      </w:hyperlink>
      <w:r w:rsidRPr="00BD3AE0">
        <w:rPr>
          <w:rFonts w:ascii="Roboto" w:eastAsia="Times New Roman" w:hAnsi="Roboto" w:cs="Times New Roman"/>
          <w:kern w:val="0"/>
          <w14:ligatures w14:val="none"/>
        </w:rPr>
        <w:t xml:space="preserve"> to lock PDFs, documents, and spreadsheets away from standard file browsers. </w:t>
      </w:r>
    </w:p>
    <w:p w14:paraId="4ACCD6CC" w14:textId="77777777" w:rsidR="00BD3AE0" w:rsidRPr="00BD3AE0" w:rsidRDefault="00BD3AE0" w:rsidP="00BD3AE0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470F1457" w14:textId="77777777" w:rsidR="00BD3AE0" w:rsidRPr="00BD3AE0" w:rsidRDefault="00BD3AE0" w:rsidP="00BD3AE0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BD3AE0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⚙️</w:t>
      </w:r>
      <w:r w:rsidRPr="00BD3AE0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Enhanced UX &amp; System Optimization</w:t>
      </w:r>
    </w:p>
    <w:p w14:paraId="288C34DC" w14:textId="77777777" w:rsidR="00BD3AE0" w:rsidRPr="00BD3AE0" w:rsidRDefault="00BD3AE0" w:rsidP="00BD3AE0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kern w:val="0"/>
          <w14:ligatures w14:val="none"/>
        </w:rPr>
        <w:t>These capabilities focus on keeping the locker software lightweight, seamless, and deeply integrated into daily usage habits.</w:t>
      </w:r>
    </w:p>
    <w:p w14:paraId="25D49AF0" w14:textId="77777777" w:rsidR="00BD3AE0" w:rsidRPr="00BD3AE0" w:rsidRDefault="00BD3AE0" w:rsidP="00BD3AE0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b/>
          <w:bCs/>
          <w:kern w:val="0"/>
          <w14:ligatures w14:val="none"/>
        </w:rPr>
        <w:t>Biometric Fallback</w:t>
      </w:r>
      <w:r w:rsidRPr="00BD3AE0">
        <w:rPr>
          <w:rFonts w:ascii="Roboto" w:eastAsia="Times New Roman" w:hAnsi="Roboto" w:cs="Times New Roman"/>
          <w:kern w:val="0"/>
          <w14:ligatures w14:val="none"/>
        </w:rPr>
        <w:t>: Prompts a backup password or recovery email if your finger is wet or facial recognition fails.</w:t>
      </w:r>
    </w:p>
    <w:p w14:paraId="6848B9CF" w14:textId="77777777" w:rsidR="00BD3AE0" w:rsidRPr="00BD3AE0" w:rsidRDefault="00BD3AE0" w:rsidP="00BD3AE0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b/>
          <w:bCs/>
          <w:kern w:val="0"/>
          <w14:ligatures w14:val="none"/>
        </w:rPr>
        <w:t>Notification Masking</w:t>
      </w:r>
      <w:r w:rsidRPr="00BD3AE0">
        <w:rPr>
          <w:rFonts w:ascii="Roboto" w:eastAsia="Times New Roman" w:hAnsi="Roboto" w:cs="Times New Roman"/>
          <w:kern w:val="0"/>
          <w14:ligatures w14:val="none"/>
        </w:rPr>
        <w:t>: Hides text contents from system push notifications of locked apps, preventing private message previews from leaking on the notification tray.</w:t>
      </w:r>
    </w:p>
    <w:p w14:paraId="490D251F" w14:textId="77777777" w:rsidR="00BD3AE0" w:rsidRPr="00BD3AE0" w:rsidRDefault="00BD3AE0" w:rsidP="00BD3AE0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b/>
          <w:bCs/>
          <w:kern w:val="0"/>
          <w14:ligatures w14:val="none"/>
        </w:rPr>
        <w:t>Low Battery Mode</w:t>
      </w:r>
      <w:r w:rsidRPr="00BD3AE0">
        <w:rPr>
          <w:rFonts w:ascii="Roboto" w:eastAsia="Times New Roman" w:hAnsi="Roboto" w:cs="Times New Roman"/>
          <w:kern w:val="0"/>
          <w14:ligatures w14:val="none"/>
        </w:rPr>
        <w:t>: Automatically scales back heavy monitoring background processes if your device battery drops below a set threshold.</w:t>
      </w:r>
    </w:p>
    <w:p w14:paraId="1855F7D2" w14:textId="77777777" w:rsidR="00BD3AE0" w:rsidRPr="00BD3AE0" w:rsidRDefault="00BD3AE0" w:rsidP="00BD3AE0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D3AE0">
        <w:rPr>
          <w:rFonts w:ascii="Roboto" w:eastAsia="Times New Roman" w:hAnsi="Roboto" w:cs="Times New Roman"/>
          <w:b/>
          <w:bCs/>
          <w:kern w:val="0"/>
          <w14:ligatures w14:val="none"/>
        </w:rPr>
        <w:t>Recent Apps Blur</w:t>
      </w:r>
      <w:r w:rsidRPr="00BD3AE0">
        <w:rPr>
          <w:rFonts w:ascii="Roboto" w:eastAsia="Times New Roman" w:hAnsi="Roboto" w:cs="Times New Roman"/>
          <w:kern w:val="0"/>
          <w14:ligatures w14:val="none"/>
        </w:rPr>
        <w:t>: Replaces the live screenshot preview of an application with a generic solid color or blurred card when viewed in the system multi-tasking view.</w:t>
      </w:r>
    </w:p>
    <w:p w14:paraId="74905510" w14:textId="77777777" w:rsidR="00EC6203" w:rsidRDefault="00EC6203"/>
    <w:sectPr w:rsidR="00EC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F2A"/>
    <w:multiLevelType w:val="multilevel"/>
    <w:tmpl w:val="F694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04089"/>
    <w:multiLevelType w:val="multilevel"/>
    <w:tmpl w:val="13AA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21B05"/>
    <w:multiLevelType w:val="multilevel"/>
    <w:tmpl w:val="959A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52FB0"/>
    <w:multiLevelType w:val="multilevel"/>
    <w:tmpl w:val="5296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D6D16"/>
    <w:multiLevelType w:val="multilevel"/>
    <w:tmpl w:val="85E2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B58FD"/>
    <w:multiLevelType w:val="multilevel"/>
    <w:tmpl w:val="4026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464540">
    <w:abstractNumId w:val="0"/>
  </w:num>
  <w:num w:numId="2" w16cid:durableId="356001825">
    <w:abstractNumId w:val="5"/>
  </w:num>
  <w:num w:numId="3" w16cid:durableId="1256134952">
    <w:abstractNumId w:val="3"/>
  </w:num>
  <w:num w:numId="4" w16cid:durableId="289745292">
    <w:abstractNumId w:val="4"/>
  </w:num>
  <w:num w:numId="5" w16cid:durableId="710493352">
    <w:abstractNumId w:val="1"/>
  </w:num>
  <w:num w:numId="6" w16cid:durableId="1183667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E0"/>
    <w:rsid w:val="00060A3B"/>
    <w:rsid w:val="002C7EAA"/>
    <w:rsid w:val="00B61AF1"/>
    <w:rsid w:val="00BD3AE0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2A36F"/>
  <w15:chartTrackingRefBased/>
  <w15:docId w15:val="{632009DB-B793-4637-8E90-744956D44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dwg5iJKhYc" TargetMode="External"/><Relationship Id="rId13" Type="http://schemas.openxmlformats.org/officeDocument/2006/relationships/hyperlink" Target="https://play.google.com/store/apps/details?id=com.lockapps.vault&amp;hl=en_AU" TargetMode="External"/><Relationship Id="rId18" Type="http://schemas.openxmlformats.org/officeDocument/2006/relationships/hyperlink" Target="https://thehackernews.com/2015/09/android-applock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apps.apple.com/us/app/app-lock-lock-apps-photos/id1569973513" TargetMode="External"/><Relationship Id="rId12" Type="http://schemas.openxmlformats.org/officeDocument/2006/relationships/hyperlink" Target="https://nextgrowthlabs.com/blog/best-app-lock-apps-for-mobile-privacy" TargetMode="External"/><Relationship Id="rId17" Type="http://schemas.openxmlformats.org/officeDocument/2006/relationships/hyperlink" Target="https://www.pcmag.com/reviews/applock-for-android" TargetMode="External"/><Relationship Id="rId2" Type="http://schemas.openxmlformats.org/officeDocument/2006/relationships/styles" Target="styles.xml"/><Relationship Id="rId16" Type="http://schemas.openxmlformats.org/officeDocument/2006/relationships/hyperlink" Target="https://play.google.com/store/apps/details?id=applock.lockapps.fingerprint.password.locker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cafee.com/blogs/mobile-security/app-lock-the-security-system-for-unprotected-mobile-apps/" TargetMode="External"/><Relationship Id="rId11" Type="http://schemas.openxmlformats.org/officeDocument/2006/relationships/hyperlink" Target="https://apps.apple.com/tr/app/app-lock-applock/id6451248050" TargetMode="External"/><Relationship Id="rId5" Type="http://schemas.openxmlformats.org/officeDocument/2006/relationships/hyperlink" Target="https://nextgrowthlabs.com/blog/best-app-lock-apps-for-mobile-privacy" TargetMode="External"/><Relationship Id="rId15" Type="http://schemas.openxmlformats.org/officeDocument/2006/relationships/hyperlink" Target="https://www.mcafee.com/blogs/mobile-security/app-lock-the-security-system-for-unprotected-mobile-apps/" TargetMode="External"/><Relationship Id="rId10" Type="http://schemas.openxmlformats.org/officeDocument/2006/relationships/hyperlink" Target="https://applock.com.co/advanced-privacy-features-applock/" TargetMode="External"/><Relationship Id="rId19" Type="http://schemas.openxmlformats.org/officeDocument/2006/relationships/hyperlink" Target="https://apps.microsoft.com/detail/9pg38sth0tks?hl=en-US&amp;gl=U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5mIKUvmmons" TargetMode="External"/><Relationship Id="rId14" Type="http://schemas.openxmlformats.org/officeDocument/2006/relationships/hyperlink" Target="https://play.google.com/store/apps/details?id=com.quicktool.applock.lockapps.fingerprint.password&amp;hl=en_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1</cp:revision>
  <dcterms:created xsi:type="dcterms:W3CDTF">2026-07-12T17:38:00Z</dcterms:created>
  <dcterms:modified xsi:type="dcterms:W3CDTF">2026-07-12T17:43:00Z</dcterms:modified>
</cp:coreProperties>
</file>