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8BCC4" w14:textId="77777777" w:rsidR="00326F8D" w:rsidRPr="00326F8D" w:rsidRDefault="00326F8D" w:rsidP="00326F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6F8D">
        <w:rPr>
          <w:rFonts w:ascii="Times New Roman" w:eastAsia="Times New Roman" w:hAnsi="Times New Roman" w:cs="Times New Roman"/>
          <w:b/>
          <w:bCs/>
          <w:kern w:val="36"/>
          <w:sz w:val="48"/>
          <w:szCs w:val="48"/>
          <w14:ligatures w14:val="none"/>
        </w:rPr>
        <w:t>Section 17 — Error Handling &amp; Recovery Design</w:t>
      </w:r>
    </w:p>
    <w:p w14:paraId="64DE9620"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299F9450">
          <v:rect id="_x0000_i1025" style="width:0;height:1.5pt" o:hralign="center" o:hrstd="t" o:hr="t" fillcolor="#a0a0a0" stroked="f"/>
        </w:pict>
      </w:r>
    </w:p>
    <w:p w14:paraId="4A322B42" w14:textId="77777777" w:rsidR="00326F8D" w:rsidRPr="00326F8D" w:rsidRDefault="00326F8D" w:rsidP="00326F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6F8D">
        <w:rPr>
          <w:rFonts w:ascii="Times New Roman" w:eastAsia="Times New Roman" w:hAnsi="Times New Roman" w:cs="Times New Roman"/>
          <w:b/>
          <w:bCs/>
          <w:kern w:val="36"/>
          <w:sz w:val="48"/>
          <w:szCs w:val="48"/>
          <w14:ligatures w14:val="none"/>
        </w:rPr>
        <w:t>17.1 Purpose</w:t>
      </w:r>
    </w:p>
    <w:p w14:paraId="01B25075"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This section defines the design of the Error Handling and Recovery subsystem, which provides centralized mechanisms for detecting, classifying, managing, recovering from, and reporting application failures.</w:t>
      </w:r>
    </w:p>
    <w:p w14:paraId="30C544F0"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subsystem ensures that failures are handled predictably while preserving application security, data integrity, availability, and operational visibility.</w:t>
      </w:r>
    </w:p>
    <w:p w14:paraId="1AF27A04"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design establishes a consistent failure-management strategy across all application components, preventing fragmented error handling, uncontrolled recovery behavior, inconsistent user experiences, and hidden operational failures.</w:t>
      </w:r>
    </w:p>
    <w:p w14:paraId="633FB93A"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Error Handling and Recovery subsystem supports:</w:t>
      </w:r>
    </w:p>
    <w:p w14:paraId="1EB1D4BE" w14:textId="77777777" w:rsidR="00326F8D" w:rsidRPr="00326F8D" w:rsidRDefault="00326F8D" w:rsidP="00326F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Fault detection.</w:t>
      </w:r>
    </w:p>
    <w:p w14:paraId="273B3B5E" w14:textId="77777777" w:rsidR="00326F8D" w:rsidRPr="00326F8D" w:rsidRDefault="00326F8D" w:rsidP="00326F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Error classification.</w:t>
      </w:r>
    </w:p>
    <w:p w14:paraId="26613D6C" w14:textId="77777777" w:rsidR="00326F8D" w:rsidRPr="00326F8D" w:rsidRDefault="00326F8D" w:rsidP="00326F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Failure isolation.</w:t>
      </w:r>
    </w:p>
    <w:p w14:paraId="7B7E1B84" w14:textId="77777777" w:rsidR="00326F8D" w:rsidRPr="00326F8D" w:rsidRDefault="00326F8D" w:rsidP="00326F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Controlled recovery.</w:t>
      </w:r>
    </w:p>
    <w:p w14:paraId="2FF29B81" w14:textId="77777777" w:rsidR="00326F8D" w:rsidRPr="00326F8D" w:rsidRDefault="00326F8D" w:rsidP="00326F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Data consistency preservation.</w:t>
      </w:r>
    </w:p>
    <w:p w14:paraId="094463C8" w14:textId="77777777" w:rsidR="00326F8D" w:rsidRPr="00326F8D" w:rsidRDefault="00326F8D" w:rsidP="00326F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User communication.</w:t>
      </w:r>
    </w:p>
    <w:p w14:paraId="1FB4A0D0" w14:textId="77777777" w:rsidR="00326F8D" w:rsidRPr="00326F8D" w:rsidRDefault="00326F8D" w:rsidP="00326F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Diagnostic collection.</w:t>
      </w:r>
    </w:p>
    <w:p w14:paraId="6F8A0508" w14:textId="77777777" w:rsidR="00326F8D" w:rsidRPr="00326F8D" w:rsidRDefault="00326F8D" w:rsidP="00326F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Operational monitoring.</w:t>
      </w:r>
    </w:p>
    <w:p w14:paraId="1CEFE9F6" w14:textId="77777777" w:rsidR="00326F8D" w:rsidRPr="00326F8D" w:rsidRDefault="00326F8D" w:rsidP="00326F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Security event generation.</w:t>
      </w:r>
    </w:p>
    <w:p w14:paraId="3AEF4521"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6A097FED">
          <v:rect id="_x0000_i1026" style="width:0;height:1.5pt" o:hralign="center" o:hrstd="t" o:hr="t" fillcolor="#a0a0a0" stroked="f"/>
        </w:pict>
      </w:r>
    </w:p>
    <w:p w14:paraId="083BD6C3" w14:textId="77777777" w:rsidR="00326F8D" w:rsidRPr="00326F8D" w:rsidRDefault="00326F8D" w:rsidP="00326F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6F8D">
        <w:rPr>
          <w:rFonts w:ascii="Times New Roman" w:eastAsia="Times New Roman" w:hAnsi="Times New Roman" w:cs="Times New Roman"/>
          <w:b/>
          <w:bCs/>
          <w:kern w:val="36"/>
          <w:sz w:val="48"/>
          <w:szCs w:val="48"/>
          <w14:ligatures w14:val="none"/>
        </w:rPr>
        <w:t>17.2 Design Overview</w:t>
      </w:r>
    </w:p>
    <w:p w14:paraId="7AAAAD29"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Error Handling and Recovery subsystem acts as a cross-cutting infrastructure capability integrated throughout the application architecture.</w:t>
      </w:r>
    </w:p>
    <w:p w14:paraId="00C1F230"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All major subsystems shall report failures through standardized error handling interfaces rather than implementing independent recovery mechanisms.</w:t>
      </w:r>
    </w:p>
    <w:p w14:paraId="2B74CB51"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subsystem consists of:</w:t>
      </w:r>
    </w:p>
    <w:p w14:paraId="3AA8BEE4" w14:textId="77777777" w:rsidR="00326F8D" w:rsidRPr="00326F8D" w:rsidRDefault="00326F8D" w:rsidP="00326F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lastRenderedPageBreak/>
        <w:t>Error Management Coordinator</w:t>
      </w:r>
    </w:p>
    <w:p w14:paraId="76AFF559" w14:textId="77777777" w:rsidR="00326F8D" w:rsidRPr="00326F8D" w:rsidRDefault="00326F8D" w:rsidP="00326F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Exception Classification Service</w:t>
      </w:r>
    </w:p>
    <w:p w14:paraId="5764489F" w14:textId="77777777" w:rsidR="00326F8D" w:rsidRPr="00326F8D" w:rsidRDefault="00326F8D" w:rsidP="00326F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Failure Detection Service</w:t>
      </w:r>
    </w:p>
    <w:p w14:paraId="3D42EE2D" w14:textId="77777777" w:rsidR="00326F8D" w:rsidRPr="00326F8D" w:rsidRDefault="00326F8D" w:rsidP="00326F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Recovery Policy Engine</w:t>
      </w:r>
    </w:p>
    <w:p w14:paraId="4BB81C33" w14:textId="77777777" w:rsidR="00326F8D" w:rsidRPr="00326F8D" w:rsidRDefault="00326F8D" w:rsidP="00326F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Recovery Workflow Manager</w:t>
      </w:r>
    </w:p>
    <w:p w14:paraId="711EA0EC" w14:textId="77777777" w:rsidR="00326F8D" w:rsidRPr="00326F8D" w:rsidRDefault="00326F8D" w:rsidP="00326F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State Restoration Service</w:t>
      </w:r>
    </w:p>
    <w:p w14:paraId="3F107A1E" w14:textId="77777777" w:rsidR="00326F8D" w:rsidRPr="00326F8D" w:rsidRDefault="00326F8D" w:rsidP="00326F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Transaction Recovery Service</w:t>
      </w:r>
    </w:p>
    <w:p w14:paraId="76299874" w14:textId="77777777" w:rsidR="00326F8D" w:rsidRPr="00326F8D" w:rsidRDefault="00326F8D" w:rsidP="00326F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User Impact Manager</w:t>
      </w:r>
    </w:p>
    <w:p w14:paraId="34CA85E3" w14:textId="77777777" w:rsidR="00326F8D" w:rsidRPr="00326F8D" w:rsidRDefault="00326F8D" w:rsidP="00326F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Diagnostic Collection Service</w:t>
      </w:r>
    </w:p>
    <w:p w14:paraId="587F3718" w14:textId="77777777" w:rsidR="00326F8D" w:rsidRPr="00326F8D" w:rsidRDefault="00326F8D" w:rsidP="00326F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Failure Reporting Service</w:t>
      </w:r>
    </w:p>
    <w:p w14:paraId="2371878F" w14:textId="77777777" w:rsidR="00326F8D" w:rsidRPr="00326F8D" w:rsidRDefault="00326F8D" w:rsidP="00326F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Health Monitoring Integration</w:t>
      </w:r>
    </w:p>
    <w:p w14:paraId="556A4BBE" w14:textId="77777777" w:rsidR="00326F8D" w:rsidRPr="00326F8D" w:rsidRDefault="00326F8D" w:rsidP="00326F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Audit Integration Service</w:t>
      </w:r>
    </w:p>
    <w:p w14:paraId="69E8AD36"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subsystem operates under the principles:</w:t>
      </w:r>
    </w:p>
    <w:p w14:paraId="1E49CDC1" w14:textId="77777777" w:rsidR="00326F8D" w:rsidRPr="00326F8D" w:rsidRDefault="00326F8D" w:rsidP="00326F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Fail securely.</w:t>
      </w:r>
    </w:p>
    <w:p w14:paraId="1067367D" w14:textId="77777777" w:rsidR="00326F8D" w:rsidRPr="00326F8D" w:rsidRDefault="00326F8D" w:rsidP="00326F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Preserve data integrity.</w:t>
      </w:r>
    </w:p>
    <w:p w14:paraId="62A216ED" w14:textId="77777777" w:rsidR="00326F8D" w:rsidRPr="00326F8D" w:rsidRDefault="00326F8D" w:rsidP="00326F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Minimize user disruption.</w:t>
      </w:r>
    </w:p>
    <w:p w14:paraId="7F5660CE" w14:textId="77777777" w:rsidR="00326F8D" w:rsidRPr="00326F8D" w:rsidRDefault="00326F8D" w:rsidP="00326F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Provide actionable diagnostics.</w:t>
      </w:r>
    </w:p>
    <w:p w14:paraId="2FCCAF74" w14:textId="77777777" w:rsidR="00326F8D" w:rsidRPr="00326F8D" w:rsidRDefault="00326F8D" w:rsidP="00326F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Prevent silent failures.</w:t>
      </w:r>
    </w:p>
    <w:p w14:paraId="5A73CF47" w14:textId="77777777" w:rsidR="00326F8D" w:rsidRPr="00326F8D" w:rsidRDefault="00326F8D" w:rsidP="00326F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Maintain operational visibility.</w:t>
      </w:r>
    </w:p>
    <w:p w14:paraId="27E3C457"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097D9027">
          <v:rect id="_x0000_i1027" style="width:0;height:1.5pt" o:hralign="center" o:hrstd="t" o:hr="t" fillcolor="#a0a0a0" stroked="f"/>
        </w:pict>
      </w:r>
    </w:p>
    <w:p w14:paraId="67F00682" w14:textId="77777777" w:rsidR="00326F8D" w:rsidRPr="00326F8D" w:rsidRDefault="00326F8D" w:rsidP="00326F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6F8D">
        <w:rPr>
          <w:rFonts w:ascii="Times New Roman" w:eastAsia="Times New Roman" w:hAnsi="Times New Roman" w:cs="Times New Roman"/>
          <w:b/>
          <w:bCs/>
          <w:kern w:val="36"/>
          <w:sz w:val="48"/>
          <w:szCs w:val="48"/>
          <w14:ligatures w14:val="none"/>
        </w:rPr>
        <w:t>17.3 Responsibilities</w:t>
      </w:r>
    </w:p>
    <w:p w14:paraId="7E369F4F"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Error Handling and Recovery subsystem is responsible for:</w:t>
      </w:r>
    </w:p>
    <w:p w14:paraId="108AA418" w14:textId="77777777" w:rsidR="00326F8D" w:rsidRPr="00326F8D" w:rsidRDefault="00326F8D" w:rsidP="00326F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Receiving application failures.</w:t>
      </w:r>
    </w:p>
    <w:p w14:paraId="31C5F314" w14:textId="77777777" w:rsidR="00326F8D" w:rsidRPr="00326F8D" w:rsidRDefault="00326F8D" w:rsidP="00326F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Classifying errors.</w:t>
      </w:r>
    </w:p>
    <w:p w14:paraId="120B0F40" w14:textId="77777777" w:rsidR="00326F8D" w:rsidRPr="00326F8D" w:rsidRDefault="00326F8D" w:rsidP="00326F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Determining severity.</w:t>
      </w:r>
    </w:p>
    <w:p w14:paraId="4D54BA94" w14:textId="77777777" w:rsidR="00326F8D" w:rsidRPr="00326F8D" w:rsidRDefault="00326F8D" w:rsidP="00326F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Selecting recovery strategies.</w:t>
      </w:r>
    </w:p>
    <w:p w14:paraId="46869FAC" w14:textId="77777777" w:rsidR="00326F8D" w:rsidRPr="00326F8D" w:rsidRDefault="00326F8D" w:rsidP="00326F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Coordinating recovery workflows.</w:t>
      </w:r>
    </w:p>
    <w:p w14:paraId="35A87682" w14:textId="77777777" w:rsidR="00326F8D" w:rsidRPr="00326F8D" w:rsidRDefault="00326F8D" w:rsidP="00326F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Preserving system state.</w:t>
      </w:r>
    </w:p>
    <w:p w14:paraId="1AD717B8" w14:textId="77777777" w:rsidR="00326F8D" w:rsidRPr="00326F8D" w:rsidRDefault="00326F8D" w:rsidP="00326F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Managing degraded operation modes.</w:t>
      </w:r>
    </w:p>
    <w:p w14:paraId="48B5B40D" w14:textId="77777777" w:rsidR="00326F8D" w:rsidRPr="00326F8D" w:rsidRDefault="00326F8D" w:rsidP="00326F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Restoring interrupted operations.</w:t>
      </w:r>
    </w:p>
    <w:p w14:paraId="7DC93820" w14:textId="77777777" w:rsidR="00326F8D" w:rsidRPr="00326F8D" w:rsidRDefault="00326F8D" w:rsidP="00326F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Generating diagnostics.</w:t>
      </w:r>
    </w:p>
    <w:p w14:paraId="2B7B28ED" w14:textId="77777777" w:rsidR="00326F8D" w:rsidRPr="00326F8D" w:rsidRDefault="00326F8D" w:rsidP="00326F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Reporting operational failures.</w:t>
      </w:r>
    </w:p>
    <w:p w14:paraId="2EDDC4F8" w14:textId="77777777" w:rsidR="00326F8D" w:rsidRPr="00326F8D" w:rsidRDefault="00326F8D" w:rsidP="00326F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Maintaining failure history.</w:t>
      </w:r>
    </w:p>
    <w:p w14:paraId="0CDA32C4" w14:textId="77777777" w:rsidR="00326F8D" w:rsidRPr="00326F8D" w:rsidRDefault="00326F8D" w:rsidP="00326F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Supporting troubleshooting.</w:t>
      </w:r>
    </w:p>
    <w:p w14:paraId="29DA466C"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subsystem shall not:</w:t>
      </w:r>
    </w:p>
    <w:p w14:paraId="35CC6012" w14:textId="77777777" w:rsidR="00326F8D" w:rsidRPr="00326F8D" w:rsidRDefault="00326F8D" w:rsidP="00326F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Hide security failures.</w:t>
      </w:r>
    </w:p>
    <w:p w14:paraId="7C8E6D46" w14:textId="77777777" w:rsidR="00326F8D" w:rsidRPr="00326F8D" w:rsidRDefault="00326F8D" w:rsidP="00326F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Override security policies.</w:t>
      </w:r>
    </w:p>
    <w:p w14:paraId="7F03155B" w14:textId="77777777" w:rsidR="00326F8D" w:rsidRPr="00326F8D" w:rsidRDefault="00326F8D" w:rsidP="00326F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lastRenderedPageBreak/>
        <w:t>Ignore data integrity problems.</w:t>
      </w:r>
    </w:p>
    <w:p w14:paraId="345738DF" w14:textId="77777777" w:rsidR="00326F8D" w:rsidRPr="00326F8D" w:rsidRDefault="00326F8D" w:rsidP="00326F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Implement feature-specific business recovery rules.</w:t>
      </w:r>
    </w:p>
    <w:p w14:paraId="112DA3BF" w14:textId="77777777" w:rsidR="00326F8D" w:rsidRPr="00326F8D" w:rsidRDefault="00326F8D" w:rsidP="00326F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Automatically approve failed security operations.</w:t>
      </w:r>
    </w:p>
    <w:p w14:paraId="1EEF9CF9"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310FCE9C">
          <v:rect id="_x0000_i1028" style="width:0;height:1.5pt" o:hralign="center" o:hrstd="t" o:hr="t" fillcolor="#a0a0a0" stroked="f"/>
        </w:pict>
      </w:r>
    </w:p>
    <w:p w14:paraId="6965B3FA" w14:textId="77777777" w:rsidR="00326F8D" w:rsidRPr="00326F8D" w:rsidRDefault="00326F8D" w:rsidP="00326F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6F8D">
        <w:rPr>
          <w:rFonts w:ascii="Times New Roman" w:eastAsia="Times New Roman" w:hAnsi="Times New Roman" w:cs="Times New Roman"/>
          <w:b/>
          <w:bCs/>
          <w:kern w:val="36"/>
          <w:sz w:val="48"/>
          <w:szCs w:val="48"/>
          <w14:ligatures w14:val="none"/>
        </w:rPr>
        <w:t>17.4 Internal Components</w:t>
      </w:r>
    </w:p>
    <w:p w14:paraId="7DB66E82" w14:textId="77777777" w:rsidR="00326F8D" w:rsidRPr="00326F8D" w:rsidRDefault="00326F8D" w:rsidP="00326F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6F8D">
        <w:rPr>
          <w:rFonts w:ascii="Times New Roman" w:eastAsia="Times New Roman" w:hAnsi="Times New Roman" w:cs="Times New Roman"/>
          <w:b/>
          <w:bCs/>
          <w:kern w:val="0"/>
          <w:sz w:val="36"/>
          <w:szCs w:val="36"/>
          <w14:ligatures w14:val="none"/>
        </w:rPr>
        <w:t>Error Management Coordinator</w:t>
      </w:r>
    </w:p>
    <w:p w14:paraId="5ABA789F"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Acts as the central controller for failure processing.</w:t>
      </w:r>
    </w:p>
    <w:p w14:paraId="3EB24E4B"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Responsibilities include:</w:t>
      </w:r>
    </w:p>
    <w:p w14:paraId="5972679D" w14:textId="77777777" w:rsidR="00326F8D" w:rsidRPr="00326F8D" w:rsidRDefault="00326F8D" w:rsidP="00326F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Receiving error events.</w:t>
      </w:r>
    </w:p>
    <w:p w14:paraId="14FDE01C" w14:textId="77777777" w:rsidR="00326F8D" w:rsidRPr="00326F8D" w:rsidRDefault="00326F8D" w:rsidP="00326F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Coordinating classification.</w:t>
      </w:r>
    </w:p>
    <w:p w14:paraId="6A8B3F20" w14:textId="77777777" w:rsidR="00326F8D" w:rsidRPr="00326F8D" w:rsidRDefault="00326F8D" w:rsidP="00326F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Routing recovery workflows.</w:t>
      </w:r>
    </w:p>
    <w:p w14:paraId="7B01AE39" w14:textId="77777777" w:rsidR="00326F8D" w:rsidRPr="00326F8D" w:rsidRDefault="00326F8D" w:rsidP="00326F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Managing escalation.</w:t>
      </w:r>
    </w:p>
    <w:p w14:paraId="0A85CDBA" w14:textId="77777777" w:rsidR="00326F8D" w:rsidRPr="00326F8D" w:rsidRDefault="00326F8D" w:rsidP="00326F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Publishing failure events.</w:t>
      </w:r>
    </w:p>
    <w:p w14:paraId="4A32065A"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4675F11E">
          <v:rect id="_x0000_i1029" style="width:0;height:1.5pt" o:hralign="center" o:hrstd="t" o:hr="t" fillcolor="#a0a0a0" stroked="f"/>
        </w:pict>
      </w:r>
    </w:p>
    <w:p w14:paraId="7C2A83DB" w14:textId="77777777" w:rsidR="00326F8D" w:rsidRPr="00326F8D" w:rsidRDefault="00326F8D" w:rsidP="00326F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6F8D">
        <w:rPr>
          <w:rFonts w:ascii="Times New Roman" w:eastAsia="Times New Roman" w:hAnsi="Times New Roman" w:cs="Times New Roman"/>
          <w:b/>
          <w:bCs/>
          <w:kern w:val="0"/>
          <w:sz w:val="36"/>
          <w:szCs w:val="36"/>
          <w14:ligatures w14:val="none"/>
        </w:rPr>
        <w:t>Failure Detection Service</w:t>
      </w:r>
    </w:p>
    <w:p w14:paraId="06116E9C"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Identifies failures occurring throughout the application.</w:t>
      </w:r>
    </w:p>
    <w:p w14:paraId="65CD087F"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Detection sources include:</w:t>
      </w:r>
    </w:p>
    <w:p w14:paraId="05CBE853" w14:textId="77777777" w:rsidR="00326F8D" w:rsidRPr="00326F8D" w:rsidRDefault="00326F8D" w:rsidP="00326F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Runtime exceptions.</w:t>
      </w:r>
    </w:p>
    <w:p w14:paraId="7A9C791D" w14:textId="77777777" w:rsidR="00326F8D" w:rsidRPr="00326F8D" w:rsidRDefault="00326F8D" w:rsidP="00326F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Validation failures.</w:t>
      </w:r>
    </w:p>
    <w:p w14:paraId="5FDF39E1" w14:textId="77777777" w:rsidR="00326F8D" w:rsidRPr="00326F8D" w:rsidRDefault="00326F8D" w:rsidP="00326F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Storage failures.</w:t>
      </w:r>
    </w:p>
    <w:p w14:paraId="11BC5FC2" w14:textId="77777777" w:rsidR="00326F8D" w:rsidRPr="00326F8D" w:rsidRDefault="00326F8D" w:rsidP="00326F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Security violations.</w:t>
      </w:r>
    </w:p>
    <w:p w14:paraId="02B241FD" w14:textId="77777777" w:rsidR="00326F8D" w:rsidRPr="00326F8D" w:rsidRDefault="00326F8D" w:rsidP="00326F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Resource failures.</w:t>
      </w:r>
    </w:p>
    <w:p w14:paraId="0B9A3658" w14:textId="77777777" w:rsidR="00326F8D" w:rsidRPr="00326F8D" w:rsidRDefault="00326F8D" w:rsidP="00326F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Background task failures.</w:t>
      </w:r>
    </w:p>
    <w:p w14:paraId="362380A0" w14:textId="77777777" w:rsidR="00326F8D" w:rsidRPr="00326F8D" w:rsidRDefault="00326F8D" w:rsidP="00326F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Platform errors.</w:t>
      </w:r>
    </w:p>
    <w:p w14:paraId="0B0A3C81"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35AFD973">
          <v:rect id="_x0000_i1030" style="width:0;height:1.5pt" o:hralign="center" o:hrstd="t" o:hr="t" fillcolor="#a0a0a0" stroked="f"/>
        </w:pict>
      </w:r>
    </w:p>
    <w:p w14:paraId="22BFE8DF" w14:textId="77777777" w:rsidR="00326F8D" w:rsidRPr="00326F8D" w:rsidRDefault="00326F8D" w:rsidP="00326F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6F8D">
        <w:rPr>
          <w:rFonts w:ascii="Times New Roman" w:eastAsia="Times New Roman" w:hAnsi="Times New Roman" w:cs="Times New Roman"/>
          <w:b/>
          <w:bCs/>
          <w:kern w:val="0"/>
          <w:sz w:val="36"/>
          <w:szCs w:val="36"/>
          <w14:ligatures w14:val="none"/>
        </w:rPr>
        <w:t>Exception Classification Service</w:t>
      </w:r>
    </w:p>
    <w:p w14:paraId="37557BD8"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Classifies failures according to severity and impact.</w:t>
      </w:r>
    </w:p>
    <w:p w14:paraId="657CD639"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Error categories include:</w:t>
      </w:r>
    </w:p>
    <w:p w14:paraId="013330DD" w14:textId="77777777" w:rsidR="00326F8D" w:rsidRPr="00326F8D" w:rsidRDefault="00326F8D" w:rsidP="00326F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6F8D">
        <w:rPr>
          <w:rFonts w:ascii="Times New Roman" w:eastAsia="Times New Roman" w:hAnsi="Times New Roman" w:cs="Times New Roman"/>
          <w:b/>
          <w:bCs/>
          <w:kern w:val="0"/>
          <w:sz w:val="27"/>
          <w:szCs w:val="27"/>
          <w14:ligatures w14:val="none"/>
        </w:rPr>
        <w:lastRenderedPageBreak/>
        <w:t>Informational</w:t>
      </w:r>
    </w:p>
    <w:p w14:paraId="23E62DD5"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Conditions requiring awareness but no corrective action.</w:t>
      </w:r>
    </w:p>
    <w:p w14:paraId="507909EA"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3635EA8B">
          <v:rect id="_x0000_i1031" style="width:0;height:1.5pt" o:hralign="center" o:hrstd="t" o:hr="t" fillcolor="#a0a0a0" stroked="f"/>
        </w:pict>
      </w:r>
    </w:p>
    <w:p w14:paraId="4E7E2A90" w14:textId="77777777" w:rsidR="00326F8D" w:rsidRPr="00326F8D" w:rsidRDefault="00326F8D" w:rsidP="00326F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6F8D">
        <w:rPr>
          <w:rFonts w:ascii="Times New Roman" w:eastAsia="Times New Roman" w:hAnsi="Times New Roman" w:cs="Times New Roman"/>
          <w:b/>
          <w:bCs/>
          <w:kern w:val="0"/>
          <w:sz w:val="27"/>
          <w:szCs w:val="27"/>
          <w14:ligatures w14:val="none"/>
        </w:rPr>
        <w:t>Recoverable</w:t>
      </w:r>
    </w:p>
    <w:p w14:paraId="5933C2A8"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Failures that can be corrected automatically.</w:t>
      </w:r>
    </w:p>
    <w:p w14:paraId="31BF99E6"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Examples:</w:t>
      </w:r>
    </w:p>
    <w:p w14:paraId="1E7FD17E" w14:textId="77777777" w:rsidR="00326F8D" w:rsidRPr="00326F8D" w:rsidRDefault="00326F8D" w:rsidP="00326F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Temporary storage failure.</w:t>
      </w:r>
    </w:p>
    <w:p w14:paraId="28948672" w14:textId="77777777" w:rsidR="00326F8D" w:rsidRPr="00326F8D" w:rsidRDefault="00326F8D" w:rsidP="00326F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Network interruption.</w:t>
      </w:r>
    </w:p>
    <w:p w14:paraId="64F69BAD" w14:textId="77777777" w:rsidR="00326F8D" w:rsidRPr="00326F8D" w:rsidRDefault="00326F8D" w:rsidP="00326F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Background task interruption.</w:t>
      </w:r>
    </w:p>
    <w:p w14:paraId="63BF3B00"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4D73A133">
          <v:rect id="_x0000_i1032" style="width:0;height:1.5pt" o:hralign="center" o:hrstd="t" o:hr="t" fillcolor="#a0a0a0" stroked="f"/>
        </w:pict>
      </w:r>
    </w:p>
    <w:p w14:paraId="3A475235" w14:textId="77777777" w:rsidR="00326F8D" w:rsidRPr="00326F8D" w:rsidRDefault="00326F8D" w:rsidP="00326F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6F8D">
        <w:rPr>
          <w:rFonts w:ascii="Times New Roman" w:eastAsia="Times New Roman" w:hAnsi="Times New Roman" w:cs="Times New Roman"/>
          <w:b/>
          <w:bCs/>
          <w:kern w:val="0"/>
          <w:sz w:val="27"/>
          <w:szCs w:val="27"/>
          <w14:ligatures w14:val="none"/>
        </w:rPr>
        <w:t>Degraded Operation</w:t>
      </w:r>
    </w:p>
    <w:p w14:paraId="5D29819C"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Failures requiring reduced functionality.</w:t>
      </w:r>
    </w:p>
    <w:p w14:paraId="1C5E2D05"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Examples:</w:t>
      </w:r>
    </w:p>
    <w:p w14:paraId="63F1C925" w14:textId="77777777" w:rsidR="00326F8D" w:rsidRPr="00326F8D" w:rsidRDefault="00326F8D" w:rsidP="00326F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Optional feature unavailable.</w:t>
      </w:r>
    </w:p>
    <w:p w14:paraId="4DBE7059" w14:textId="77777777" w:rsidR="00326F8D" w:rsidRPr="00326F8D" w:rsidRDefault="00326F8D" w:rsidP="00326F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Monitoring service unavailable.</w:t>
      </w:r>
    </w:p>
    <w:p w14:paraId="1DE8F35B"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67FBFF09">
          <v:rect id="_x0000_i1033" style="width:0;height:1.5pt" o:hralign="center" o:hrstd="t" o:hr="t" fillcolor="#a0a0a0" stroked="f"/>
        </w:pict>
      </w:r>
    </w:p>
    <w:p w14:paraId="0CCCA88D" w14:textId="77777777" w:rsidR="00326F8D" w:rsidRPr="00326F8D" w:rsidRDefault="00326F8D" w:rsidP="00326F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6F8D">
        <w:rPr>
          <w:rFonts w:ascii="Times New Roman" w:eastAsia="Times New Roman" w:hAnsi="Times New Roman" w:cs="Times New Roman"/>
          <w:b/>
          <w:bCs/>
          <w:kern w:val="0"/>
          <w:sz w:val="27"/>
          <w:szCs w:val="27"/>
          <w14:ligatures w14:val="none"/>
        </w:rPr>
        <w:t>Critical Failure</w:t>
      </w:r>
    </w:p>
    <w:p w14:paraId="226AEF6F"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Failures affecting security, integrity, or availability.</w:t>
      </w:r>
    </w:p>
    <w:p w14:paraId="7B70305D"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Examples:</w:t>
      </w:r>
    </w:p>
    <w:p w14:paraId="19FC6516" w14:textId="77777777" w:rsidR="00326F8D" w:rsidRPr="00326F8D" w:rsidRDefault="00326F8D" w:rsidP="00326F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Database corruption.</w:t>
      </w:r>
    </w:p>
    <w:p w14:paraId="02BEB5DE" w14:textId="77777777" w:rsidR="00326F8D" w:rsidRPr="00326F8D" w:rsidRDefault="00326F8D" w:rsidP="00326F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Key management failure.</w:t>
      </w:r>
    </w:p>
    <w:p w14:paraId="6953B3F4" w14:textId="77777777" w:rsidR="00326F8D" w:rsidRPr="00326F8D" w:rsidRDefault="00326F8D" w:rsidP="00326F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Authentication subsystem failure.</w:t>
      </w:r>
    </w:p>
    <w:p w14:paraId="4B2B7B39"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4973F07C">
          <v:rect id="_x0000_i1034" style="width:0;height:1.5pt" o:hralign="center" o:hrstd="t" o:hr="t" fillcolor="#a0a0a0" stroked="f"/>
        </w:pict>
      </w:r>
    </w:p>
    <w:p w14:paraId="5E23138B" w14:textId="77777777" w:rsidR="00326F8D" w:rsidRPr="00326F8D" w:rsidRDefault="00326F8D" w:rsidP="00326F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6F8D">
        <w:rPr>
          <w:rFonts w:ascii="Times New Roman" w:eastAsia="Times New Roman" w:hAnsi="Times New Roman" w:cs="Times New Roman"/>
          <w:b/>
          <w:bCs/>
          <w:kern w:val="0"/>
          <w:sz w:val="27"/>
          <w:szCs w:val="27"/>
          <w14:ligatures w14:val="none"/>
        </w:rPr>
        <w:t>Security Failure</w:t>
      </w:r>
    </w:p>
    <w:p w14:paraId="02B1B389"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Failures involving potential compromise.</w:t>
      </w:r>
    </w:p>
    <w:p w14:paraId="764141CB"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Examples:</w:t>
      </w:r>
    </w:p>
    <w:p w14:paraId="4085FD56" w14:textId="77777777" w:rsidR="00326F8D" w:rsidRPr="00326F8D" w:rsidRDefault="00326F8D" w:rsidP="00326F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lastRenderedPageBreak/>
        <w:t>Integrity violations.</w:t>
      </w:r>
    </w:p>
    <w:p w14:paraId="6F54AF12" w14:textId="77777777" w:rsidR="00326F8D" w:rsidRPr="00326F8D" w:rsidRDefault="00326F8D" w:rsidP="00326F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Unauthorized access attempts.</w:t>
      </w:r>
    </w:p>
    <w:p w14:paraId="1ECD35C9" w14:textId="77777777" w:rsidR="00326F8D" w:rsidRPr="00326F8D" w:rsidRDefault="00326F8D" w:rsidP="00326F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Tampering detection.</w:t>
      </w:r>
    </w:p>
    <w:p w14:paraId="41951764"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7FDD9451">
          <v:rect id="_x0000_i1035" style="width:0;height:1.5pt" o:hralign="center" o:hrstd="t" o:hr="t" fillcolor="#a0a0a0" stroked="f"/>
        </w:pict>
      </w:r>
    </w:p>
    <w:p w14:paraId="0FAF3A16" w14:textId="77777777" w:rsidR="00326F8D" w:rsidRPr="00326F8D" w:rsidRDefault="00326F8D" w:rsidP="00326F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6F8D">
        <w:rPr>
          <w:rFonts w:ascii="Times New Roman" w:eastAsia="Times New Roman" w:hAnsi="Times New Roman" w:cs="Times New Roman"/>
          <w:b/>
          <w:bCs/>
          <w:kern w:val="0"/>
          <w:sz w:val="36"/>
          <w:szCs w:val="36"/>
          <w14:ligatures w14:val="none"/>
        </w:rPr>
        <w:t>Recovery Policy Engine</w:t>
      </w:r>
    </w:p>
    <w:p w14:paraId="505420E7"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Determines appropriate recovery behavior.</w:t>
      </w:r>
    </w:p>
    <w:p w14:paraId="467F1FA0"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Policies include:</w:t>
      </w:r>
    </w:p>
    <w:p w14:paraId="15ED1192" w14:textId="77777777" w:rsidR="00326F8D" w:rsidRPr="00326F8D" w:rsidRDefault="00326F8D" w:rsidP="00326F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Retry rules.</w:t>
      </w:r>
    </w:p>
    <w:p w14:paraId="42C7DCB7" w14:textId="77777777" w:rsidR="00326F8D" w:rsidRPr="00326F8D" w:rsidRDefault="00326F8D" w:rsidP="00326F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Recovery limits.</w:t>
      </w:r>
    </w:p>
    <w:p w14:paraId="086B27AF" w14:textId="77777777" w:rsidR="00326F8D" w:rsidRPr="00326F8D" w:rsidRDefault="00326F8D" w:rsidP="00326F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Rollback requirements.</w:t>
      </w:r>
    </w:p>
    <w:p w14:paraId="11DE17D4" w14:textId="77777777" w:rsidR="00326F8D" w:rsidRPr="00326F8D" w:rsidRDefault="00326F8D" w:rsidP="00326F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User notification rules.</w:t>
      </w:r>
    </w:p>
    <w:p w14:paraId="1044DCC9" w14:textId="77777777" w:rsidR="00326F8D" w:rsidRPr="00326F8D" w:rsidRDefault="00326F8D" w:rsidP="00326F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Escalation procedures.</w:t>
      </w:r>
    </w:p>
    <w:p w14:paraId="3CD6CA69" w14:textId="77777777" w:rsidR="00326F8D" w:rsidRPr="00326F8D" w:rsidRDefault="00326F8D" w:rsidP="00326F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Security restrictions.</w:t>
      </w:r>
    </w:p>
    <w:p w14:paraId="171FEB40"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728FEE5E">
          <v:rect id="_x0000_i1036" style="width:0;height:1.5pt" o:hralign="center" o:hrstd="t" o:hr="t" fillcolor="#a0a0a0" stroked="f"/>
        </w:pict>
      </w:r>
    </w:p>
    <w:p w14:paraId="3E90A634" w14:textId="77777777" w:rsidR="00326F8D" w:rsidRPr="00326F8D" w:rsidRDefault="00326F8D" w:rsidP="00326F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6F8D">
        <w:rPr>
          <w:rFonts w:ascii="Times New Roman" w:eastAsia="Times New Roman" w:hAnsi="Times New Roman" w:cs="Times New Roman"/>
          <w:b/>
          <w:bCs/>
          <w:kern w:val="0"/>
          <w:sz w:val="36"/>
          <w:szCs w:val="36"/>
          <w14:ligatures w14:val="none"/>
        </w:rPr>
        <w:t>Recovery Workflow Manager</w:t>
      </w:r>
    </w:p>
    <w:p w14:paraId="4E44FC52"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Coordinates recovery operations.</w:t>
      </w:r>
    </w:p>
    <w:p w14:paraId="4790B10D"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Responsibilities include:</w:t>
      </w:r>
    </w:p>
    <w:p w14:paraId="14E522B5" w14:textId="77777777" w:rsidR="00326F8D" w:rsidRPr="00326F8D" w:rsidRDefault="00326F8D" w:rsidP="00326F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Workflow execution.</w:t>
      </w:r>
    </w:p>
    <w:p w14:paraId="35712B35" w14:textId="77777777" w:rsidR="00326F8D" w:rsidRPr="00326F8D" w:rsidRDefault="00326F8D" w:rsidP="00326F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Dependency management.</w:t>
      </w:r>
    </w:p>
    <w:p w14:paraId="51936599" w14:textId="77777777" w:rsidR="00326F8D" w:rsidRPr="00326F8D" w:rsidRDefault="00326F8D" w:rsidP="00326F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Recovery sequencing.</w:t>
      </w:r>
    </w:p>
    <w:p w14:paraId="1EAD7427" w14:textId="77777777" w:rsidR="00326F8D" w:rsidRPr="00326F8D" w:rsidRDefault="00326F8D" w:rsidP="00326F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Completion validation.</w:t>
      </w:r>
    </w:p>
    <w:p w14:paraId="7F4DC046"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16B89199">
          <v:rect id="_x0000_i1037" style="width:0;height:1.5pt" o:hralign="center" o:hrstd="t" o:hr="t" fillcolor="#a0a0a0" stroked="f"/>
        </w:pict>
      </w:r>
    </w:p>
    <w:p w14:paraId="64D641E7" w14:textId="77777777" w:rsidR="00326F8D" w:rsidRPr="00326F8D" w:rsidRDefault="00326F8D" w:rsidP="00326F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6F8D">
        <w:rPr>
          <w:rFonts w:ascii="Times New Roman" w:eastAsia="Times New Roman" w:hAnsi="Times New Roman" w:cs="Times New Roman"/>
          <w:b/>
          <w:bCs/>
          <w:kern w:val="0"/>
          <w:sz w:val="36"/>
          <w:szCs w:val="36"/>
          <w14:ligatures w14:val="none"/>
        </w:rPr>
        <w:t>State Restoration Service</w:t>
      </w:r>
    </w:p>
    <w:p w14:paraId="0AAB1A28"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Restores application state after interruption.</w:t>
      </w:r>
    </w:p>
    <w:p w14:paraId="61171ED6"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Responsibilities include:</w:t>
      </w:r>
    </w:p>
    <w:p w14:paraId="4F06DB52" w14:textId="77777777" w:rsidR="00326F8D" w:rsidRPr="00326F8D" w:rsidRDefault="00326F8D" w:rsidP="00326F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Session recovery.</w:t>
      </w:r>
    </w:p>
    <w:p w14:paraId="5518C1FD" w14:textId="77777777" w:rsidR="00326F8D" w:rsidRPr="00326F8D" w:rsidRDefault="00326F8D" w:rsidP="00326F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Task recovery.</w:t>
      </w:r>
    </w:p>
    <w:p w14:paraId="31D6E1A6" w14:textId="77777777" w:rsidR="00326F8D" w:rsidRPr="00326F8D" w:rsidRDefault="00326F8D" w:rsidP="00326F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Configuration restoration.</w:t>
      </w:r>
    </w:p>
    <w:p w14:paraId="1B9B75DF" w14:textId="77777777" w:rsidR="00326F8D" w:rsidRPr="00326F8D" w:rsidRDefault="00326F8D" w:rsidP="00326F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Temporary state cleanup.</w:t>
      </w:r>
    </w:p>
    <w:p w14:paraId="3605BA50"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lastRenderedPageBreak/>
        <w:pict w14:anchorId="41B66164">
          <v:rect id="_x0000_i1038" style="width:0;height:1.5pt" o:hralign="center" o:hrstd="t" o:hr="t" fillcolor="#a0a0a0" stroked="f"/>
        </w:pict>
      </w:r>
    </w:p>
    <w:p w14:paraId="14C961C9" w14:textId="77777777" w:rsidR="00326F8D" w:rsidRPr="00326F8D" w:rsidRDefault="00326F8D" w:rsidP="00326F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6F8D">
        <w:rPr>
          <w:rFonts w:ascii="Times New Roman" w:eastAsia="Times New Roman" w:hAnsi="Times New Roman" w:cs="Times New Roman"/>
          <w:b/>
          <w:bCs/>
          <w:kern w:val="0"/>
          <w:sz w:val="36"/>
          <w:szCs w:val="36"/>
          <w14:ligatures w14:val="none"/>
        </w:rPr>
        <w:t>Transaction Recovery Service</w:t>
      </w:r>
    </w:p>
    <w:p w14:paraId="0CB923E1"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Manages failed transactional operations.</w:t>
      </w:r>
    </w:p>
    <w:p w14:paraId="35A229A2"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Responsibilities include:</w:t>
      </w:r>
    </w:p>
    <w:p w14:paraId="2923FCDA" w14:textId="77777777" w:rsidR="00326F8D" w:rsidRPr="00326F8D" w:rsidRDefault="00326F8D" w:rsidP="00326F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Rollback.</w:t>
      </w:r>
    </w:p>
    <w:p w14:paraId="64A7F83B" w14:textId="77777777" w:rsidR="00326F8D" w:rsidRPr="00326F8D" w:rsidRDefault="00326F8D" w:rsidP="00326F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Consistency validation.</w:t>
      </w:r>
    </w:p>
    <w:p w14:paraId="1AEAE2C0" w14:textId="77777777" w:rsidR="00326F8D" w:rsidRPr="00326F8D" w:rsidRDefault="00326F8D" w:rsidP="00326F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Partial operation detection.</w:t>
      </w:r>
    </w:p>
    <w:p w14:paraId="4009A822" w14:textId="77777777" w:rsidR="00326F8D" w:rsidRPr="00326F8D" w:rsidRDefault="00326F8D" w:rsidP="00326F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Recovery verification.</w:t>
      </w:r>
    </w:p>
    <w:p w14:paraId="4D83E5A9"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0CC305C2">
          <v:rect id="_x0000_i1039" style="width:0;height:1.5pt" o:hralign="center" o:hrstd="t" o:hr="t" fillcolor="#a0a0a0" stroked="f"/>
        </w:pict>
      </w:r>
    </w:p>
    <w:p w14:paraId="580E5EE8" w14:textId="77777777" w:rsidR="00326F8D" w:rsidRPr="00326F8D" w:rsidRDefault="00326F8D" w:rsidP="00326F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6F8D">
        <w:rPr>
          <w:rFonts w:ascii="Times New Roman" w:eastAsia="Times New Roman" w:hAnsi="Times New Roman" w:cs="Times New Roman"/>
          <w:b/>
          <w:bCs/>
          <w:kern w:val="0"/>
          <w:sz w:val="36"/>
          <w:szCs w:val="36"/>
          <w14:ligatures w14:val="none"/>
        </w:rPr>
        <w:t>User Impact Manager</w:t>
      </w:r>
    </w:p>
    <w:p w14:paraId="3A5BD44E"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Determines appropriate user communication.</w:t>
      </w:r>
    </w:p>
    <w:p w14:paraId="6FEC8EFF"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Responsibilities include:</w:t>
      </w:r>
    </w:p>
    <w:p w14:paraId="6136C498" w14:textId="77777777" w:rsidR="00326F8D" w:rsidRPr="00326F8D" w:rsidRDefault="00326F8D" w:rsidP="00326F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User notifications.</w:t>
      </w:r>
    </w:p>
    <w:p w14:paraId="0D20F415" w14:textId="77777777" w:rsidR="00326F8D" w:rsidRPr="00326F8D" w:rsidRDefault="00326F8D" w:rsidP="00326F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Error presentation.</w:t>
      </w:r>
    </w:p>
    <w:p w14:paraId="44407C95" w14:textId="77777777" w:rsidR="00326F8D" w:rsidRPr="00326F8D" w:rsidRDefault="00326F8D" w:rsidP="00326F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Recovery guidance.</w:t>
      </w:r>
    </w:p>
    <w:p w14:paraId="78F82762" w14:textId="77777777" w:rsidR="00326F8D" w:rsidRPr="00326F8D" w:rsidRDefault="00326F8D" w:rsidP="00326F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Feature availability messaging.</w:t>
      </w:r>
    </w:p>
    <w:p w14:paraId="630BD0D6"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30C0A172">
          <v:rect id="_x0000_i1040" style="width:0;height:1.5pt" o:hralign="center" o:hrstd="t" o:hr="t" fillcolor="#a0a0a0" stroked="f"/>
        </w:pict>
      </w:r>
    </w:p>
    <w:p w14:paraId="575793DB" w14:textId="77777777" w:rsidR="00326F8D" w:rsidRPr="00326F8D" w:rsidRDefault="00326F8D" w:rsidP="00326F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6F8D">
        <w:rPr>
          <w:rFonts w:ascii="Times New Roman" w:eastAsia="Times New Roman" w:hAnsi="Times New Roman" w:cs="Times New Roman"/>
          <w:b/>
          <w:bCs/>
          <w:kern w:val="0"/>
          <w:sz w:val="36"/>
          <w:szCs w:val="36"/>
          <w14:ligatures w14:val="none"/>
        </w:rPr>
        <w:t>Diagnostic Collection Service</w:t>
      </w:r>
    </w:p>
    <w:p w14:paraId="55D02AE6"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Collects technical information.</w:t>
      </w:r>
    </w:p>
    <w:p w14:paraId="2E0A9A70"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Information may include:</w:t>
      </w:r>
    </w:p>
    <w:p w14:paraId="67D38F34" w14:textId="77777777" w:rsidR="00326F8D" w:rsidRPr="00326F8D" w:rsidRDefault="00326F8D" w:rsidP="00326F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Error category.</w:t>
      </w:r>
    </w:p>
    <w:p w14:paraId="3A29B9E6" w14:textId="77777777" w:rsidR="00326F8D" w:rsidRPr="00326F8D" w:rsidRDefault="00326F8D" w:rsidP="00326F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Component identifier.</w:t>
      </w:r>
    </w:p>
    <w:p w14:paraId="6DCD77A1" w14:textId="77777777" w:rsidR="00326F8D" w:rsidRPr="00326F8D" w:rsidRDefault="00326F8D" w:rsidP="00326F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Timestamp.</w:t>
      </w:r>
    </w:p>
    <w:p w14:paraId="7E735BD6" w14:textId="77777777" w:rsidR="00326F8D" w:rsidRPr="00326F8D" w:rsidRDefault="00326F8D" w:rsidP="00326F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Execution context.</w:t>
      </w:r>
    </w:p>
    <w:p w14:paraId="2A9726CA" w14:textId="77777777" w:rsidR="00326F8D" w:rsidRPr="00326F8D" w:rsidRDefault="00326F8D" w:rsidP="00326F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System state.</w:t>
      </w:r>
    </w:p>
    <w:p w14:paraId="03B7EB94" w14:textId="77777777" w:rsidR="00326F8D" w:rsidRPr="00326F8D" w:rsidRDefault="00326F8D" w:rsidP="00326F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Recovery actions.</w:t>
      </w:r>
    </w:p>
    <w:p w14:paraId="41D53839"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Sensitive information shall be excluded.</w:t>
      </w:r>
    </w:p>
    <w:p w14:paraId="2BDACA09"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68FE4E34">
          <v:rect id="_x0000_i1041" style="width:0;height:1.5pt" o:hralign="center" o:hrstd="t" o:hr="t" fillcolor="#a0a0a0" stroked="f"/>
        </w:pict>
      </w:r>
    </w:p>
    <w:p w14:paraId="03858142" w14:textId="77777777" w:rsidR="00326F8D" w:rsidRPr="00326F8D" w:rsidRDefault="00326F8D" w:rsidP="00326F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6F8D">
        <w:rPr>
          <w:rFonts w:ascii="Times New Roman" w:eastAsia="Times New Roman" w:hAnsi="Times New Roman" w:cs="Times New Roman"/>
          <w:b/>
          <w:bCs/>
          <w:kern w:val="0"/>
          <w:sz w:val="36"/>
          <w:szCs w:val="36"/>
          <w14:ligatures w14:val="none"/>
        </w:rPr>
        <w:lastRenderedPageBreak/>
        <w:t>Failure Reporting Service</w:t>
      </w:r>
    </w:p>
    <w:p w14:paraId="33BC671E"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Provides operational reporting.</w:t>
      </w:r>
    </w:p>
    <w:p w14:paraId="5DCCAED5"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Capabilities include:</w:t>
      </w:r>
    </w:p>
    <w:p w14:paraId="105BFF6B" w14:textId="77777777" w:rsidR="00326F8D" w:rsidRPr="00326F8D" w:rsidRDefault="00326F8D" w:rsidP="00326F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Failure aggregation.</w:t>
      </w:r>
    </w:p>
    <w:p w14:paraId="34625DC6" w14:textId="77777777" w:rsidR="00326F8D" w:rsidRPr="00326F8D" w:rsidRDefault="00326F8D" w:rsidP="00326F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Trend analysis.</w:t>
      </w:r>
    </w:p>
    <w:p w14:paraId="3CB44DB8" w14:textId="77777777" w:rsidR="00326F8D" w:rsidRPr="00326F8D" w:rsidRDefault="00326F8D" w:rsidP="00326F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Repeated failure detection.</w:t>
      </w:r>
    </w:p>
    <w:p w14:paraId="6C166F0C" w14:textId="77777777" w:rsidR="00326F8D" w:rsidRPr="00326F8D" w:rsidRDefault="00326F8D" w:rsidP="00326F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Escalation generation.</w:t>
      </w:r>
    </w:p>
    <w:p w14:paraId="33AF0C15"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7F0B1F24">
          <v:rect id="_x0000_i1042" style="width:0;height:1.5pt" o:hralign="center" o:hrstd="t" o:hr="t" fillcolor="#a0a0a0" stroked="f"/>
        </w:pict>
      </w:r>
    </w:p>
    <w:p w14:paraId="5D6F4AAF" w14:textId="77777777" w:rsidR="00326F8D" w:rsidRPr="00326F8D" w:rsidRDefault="00326F8D" w:rsidP="00326F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6F8D">
        <w:rPr>
          <w:rFonts w:ascii="Times New Roman" w:eastAsia="Times New Roman" w:hAnsi="Times New Roman" w:cs="Times New Roman"/>
          <w:b/>
          <w:bCs/>
          <w:kern w:val="36"/>
          <w:sz w:val="48"/>
          <w:szCs w:val="48"/>
          <w14:ligatures w14:val="none"/>
        </w:rPr>
        <w:t>17.5 Interfaces</w:t>
      </w:r>
    </w:p>
    <w:p w14:paraId="1190F93D"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subsystem exposes standardized interfaces for failure reporting and recovery.</w:t>
      </w:r>
    </w:p>
    <w:p w14:paraId="01B64E97"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Representative operations include:</w:t>
      </w:r>
    </w:p>
    <w:p w14:paraId="49F19786" w14:textId="77777777" w:rsidR="00326F8D" w:rsidRPr="00326F8D" w:rsidRDefault="00326F8D" w:rsidP="00326F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Report error.</w:t>
      </w:r>
    </w:p>
    <w:p w14:paraId="544ED103" w14:textId="77777777" w:rsidR="00326F8D" w:rsidRPr="00326F8D" w:rsidRDefault="00326F8D" w:rsidP="00326F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Classify failure.</w:t>
      </w:r>
    </w:p>
    <w:p w14:paraId="6EB54F0E" w14:textId="77777777" w:rsidR="00326F8D" w:rsidRPr="00326F8D" w:rsidRDefault="00326F8D" w:rsidP="00326F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Request recovery.</w:t>
      </w:r>
    </w:p>
    <w:p w14:paraId="3CA6CCAA" w14:textId="77777777" w:rsidR="00326F8D" w:rsidRPr="00326F8D" w:rsidRDefault="00326F8D" w:rsidP="00326F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Execute rollback.</w:t>
      </w:r>
    </w:p>
    <w:p w14:paraId="660663E8" w14:textId="77777777" w:rsidR="00326F8D" w:rsidRPr="00326F8D" w:rsidRDefault="00326F8D" w:rsidP="00326F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Restore state.</w:t>
      </w:r>
    </w:p>
    <w:p w14:paraId="1E33A66E" w14:textId="77777777" w:rsidR="00326F8D" w:rsidRPr="00326F8D" w:rsidRDefault="00326F8D" w:rsidP="00326F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Query failure history.</w:t>
      </w:r>
    </w:p>
    <w:p w14:paraId="3E849A0F" w14:textId="77777777" w:rsidR="00326F8D" w:rsidRPr="00326F8D" w:rsidRDefault="00326F8D" w:rsidP="00326F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Retrieve diagnostics.</w:t>
      </w:r>
    </w:p>
    <w:p w14:paraId="001711F6" w14:textId="77777777" w:rsidR="00326F8D" w:rsidRPr="00326F8D" w:rsidRDefault="00326F8D" w:rsidP="00326F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Report subsystem health.</w:t>
      </w:r>
    </w:p>
    <w:p w14:paraId="1018BC0C"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All errors shall be represented through application-defined error models.</w:t>
      </w:r>
    </w:p>
    <w:p w14:paraId="1FF2DC40"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Internal implementation details shall not propagate across subsystem boundaries.</w:t>
      </w:r>
    </w:p>
    <w:p w14:paraId="42F833BF"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68B6AAC0">
          <v:rect id="_x0000_i1043" style="width:0;height:1.5pt" o:hralign="center" o:hrstd="t" o:hr="t" fillcolor="#a0a0a0" stroked="f"/>
        </w:pict>
      </w:r>
    </w:p>
    <w:p w14:paraId="46E60C5D" w14:textId="77777777" w:rsidR="00326F8D" w:rsidRPr="00326F8D" w:rsidRDefault="00326F8D" w:rsidP="00326F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6F8D">
        <w:rPr>
          <w:rFonts w:ascii="Times New Roman" w:eastAsia="Times New Roman" w:hAnsi="Times New Roman" w:cs="Times New Roman"/>
          <w:b/>
          <w:bCs/>
          <w:kern w:val="36"/>
          <w:sz w:val="48"/>
          <w:szCs w:val="48"/>
          <w14:ligatures w14:val="none"/>
        </w:rPr>
        <w:t>17.6 Data Structures</w:t>
      </w:r>
    </w:p>
    <w:p w14:paraId="02752DCC"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subsystem manages several logical data structures.</w:t>
      </w:r>
    </w:p>
    <w:p w14:paraId="646A8EB3"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42C17F8F">
          <v:rect id="_x0000_i1044" style="width:0;height:1.5pt" o:hralign="center" o:hrstd="t" o:hr="t" fillcolor="#a0a0a0" stroked="f"/>
        </w:pict>
      </w:r>
    </w:p>
    <w:p w14:paraId="66F14D95" w14:textId="77777777" w:rsidR="00326F8D" w:rsidRPr="00326F8D" w:rsidRDefault="00326F8D" w:rsidP="00326F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6F8D">
        <w:rPr>
          <w:rFonts w:ascii="Times New Roman" w:eastAsia="Times New Roman" w:hAnsi="Times New Roman" w:cs="Times New Roman"/>
          <w:b/>
          <w:bCs/>
          <w:kern w:val="0"/>
          <w:sz w:val="36"/>
          <w:szCs w:val="36"/>
          <w14:ligatures w14:val="none"/>
        </w:rPr>
        <w:t>Error Record</w:t>
      </w:r>
    </w:p>
    <w:p w14:paraId="523A34D4"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Represents a detected failure.</w:t>
      </w:r>
    </w:p>
    <w:p w14:paraId="1E0991D8"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lastRenderedPageBreak/>
        <w:t>Contains:</w:t>
      </w:r>
    </w:p>
    <w:p w14:paraId="702CC35D" w14:textId="77777777" w:rsidR="00326F8D" w:rsidRPr="00326F8D" w:rsidRDefault="00326F8D" w:rsidP="00326F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Error identifier.</w:t>
      </w:r>
    </w:p>
    <w:p w14:paraId="004FB3F6" w14:textId="77777777" w:rsidR="00326F8D" w:rsidRPr="00326F8D" w:rsidRDefault="00326F8D" w:rsidP="00326F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Timestamp.</w:t>
      </w:r>
    </w:p>
    <w:p w14:paraId="0CB78A82" w14:textId="77777777" w:rsidR="00326F8D" w:rsidRPr="00326F8D" w:rsidRDefault="00326F8D" w:rsidP="00326F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Component source.</w:t>
      </w:r>
    </w:p>
    <w:p w14:paraId="78496229" w14:textId="77777777" w:rsidR="00326F8D" w:rsidRPr="00326F8D" w:rsidRDefault="00326F8D" w:rsidP="00326F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Severity.</w:t>
      </w:r>
    </w:p>
    <w:p w14:paraId="3247AB4F" w14:textId="77777777" w:rsidR="00326F8D" w:rsidRPr="00326F8D" w:rsidRDefault="00326F8D" w:rsidP="00326F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Classification.</w:t>
      </w:r>
    </w:p>
    <w:p w14:paraId="0283B9F7" w14:textId="77777777" w:rsidR="00326F8D" w:rsidRPr="00326F8D" w:rsidRDefault="00326F8D" w:rsidP="00326F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User impact.</w:t>
      </w:r>
    </w:p>
    <w:p w14:paraId="1281D80E" w14:textId="77777777" w:rsidR="00326F8D" w:rsidRPr="00326F8D" w:rsidRDefault="00326F8D" w:rsidP="00326F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Recovery status.</w:t>
      </w:r>
    </w:p>
    <w:p w14:paraId="1A4A41B8"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14477BCD">
          <v:rect id="_x0000_i1045" style="width:0;height:1.5pt" o:hralign="center" o:hrstd="t" o:hr="t" fillcolor="#a0a0a0" stroked="f"/>
        </w:pict>
      </w:r>
    </w:p>
    <w:p w14:paraId="2DC7F5E7" w14:textId="77777777" w:rsidR="00326F8D" w:rsidRPr="00326F8D" w:rsidRDefault="00326F8D" w:rsidP="00326F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6F8D">
        <w:rPr>
          <w:rFonts w:ascii="Times New Roman" w:eastAsia="Times New Roman" w:hAnsi="Times New Roman" w:cs="Times New Roman"/>
          <w:b/>
          <w:bCs/>
          <w:kern w:val="0"/>
          <w:sz w:val="36"/>
          <w:szCs w:val="36"/>
          <w14:ligatures w14:val="none"/>
        </w:rPr>
        <w:t>Recovery Policy</w:t>
      </w:r>
    </w:p>
    <w:p w14:paraId="6B317263"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Defines:</w:t>
      </w:r>
    </w:p>
    <w:p w14:paraId="62FE2724" w14:textId="77777777" w:rsidR="00326F8D" w:rsidRPr="00326F8D" w:rsidRDefault="00326F8D" w:rsidP="00326F8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Applicable failures.</w:t>
      </w:r>
    </w:p>
    <w:p w14:paraId="4B306E90" w14:textId="77777777" w:rsidR="00326F8D" w:rsidRPr="00326F8D" w:rsidRDefault="00326F8D" w:rsidP="00326F8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Recovery actions.</w:t>
      </w:r>
    </w:p>
    <w:p w14:paraId="1C0E6607" w14:textId="77777777" w:rsidR="00326F8D" w:rsidRPr="00326F8D" w:rsidRDefault="00326F8D" w:rsidP="00326F8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Retry limits.</w:t>
      </w:r>
    </w:p>
    <w:p w14:paraId="6F6CDA9B" w14:textId="77777777" w:rsidR="00326F8D" w:rsidRPr="00326F8D" w:rsidRDefault="00326F8D" w:rsidP="00326F8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Escalation rules.</w:t>
      </w:r>
    </w:p>
    <w:p w14:paraId="3E0B51C3" w14:textId="77777777" w:rsidR="00326F8D" w:rsidRPr="00326F8D" w:rsidRDefault="00326F8D" w:rsidP="00326F8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Security restrictions.</w:t>
      </w:r>
    </w:p>
    <w:p w14:paraId="534C7D94"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15651BB3">
          <v:rect id="_x0000_i1046" style="width:0;height:1.5pt" o:hralign="center" o:hrstd="t" o:hr="t" fillcolor="#a0a0a0" stroked="f"/>
        </w:pict>
      </w:r>
    </w:p>
    <w:p w14:paraId="387A8B81" w14:textId="77777777" w:rsidR="00326F8D" w:rsidRPr="00326F8D" w:rsidRDefault="00326F8D" w:rsidP="00326F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6F8D">
        <w:rPr>
          <w:rFonts w:ascii="Times New Roman" w:eastAsia="Times New Roman" w:hAnsi="Times New Roman" w:cs="Times New Roman"/>
          <w:b/>
          <w:bCs/>
          <w:kern w:val="0"/>
          <w:sz w:val="36"/>
          <w:szCs w:val="36"/>
          <w14:ligatures w14:val="none"/>
        </w:rPr>
        <w:t>Recovery Context</w:t>
      </w:r>
    </w:p>
    <w:p w14:paraId="5046AD8D"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Contains:</w:t>
      </w:r>
    </w:p>
    <w:p w14:paraId="427CE452" w14:textId="77777777" w:rsidR="00326F8D" w:rsidRPr="00326F8D" w:rsidRDefault="00326F8D" w:rsidP="00326F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Failed operation.</w:t>
      </w:r>
    </w:p>
    <w:p w14:paraId="4C4FFF6C" w14:textId="77777777" w:rsidR="00326F8D" w:rsidRPr="00326F8D" w:rsidRDefault="00326F8D" w:rsidP="00326F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Previous state.</w:t>
      </w:r>
    </w:p>
    <w:p w14:paraId="34069FB6" w14:textId="77777777" w:rsidR="00326F8D" w:rsidRPr="00326F8D" w:rsidRDefault="00326F8D" w:rsidP="00326F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Dependencies.</w:t>
      </w:r>
    </w:p>
    <w:p w14:paraId="7D29DBE9" w14:textId="77777777" w:rsidR="00326F8D" w:rsidRPr="00326F8D" w:rsidRDefault="00326F8D" w:rsidP="00326F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Recovery progress.</w:t>
      </w:r>
    </w:p>
    <w:p w14:paraId="49E66ED5" w14:textId="77777777" w:rsidR="00326F8D" w:rsidRPr="00326F8D" w:rsidRDefault="00326F8D" w:rsidP="00326F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Validation requirements.</w:t>
      </w:r>
    </w:p>
    <w:p w14:paraId="2836BE84"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62E46CA7">
          <v:rect id="_x0000_i1047" style="width:0;height:1.5pt" o:hralign="center" o:hrstd="t" o:hr="t" fillcolor="#a0a0a0" stroked="f"/>
        </w:pict>
      </w:r>
    </w:p>
    <w:p w14:paraId="57379F53" w14:textId="77777777" w:rsidR="00326F8D" w:rsidRPr="00326F8D" w:rsidRDefault="00326F8D" w:rsidP="00326F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6F8D">
        <w:rPr>
          <w:rFonts w:ascii="Times New Roman" w:eastAsia="Times New Roman" w:hAnsi="Times New Roman" w:cs="Times New Roman"/>
          <w:b/>
          <w:bCs/>
          <w:kern w:val="0"/>
          <w:sz w:val="36"/>
          <w:szCs w:val="36"/>
          <w14:ligatures w14:val="none"/>
        </w:rPr>
        <w:t>Failure Event</w:t>
      </w:r>
    </w:p>
    <w:p w14:paraId="0BE81709"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Represents operational failure activity.</w:t>
      </w:r>
    </w:p>
    <w:p w14:paraId="61C86C9D"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Contains:</w:t>
      </w:r>
    </w:p>
    <w:p w14:paraId="60FBB3A7" w14:textId="77777777" w:rsidR="00326F8D" w:rsidRPr="00326F8D" w:rsidRDefault="00326F8D" w:rsidP="00326F8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Event identifier.</w:t>
      </w:r>
    </w:p>
    <w:p w14:paraId="3327E7BC" w14:textId="77777777" w:rsidR="00326F8D" w:rsidRPr="00326F8D" w:rsidRDefault="00326F8D" w:rsidP="00326F8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Source component.</w:t>
      </w:r>
    </w:p>
    <w:p w14:paraId="1CF1D783" w14:textId="77777777" w:rsidR="00326F8D" w:rsidRPr="00326F8D" w:rsidRDefault="00326F8D" w:rsidP="00326F8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Severity.</w:t>
      </w:r>
    </w:p>
    <w:p w14:paraId="04E5899F" w14:textId="77777777" w:rsidR="00326F8D" w:rsidRPr="00326F8D" w:rsidRDefault="00326F8D" w:rsidP="00326F8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lastRenderedPageBreak/>
        <w:t>Diagnostic metadata.</w:t>
      </w:r>
    </w:p>
    <w:p w14:paraId="74DD41BF"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70293F92">
          <v:rect id="_x0000_i1048" style="width:0;height:1.5pt" o:hralign="center" o:hrstd="t" o:hr="t" fillcolor="#a0a0a0" stroked="f"/>
        </w:pict>
      </w:r>
    </w:p>
    <w:p w14:paraId="673023F0" w14:textId="77777777" w:rsidR="00326F8D" w:rsidRPr="00326F8D" w:rsidRDefault="00326F8D" w:rsidP="00326F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6F8D">
        <w:rPr>
          <w:rFonts w:ascii="Times New Roman" w:eastAsia="Times New Roman" w:hAnsi="Times New Roman" w:cs="Times New Roman"/>
          <w:b/>
          <w:bCs/>
          <w:kern w:val="0"/>
          <w:sz w:val="36"/>
          <w:szCs w:val="36"/>
          <w14:ligatures w14:val="none"/>
        </w:rPr>
        <w:t>Diagnostic Record</w:t>
      </w:r>
    </w:p>
    <w:p w14:paraId="3CDF893A"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Contains:</w:t>
      </w:r>
    </w:p>
    <w:p w14:paraId="66A04425" w14:textId="77777777" w:rsidR="00326F8D" w:rsidRPr="00326F8D" w:rsidRDefault="00326F8D" w:rsidP="00326F8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Runtime information.</w:t>
      </w:r>
    </w:p>
    <w:p w14:paraId="2D63239F" w14:textId="77777777" w:rsidR="00326F8D" w:rsidRPr="00326F8D" w:rsidRDefault="00326F8D" w:rsidP="00326F8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Component state.</w:t>
      </w:r>
    </w:p>
    <w:p w14:paraId="4F5A5EFB" w14:textId="77777777" w:rsidR="00326F8D" w:rsidRPr="00326F8D" w:rsidRDefault="00326F8D" w:rsidP="00326F8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Recovery actions.</w:t>
      </w:r>
    </w:p>
    <w:p w14:paraId="58FAA351" w14:textId="77777777" w:rsidR="00326F8D" w:rsidRPr="00326F8D" w:rsidRDefault="00326F8D" w:rsidP="00326F8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Performance information.</w:t>
      </w:r>
    </w:p>
    <w:p w14:paraId="225835FE"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Sensitive user data shall not be included.</w:t>
      </w:r>
    </w:p>
    <w:p w14:paraId="2D1C0367"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7978BC5F">
          <v:rect id="_x0000_i1049" style="width:0;height:1.5pt" o:hralign="center" o:hrstd="t" o:hr="t" fillcolor="#a0a0a0" stroked="f"/>
        </w:pict>
      </w:r>
    </w:p>
    <w:p w14:paraId="26BB4DC0" w14:textId="77777777" w:rsidR="00326F8D" w:rsidRPr="00326F8D" w:rsidRDefault="00326F8D" w:rsidP="00326F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6F8D">
        <w:rPr>
          <w:rFonts w:ascii="Times New Roman" w:eastAsia="Times New Roman" w:hAnsi="Times New Roman" w:cs="Times New Roman"/>
          <w:b/>
          <w:bCs/>
          <w:kern w:val="36"/>
          <w:sz w:val="48"/>
          <w:szCs w:val="48"/>
          <w14:ligatures w14:val="none"/>
        </w:rPr>
        <w:t>17.7 Processing Flow</w:t>
      </w:r>
    </w:p>
    <w:p w14:paraId="7AA29597"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A typical failure workflow proceeds as follows:</w:t>
      </w:r>
    </w:p>
    <w:p w14:paraId="4A51AFB3" w14:textId="77777777" w:rsidR="00326F8D" w:rsidRPr="00326F8D" w:rsidRDefault="00326F8D" w:rsidP="00326F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A component detects an error.</w:t>
      </w:r>
    </w:p>
    <w:p w14:paraId="3ACE4AF5" w14:textId="77777777" w:rsidR="00326F8D" w:rsidRPr="00326F8D" w:rsidRDefault="00326F8D" w:rsidP="00326F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failure is reported to the Error Management Coordinator.</w:t>
      </w:r>
    </w:p>
    <w:p w14:paraId="171E662F" w14:textId="77777777" w:rsidR="00326F8D" w:rsidRPr="00326F8D" w:rsidRDefault="00326F8D" w:rsidP="00326F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Exception Classification Service determines severity.</w:t>
      </w:r>
    </w:p>
    <w:p w14:paraId="0442D000" w14:textId="77777777" w:rsidR="00326F8D" w:rsidRPr="00326F8D" w:rsidRDefault="00326F8D" w:rsidP="00326F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Recovery Policy Engine evaluates available actions.</w:t>
      </w:r>
    </w:p>
    <w:p w14:paraId="123248F3" w14:textId="77777777" w:rsidR="00326F8D" w:rsidRPr="00326F8D" w:rsidRDefault="00326F8D" w:rsidP="00326F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Recovery Workflow Manager executes approved recovery.</w:t>
      </w:r>
    </w:p>
    <w:p w14:paraId="2E25478E" w14:textId="77777777" w:rsidR="00326F8D" w:rsidRPr="00326F8D" w:rsidRDefault="00326F8D" w:rsidP="00326F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System state is validated.</w:t>
      </w:r>
    </w:p>
    <w:p w14:paraId="6736CBAE" w14:textId="77777777" w:rsidR="00326F8D" w:rsidRPr="00326F8D" w:rsidRDefault="00326F8D" w:rsidP="00326F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Diagnostics and audit records are generated.</w:t>
      </w:r>
    </w:p>
    <w:p w14:paraId="3C30BBC9" w14:textId="77777777" w:rsidR="00326F8D" w:rsidRPr="00326F8D" w:rsidRDefault="00326F8D" w:rsidP="00326F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User impact is evaluated.</w:t>
      </w:r>
    </w:p>
    <w:p w14:paraId="34A0E53D" w14:textId="77777777" w:rsidR="00326F8D" w:rsidRPr="00326F8D" w:rsidRDefault="00326F8D" w:rsidP="00326F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Monitoring systems are updated.</w:t>
      </w:r>
    </w:p>
    <w:p w14:paraId="1B87191F" w14:textId="77777777" w:rsidR="00326F8D" w:rsidRPr="00326F8D" w:rsidRDefault="00326F8D" w:rsidP="00326F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Final recovery status is recorded.</w:t>
      </w:r>
    </w:p>
    <w:p w14:paraId="28DB8A70"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27DF7DED">
          <v:rect id="_x0000_i1050" style="width:0;height:1.5pt" o:hralign="center" o:hrstd="t" o:hr="t" fillcolor="#a0a0a0" stroked="f"/>
        </w:pict>
      </w:r>
    </w:p>
    <w:p w14:paraId="095AABCE" w14:textId="77777777" w:rsidR="00326F8D" w:rsidRPr="00326F8D" w:rsidRDefault="00326F8D" w:rsidP="00326F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6F8D">
        <w:rPr>
          <w:rFonts w:ascii="Times New Roman" w:eastAsia="Times New Roman" w:hAnsi="Times New Roman" w:cs="Times New Roman"/>
          <w:b/>
          <w:bCs/>
          <w:kern w:val="36"/>
          <w:sz w:val="48"/>
          <w:szCs w:val="48"/>
          <w14:ligatures w14:val="none"/>
        </w:rPr>
        <w:t>17.8 Error Classification Model</w:t>
      </w:r>
    </w:p>
    <w:p w14:paraId="767DAB64"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system classifies failures based on:</w:t>
      </w:r>
    </w:p>
    <w:p w14:paraId="4E2505F3" w14:textId="77777777" w:rsidR="00326F8D" w:rsidRPr="00326F8D" w:rsidRDefault="00326F8D" w:rsidP="00326F8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Security impact.</w:t>
      </w:r>
    </w:p>
    <w:p w14:paraId="7D622765" w14:textId="77777777" w:rsidR="00326F8D" w:rsidRPr="00326F8D" w:rsidRDefault="00326F8D" w:rsidP="00326F8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Data integrity impact.</w:t>
      </w:r>
    </w:p>
    <w:p w14:paraId="398E5204" w14:textId="77777777" w:rsidR="00326F8D" w:rsidRPr="00326F8D" w:rsidRDefault="00326F8D" w:rsidP="00326F8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User impact.</w:t>
      </w:r>
    </w:p>
    <w:p w14:paraId="23ED34E7" w14:textId="77777777" w:rsidR="00326F8D" w:rsidRPr="00326F8D" w:rsidRDefault="00326F8D" w:rsidP="00326F8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Recoverability.</w:t>
      </w:r>
    </w:p>
    <w:p w14:paraId="5E134667" w14:textId="77777777" w:rsidR="00326F8D" w:rsidRPr="00326F8D" w:rsidRDefault="00326F8D" w:rsidP="00326F8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Operational impact.</w:t>
      </w:r>
    </w:p>
    <w:p w14:paraId="2480B802"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lastRenderedPageBreak/>
        <w:t>Classification determines:</w:t>
      </w:r>
    </w:p>
    <w:p w14:paraId="791FEF5A" w14:textId="77777777" w:rsidR="00326F8D" w:rsidRPr="00326F8D" w:rsidRDefault="00326F8D" w:rsidP="00326F8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Recovery strategy.</w:t>
      </w:r>
    </w:p>
    <w:p w14:paraId="592E4C99" w14:textId="77777777" w:rsidR="00326F8D" w:rsidRPr="00326F8D" w:rsidRDefault="00326F8D" w:rsidP="00326F8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Notification requirements.</w:t>
      </w:r>
    </w:p>
    <w:p w14:paraId="603D81FD" w14:textId="77777777" w:rsidR="00326F8D" w:rsidRPr="00326F8D" w:rsidRDefault="00326F8D" w:rsidP="00326F8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Logging level.</w:t>
      </w:r>
    </w:p>
    <w:p w14:paraId="32B0C324" w14:textId="77777777" w:rsidR="00326F8D" w:rsidRPr="00326F8D" w:rsidRDefault="00326F8D" w:rsidP="00326F8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Escalation path.</w:t>
      </w:r>
    </w:p>
    <w:p w14:paraId="423B1C10" w14:textId="77777777" w:rsidR="00326F8D" w:rsidRPr="00326F8D" w:rsidRDefault="00326F8D" w:rsidP="00326F8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Availability impact.</w:t>
      </w:r>
    </w:p>
    <w:p w14:paraId="70B05F70"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43EEB8DA">
          <v:rect id="_x0000_i1051" style="width:0;height:1.5pt" o:hralign="center" o:hrstd="t" o:hr="t" fillcolor="#a0a0a0" stroked="f"/>
        </w:pict>
      </w:r>
    </w:p>
    <w:p w14:paraId="394A2C6C" w14:textId="77777777" w:rsidR="00326F8D" w:rsidRPr="00326F8D" w:rsidRDefault="00326F8D" w:rsidP="00326F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6F8D">
        <w:rPr>
          <w:rFonts w:ascii="Times New Roman" w:eastAsia="Times New Roman" w:hAnsi="Times New Roman" w:cs="Times New Roman"/>
          <w:b/>
          <w:bCs/>
          <w:kern w:val="36"/>
          <w:sz w:val="48"/>
          <w:szCs w:val="48"/>
          <w14:ligatures w14:val="none"/>
        </w:rPr>
        <w:t>17.9 Recovery Strategy</w:t>
      </w:r>
    </w:p>
    <w:p w14:paraId="6D96F1E4"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Recovery follows a layered approach.</w:t>
      </w:r>
    </w:p>
    <w:p w14:paraId="52CA9CAE" w14:textId="77777777" w:rsidR="00326F8D" w:rsidRPr="00326F8D" w:rsidRDefault="00326F8D" w:rsidP="00326F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6F8D">
        <w:rPr>
          <w:rFonts w:ascii="Times New Roman" w:eastAsia="Times New Roman" w:hAnsi="Times New Roman" w:cs="Times New Roman"/>
          <w:b/>
          <w:bCs/>
          <w:kern w:val="0"/>
          <w:sz w:val="36"/>
          <w:szCs w:val="36"/>
          <w14:ligatures w14:val="none"/>
        </w:rPr>
        <w:t>Level 1 — Automatic Recovery</w:t>
      </w:r>
    </w:p>
    <w:p w14:paraId="41E9ABEF"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Used for transient failures.</w:t>
      </w:r>
    </w:p>
    <w:p w14:paraId="3C75B8CE"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Examples:</w:t>
      </w:r>
    </w:p>
    <w:p w14:paraId="0B3F8D88" w14:textId="77777777" w:rsidR="00326F8D" w:rsidRPr="00326F8D" w:rsidRDefault="00326F8D" w:rsidP="00326F8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Retry operation.</w:t>
      </w:r>
    </w:p>
    <w:p w14:paraId="202553F4" w14:textId="77777777" w:rsidR="00326F8D" w:rsidRPr="00326F8D" w:rsidRDefault="00326F8D" w:rsidP="00326F8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Refresh state.</w:t>
      </w:r>
    </w:p>
    <w:p w14:paraId="53127E4C" w14:textId="77777777" w:rsidR="00326F8D" w:rsidRPr="00326F8D" w:rsidRDefault="00326F8D" w:rsidP="00326F8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Restart background task.</w:t>
      </w:r>
    </w:p>
    <w:p w14:paraId="07840E77"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38364F2C">
          <v:rect id="_x0000_i1052" style="width:0;height:1.5pt" o:hralign="center" o:hrstd="t" o:hr="t" fillcolor="#a0a0a0" stroked="f"/>
        </w:pict>
      </w:r>
    </w:p>
    <w:p w14:paraId="702BB170" w14:textId="77777777" w:rsidR="00326F8D" w:rsidRPr="00326F8D" w:rsidRDefault="00326F8D" w:rsidP="00326F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6F8D">
        <w:rPr>
          <w:rFonts w:ascii="Times New Roman" w:eastAsia="Times New Roman" w:hAnsi="Times New Roman" w:cs="Times New Roman"/>
          <w:b/>
          <w:bCs/>
          <w:kern w:val="0"/>
          <w:sz w:val="36"/>
          <w:szCs w:val="36"/>
          <w14:ligatures w14:val="none"/>
        </w:rPr>
        <w:t>Level 2 — Controlled Rollback</w:t>
      </w:r>
    </w:p>
    <w:p w14:paraId="5742F718"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Used when partial changes may exist.</w:t>
      </w:r>
    </w:p>
    <w:p w14:paraId="3F0E32A7"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Examples:</w:t>
      </w:r>
    </w:p>
    <w:p w14:paraId="1EBA0FD4" w14:textId="77777777" w:rsidR="00326F8D" w:rsidRPr="00326F8D" w:rsidRDefault="00326F8D" w:rsidP="00326F8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Transaction rollback.</w:t>
      </w:r>
    </w:p>
    <w:p w14:paraId="62FE05B7" w14:textId="77777777" w:rsidR="00326F8D" w:rsidRPr="00326F8D" w:rsidRDefault="00326F8D" w:rsidP="00326F8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Configuration restoration.</w:t>
      </w:r>
    </w:p>
    <w:p w14:paraId="462E252E" w14:textId="77777777" w:rsidR="00326F8D" w:rsidRPr="00326F8D" w:rsidRDefault="00326F8D" w:rsidP="00326F8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State cleanup.</w:t>
      </w:r>
    </w:p>
    <w:p w14:paraId="73553E88"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16882BDF">
          <v:rect id="_x0000_i1053" style="width:0;height:1.5pt" o:hralign="center" o:hrstd="t" o:hr="t" fillcolor="#a0a0a0" stroked="f"/>
        </w:pict>
      </w:r>
    </w:p>
    <w:p w14:paraId="284CEC08" w14:textId="77777777" w:rsidR="00326F8D" w:rsidRPr="00326F8D" w:rsidRDefault="00326F8D" w:rsidP="00326F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6F8D">
        <w:rPr>
          <w:rFonts w:ascii="Times New Roman" w:eastAsia="Times New Roman" w:hAnsi="Times New Roman" w:cs="Times New Roman"/>
          <w:b/>
          <w:bCs/>
          <w:kern w:val="0"/>
          <w:sz w:val="36"/>
          <w:szCs w:val="36"/>
          <w14:ligatures w14:val="none"/>
        </w:rPr>
        <w:t>Level 3 — Degraded Operation</w:t>
      </w:r>
    </w:p>
    <w:p w14:paraId="2A07B5DD"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Used when recovery is unavailable.</w:t>
      </w:r>
    </w:p>
    <w:p w14:paraId="04D8B9A7"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Examples:</w:t>
      </w:r>
    </w:p>
    <w:p w14:paraId="0956F165" w14:textId="77777777" w:rsidR="00326F8D" w:rsidRPr="00326F8D" w:rsidRDefault="00326F8D" w:rsidP="00326F8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lastRenderedPageBreak/>
        <w:t>Disable optional functionality.</w:t>
      </w:r>
    </w:p>
    <w:p w14:paraId="67776C3B" w14:textId="77777777" w:rsidR="00326F8D" w:rsidRPr="00326F8D" w:rsidRDefault="00326F8D" w:rsidP="00326F8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Preserve core security features.</w:t>
      </w:r>
    </w:p>
    <w:p w14:paraId="6B800AA4" w14:textId="77777777" w:rsidR="00326F8D" w:rsidRPr="00326F8D" w:rsidRDefault="00326F8D" w:rsidP="00326F8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Continue safe operation.</w:t>
      </w:r>
    </w:p>
    <w:p w14:paraId="2A253568"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0107B82C">
          <v:rect id="_x0000_i1054" style="width:0;height:1.5pt" o:hralign="center" o:hrstd="t" o:hr="t" fillcolor="#a0a0a0" stroked="f"/>
        </w:pict>
      </w:r>
    </w:p>
    <w:p w14:paraId="707EAC1F" w14:textId="77777777" w:rsidR="00326F8D" w:rsidRPr="00326F8D" w:rsidRDefault="00326F8D" w:rsidP="00326F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6F8D">
        <w:rPr>
          <w:rFonts w:ascii="Times New Roman" w:eastAsia="Times New Roman" w:hAnsi="Times New Roman" w:cs="Times New Roman"/>
          <w:b/>
          <w:bCs/>
          <w:kern w:val="0"/>
          <w:sz w:val="36"/>
          <w:szCs w:val="36"/>
          <w14:ligatures w14:val="none"/>
        </w:rPr>
        <w:t>Level 4 — User-Assisted Recovery</w:t>
      </w:r>
    </w:p>
    <w:p w14:paraId="469E1D31"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Used when user action is required.</w:t>
      </w:r>
    </w:p>
    <w:p w14:paraId="3AD2CB6D"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Examples:</w:t>
      </w:r>
    </w:p>
    <w:p w14:paraId="43D2DA48" w14:textId="77777777" w:rsidR="00326F8D" w:rsidRPr="00326F8D" w:rsidRDefault="00326F8D" w:rsidP="00326F8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Reauthentication.</w:t>
      </w:r>
    </w:p>
    <w:p w14:paraId="0B0CD327" w14:textId="77777777" w:rsidR="00326F8D" w:rsidRPr="00326F8D" w:rsidRDefault="00326F8D" w:rsidP="00326F8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Restore backup.</w:t>
      </w:r>
    </w:p>
    <w:p w14:paraId="060D2E3A" w14:textId="77777777" w:rsidR="00326F8D" w:rsidRPr="00326F8D" w:rsidRDefault="00326F8D" w:rsidP="00326F8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Reconfigure permissions.</w:t>
      </w:r>
    </w:p>
    <w:p w14:paraId="42B31D3E"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20311F44">
          <v:rect id="_x0000_i1055" style="width:0;height:1.5pt" o:hralign="center" o:hrstd="t" o:hr="t" fillcolor="#a0a0a0" stroked="f"/>
        </w:pict>
      </w:r>
    </w:p>
    <w:p w14:paraId="6C75B9E0" w14:textId="77777777" w:rsidR="00326F8D" w:rsidRPr="00326F8D" w:rsidRDefault="00326F8D" w:rsidP="00326F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6F8D">
        <w:rPr>
          <w:rFonts w:ascii="Times New Roman" w:eastAsia="Times New Roman" w:hAnsi="Times New Roman" w:cs="Times New Roman"/>
          <w:b/>
          <w:bCs/>
          <w:kern w:val="0"/>
          <w:sz w:val="36"/>
          <w:szCs w:val="36"/>
          <w14:ligatures w14:val="none"/>
        </w:rPr>
        <w:t>Level 5 — Administrative Recovery</w:t>
      </w:r>
    </w:p>
    <w:p w14:paraId="7B68A4DB"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Used for critical failures.</w:t>
      </w:r>
    </w:p>
    <w:p w14:paraId="788967B5"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Examples:</w:t>
      </w:r>
    </w:p>
    <w:p w14:paraId="4A5C7839" w14:textId="77777777" w:rsidR="00326F8D" w:rsidRPr="00326F8D" w:rsidRDefault="00326F8D" w:rsidP="00326F8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Security incident response.</w:t>
      </w:r>
    </w:p>
    <w:p w14:paraId="587D0B15" w14:textId="77777777" w:rsidR="00326F8D" w:rsidRPr="00326F8D" w:rsidRDefault="00326F8D" w:rsidP="00326F8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Data recovery.</w:t>
      </w:r>
    </w:p>
    <w:p w14:paraId="501EFF71" w14:textId="77777777" w:rsidR="00326F8D" w:rsidRPr="00326F8D" w:rsidRDefault="00326F8D" w:rsidP="00326F8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Configuration repair.</w:t>
      </w:r>
    </w:p>
    <w:p w14:paraId="503A7195"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17893EC9">
          <v:rect id="_x0000_i1056" style="width:0;height:1.5pt" o:hralign="center" o:hrstd="t" o:hr="t" fillcolor="#a0a0a0" stroked="f"/>
        </w:pict>
      </w:r>
    </w:p>
    <w:p w14:paraId="6D2451AB" w14:textId="77777777" w:rsidR="00326F8D" w:rsidRPr="00326F8D" w:rsidRDefault="00326F8D" w:rsidP="00326F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6F8D">
        <w:rPr>
          <w:rFonts w:ascii="Times New Roman" w:eastAsia="Times New Roman" w:hAnsi="Times New Roman" w:cs="Times New Roman"/>
          <w:b/>
          <w:bCs/>
          <w:kern w:val="36"/>
          <w:sz w:val="48"/>
          <w:szCs w:val="48"/>
          <w14:ligatures w14:val="none"/>
        </w:rPr>
        <w:t>17.10 State Management</w:t>
      </w:r>
    </w:p>
    <w:p w14:paraId="255E0695"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subsystem maintains recovery state independently from application business state.</w:t>
      </w:r>
    </w:p>
    <w:p w14:paraId="232F468A"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Primary states include:</w:t>
      </w:r>
    </w:p>
    <w:p w14:paraId="67B1EFC0" w14:textId="77777777" w:rsidR="00326F8D" w:rsidRPr="00326F8D" w:rsidRDefault="00326F8D" w:rsidP="00326F8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Normal Operation.</w:t>
      </w:r>
    </w:p>
    <w:p w14:paraId="30478DDD" w14:textId="77777777" w:rsidR="00326F8D" w:rsidRPr="00326F8D" w:rsidRDefault="00326F8D" w:rsidP="00326F8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Failure Detected.</w:t>
      </w:r>
    </w:p>
    <w:p w14:paraId="441A2D74" w14:textId="77777777" w:rsidR="00326F8D" w:rsidRPr="00326F8D" w:rsidRDefault="00326F8D" w:rsidP="00326F8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Classifying.</w:t>
      </w:r>
    </w:p>
    <w:p w14:paraId="3B4E90A2" w14:textId="77777777" w:rsidR="00326F8D" w:rsidRPr="00326F8D" w:rsidRDefault="00326F8D" w:rsidP="00326F8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Recovering.</w:t>
      </w:r>
    </w:p>
    <w:p w14:paraId="500F7A5B" w14:textId="77777777" w:rsidR="00326F8D" w:rsidRPr="00326F8D" w:rsidRDefault="00326F8D" w:rsidP="00326F8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Validating.</w:t>
      </w:r>
    </w:p>
    <w:p w14:paraId="7CD5D749" w14:textId="77777777" w:rsidR="00326F8D" w:rsidRPr="00326F8D" w:rsidRDefault="00326F8D" w:rsidP="00326F8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Restored.</w:t>
      </w:r>
    </w:p>
    <w:p w14:paraId="32B110BE" w14:textId="77777777" w:rsidR="00326F8D" w:rsidRPr="00326F8D" w:rsidRDefault="00326F8D" w:rsidP="00326F8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Degraded.</w:t>
      </w:r>
    </w:p>
    <w:p w14:paraId="4DDC215D" w14:textId="77777777" w:rsidR="00326F8D" w:rsidRPr="00326F8D" w:rsidRDefault="00326F8D" w:rsidP="00326F8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Critical Failure.</w:t>
      </w:r>
    </w:p>
    <w:p w14:paraId="10F8CC8C" w14:textId="77777777" w:rsidR="00326F8D" w:rsidRPr="00326F8D" w:rsidRDefault="00326F8D" w:rsidP="00326F8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lastRenderedPageBreak/>
        <w:t>Shutdown Required.</w:t>
      </w:r>
    </w:p>
    <w:p w14:paraId="33CBCF95"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State transitions shall be controlled by the Error Management Coordinator.</w:t>
      </w:r>
    </w:p>
    <w:p w14:paraId="2CE74DDD"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073A6427">
          <v:rect id="_x0000_i1057" style="width:0;height:1.5pt" o:hralign="center" o:hrstd="t" o:hr="t" fillcolor="#a0a0a0" stroked="f"/>
        </w:pict>
      </w:r>
    </w:p>
    <w:p w14:paraId="40A2DCBE" w14:textId="77777777" w:rsidR="00326F8D" w:rsidRPr="00326F8D" w:rsidRDefault="00326F8D" w:rsidP="00326F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6F8D">
        <w:rPr>
          <w:rFonts w:ascii="Times New Roman" w:eastAsia="Times New Roman" w:hAnsi="Times New Roman" w:cs="Times New Roman"/>
          <w:b/>
          <w:bCs/>
          <w:kern w:val="36"/>
          <w:sz w:val="48"/>
          <w:szCs w:val="48"/>
          <w14:ligatures w14:val="none"/>
        </w:rPr>
        <w:t>17.11 Error Handling</w:t>
      </w:r>
    </w:p>
    <w:p w14:paraId="42FB4D79"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subsystem itself shall operate defensively.</w:t>
      </w:r>
    </w:p>
    <w:p w14:paraId="3DD7FCBD"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Internal failures include:</w:t>
      </w:r>
    </w:p>
    <w:p w14:paraId="2207BA13" w14:textId="77777777" w:rsidR="00326F8D" w:rsidRPr="00326F8D" w:rsidRDefault="00326F8D" w:rsidP="00326F8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Diagnostic storage failure.</w:t>
      </w:r>
    </w:p>
    <w:p w14:paraId="1D7A3575" w14:textId="77777777" w:rsidR="00326F8D" w:rsidRPr="00326F8D" w:rsidRDefault="00326F8D" w:rsidP="00326F8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Recovery workflow failure.</w:t>
      </w:r>
    </w:p>
    <w:p w14:paraId="74619913" w14:textId="77777777" w:rsidR="00326F8D" w:rsidRPr="00326F8D" w:rsidRDefault="00326F8D" w:rsidP="00326F8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Monitoring failure.</w:t>
      </w:r>
    </w:p>
    <w:p w14:paraId="5F3A6A5B" w14:textId="77777777" w:rsidR="00326F8D" w:rsidRPr="00326F8D" w:rsidRDefault="00326F8D" w:rsidP="00326F8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Policy evaluation failure.</w:t>
      </w:r>
    </w:p>
    <w:p w14:paraId="5F0F1A05"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subsystem shall:</w:t>
      </w:r>
    </w:p>
    <w:p w14:paraId="61662069" w14:textId="77777777" w:rsidR="00326F8D" w:rsidRPr="00326F8D" w:rsidRDefault="00326F8D" w:rsidP="00326F8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Preserve security controls.</w:t>
      </w:r>
    </w:p>
    <w:p w14:paraId="25F639E2" w14:textId="77777777" w:rsidR="00326F8D" w:rsidRPr="00326F8D" w:rsidRDefault="00326F8D" w:rsidP="00326F8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Avoid cascading failures.</w:t>
      </w:r>
    </w:p>
    <w:p w14:paraId="72174F7E" w14:textId="77777777" w:rsidR="00326F8D" w:rsidRPr="00326F8D" w:rsidRDefault="00326F8D" w:rsidP="00326F8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Use safe fallback behavior.</w:t>
      </w:r>
    </w:p>
    <w:p w14:paraId="03517E0D" w14:textId="77777777" w:rsidR="00326F8D" w:rsidRPr="00326F8D" w:rsidRDefault="00326F8D" w:rsidP="00326F8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Maintain minimal failure records.</w:t>
      </w:r>
    </w:p>
    <w:p w14:paraId="685D7423" w14:textId="77777777" w:rsidR="00326F8D" w:rsidRPr="00326F8D" w:rsidRDefault="00326F8D" w:rsidP="00326F8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Notify operational monitoring.</w:t>
      </w:r>
    </w:p>
    <w:p w14:paraId="643D647E" w14:textId="77777777" w:rsidR="00326F8D" w:rsidRPr="00326F8D" w:rsidRDefault="00326F8D" w:rsidP="00326F8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Prevent uncontrolled recovery loops.</w:t>
      </w:r>
    </w:p>
    <w:p w14:paraId="22451755"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6620CDB2">
          <v:rect id="_x0000_i1058" style="width:0;height:1.5pt" o:hralign="center" o:hrstd="t" o:hr="t" fillcolor="#a0a0a0" stroked="f"/>
        </w:pict>
      </w:r>
    </w:p>
    <w:p w14:paraId="4F9CDE63" w14:textId="77777777" w:rsidR="00326F8D" w:rsidRPr="00326F8D" w:rsidRDefault="00326F8D" w:rsidP="00326F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6F8D">
        <w:rPr>
          <w:rFonts w:ascii="Times New Roman" w:eastAsia="Times New Roman" w:hAnsi="Times New Roman" w:cs="Times New Roman"/>
          <w:b/>
          <w:bCs/>
          <w:kern w:val="36"/>
          <w:sz w:val="48"/>
          <w:szCs w:val="48"/>
          <w14:ligatures w14:val="none"/>
        </w:rPr>
        <w:t>17.12 Concurrency Considerations</w:t>
      </w:r>
    </w:p>
    <w:p w14:paraId="500C52E2"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Error handling shall support concurrent failures across multiple components.</w:t>
      </w:r>
    </w:p>
    <w:p w14:paraId="03D4768E"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Requirements include:</w:t>
      </w:r>
    </w:p>
    <w:p w14:paraId="08D4DFE2" w14:textId="77777777" w:rsidR="00326F8D" w:rsidRPr="00326F8D" w:rsidRDefault="00326F8D" w:rsidP="00326F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Thread-safe error reporting.</w:t>
      </w:r>
    </w:p>
    <w:p w14:paraId="699DA0B7" w14:textId="77777777" w:rsidR="00326F8D" w:rsidRPr="00326F8D" w:rsidRDefault="00326F8D" w:rsidP="00326F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Ordered recovery execution.</w:t>
      </w:r>
    </w:p>
    <w:p w14:paraId="5F2B6E7C" w14:textId="77777777" w:rsidR="00326F8D" w:rsidRPr="00326F8D" w:rsidRDefault="00326F8D" w:rsidP="00326F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Duplicate failure suppression.</w:t>
      </w:r>
    </w:p>
    <w:p w14:paraId="203A7B5E" w14:textId="77777777" w:rsidR="00326F8D" w:rsidRPr="00326F8D" w:rsidRDefault="00326F8D" w:rsidP="00326F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Independent recovery workflows.</w:t>
      </w:r>
    </w:p>
    <w:p w14:paraId="7E9B8356" w14:textId="77777777" w:rsidR="00326F8D" w:rsidRPr="00326F8D" w:rsidRDefault="00326F8D" w:rsidP="00326F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Atomic recovery state transitions.</w:t>
      </w:r>
    </w:p>
    <w:p w14:paraId="2F0A714E" w14:textId="77777777" w:rsidR="00326F8D" w:rsidRPr="00326F8D" w:rsidRDefault="00326F8D" w:rsidP="00326F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Controlled escalation.</w:t>
      </w:r>
    </w:p>
    <w:p w14:paraId="3EA988F0"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Critical failures shall receive priority processing.</w:t>
      </w:r>
    </w:p>
    <w:p w14:paraId="08F74398"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13801D97">
          <v:rect id="_x0000_i1059" style="width:0;height:1.5pt" o:hralign="center" o:hrstd="t" o:hr="t" fillcolor="#a0a0a0" stroked="f"/>
        </w:pict>
      </w:r>
    </w:p>
    <w:p w14:paraId="10E8E0FC" w14:textId="77777777" w:rsidR="00326F8D" w:rsidRPr="00326F8D" w:rsidRDefault="00326F8D" w:rsidP="00326F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6F8D">
        <w:rPr>
          <w:rFonts w:ascii="Times New Roman" w:eastAsia="Times New Roman" w:hAnsi="Times New Roman" w:cs="Times New Roman"/>
          <w:b/>
          <w:bCs/>
          <w:kern w:val="36"/>
          <w:sz w:val="48"/>
          <w:szCs w:val="48"/>
          <w14:ligatures w14:val="none"/>
        </w:rPr>
        <w:lastRenderedPageBreak/>
        <w:t>17.13 Security Considerations</w:t>
      </w:r>
    </w:p>
    <w:p w14:paraId="510BD0F4"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Error handling represents a potential information disclosure risk and shall enforce strict security controls.</w:t>
      </w:r>
    </w:p>
    <w:p w14:paraId="4D5BFD54"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subsystem shall:</w:t>
      </w:r>
    </w:p>
    <w:p w14:paraId="5D124D71" w14:textId="77777777" w:rsidR="00326F8D" w:rsidRPr="00326F8D" w:rsidRDefault="00326F8D" w:rsidP="00326F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Prevent sensitive information leakage.</w:t>
      </w:r>
    </w:p>
    <w:p w14:paraId="2231BE4C" w14:textId="77777777" w:rsidR="00326F8D" w:rsidRPr="00326F8D" w:rsidRDefault="00326F8D" w:rsidP="00326F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Avoid exposing internal architecture details.</w:t>
      </w:r>
    </w:p>
    <w:p w14:paraId="695E1FB5" w14:textId="77777777" w:rsidR="00326F8D" w:rsidRPr="00326F8D" w:rsidRDefault="00326F8D" w:rsidP="00326F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Sanitize user-visible errors.</w:t>
      </w:r>
    </w:p>
    <w:p w14:paraId="5AF34223" w14:textId="77777777" w:rsidR="00326F8D" w:rsidRPr="00326F8D" w:rsidRDefault="00326F8D" w:rsidP="00326F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Protect diagnostic records.</w:t>
      </w:r>
    </w:p>
    <w:p w14:paraId="413D1B52" w14:textId="77777777" w:rsidR="00326F8D" w:rsidRPr="00326F8D" w:rsidRDefault="00326F8D" w:rsidP="00326F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Restrict access to failure data.</w:t>
      </w:r>
    </w:p>
    <w:p w14:paraId="604DF420" w14:textId="77777777" w:rsidR="00326F8D" w:rsidRPr="00326F8D" w:rsidRDefault="00326F8D" w:rsidP="00326F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Audit security-related failures.</w:t>
      </w:r>
    </w:p>
    <w:p w14:paraId="299B5993" w14:textId="77777777" w:rsidR="00326F8D" w:rsidRPr="00326F8D" w:rsidRDefault="00326F8D" w:rsidP="00326F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Preserve security boundaries during recovery.</w:t>
      </w:r>
    </w:p>
    <w:p w14:paraId="47C83019" w14:textId="77777777" w:rsidR="00326F8D" w:rsidRPr="00326F8D" w:rsidRDefault="00326F8D" w:rsidP="00326F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Default to secure states following critical failures.</w:t>
      </w:r>
    </w:p>
    <w:p w14:paraId="65EA04CC"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Recovery mechanisms shall never bypass:</w:t>
      </w:r>
    </w:p>
    <w:p w14:paraId="5DC6FE85" w14:textId="77777777" w:rsidR="00326F8D" w:rsidRPr="00326F8D" w:rsidRDefault="00326F8D" w:rsidP="00326F8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Authentication.</w:t>
      </w:r>
    </w:p>
    <w:p w14:paraId="361F0A2F" w14:textId="77777777" w:rsidR="00326F8D" w:rsidRPr="00326F8D" w:rsidRDefault="00326F8D" w:rsidP="00326F8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Authorization.</w:t>
      </w:r>
    </w:p>
    <w:p w14:paraId="5FD68D0E" w14:textId="77777777" w:rsidR="00326F8D" w:rsidRPr="00326F8D" w:rsidRDefault="00326F8D" w:rsidP="00326F8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Encryption requirements.</w:t>
      </w:r>
    </w:p>
    <w:p w14:paraId="44EE4613" w14:textId="77777777" w:rsidR="00326F8D" w:rsidRPr="00326F8D" w:rsidRDefault="00326F8D" w:rsidP="00326F8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Lock policies.</w:t>
      </w:r>
    </w:p>
    <w:p w14:paraId="040327A4" w14:textId="77777777" w:rsidR="00326F8D" w:rsidRPr="00326F8D" w:rsidRDefault="00326F8D" w:rsidP="00326F8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Access restrictions.</w:t>
      </w:r>
    </w:p>
    <w:p w14:paraId="08145ECD"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34FBE5A6">
          <v:rect id="_x0000_i1060" style="width:0;height:1.5pt" o:hralign="center" o:hrstd="t" o:hr="t" fillcolor="#a0a0a0" stroked="f"/>
        </w:pict>
      </w:r>
    </w:p>
    <w:p w14:paraId="108595FF" w14:textId="77777777" w:rsidR="00326F8D" w:rsidRPr="00326F8D" w:rsidRDefault="00326F8D" w:rsidP="00326F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6F8D">
        <w:rPr>
          <w:rFonts w:ascii="Times New Roman" w:eastAsia="Times New Roman" w:hAnsi="Times New Roman" w:cs="Times New Roman"/>
          <w:b/>
          <w:bCs/>
          <w:kern w:val="36"/>
          <w:sz w:val="48"/>
          <w:szCs w:val="48"/>
          <w14:ligatures w14:val="none"/>
        </w:rPr>
        <w:t>17.14 Performance Considerations</w:t>
      </w:r>
    </w:p>
    <w:p w14:paraId="6FD821F7"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Error handling shall provide reliability without introducing excessive overhead.</w:t>
      </w:r>
    </w:p>
    <w:p w14:paraId="519BE1C3"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design shall:</w:t>
      </w:r>
    </w:p>
    <w:p w14:paraId="6430D85E" w14:textId="77777777" w:rsidR="00326F8D" w:rsidRPr="00326F8D" w:rsidRDefault="00326F8D" w:rsidP="00326F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Minimize runtime monitoring overhead.</w:t>
      </w:r>
    </w:p>
    <w:p w14:paraId="40E988E2" w14:textId="77777777" w:rsidR="00326F8D" w:rsidRPr="00326F8D" w:rsidRDefault="00326F8D" w:rsidP="00326F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Avoid expensive diagnostics during normal execution.</w:t>
      </w:r>
    </w:p>
    <w:p w14:paraId="5A350DCF" w14:textId="77777777" w:rsidR="00326F8D" w:rsidRPr="00326F8D" w:rsidRDefault="00326F8D" w:rsidP="00326F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Batch non-critical reporting.</w:t>
      </w:r>
    </w:p>
    <w:p w14:paraId="405F9185" w14:textId="77777777" w:rsidR="00326F8D" w:rsidRPr="00326F8D" w:rsidRDefault="00326F8D" w:rsidP="00326F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Limit retry storms.</w:t>
      </w:r>
    </w:p>
    <w:p w14:paraId="2D5E748F" w14:textId="77777777" w:rsidR="00326F8D" w:rsidRPr="00326F8D" w:rsidRDefault="00326F8D" w:rsidP="00326F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Prevent cascading failures.</w:t>
      </w:r>
    </w:p>
    <w:p w14:paraId="1BAA523E" w14:textId="77777777" w:rsidR="00326F8D" w:rsidRPr="00326F8D" w:rsidRDefault="00326F8D" w:rsidP="00326F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Prioritize critical failure handling.</w:t>
      </w:r>
    </w:p>
    <w:p w14:paraId="7021C227" w14:textId="77777777" w:rsidR="00326F8D" w:rsidRPr="00326F8D" w:rsidRDefault="00326F8D" w:rsidP="00326F8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Efficiently store failure records.</w:t>
      </w:r>
    </w:p>
    <w:p w14:paraId="5A2243C2"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Performance controls shall not reduce visibility into critical failures.</w:t>
      </w:r>
    </w:p>
    <w:p w14:paraId="6F8E5166"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3EA5E932">
          <v:rect id="_x0000_i1061" style="width:0;height:1.5pt" o:hralign="center" o:hrstd="t" o:hr="t" fillcolor="#a0a0a0" stroked="f"/>
        </w:pict>
      </w:r>
    </w:p>
    <w:p w14:paraId="41D5B3C9" w14:textId="77777777" w:rsidR="00326F8D" w:rsidRPr="00326F8D" w:rsidRDefault="00326F8D" w:rsidP="00326F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6F8D">
        <w:rPr>
          <w:rFonts w:ascii="Times New Roman" w:eastAsia="Times New Roman" w:hAnsi="Times New Roman" w:cs="Times New Roman"/>
          <w:b/>
          <w:bCs/>
          <w:kern w:val="36"/>
          <w:sz w:val="48"/>
          <w:szCs w:val="48"/>
          <w14:ligatures w14:val="none"/>
        </w:rPr>
        <w:lastRenderedPageBreak/>
        <w:t>17.15 Traceability</w:t>
      </w:r>
    </w:p>
    <w:p w14:paraId="3E5EF811"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Error Handling and Recovery design maintains traceability to:</w:t>
      </w:r>
    </w:p>
    <w:p w14:paraId="5C5F7A0B" w14:textId="77777777" w:rsidR="00326F8D" w:rsidRPr="00326F8D" w:rsidRDefault="00326F8D" w:rsidP="00326F8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Functional requirements governing recovery, backup, diagnostics, operational resilience, monitoring, security handling, data lifecycle management, and administrative recovery defined in the SRS.</w:t>
      </w:r>
    </w:p>
    <w:p w14:paraId="55D9D7FA" w14:textId="77777777" w:rsidR="00326F8D" w:rsidRPr="00326F8D" w:rsidRDefault="00326F8D" w:rsidP="00326F8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Non-functional requirements related to reliability, availability, fault tolerance, maintainability, security, observability, performance, and operational excellence defined in the NFR.</w:t>
      </w:r>
    </w:p>
    <w:p w14:paraId="213F85D0" w14:textId="77777777" w:rsidR="00326F8D" w:rsidRPr="00326F8D" w:rsidRDefault="00326F8D" w:rsidP="00326F8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Operational architecture, reliability architecture, recovery architecture, monitoring architecture, logging architecture, and diagnostics architecture established in the TAS.</w:t>
      </w:r>
    </w:p>
    <w:p w14:paraId="0169F2D0" w14:textId="77777777" w:rsidR="00326F8D" w:rsidRPr="00326F8D" w:rsidRDefault="00326F8D" w:rsidP="00326F8D">
      <w:pPr>
        <w:spacing w:after="0"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pict w14:anchorId="7DEFFF79">
          <v:rect id="_x0000_i1062" style="width:0;height:1.5pt" o:hralign="center" o:hrstd="t" o:hr="t" fillcolor="#a0a0a0" stroked="f"/>
        </w:pict>
      </w:r>
    </w:p>
    <w:p w14:paraId="5894D1BB" w14:textId="77777777" w:rsidR="00326F8D" w:rsidRPr="00326F8D" w:rsidRDefault="00326F8D" w:rsidP="00326F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26F8D">
        <w:rPr>
          <w:rFonts w:ascii="Times New Roman" w:eastAsia="Times New Roman" w:hAnsi="Times New Roman" w:cs="Times New Roman"/>
          <w:b/>
          <w:bCs/>
          <w:kern w:val="36"/>
          <w:sz w:val="48"/>
          <w:szCs w:val="48"/>
          <w14:ligatures w14:val="none"/>
        </w:rPr>
        <w:t>17.16 Design Rationale</w:t>
      </w:r>
    </w:p>
    <w:p w14:paraId="603EC74D" w14:textId="77777777" w:rsidR="00326F8D" w:rsidRPr="00326F8D" w:rsidRDefault="00326F8D" w:rsidP="00326F8D">
      <w:pPr>
        <w:spacing w:before="100" w:beforeAutospacing="1" w:after="100" w:afterAutospacing="1" w:line="240" w:lineRule="auto"/>
        <w:rPr>
          <w:rFonts w:ascii="Times New Roman" w:eastAsia="Times New Roman" w:hAnsi="Times New Roman" w:cs="Times New Roman"/>
          <w:kern w:val="0"/>
          <w14:ligatures w14:val="none"/>
        </w:rPr>
      </w:pPr>
      <w:r w:rsidRPr="00326F8D">
        <w:rPr>
          <w:rFonts w:ascii="Times New Roman" w:eastAsia="Times New Roman" w:hAnsi="Times New Roman" w:cs="Times New Roman"/>
          <w:kern w:val="0"/>
          <w14:ligatures w14:val="none"/>
        </w:rPr>
        <w:t>The Error Handling and Recovery subsystem centralizes failure management to ensure that all application components follow consistent, secure, and predictable recovery behavior. By separating error detection, classification, recovery policy evaluation, restoration, and diagnostics into dedicated components, the design reduces operational complexity and prevents inconsistent failure handling. The layered recovery model allows the application to remain resilient during transient failures while maintaining strict security boundaries during critical conditions. This architecture improves reliability, observability, maintainability, and production readiness while providing a foundation for future resilience improvements and operational automation.</w:t>
      </w:r>
    </w:p>
    <w:p w14:paraId="106C460A"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4D76"/>
    <w:multiLevelType w:val="multilevel"/>
    <w:tmpl w:val="B4F8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97AB8"/>
    <w:multiLevelType w:val="multilevel"/>
    <w:tmpl w:val="6BE6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577E0"/>
    <w:multiLevelType w:val="multilevel"/>
    <w:tmpl w:val="3A6E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002BF"/>
    <w:multiLevelType w:val="multilevel"/>
    <w:tmpl w:val="F18C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E547C"/>
    <w:multiLevelType w:val="multilevel"/>
    <w:tmpl w:val="9B28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62B5A"/>
    <w:multiLevelType w:val="multilevel"/>
    <w:tmpl w:val="CE86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02DC8"/>
    <w:multiLevelType w:val="multilevel"/>
    <w:tmpl w:val="0F66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C5487"/>
    <w:multiLevelType w:val="multilevel"/>
    <w:tmpl w:val="0106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C3A05"/>
    <w:multiLevelType w:val="multilevel"/>
    <w:tmpl w:val="0A00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E2977"/>
    <w:multiLevelType w:val="multilevel"/>
    <w:tmpl w:val="F7AC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E10D0"/>
    <w:multiLevelType w:val="multilevel"/>
    <w:tmpl w:val="6C42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727CE"/>
    <w:multiLevelType w:val="multilevel"/>
    <w:tmpl w:val="6556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F4B14"/>
    <w:multiLevelType w:val="multilevel"/>
    <w:tmpl w:val="E458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73BE7"/>
    <w:multiLevelType w:val="multilevel"/>
    <w:tmpl w:val="9BEA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76CB5"/>
    <w:multiLevelType w:val="multilevel"/>
    <w:tmpl w:val="5D2A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20273"/>
    <w:multiLevelType w:val="multilevel"/>
    <w:tmpl w:val="5B78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036EE"/>
    <w:multiLevelType w:val="multilevel"/>
    <w:tmpl w:val="F982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76617"/>
    <w:multiLevelType w:val="multilevel"/>
    <w:tmpl w:val="755A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A478E"/>
    <w:multiLevelType w:val="multilevel"/>
    <w:tmpl w:val="CFD4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B1366E"/>
    <w:multiLevelType w:val="multilevel"/>
    <w:tmpl w:val="BB18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666316"/>
    <w:multiLevelType w:val="multilevel"/>
    <w:tmpl w:val="1580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F17D4"/>
    <w:multiLevelType w:val="multilevel"/>
    <w:tmpl w:val="B4D0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645609"/>
    <w:multiLevelType w:val="multilevel"/>
    <w:tmpl w:val="AA3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B71C33"/>
    <w:multiLevelType w:val="multilevel"/>
    <w:tmpl w:val="0184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351903"/>
    <w:multiLevelType w:val="multilevel"/>
    <w:tmpl w:val="74EA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B05D60"/>
    <w:multiLevelType w:val="multilevel"/>
    <w:tmpl w:val="0F82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CA46BA"/>
    <w:multiLevelType w:val="multilevel"/>
    <w:tmpl w:val="1DB6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3D2059"/>
    <w:multiLevelType w:val="multilevel"/>
    <w:tmpl w:val="6F02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8834CE"/>
    <w:multiLevelType w:val="multilevel"/>
    <w:tmpl w:val="02CC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B624BB"/>
    <w:multiLevelType w:val="multilevel"/>
    <w:tmpl w:val="8364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C54B91"/>
    <w:multiLevelType w:val="multilevel"/>
    <w:tmpl w:val="9EB6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B20AE5"/>
    <w:multiLevelType w:val="multilevel"/>
    <w:tmpl w:val="688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837E4A"/>
    <w:multiLevelType w:val="multilevel"/>
    <w:tmpl w:val="7C9E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E02E7"/>
    <w:multiLevelType w:val="multilevel"/>
    <w:tmpl w:val="1CB8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81790"/>
    <w:multiLevelType w:val="multilevel"/>
    <w:tmpl w:val="6800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F31BA7"/>
    <w:multiLevelType w:val="multilevel"/>
    <w:tmpl w:val="2544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2C764B"/>
    <w:multiLevelType w:val="multilevel"/>
    <w:tmpl w:val="F92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912722"/>
    <w:multiLevelType w:val="multilevel"/>
    <w:tmpl w:val="0C30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23128F"/>
    <w:multiLevelType w:val="multilevel"/>
    <w:tmpl w:val="47F8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B95FB7"/>
    <w:multiLevelType w:val="multilevel"/>
    <w:tmpl w:val="90E8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082981">
    <w:abstractNumId w:val="35"/>
  </w:num>
  <w:num w:numId="2" w16cid:durableId="1282571236">
    <w:abstractNumId w:val="34"/>
  </w:num>
  <w:num w:numId="3" w16cid:durableId="1021518344">
    <w:abstractNumId w:val="19"/>
  </w:num>
  <w:num w:numId="4" w16cid:durableId="1648558890">
    <w:abstractNumId w:val="26"/>
  </w:num>
  <w:num w:numId="5" w16cid:durableId="576522416">
    <w:abstractNumId w:val="6"/>
  </w:num>
  <w:num w:numId="6" w16cid:durableId="1593707615">
    <w:abstractNumId w:val="36"/>
  </w:num>
  <w:num w:numId="7" w16cid:durableId="1629698147">
    <w:abstractNumId w:val="17"/>
  </w:num>
  <w:num w:numId="8" w16cid:durableId="222261019">
    <w:abstractNumId w:val="33"/>
  </w:num>
  <w:num w:numId="9" w16cid:durableId="2078821225">
    <w:abstractNumId w:val="15"/>
  </w:num>
  <w:num w:numId="10" w16cid:durableId="296029187">
    <w:abstractNumId w:val="21"/>
  </w:num>
  <w:num w:numId="11" w16cid:durableId="1222207317">
    <w:abstractNumId w:val="5"/>
  </w:num>
  <w:num w:numId="12" w16cid:durableId="1772117379">
    <w:abstractNumId w:val="1"/>
  </w:num>
  <w:num w:numId="13" w16cid:durableId="1843003649">
    <w:abstractNumId w:val="16"/>
  </w:num>
  <w:num w:numId="14" w16cid:durableId="1950383107">
    <w:abstractNumId w:val="11"/>
  </w:num>
  <w:num w:numId="15" w16cid:durableId="180751653">
    <w:abstractNumId w:val="23"/>
  </w:num>
  <w:num w:numId="16" w16cid:durableId="1562403747">
    <w:abstractNumId w:val="39"/>
  </w:num>
  <w:num w:numId="17" w16cid:durableId="784890583">
    <w:abstractNumId w:val="18"/>
  </w:num>
  <w:num w:numId="18" w16cid:durableId="553471411">
    <w:abstractNumId w:val="22"/>
  </w:num>
  <w:num w:numId="19" w16cid:durableId="950238958">
    <w:abstractNumId w:val="2"/>
  </w:num>
  <w:num w:numId="20" w16cid:durableId="2072532560">
    <w:abstractNumId w:val="20"/>
  </w:num>
  <w:num w:numId="21" w16cid:durableId="1166899446">
    <w:abstractNumId w:val="0"/>
  </w:num>
  <w:num w:numId="22" w16cid:durableId="2009669631">
    <w:abstractNumId w:val="24"/>
  </w:num>
  <w:num w:numId="23" w16cid:durableId="255790825">
    <w:abstractNumId w:val="10"/>
  </w:num>
  <w:num w:numId="24" w16cid:durableId="35084536">
    <w:abstractNumId w:val="14"/>
  </w:num>
  <w:num w:numId="25" w16cid:durableId="226192638">
    <w:abstractNumId w:val="27"/>
  </w:num>
  <w:num w:numId="26" w16cid:durableId="1960450495">
    <w:abstractNumId w:val="7"/>
  </w:num>
  <w:num w:numId="27" w16cid:durableId="344018804">
    <w:abstractNumId w:val="32"/>
  </w:num>
  <w:num w:numId="28" w16cid:durableId="1744524520">
    <w:abstractNumId w:val="31"/>
  </w:num>
  <w:num w:numId="29" w16cid:durableId="1788230442">
    <w:abstractNumId w:val="3"/>
  </w:num>
  <w:num w:numId="30" w16cid:durableId="1705784755">
    <w:abstractNumId w:val="38"/>
  </w:num>
  <w:num w:numId="31" w16cid:durableId="2072077237">
    <w:abstractNumId w:val="28"/>
  </w:num>
  <w:num w:numId="32" w16cid:durableId="77798879">
    <w:abstractNumId w:val="30"/>
  </w:num>
  <w:num w:numId="33" w16cid:durableId="1876843691">
    <w:abstractNumId w:val="8"/>
  </w:num>
  <w:num w:numId="34" w16cid:durableId="1796831201">
    <w:abstractNumId w:val="29"/>
  </w:num>
  <w:num w:numId="35" w16cid:durableId="1819033468">
    <w:abstractNumId w:val="25"/>
  </w:num>
  <w:num w:numId="36" w16cid:durableId="397284570">
    <w:abstractNumId w:val="13"/>
  </w:num>
  <w:num w:numId="37" w16cid:durableId="1636064376">
    <w:abstractNumId w:val="9"/>
  </w:num>
  <w:num w:numId="38" w16cid:durableId="155804888">
    <w:abstractNumId w:val="12"/>
  </w:num>
  <w:num w:numId="39" w16cid:durableId="517545498">
    <w:abstractNumId w:val="4"/>
  </w:num>
  <w:num w:numId="40" w16cid:durableId="39794025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F8D"/>
    <w:rsid w:val="00060A3B"/>
    <w:rsid w:val="002C7EAA"/>
    <w:rsid w:val="00326F8D"/>
    <w:rsid w:val="00951E8E"/>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CD8A7"/>
  <w15:chartTrackingRefBased/>
  <w15:docId w15:val="{014D692C-279D-417F-8302-A39A40F12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F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6F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6F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6F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F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F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6F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6F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6F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F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F8D"/>
    <w:rPr>
      <w:rFonts w:eastAsiaTheme="majorEastAsia" w:cstheme="majorBidi"/>
      <w:color w:val="272727" w:themeColor="text1" w:themeTint="D8"/>
    </w:rPr>
  </w:style>
  <w:style w:type="paragraph" w:styleId="Title">
    <w:name w:val="Title"/>
    <w:basedOn w:val="Normal"/>
    <w:next w:val="Normal"/>
    <w:link w:val="TitleChar"/>
    <w:uiPriority w:val="10"/>
    <w:qFormat/>
    <w:rsid w:val="00326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F8D"/>
    <w:pPr>
      <w:spacing w:before="160"/>
      <w:jc w:val="center"/>
    </w:pPr>
    <w:rPr>
      <w:i/>
      <w:iCs/>
      <w:color w:val="404040" w:themeColor="text1" w:themeTint="BF"/>
    </w:rPr>
  </w:style>
  <w:style w:type="character" w:customStyle="1" w:styleId="QuoteChar">
    <w:name w:val="Quote Char"/>
    <w:basedOn w:val="DefaultParagraphFont"/>
    <w:link w:val="Quote"/>
    <w:uiPriority w:val="29"/>
    <w:rsid w:val="00326F8D"/>
    <w:rPr>
      <w:i/>
      <w:iCs/>
      <w:color w:val="404040" w:themeColor="text1" w:themeTint="BF"/>
    </w:rPr>
  </w:style>
  <w:style w:type="paragraph" w:styleId="ListParagraph">
    <w:name w:val="List Paragraph"/>
    <w:basedOn w:val="Normal"/>
    <w:uiPriority w:val="34"/>
    <w:qFormat/>
    <w:rsid w:val="00326F8D"/>
    <w:pPr>
      <w:ind w:left="720"/>
      <w:contextualSpacing/>
    </w:pPr>
  </w:style>
  <w:style w:type="character" w:styleId="IntenseEmphasis">
    <w:name w:val="Intense Emphasis"/>
    <w:basedOn w:val="DefaultParagraphFont"/>
    <w:uiPriority w:val="21"/>
    <w:qFormat/>
    <w:rsid w:val="00326F8D"/>
    <w:rPr>
      <w:i/>
      <w:iCs/>
      <w:color w:val="2F5496" w:themeColor="accent1" w:themeShade="BF"/>
    </w:rPr>
  </w:style>
  <w:style w:type="paragraph" w:styleId="IntenseQuote">
    <w:name w:val="Intense Quote"/>
    <w:basedOn w:val="Normal"/>
    <w:next w:val="Normal"/>
    <w:link w:val="IntenseQuoteChar"/>
    <w:uiPriority w:val="30"/>
    <w:qFormat/>
    <w:rsid w:val="00326F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F8D"/>
    <w:rPr>
      <w:i/>
      <w:iCs/>
      <w:color w:val="2F5496" w:themeColor="accent1" w:themeShade="BF"/>
    </w:rPr>
  </w:style>
  <w:style w:type="character" w:styleId="IntenseReference">
    <w:name w:val="Intense Reference"/>
    <w:basedOn w:val="DefaultParagraphFont"/>
    <w:uiPriority w:val="32"/>
    <w:qFormat/>
    <w:rsid w:val="00326F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14</Pages>
  <Words>1703</Words>
  <Characters>9710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2026-07-19T20:03:00Z</dcterms:created>
  <dcterms:modified xsi:type="dcterms:W3CDTF">2026-07-19T20:37:00Z</dcterms:modified>
</cp:coreProperties>
</file>