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F0014" w14:textId="4F355F7F" w:rsidR="0044626D" w:rsidRDefault="004270CB" w:rsidP="00A12ACB">
      <w:pPr>
        <w:jc w:val="center"/>
        <w:rPr>
          <w:b/>
          <w:bCs/>
          <w:sz w:val="36"/>
          <w:szCs w:val="36"/>
        </w:rPr>
      </w:pPr>
      <w:r w:rsidRPr="004270CB">
        <w:rPr>
          <w:b/>
          <w:bCs/>
          <w:sz w:val="36"/>
          <w:szCs w:val="36"/>
        </w:rPr>
        <w:t>Requirements</w:t>
      </w:r>
    </w:p>
    <w:p w14:paraId="6549E27E" w14:textId="77777777" w:rsidR="004531B5" w:rsidRPr="004531B5" w:rsidRDefault="004531B5" w:rsidP="00453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10 – Backup &amp; Recovery Management (FR-196 – FR-205)</w:t>
      </w:r>
    </w:p>
    <w:p w14:paraId="5E82D5B0" w14:textId="77777777" w:rsidR="004531B5" w:rsidRPr="004531B5" w:rsidRDefault="004531B5" w:rsidP="004531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pict w14:anchorId="635DE922">
          <v:rect id="_x0000_i1613" style="width:0;height:1.5pt" o:hralign="center" o:hrstd="t" o:hr="t" fillcolor="#a0a0a0" stroked="f"/>
        </w:pict>
      </w:r>
    </w:p>
    <w:p w14:paraId="5C4C9994" w14:textId="77777777" w:rsidR="004531B5" w:rsidRPr="004531B5" w:rsidRDefault="004531B5" w:rsidP="0045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FR-196 – Encrypted Backup Creation</w:t>
      </w:r>
    </w:p>
    <w:p w14:paraId="01AC980A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55515FDE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531B5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users to create encrypted backups containing application configuration, security policies, and optional vault metadata.</w:t>
      </w:r>
    </w:p>
    <w:p w14:paraId="2DD7B63F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Backup Data May Include:</w:t>
      </w:r>
    </w:p>
    <w:p w14:paraId="47775D43" w14:textId="77777777" w:rsidR="004531B5" w:rsidRPr="004531B5" w:rsidRDefault="004531B5" w:rsidP="004531B5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Protected application list </w:t>
      </w:r>
    </w:p>
    <w:p w14:paraId="4941AD07" w14:textId="77777777" w:rsidR="004531B5" w:rsidRPr="004531B5" w:rsidRDefault="004531B5" w:rsidP="004531B5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configuration </w:t>
      </w:r>
    </w:p>
    <w:p w14:paraId="7797CFA3" w14:textId="77777777" w:rsidR="004531B5" w:rsidRPr="004531B5" w:rsidRDefault="004531B5" w:rsidP="004531B5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Lock schedules </w:t>
      </w:r>
    </w:p>
    <w:p w14:paraId="1605A836" w14:textId="77777777" w:rsidR="004531B5" w:rsidRPr="004531B5" w:rsidRDefault="004531B5" w:rsidP="004531B5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Automation rules </w:t>
      </w:r>
    </w:p>
    <w:p w14:paraId="7212ED2A" w14:textId="77777777" w:rsidR="004531B5" w:rsidRPr="004531B5" w:rsidRDefault="004531B5" w:rsidP="004531B5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Privacy settings </w:t>
      </w:r>
    </w:p>
    <w:p w14:paraId="5B216462" w14:textId="77777777" w:rsidR="004531B5" w:rsidRPr="004531B5" w:rsidRDefault="004531B5" w:rsidP="004531B5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User preferences </w:t>
      </w:r>
    </w:p>
    <w:p w14:paraId="2B14F4D2" w14:textId="77777777" w:rsidR="004531B5" w:rsidRPr="004531B5" w:rsidRDefault="004531B5" w:rsidP="004531B5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Vault configuration </w:t>
      </w:r>
    </w:p>
    <w:p w14:paraId="5E00E15F" w14:textId="77777777" w:rsidR="004531B5" w:rsidRPr="004531B5" w:rsidRDefault="004531B5" w:rsidP="004531B5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Security logs (optional) </w:t>
      </w:r>
    </w:p>
    <w:p w14:paraId="62D2E57B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4FBA9612" w14:textId="77777777" w:rsidR="004531B5" w:rsidRPr="004531B5" w:rsidRDefault="004531B5" w:rsidP="004531B5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Backup created only after successful authentication. </w:t>
      </w:r>
    </w:p>
    <w:p w14:paraId="441C0A14" w14:textId="77777777" w:rsidR="004531B5" w:rsidRPr="004531B5" w:rsidRDefault="004531B5" w:rsidP="004531B5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Backup encrypted before storage. </w:t>
      </w:r>
    </w:p>
    <w:p w14:paraId="02BB7D6E" w14:textId="77777777" w:rsidR="004531B5" w:rsidRPr="004531B5" w:rsidRDefault="004531B5" w:rsidP="004531B5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Backup integrity verified after creation. </w:t>
      </w:r>
    </w:p>
    <w:p w14:paraId="6DC7A878" w14:textId="77777777" w:rsidR="004531B5" w:rsidRPr="004531B5" w:rsidRDefault="004531B5" w:rsidP="004531B5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Backup creation status displayed to the user. </w:t>
      </w:r>
    </w:p>
    <w:p w14:paraId="1F96F6B0" w14:textId="77777777" w:rsidR="004531B5" w:rsidRPr="004531B5" w:rsidRDefault="004531B5" w:rsidP="004531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pict w14:anchorId="24C5A3DB">
          <v:rect id="_x0000_i1614" style="width:0;height:1.5pt" o:hralign="center" o:hrstd="t" o:hr="t" fillcolor="#a0a0a0" stroked="f"/>
        </w:pict>
      </w:r>
    </w:p>
    <w:p w14:paraId="7D82887D" w14:textId="77777777" w:rsidR="004531B5" w:rsidRPr="004531B5" w:rsidRDefault="004531B5" w:rsidP="0045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FR-197 – Backup Encryption Protection</w:t>
      </w:r>
    </w:p>
    <w:p w14:paraId="13BB195A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0BC84194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531B5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encrypt all backup files to prevent unauthorized access to user configuration and private data.</w:t>
      </w:r>
    </w:p>
    <w:p w14:paraId="1C8880DE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Acceptance Criteria:</w:t>
      </w:r>
    </w:p>
    <w:p w14:paraId="3BC47DAB" w14:textId="77777777" w:rsidR="004531B5" w:rsidRPr="004531B5" w:rsidRDefault="004531B5" w:rsidP="004531B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Backup encryption uses industry-standard encryption. </w:t>
      </w:r>
    </w:p>
    <w:p w14:paraId="7C15EBB9" w14:textId="77777777" w:rsidR="004531B5" w:rsidRPr="004531B5" w:rsidRDefault="004531B5" w:rsidP="004531B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Encryption keys protected using Android Keystore. </w:t>
      </w:r>
    </w:p>
    <w:p w14:paraId="700119E8" w14:textId="77777777" w:rsidR="004531B5" w:rsidRPr="004531B5" w:rsidRDefault="004531B5" w:rsidP="004531B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Backup cannot be opened outside the application without authentication. </w:t>
      </w:r>
    </w:p>
    <w:p w14:paraId="754BC34D" w14:textId="77777777" w:rsidR="004531B5" w:rsidRPr="004531B5" w:rsidRDefault="004531B5" w:rsidP="004531B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Corrupted or modified backups are rejected. </w:t>
      </w:r>
    </w:p>
    <w:p w14:paraId="76906212" w14:textId="77777777" w:rsidR="004531B5" w:rsidRPr="004531B5" w:rsidRDefault="004531B5" w:rsidP="004531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pict w14:anchorId="4D2BCE9E">
          <v:rect id="_x0000_i1615" style="width:0;height:1.5pt" o:hralign="center" o:hrstd="t" o:hr="t" fillcolor="#a0a0a0" stroked="f"/>
        </w:pict>
      </w:r>
    </w:p>
    <w:p w14:paraId="1C0F4B8C" w14:textId="77777777" w:rsidR="004531B5" w:rsidRPr="004531B5" w:rsidRDefault="004531B5" w:rsidP="0045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FR-198 – Automatic Backup Scheduling</w:t>
      </w:r>
    </w:p>
    <w:p w14:paraId="11D1E8D8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3CDE55AD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531B5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users to configure automatic backup schedules.</w:t>
      </w:r>
    </w:p>
    <w:p w14:paraId="388991F5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Configurable Options Include:</w:t>
      </w:r>
    </w:p>
    <w:p w14:paraId="10B1421E" w14:textId="77777777" w:rsidR="004531B5" w:rsidRPr="004531B5" w:rsidRDefault="004531B5" w:rsidP="004531B5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Daily backup </w:t>
      </w:r>
    </w:p>
    <w:p w14:paraId="7B4231C4" w14:textId="77777777" w:rsidR="004531B5" w:rsidRPr="004531B5" w:rsidRDefault="004531B5" w:rsidP="004531B5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Weekly backup </w:t>
      </w:r>
    </w:p>
    <w:p w14:paraId="357C273D" w14:textId="77777777" w:rsidR="004531B5" w:rsidRPr="004531B5" w:rsidRDefault="004531B5" w:rsidP="004531B5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Monthly backup </w:t>
      </w:r>
    </w:p>
    <w:p w14:paraId="76FA0C86" w14:textId="77777777" w:rsidR="004531B5" w:rsidRPr="004531B5" w:rsidRDefault="004531B5" w:rsidP="004531B5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Backup on configuration changes </w:t>
      </w:r>
    </w:p>
    <w:p w14:paraId="71BF67D0" w14:textId="77777777" w:rsidR="004531B5" w:rsidRPr="004531B5" w:rsidRDefault="004531B5" w:rsidP="004531B5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Backup before application updates </w:t>
      </w:r>
    </w:p>
    <w:p w14:paraId="56FE8F92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7ED6BB5D" w14:textId="77777777" w:rsidR="004531B5" w:rsidRPr="004531B5" w:rsidRDefault="004531B5" w:rsidP="004531B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Scheduled backups execute automatically. </w:t>
      </w:r>
    </w:p>
    <w:p w14:paraId="0EDECB23" w14:textId="77777777" w:rsidR="004531B5" w:rsidRPr="004531B5" w:rsidRDefault="004531B5" w:rsidP="004531B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Failed backups generate notifications. </w:t>
      </w:r>
    </w:p>
    <w:p w14:paraId="1423A402" w14:textId="77777777" w:rsidR="004531B5" w:rsidRPr="004531B5" w:rsidRDefault="004531B5" w:rsidP="004531B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User may disable automatic backups. </w:t>
      </w:r>
    </w:p>
    <w:p w14:paraId="36578D3C" w14:textId="77777777" w:rsidR="004531B5" w:rsidRPr="004531B5" w:rsidRDefault="004531B5" w:rsidP="004531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pict w14:anchorId="24A256DF">
          <v:rect id="_x0000_i1616" style="width:0;height:1.5pt" o:hralign="center" o:hrstd="t" o:hr="t" fillcolor="#a0a0a0" stroked="f"/>
        </w:pict>
      </w:r>
    </w:p>
    <w:p w14:paraId="57D20C97" w14:textId="77777777" w:rsidR="004531B5" w:rsidRPr="004531B5" w:rsidRDefault="004531B5" w:rsidP="0045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FR-199 – Local Backup Storage</w:t>
      </w:r>
    </w:p>
    <w:p w14:paraId="3039D5DF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35CE9DC2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531B5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support encrypted local backups stored on the device.</w:t>
      </w:r>
    </w:p>
    <w:p w14:paraId="5286FBD5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1F780AD9" w14:textId="77777777" w:rsidR="004531B5" w:rsidRPr="004531B5" w:rsidRDefault="004531B5" w:rsidP="004531B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Backup files stored in protected application storage. </w:t>
      </w:r>
    </w:p>
    <w:p w14:paraId="5B44F2F5" w14:textId="77777777" w:rsidR="004531B5" w:rsidRPr="004531B5" w:rsidRDefault="004531B5" w:rsidP="004531B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Backup files hidden from standard file browsers. </w:t>
      </w:r>
    </w:p>
    <w:p w14:paraId="7F298FD2" w14:textId="77777777" w:rsidR="004531B5" w:rsidRPr="004531B5" w:rsidRDefault="004531B5" w:rsidP="004531B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Backup files encrypted at rest. </w:t>
      </w:r>
    </w:p>
    <w:p w14:paraId="787F5DED" w14:textId="77777777" w:rsidR="004531B5" w:rsidRPr="004531B5" w:rsidRDefault="004531B5" w:rsidP="004531B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Storage usage displayed to user. </w:t>
      </w:r>
    </w:p>
    <w:p w14:paraId="49434A01" w14:textId="77777777" w:rsidR="004531B5" w:rsidRPr="004531B5" w:rsidRDefault="004531B5" w:rsidP="004531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2EB69D4">
          <v:rect id="_x0000_i1617" style="width:0;height:1.5pt" o:hralign="center" o:hrstd="t" o:hr="t" fillcolor="#a0a0a0" stroked="f"/>
        </w:pict>
      </w:r>
    </w:p>
    <w:p w14:paraId="357ADA69" w14:textId="77777777" w:rsidR="004531B5" w:rsidRPr="004531B5" w:rsidRDefault="004531B5" w:rsidP="0045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FR-200 – Cloud Backup Support</w:t>
      </w:r>
    </w:p>
    <w:p w14:paraId="4519C403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08818714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531B5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support optional encrypted cloud backup storage.</w:t>
      </w:r>
    </w:p>
    <w:p w14:paraId="6C27B187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Supported Providers May Include:</w:t>
      </w:r>
    </w:p>
    <w:p w14:paraId="49D268C6" w14:textId="77777777" w:rsidR="004531B5" w:rsidRPr="004531B5" w:rsidRDefault="004531B5" w:rsidP="004531B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Google Drive </w:t>
      </w:r>
    </w:p>
    <w:p w14:paraId="280A60F4" w14:textId="77777777" w:rsidR="004531B5" w:rsidRPr="004531B5" w:rsidRDefault="004531B5" w:rsidP="004531B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OneDrive </w:t>
      </w:r>
    </w:p>
    <w:p w14:paraId="31362F22" w14:textId="77777777" w:rsidR="004531B5" w:rsidRPr="004531B5" w:rsidRDefault="004531B5" w:rsidP="004531B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Dropbox </w:t>
      </w:r>
    </w:p>
    <w:p w14:paraId="06BAF190" w14:textId="77777777" w:rsidR="004531B5" w:rsidRPr="004531B5" w:rsidRDefault="004531B5" w:rsidP="004531B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Private application cloud storage </w:t>
      </w:r>
    </w:p>
    <w:p w14:paraId="4CD1DC5B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29FF6DFF" w14:textId="77777777" w:rsidR="004531B5" w:rsidRPr="004531B5" w:rsidRDefault="004531B5" w:rsidP="004531B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User authentication required before cloud access. </w:t>
      </w:r>
    </w:p>
    <w:p w14:paraId="472B886F" w14:textId="77777777" w:rsidR="004531B5" w:rsidRPr="004531B5" w:rsidRDefault="004531B5" w:rsidP="004531B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Data encrypted before upload. </w:t>
      </w:r>
    </w:p>
    <w:p w14:paraId="6C1DD806" w14:textId="77777777" w:rsidR="004531B5" w:rsidRPr="004531B5" w:rsidRDefault="004531B5" w:rsidP="004531B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Cloud provider never receives encryption keys. </w:t>
      </w:r>
    </w:p>
    <w:p w14:paraId="4FF545E1" w14:textId="77777777" w:rsidR="004531B5" w:rsidRPr="004531B5" w:rsidRDefault="004531B5" w:rsidP="004531B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Upload failures handled gracefully. </w:t>
      </w:r>
    </w:p>
    <w:p w14:paraId="0F86B191" w14:textId="77777777" w:rsidR="004531B5" w:rsidRPr="004531B5" w:rsidRDefault="004531B5" w:rsidP="004531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pict w14:anchorId="1C47A211">
          <v:rect id="_x0000_i1618" style="width:0;height:1.5pt" o:hralign="center" o:hrstd="t" o:hr="t" fillcolor="#a0a0a0" stroked="f"/>
        </w:pict>
      </w:r>
    </w:p>
    <w:p w14:paraId="3D56BF93" w14:textId="77777777" w:rsidR="004531B5" w:rsidRPr="004531B5" w:rsidRDefault="004531B5" w:rsidP="0045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FR-201 – Backup Restoration</w:t>
      </w:r>
    </w:p>
    <w:p w14:paraId="44003136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566CB10B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531B5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users to restore application settings and configurations from a valid encrypted backup.</w:t>
      </w:r>
    </w:p>
    <w:p w14:paraId="22D0D754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40E16D4F" w14:textId="77777777" w:rsidR="004531B5" w:rsidRPr="004531B5" w:rsidRDefault="004531B5" w:rsidP="004531B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User authentication required. </w:t>
      </w:r>
    </w:p>
    <w:p w14:paraId="232B4798" w14:textId="77777777" w:rsidR="004531B5" w:rsidRPr="004531B5" w:rsidRDefault="004531B5" w:rsidP="004531B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Backup integrity verified before restoration. </w:t>
      </w:r>
    </w:p>
    <w:p w14:paraId="4E66482B" w14:textId="77777777" w:rsidR="004531B5" w:rsidRPr="004531B5" w:rsidRDefault="004531B5" w:rsidP="004531B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Existing settings backup created before overwrite. </w:t>
      </w:r>
    </w:p>
    <w:p w14:paraId="44EB6B11" w14:textId="77777777" w:rsidR="004531B5" w:rsidRPr="004531B5" w:rsidRDefault="004531B5" w:rsidP="004531B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Restore progress displayed. </w:t>
      </w:r>
    </w:p>
    <w:p w14:paraId="16775607" w14:textId="77777777" w:rsidR="004531B5" w:rsidRPr="004531B5" w:rsidRDefault="004531B5" w:rsidP="004531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pict w14:anchorId="03211490">
          <v:rect id="_x0000_i1619" style="width:0;height:1.5pt" o:hralign="center" o:hrstd="t" o:hr="t" fillcolor="#a0a0a0" stroked="f"/>
        </w:pict>
      </w:r>
    </w:p>
    <w:p w14:paraId="7B2BFEC4" w14:textId="77777777" w:rsidR="004531B5" w:rsidRPr="004531B5" w:rsidRDefault="004531B5" w:rsidP="0045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FR-202 – Device Migration Support</w:t>
      </w:r>
    </w:p>
    <w:p w14:paraId="61D99631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7363D2B4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Description:</w:t>
      </w:r>
      <w:r w:rsidRPr="004531B5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support migration of App Lock configurations from one Android device to another.</w:t>
      </w:r>
    </w:p>
    <w:p w14:paraId="57973BB9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Migration Data Includes:</w:t>
      </w:r>
    </w:p>
    <w:p w14:paraId="5FDB1D9E" w14:textId="77777777" w:rsidR="004531B5" w:rsidRPr="004531B5" w:rsidRDefault="004531B5" w:rsidP="004531B5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protection settings </w:t>
      </w:r>
    </w:p>
    <w:p w14:paraId="740C2870" w14:textId="77777777" w:rsidR="004531B5" w:rsidRPr="004531B5" w:rsidRDefault="004531B5" w:rsidP="004531B5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Security profiles </w:t>
      </w:r>
    </w:p>
    <w:p w14:paraId="11783C10" w14:textId="77777777" w:rsidR="004531B5" w:rsidRPr="004531B5" w:rsidRDefault="004531B5" w:rsidP="004531B5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Automation rules </w:t>
      </w:r>
    </w:p>
    <w:p w14:paraId="4CA4F087" w14:textId="77777777" w:rsidR="004531B5" w:rsidRPr="004531B5" w:rsidRDefault="004531B5" w:rsidP="004531B5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Preferences </w:t>
      </w:r>
    </w:p>
    <w:p w14:paraId="6EAC4627" w14:textId="77777777" w:rsidR="004531B5" w:rsidRPr="004531B5" w:rsidRDefault="004531B5" w:rsidP="004531B5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Vault configuration </w:t>
      </w:r>
    </w:p>
    <w:p w14:paraId="620C4193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0B3C848A" w14:textId="77777777" w:rsidR="004531B5" w:rsidRPr="004531B5" w:rsidRDefault="004531B5" w:rsidP="004531B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Migration package encrypted. </w:t>
      </w:r>
    </w:p>
    <w:p w14:paraId="2BB55755" w14:textId="77777777" w:rsidR="004531B5" w:rsidRPr="004531B5" w:rsidRDefault="004531B5" w:rsidP="004531B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Destination device requires authentication. </w:t>
      </w:r>
    </w:p>
    <w:p w14:paraId="66E4305E" w14:textId="77777777" w:rsidR="004531B5" w:rsidRPr="004531B5" w:rsidRDefault="004531B5" w:rsidP="004531B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Unsupported device features handled appropriately. </w:t>
      </w:r>
    </w:p>
    <w:p w14:paraId="5B2073D8" w14:textId="77777777" w:rsidR="004531B5" w:rsidRPr="004531B5" w:rsidRDefault="004531B5" w:rsidP="004531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pict w14:anchorId="271E8D24">
          <v:rect id="_x0000_i1620" style="width:0;height:1.5pt" o:hralign="center" o:hrstd="t" o:hr="t" fillcolor="#a0a0a0" stroked="f"/>
        </w:pict>
      </w:r>
    </w:p>
    <w:p w14:paraId="0708FC50" w14:textId="77777777" w:rsidR="004531B5" w:rsidRPr="004531B5" w:rsidRDefault="004531B5" w:rsidP="0045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FR-203 – Backup Verification</w:t>
      </w:r>
    </w:p>
    <w:p w14:paraId="7EC4508A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4C52C946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531B5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verify backup integrity before allowing restoration.</w:t>
      </w:r>
    </w:p>
    <w:p w14:paraId="1F00681C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 Includes:</w:t>
      </w:r>
    </w:p>
    <w:p w14:paraId="6DA6C04D" w14:textId="77777777" w:rsidR="004531B5" w:rsidRPr="004531B5" w:rsidRDefault="004531B5" w:rsidP="004531B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Encryption validation </w:t>
      </w:r>
    </w:p>
    <w:p w14:paraId="312C4AC7" w14:textId="77777777" w:rsidR="004531B5" w:rsidRPr="004531B5" w:rsidRDefault="004531B5" w:rsidP="004531B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File integrity check </w:t>
      </w:r>
    </w:p>
    <w:p w14:paraId="0B3D7110" w14:textId="77777777" w:rsidR="004531B5" w:rsidRPr="004531B5" w:rsidRDefault="004531B5" w:rsidP="004531B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Version compatibility check </w:t>
      </w:r>
    </w:p>
    <w:p w14:paraId="4F273234" w14:textId="77777777" w:rsidR="004531B5" w:rsidRPr="004531B5" w:rsidRDefault="004531B5" w:rsidP="004531B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Data structure validation </w:t>
      </w:r>
    </w:p>
    <w:p w14:paraId="2DBDC1FE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63C80397" w14:textId="77777777" w:rsidR="004531B5" w:rsidRPr="004531B5" w:rsidRDefault="004531B5" w:rsidP="004531B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Invalid backups rejected. </w:t>
      </w:r>
    </w:p>
    <w:p w14:paraId="0B3E9B4A" w14:textId="77777777" w:rsidR="004531B5" w:rsidRPr="004531B5" w:rsidRDefault="004531B5" w:rsidP="004531B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User receives failure explanation. </w:t>
      </w:r>
    </w:p>
    <w:p w14:paraId="7BD81AC7" w14:textId="77777777" w:rsidR="004531B5" w:rsidRPr="004531B5" w:rsidRDefault="004531B5" w:rsidP="004531B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Original application state remains unchanged. </w:t>
      </w:r>
    </w:p>
    <w:p w14:paraId="2C884DA3" w14:textId="77777777" w:rsidR="004531B5" w:rsidRPr="004531B5" w:rsidRDefault="004531B5" w:rsidP="004531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pict w14:anchorId="5A1953BA">
          <v:rect id="_x0000_i1621" style="width:0;height:1.5pt" o:hralign="center" o:hrstd="t" o:hr="t" fillcolor="#a0a0a0" stroked="f"/>
        </w:pict>
      </w:r>
    </w:p>
    <w:p w14:paraId="04173E1C" w14:textId="77777777" w:rsidR="004531B5" w:rsidRPr="004531B5" w:rsidRDefault="004531B5" w:rsidP="0045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FR-204 – Recovery Authentication</w:t>
      </w:r>
    </w:p>
    <w:p w14:paraId="0AB66E20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13AB6CB6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Description:</w:t>
      </w:r>
      <w:r w:rsidRPr="004531B5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require authentication before allowing recovery operations.</w:t>
      </w:r>
    </w:p>
    <w:p w14:paraId="3276469A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 Authentication Methods May Include:</w:t>
      </w:r>
    </w:p>
    <w:p w14:paraId="7E7F5C88" w14:textId="77777777" w:rsidR="004531B5" w:rsidRPr="004531B5" w:rsidRDefault="004531B5" w:rsidP="004531B5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Primary PIN </w:t>
      </w:r>
    </w:p>
    <w:p w14:paraId="770DBE65" w14:textId="77777777" w:rsidR="004531B5" w:rsidRPr="004531B5" w:rsidRDefault="004531B5" w:rsidP="004531B5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Biometric authentication </w:t>
      </w:r>
    </w:p>
    <w:p w14:paraId="654E2598" w14:textId="77777777" w:rsidR="004531B5" w:rsidRPr="004531B5" w:rsidRDefault="004531B5" w:rsidP="004531B5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Recovery password </w:t>
      </w:r>
    </w:p>
    <w:p w14:paraId="020530A2" w14:textId="77777777" w:rsidR="004531B5" w:rsidRPr="004531B5" w:rsidRDefault="004531B5" w:rsidP="004531B5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Encrypted recovery key </w:t>
      </w:r>
    </w:p>
    <w:p w14:paraId="1C27665C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2E8E910C" w14:textId="77777777" w:rsidR="004531B5" w:rsidRPr="004531B5" w:rsidRDefault="004531B5" w:rsidP="004531B5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Unauthorized recovery prevented. </w:t>
      </w:r>
    </w:p>
    <w:p w14:paraId="2E5F37A0" w14:textId="77777777" w:rsidR="004531B5" w:rsidRPr="004531B5" w:rsidRDefault="004531B5" w:rsidP="004531B5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Failed recovery attempts logged. </w:t>
      </w:r>
    </w:p>
    <w:p w14:paraId="15E5CCCB" w14:textId="77777777" w:rsidR="004531B5" w:rsidRPr="004531B5" w:rsidRDefault="004531B5" w:rsidP="004531B5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Recovery events recorded. </w:t>
      </w:r>
    </w:p>
    <w:p w14:paraId="2BEE4F28" w14:textId="77777777" w:rsidR="004531B5" w:rsidRPr="004531B5" w:rsidRDefault="004531B5" w:rsidP="004531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pict w14:anchorId="18ADF983">
          <v:rect id="_x0000_i1622" style="width:0;height:1.5pt" o:hralign="center" o:hrstd="t" o:hr="t" fillcolor="#a0a0a0" stroked="f"/>
        </w:pict>
      </w:r>
    </w:p>
    <w:p w14:paraId="705F68FA" w14:textId="77777777" w:rsidR="004531B5" w:rsidRPr="004531B5" w:rsidRDefault="004531B5" w:rsidP="0045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FR-205 – Backup Retention Management</w:t>
      </w:r>
    </w:p>
    <w:p w14:paraId="174B288C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395F41BA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531B5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users to manage backup retention policies.</w:t>
      </w:r>
    </w:p>
    <w:p w14:paraId="16693F42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Configurable Options Include:</w:t>
      </w:r>
    </w:p>
    <w:p w14:paraId="5EAC93C7" w14:textId="77777777" w:rsidR="004531B5" w:rsidRPr="004531B5" w:rsidRDefault="004531B5" w:rsidP="004531B5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Maximum number of backups stored </w:t>
      </w:r>
    </w:p>
    <w:p w14:paraId="1DAE1A1A" w14:textId="77777777" w:rsidR="004531B5" w:rsidRPr="004531B5" w:rsidRDefault="004531B5" w:rsidP="004531B5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Automatic deletion of older backups </w:t>
      </w:r>
    </w:p>
    <w:p w14:paraId="3B2C24FF" w14:textId="77777777" w:rsidR="004531B5" w:rsidRPr="004531B5" w:rsidRDefault="004531B5" w:rsidP="004531B5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Backup expiration period </w:t>
      </w:r>
    </w:p>
    <w:p w14:paraId="27942467" w14:textId="77777777" w:rsidR="004531B5" w:rsidRPr="004531B5" w:rsidRDefault="004531B5" w:rsidP="004531B5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Manual backup deletion </w:t>
      </w:r>
    </w:p>
    <w:p w14:paraId="79454E1E" w14:textId="77777777" w:rsidR="004531B5" w:rsidRPr="004531B5" w:rsidRDefault="004531B5" w:rsidP="0045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72D2D8C5" w14:textId="77777777" w:rsidR="004531B5" w:rsidRPr="004531B5" w:rsidRDefault="004531B5" w:rsidP="004531B5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Retention rules applied automatically. </w:t>
      </w:r>
    </w:p>
    <w:p w14:paraId="1DD2F1C8" w14:textId="77777777" w:rsidR="004531B5" w:rsidRPr="004531B5" w:rsidRDefault="004531B5" w:rsidP="004531B5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 xml:space="preserve">User confirmation required for permanent deletion. </w:t>
      </w:r>
    </w:p>
    <w:p w14:paraId="40925501" w14:textId="77777777" w:rsidR="004531B5" w:rsidRPr="004531B5" w:rsidRDefault="004531B5" w:rsidP="004531B5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1B5">
        <w:rPr>
          <w:rFonts w:ascii="Times New Roman" w:eastAsia="Times New Roman" w:hAnsi="Times New Roman" w:cs="Times New Roman"/>
          <w:kern w:val="0"/>
          <w14:ligatures w14:val="none"/>
        </w:rPr>
        <w:t>Deleted backups removed securely.</w:t>
      </w:r>
    </w:p>
    <w:p w14:paraId="6B56E320" w14:textId="77777777" w:rsidR="00FD6541" w:rsidRPr="00440D50" w:rsidRDefault="00FD6541" w:rsidP="00567414">
      <w:pPr>
        <w:rPr>
          <w:b/>
          <w:bCs/>
        </w:rPr>
      </w:pPr>
    </w:p>
    <w:sectPr w:rsidR="00FD6541" w:rsidRPr="00440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A24"/>
    <w:multiLevelType w:val="multilevel"/>
    <w:tmpl w:val="706E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F44CA"/>
    <w:multiLevelType w:val="multilevel"/>
    <w:tmpl w:val="5254A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B7EA3"/>
    <w:multiLevelType w:val="multilevel"/>
    <w:tmpl w:val="2E0A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339D3"/>
    <w:multiLevelType w:val="multilevel"/>
    <w:tmpl w:val="413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B3688"/>
    <w:multiLevelType w:val="multilevel"/>
    <w:tmpl w:val="9ACE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01E50"/>
    <w:multiLevelType w:val="multilevel"/>
    <w:tmpl w:val="3B9E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E1753F"/>
    <w:multiLevelType w:val="multilevel"/>
    <w:tmpl w:val="8EEE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A90662"/>
    <w:multiLevelType w:val="multilevel"/>
    <w:tmpl w:val="2FCE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E14C1B"/>
    <w:multiLevelType w:val="multilevel"/>
    <w:tmpl w:val="E848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397FAF"/>
    <w:multiLevelType w:val="multilevel"/>
    <w:tmpl w:val="6416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4E29E0"/>
    <w:multiLevelType w:val="multilevel"/>
    <w:tmpl w:val="590C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9F536E"/>
    <w:multiLevelType w:val="multilevel"/>
    <w:tmpl w:val="D8D8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8F5694"/>
    <w:multiLevelType w:val="multilevel"/>
    <w:tmpl w:val="5610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B1EFF"/>
    <w:multiLevelType w:val="multilevel"/>
    <w:tmpl w:val="C1C6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893C13"/>
    <w:multiLevelType w:val="multilevel"/>
    <w:tmpl w:val="EADC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270318"/>
    <w:multiLevelType w:val="multilevel"/>
    <w:tmpl w:val="9AB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CC2695"/>
    <w:multiLevelType w:val="multilevel"/>
    <w:tmpl w:val="AC08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E0292D"/>
    <w:multiLevelType w:val="multilevel"/>
    <w:tmpl w:val="BE16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FB38D6"/>
    <w:multiLevelType w:val="multilevel"/>
    <w:tmpl w:val="38E4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1173C0"/>
    <w:multiLevelType w:val="multilevel"/>
    <w:tmpl w:val="D99A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9055E7"/>
    <w:multiLevelType w:val="multilevel"/>
    <w:tmpl w:val="7C10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FD5037"/>
    <w:multiLevelType w:val="multilevel"/>
    <w:tmpl w:val="1C1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AA383E"/>
    <w:multiLevelType w:val="multilevel"/>
    <w:tmpl w:val="D13E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0309B3"/>
    <w:multiLevelType w:val="multilevel"/>
    <w:tmpl w:val="A188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57279E"/>
    <w:multiLevelType w:val="multilevel"/>
    <w:tmpl w:val="31D4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6E0CE3"/>
    <w:multiLevelType w:val="multilevel"/>
    <w:tmpl w:val="0402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BE01D3"/>
    <w:multiLevelType w:val="multilevel"/>
    <w:tmpl w:val="5BDC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E8541C"/>
    <w:multiLevelType w:val="multilevel"/>
    <w:tmpl w:val="1850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1914E9"/>
    <w:multiLevelType w:val="multilevel"/>
    <w:tmpl w:val="C2C0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6974A9"/>
    <w:multiLevelType w:val="multilevel"/>
    <w:tmpl w:val="7A3A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BA22C8"/>
    <w:multiLevelType w:val="multilevel"/>
    <w:tmpl w:val="17DC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FB68C8"/>
    <w:multiLevelType w:val="multilevel"/>
    <w:tmpl w:val="3A0E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276AFE"/>
    <w:multiLevelType w:val="multilevel"/>
    <w:tmpl w:val="DA9A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083F64"/>
    <w:multiLevelType w:val="multilevel"/>
    <w:tmpl w:val="256C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937D9B"/>
    <w:multiLevelType w:val="multilevel"/>
    <w:tmpl w:val="00C2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EE0BF4"/>
    <w:multiLevelType w:val="multilevel"/>
    <w:tmpl w:val="7CAA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0323B0"/>
    <w:multiLevelType w:val="multilevel"/>
    <w:tmpl w:val="873A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3C3986"/>
    <w:multiLevelType w:val="multilevel"/>
    <w:tmpl w:val="1AB2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C95CE5"/>
    <w:multiLevelType w:val="multilevel"/>
    <w:tmpl w:val="FE9C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013FE6"/>
    <w:multiLevelType w:val="multilevel"/>
    <w:tmpl w:val="435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375F6B"/>
    <w:multiLevelType w:val="multilevel"/>
    <w:tmpl w:val="98A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457333"/>
    <w:multiLevelType w:val="multilevel"/>
    <w:tmpl w:val="9E3A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4738A4"/>
    <w:multiLevelType w:val="multilevel"/>
    <w:tmpl w:val="789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9B4FB2"/>
    <w:multiLevelType w:val="multilevel"/>
    <w:tmpl w:val="6628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5B6A02"/>
    <w:multiLevelType w:val="multilevel"/>
    <w:tmpl w:val="2E56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EF252F"/>
    <w:multiLevelType w:val="multilevel"/>
    <w:tmpl w:val="7E40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E221C5"/>
    <w:multiLevelType w:val="multilevel"/>
    <w:tmpl w:val="89F6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5253D8"/>
    <w:multiLevelType w:val="multilevel"/>
    <w:tmpl w:val="89FA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590EB8"/>
    <w:multiLevelType w:val="multilevel"/>
    <w:tmpl w:val="D036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934473"/>
    <w:multiLevelType w:val="multilevel"/>
    <w:tmpl w:val="7B00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946987"/>
    <w:multiLevelType w:val="multilevel"/>
    <w:tmpl w:val="42C2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977745"/>
    <w:multiLevelType w:val="multilevel"/>
    <w:tmpl w:val="A6F4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F20721"/>
    <w:multiLevelType w:val="multilevel"/>
    <w:tmpl w:val="785E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F20800"/>
    <w:multiLevelType w:val="multilevel"/>
    <w:tmpl w:val="47E2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F61667"/>
    <w:multiLevelType w:val="multilevel"/>
    <w:tmpl w:val="4E70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52652F"/>
    <w:multiLevelType w:val="multilevel"/>
    <w:tmpl w:val="2B56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A5F541B"/>
    <w:multiLevelType w:val="multilevel"/>
    <w:tmpl w:val="B4B0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A6B2EBC"/>
    <w:multiLevelType w:val="multilevel"/>
    <w:tmpl w:val="27A8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6105E1"/>
    <w:multiLevelType w:val="multilevel"/>
    <w:tmpl w:val="717E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C059BA"/>
    <w:multiLevelType w:val="multilevel"/>
    <w:tmpl w:val="0AD0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D1205A2"/>
    <w:multiLevelType w:val="multilevel"/>
    <w:tmpl w:val="90E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2F4F0A"/>
    <w:multiLevelType w:val="multilevel"/>
    <w:tmpl w:val="FBC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7D68F2"/>
    <w:multiLevelType w:val="multilevel"/>
    <w:tmpl w:val="A0DA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1E2A0B"/>
    <w:multiLevelType w:val="multilevel"/>
    <w:tmpl w:val="3D68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427991"/>
    <w:multiLevelType w:val="multilevel"/>
    <w:tmpl w:val="14C8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6664DB"/>
    <w:multiLevelType w:val="multilevel"/>
    <w:tmpl w:val="D7F2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9C0775"/>
    <w:multiLevelType w:val="multilevel"/>
    <w:tmpl w:val="A5BC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B2452D"/>
    <w:multiLevelType w:val="multilevel"/>
    <w:tmpl w:val="1692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EC82277"/>
    <w:multiLevelType w:val="multilevel"/>
    <w:tmpl w:val="BBCC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F2E6BB5"/>
    <w:multiLevelType w:val="multilevel"/>
    <w:tmpl w:val="7C4A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F966719"/>
    <w:multiLevelType w:val="multilevel"/>
    <w:tmpl w:val="E39C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7F5AB2"/>
    <w:multiLevelType w:val="multilevel"/>
    <w:tmpl w:val="5036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18C29FA"/>
    <w:multiLevelType w:val="multilevel"/>
    <w:tmpl w:val="3E82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8E7AE0"/>
    <w:multiLevelType w:val="multilevel"/>
    <w:tmpl w:val="9282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19928DF"/>
    <w:multiLevelType w:val="multilevel"/>
    <w:tmpl w:val="4B7A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1DF0F61"/>
    <w:multiLevelType w:val="multilevel"/>
    <w:tmpl w:val="48CC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20E2F84"/>
    <w:multiLevelType w:val="multilevel"/>
    <w:tmpl w:val="32CE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30E03DA"/>
    <w:multiLevelType w:val="multilevel"/>
    <w:tmpl w:val="DCBC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3AD6163"/>
    <w:multiLevelType w:val="multilevel"/>
    <w:tmpl w:val="DD4A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3BB71EC"/>
    <w:multiLevelType w:val="multilevel"/>
    <w:tmpl w:val="9C76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43E1C3B"/>
    <w:multiLevelType w:val="multilevel"/>
    <w:tmpl w:val="4E10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462703A"/>
    <w:multiLevelType w:val="multilevel"/>
    <w:tmpl w:val="5E2A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4A45970"/>
    <w:multiLevelType w:val="multilevel"/>
    <w:tmpl w:val="AE82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5612706"/>
    <w:multiLevelType w:val="multilevel"/>
    <w:tmpl w:val="A2A2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5E453AA"/>
    <w:multiLevelType w:val="multilevel"/>
    <w:tmpl w:val="E81C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116EE7"/>
    <w:multiLevelType w:val="multilevel"/>
    <w:tmpl w:val="CEB2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7D72D50"/>
    <w:multiLevelType w:val="multilevel"/>
    <w:tmpl w:val="2D1A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7F40548"/>
    <w:multiLevelType w:val="multilevel"/>
    <w:tmpl w:val="9C78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0F134B"/>
    <w:multiLevelType w:val="multilevel"/>
    <w:tmpl w:val="97BC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8102C46"/>
    <w:multiLevelType w:val="multilevel"/>
    <w:tmpl w:val="6462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8684F63"/>
    <w:multiLevelType w:val="multilevel"/>
    <w:tmpl w:val="98B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88E796B"/>
    <w:multiLevelType w:val="multilevel"/>
    <w:tmpl w:val="8ED4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A4B40C1"/>
    <w:multiLevelType w:val="multilevel"/>
    <w:tmpl w:val="EFEC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A536C26"/>
    <w:multiLevelType w:val="multilevel"/>
    <w:tmpl w:val="585E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AAB1D76"/>
    <w:multiLevelType w:val="multilevel"/>
    <w:tmpl w:val="FF24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C114DA9"/>
    <w:multiLevelType w:val="multilevel"/>
    <w:tmpl w:val="39C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C916C51"/>
    <w:multiLevelType w:val="multilevel"/>
    <w:tmpl w:val="499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DBF2ED0"/>
    <w:multiLevelType w:val="multilevel"/>
    <w:tmpl w:val="4B3E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E872234"/>
    <w:multiLevelType w:val="multilevel"/>
    <w:tmpl w:val="DB38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F4113F9"/>
    <w:multiLevelType w:val="multilevel"/>
    <w:tmpl w:val="BC5A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F4764B5"/>
    <w:multiLevelType w:val="multilevel"/>
    <w:tmpl w:val="9A1E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F8F43FF"/>
    <w:multiLevelType w:val="multilevel"/>
    <w:tmpl w:val="B27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061354A"/>
    <w:multiLevelType w:val="multilevel"/>
    <w:tmpl w:val="4D9C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0671D26"/>
    <w:multiLevelType w:val="multilevel"/>
    <w:tmpl w:val="DF4E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09C0DB0"/>
    <w:multiLevelType w:val="multilevel"/>
    <w:tmpl w:val="B320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1096C79"/>
    <w:multiLevelType w:val="multilevel"/>
    <w:tmpl w:val="45D6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12F230B"/>
    <w:multiLevelType w:val="multilevel"/>
    <w:tmpl w:val="3F8C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1E60BBF"/>
    <w:multiLevelType w:val="multilevel"/>
    <w:tmpl w:val="B03C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1E84D48"/>
    <w:multiLevelType w:val="multilevel"/>
    <w:tmpl w:val="0CC6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21E5C8B"/>
    <w:multiLevelType w:val="multilevel"/>
    <w:tmpl w:val="009C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2BC211D"/>
    <w:multiLevelType w:val="multilevel"/>
    <w:tmpl w:val="F962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2E25741"/>
    <w:multiLevelType w:val="multilevel"/>
    <w:tmpl w:val="6636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2FE70CC"/>
    <w:multiLevelType w:val="multilevel"/>
    <w:tmpl w:val="38B6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3404E12"/>
    <w:multiLevelType w:val="multilevel"/>
    <w:tmpl w:val="B734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3AA503D"/>
    <w:multiLevelType w:val="multilevel"/>
    <w:tmpl w:val="F68C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3FD35BB"/>
    <w:multiLevelType w:val="multilevel"/>
    <w:tmpl w:val="1FFE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466719A"/>
    <w:multiLevelType w:val="multilevel"/>
    <w:tmpl w:val="004E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59716F8"/>
    <w:multiLevelType w:val="multilevel"/>
    <w:tmpl w:val="9548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5A40744"/>
    <w:multiLevelType w:val="multilevel"/>
    <w:tmpl w:val="C514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6C7400B"/>
    <w:multiLevelType w:val="multilevel"/>
    <w:tmpl w:val="6036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724194E"/>
    <w:multiLevelType w:val="multilevel"/>
    <w:tmpl w:val="082E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7D768F3"/>
    <w:multiLevelType w:val="multilevel"/>
    <w:tmpl w:val="FF46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81A77C6"/>
    <w:multiLevelType w:val="multilevel"/>
    <w:tmpl w:val="7C6E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890266C"/>
    <w:multiLevelType w:val="multilevel"/>
    <w:tmpl w:val="4D7E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8BE19FA"/>
    <w:multiLevelType w:val="multilevel"/>
    <w:tmpl w:val="8CE8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95668AE"/>
    <w:multiLevelType w:val="multilevel"/>
    <w:tmpl w:val="6C0C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A1E4D70"/>
    <w:multiLevelType w:val="multilevel"/>
    <w:tmpl w:val="3108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A255654"/>
    <w:multiLevelType w:val="multilevel"/>
    <w:tmpl w:val="333C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ACA23E7"/>
    <w:multiLevelType w:val="multilevel"/>
    <w:tmpl w:val="1F9E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AD70813"/>
    <w:multiLevelType w:val="multilevel"/>
    <w:tmpl w:val="F2A0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BAE47A1"/>
    <w:multiLevelType w:val="multilevel"/>
    <w:tmpl w:val="57AE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C456830"/>
    <w:multiLevelType w:val="multilevel"/>
    <w:tmpl w:val="9ACC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DC02C1B"/>
    <w:multiLevelType w:val="multilevel"/>
    <w:tmpl w:val="75FC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DDF488C"/>
    <w:multiLevelType w:val="multilevel"/>
    <w:tmpl w:val="CB2C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E0D3C13"/>
    <w:multiLevelType w:val="multilevel"/>
    <w:tmpl w:val="CF76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E550639"/>
    <w:multiLevelType w:val="multilevel"/>
    <w:tmpl w:val="AD48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FD46118"/>
    <w:multiLevelType w:val="multilevel"/>
    <w:tmpl w:val="1FF0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FEE5F96"/>
    <w:multiLevelType w:val="multilevel"/>
    <w:tmpl w:val="7CB8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12A1CBA"/>
    <w:multiLevelType w:val="multilevel"/>
    <w:tmpl w:val="91EA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18B4614"/>
    <w:multiLevelType w:val="multilevel"/>
    <w:tmpl w:val="6F64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BF044D"/>
    <w:multiLevelType w:val="multilevel"/>
    <w:tmpl w:val="402E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D67339"/>
    <w:multiLevelType w:val="multilevel"/>
    <w:tmpl w:val="2F5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2642D73"/>
    <w:multiLevelType w:val="multilevel"/>
    <w:tmpl w:val="9C7A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3765490"/>
    <w:multiLevelType w:val="multilevel"/>
    <w:tmpl w:val="B2F8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42A386A"/>
    <w:multiLevelType w:val="multilevel"/>
    <w:tmpl w:val="E6A2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4426129"/>
    <w:multiLevelType w:val="multilevel"/>
    <w:tmpl w:val="3F4A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57900AB"/>
    <w:multiLevelType w:val="multilevel"/>
    <w:tmpl w:val="AEFC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6806303"/>
    <w:multiLevelType w:val="multilevel"/>
    <w:tmpl w:val="636A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6811231"/>
    <w:multiLevelType w:val="multilevel"/>
    <w:tmpl w:val="0B0A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6D75A2D"/>
    <w:multiLevelType w:val="multilevel"/>
    <w:tmpl w:val="91A4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6EF0F08"/>
    <w:multiLevelType w:val="multilevel"/>
    <w:tmpl w:val="B51C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725219D"/>
    <w:multiLevelType w:val="multilevel"/>
    <w:tmpl w:val="8C00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84B33AA"/>
    <w:multiLevelType w:val="multilevel"/>
    <w:tmpl w:val="7D8A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8762888"/>
    <w:multiLevelType w:val="multilevel"/>
    <w:tmpl w:val="4D74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88A25EA"/>
    <w:multiLevelType w:val="multilevel"/>
    <w:tmpl w:val="754C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8C90DCA"/>
    <w:multiLevelType w:val="multilevel"/>
    <w:tmpl w:val="4F7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95E59AD"/>
    <w:multiLevelType w:val="multilevel"/>
    <w:tmpl w:val="1EF8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96560A6"/>
    <w:multiLevelType w:val="multilevel"/>
    <w:tmpl w:val="0B72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9DA7C8C"/>
    <w:multiLevelType w:val="multilevel"/>
    <w:tmpl w:val="B2A6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A2B25ED"/>
    <w:multiLevelType w:val="multilevel"/>
    <w:tmpl w:val="55E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AAC609F"/>
    <w:multiLevelType w:val="multilevel"/>
    <w:tmpl w:val="020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AEF786E"/>
    <w:multiLevelType w:val="multilevel"/>
    <w:tmpl w:val="D938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B7C0D7E"/>
    <w:multiLevelType w:val="multilevel"/>
    <w:tmpl w:val="7EB6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BA65A54"/>
    <w:multiLevelType w:val="multilevel"/>
    <w:tmpl w:val="266E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C047A48"/>
    <w:multiLevelType w:val="multilevel"/>
    <w:tmpl w:val="EF76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D782845"/>
    <w:multiLevelType w:val="multilevel"/>
    <w:tmpl w:val="2712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E776519"/>
    <w:multiLevelType w:val="multilevel"/>
    <w:tmpl w:val="642C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EA7211E"/>
    <w:multiLevelType w:val="multilevel"/>
    <w:tmpl w:val="5C8A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F106572"/>
    <w:multiLevelType w:val="multilevel"/>
    <w:tmpl w:val="01B4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F7A5378"/>
    <w:multiLevelType w:val="multilevel"/>
    <w:tmpl w:val="BD68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0AF05F7"/>
    <w:multiLevelType w:val="multilevel"/>
    <w:tmpl w:val="2DE2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0F87122"/>
    <w:multiLevelType w:val="multilevel"/>
    <w:tmpl w:val="0EC6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1126CEF"/>
    <w:multiLevelType w:val="multilevel"/>
    <w:tmpl w:val="D798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1A55BFE"/>
    <w:multiLevelType w:val="multilevel"/>
    <w:tmpl w:val="C3C0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2612B03"/>
    <w:multiLevelType w:val="multilevel"/>
    <w:tmpl w:val="7BCA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2CB6A5E"/>
    <w:multiLevelType w:val="multilevel"/>
    <w:tmpl w:val="CCD6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2DA42AA"/>
    <w:multiLevelType w:val="multilevel"/>
    <w:tmpl w:val="8E86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48A0CC4"/>
    <w:multiLevelType w:val="multilevel"/>
    <w:tmpl w:val="B9BE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53930FE"/>
    <w:multiLevelType w:val="multilevel"/>
    <w:tmpl w:val="9FF0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57F2C03"/>
    <w:multiLevelType w:val="multilevel"/>
    <w:tmpl w:val="5D72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5C8198B"/>
    <w:multiLevelType w:val="multilevel"/>
    <w:tmpl w:val="524E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602571D"/>
    <w:multiLevelType w:val="multilevel"/>
    <w:tmpl w:val="54B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6066271"/>
    <w:multiLevelType w:val="multilevel"/>
    <w:tmpl w:val="B0A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8DF31A3"/>
    <w:multiLevelType w:val="multilevel"/>
    <w:tmpl w:val="145A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92C4608"/>
    <w:multiLevelType w:val="multilevel"/>
    <w:tmpl w:val="D63C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99037FB"/>
    <w:multiLevelType w:val="multilevel"/>
    <w:tmpl w:val="AB88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9B8245B"/>
    <w:multiLevelType w:val="multilevel"/>
    <w:tmpl w:val="039E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A3E5109"/>
    <w:multiLevelType w:val="multilevel"/>
    <w:tmpl w:val="FEF6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A6B0BDF"/>
    <w:multiLevelType w:val="multilevel"/>
    <w:tmpl w:val="2A4E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AD4450E"/>
    <w:multiLevelType w:val="multilevel"/>
    <w:tmpl w:val="E636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B6D29DD"/>
    <w:multiLevelType w:val="multilevel"/>
    <w:tmpl w:val="7C5E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B9D6206"/>
    <w:multiLevelType w:val="multilevel"/>
    <w:tmpl w:val="8C0C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D374B54"/>
    <w:multiLevelType w:val="multilevel"/>
    <w:tmpl w:val="48CE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D5B37C6"/>
    <w:multiLevelType w:val="multilevel"/>
    <w:tmpl w:val="B2EC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E0A777C"/>
    <w:multiLevelType w:val="multilevel"/>
    <w:tmpl w:val="54E6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E0F31C3"/>
    <w:multiLevelType w:val="multilevel"/>
    <w:tmpl w:val="A2B6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F4D5B3B"/>
    <w:multiLevelType w:val="multilevel"/>
    <w:tmpl w:val="815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15E2ED7"/>
    <w:multiLevelType w:val="multilevel"/>
    <w:tmpl w:val="51C0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1F41E82"/>
    <w:multiLevelType w:val="multilevel"/>
    <w:tmpl w:val="35E4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2330184"/>
    <w:multiLevelType w:val="multilevel"/>
    <w:tmpl w:val="A2C2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2DF4831"/>
    <w:multiLevelType w:val="multilevel"/>
    <w:tmpl w:val="7678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4782DBF"/>
    <w:multiLevelType w:val="multilevel"/>
    <w:tmpl w:val="79B6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5F35A01"/>
    <w:multiLevelType w:val="multilevel"/>
    <w:tmpl w:val="5C38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6AD4D22"/>
    <w:multiLevelType w:val="multilevel"/>
    <w:tmpl w:val="91C4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6B90EB7"/>
    <w:multiLevelType w:val="multilevel"/>
    <w:tmpl w:val="6A7C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89312C4"/>
    <w:multiLevelType w:val="multilevel"/>
    <w:tmpl w:val="30DC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A307E32"/>
    <w:multiLevelType w:val="multilevel"/>
    <w:tmpl w:val="34F8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A9B15D9"/>
    <w:multiLevelType w:val="multilevel"/>
    <w:tmpl w:val="98B0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D5B1006"/>
    <w:multiLevelType w:val="multilevel"/>
    <w:tmpl w:val="B576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DAE6DC7"/>
    <w:multiLevelType w:val="multilevel"/>
    <w:tmpl w:val="812C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EC434CD"/>
    <w:multiLevelType w:val="multilevel"/>
    <w:tmpl w:val="CE6E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FE60924"/>
    <w:multiLevelType w:val="multilevel"/>
    <w:tmpl w:val="9542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FED1B49"/>
    <w:multiLevelType w:val="multilevel"/>
    <w:tmpl w:val="D3AE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0A949EF"/>
    <w:multiLevelType w:val="multilevel"/>
    <w:tmpl w:val="52CA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1482C8D"/>
    <w:multiLevelType w:val="multilevel"/>
    <w:tmpl w:val="D4B2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24A3F3F"/>
    <w:multiLevelType w:val="multilevel"/>
    <w:tmpl w:val="03F2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2B426D4"/>
    <w:multiLevelType w:val="multilevel"/>
    <w:tmpl w:val="83CC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32E7156"/>
    <w:multiLevelType w:val="multilevel"/>
    <w:tmpl w:val="A40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3543684"/>
    <w:multiLevelType w:val="multilevel"/>
    <w:tmpl w:val="6B7A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38622B9"/>
    <w:multiLevelType w:val="multilevel"/>
    <w:tmpl w:val="820C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4036706"/>
    <w:multiLevelType w:val="multilevel"/>
    <w:tmpl w:val="211C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48E4547"/>
    <w:multiLevelType w:val="multilevel"/>
    <w:tmpl w:val="D186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4BA45F8"/>
    <w:multiLevelType w:val="multilevel"/>
    <w:tmpl w:val="E9DC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53B2622"/>
    <w:multiLevelType w:val="multilevel"/>
    <w:tmpl w:val="4760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5E116EB"/>
    <w:multiLevelType w:val="multilevel"/>
    <w:tmpl w:val="EB28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6475A14"/>
    <w:multiLevelType w:val="multilevel"/>
    <w:tmpl w:val="DEEE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6E50D32"/>
    <w:multiLevelType w:val="multilevel"/>
    <w:tmpl w:val="F2E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72A5EAF"/>
    <w:multiLevelType w:val="multilevel"/>
    <w:tmpl w:val="5F4A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82E4E0A"/>
    <w:multiLevelType w:val="multilevel"/>
    <w:tmpl w:val="343A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89C5438"/>
    <w:multiLevelType w:val="multilevel"/>
    <w:tmpl w:val="545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9017D43"/>
    <w:multiLevelType w:val="multilevel"/>
    <w:tmpl w:val="7612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9230F63"/>
    <w:multiLevelType w:val="multilevel"/>
    <w:tmpl w:val="E618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AC10BD6"/>
    <w:multiLevelType w:val="multilevel"/>
    <w:tmpl w:val="647E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AE57889"/>
    <w:multiLevelType w:val="multilevel"/>
    <w:tmpl w:val="ED5C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B164DD3"/>
    <w:multiLevelType w:val="multilevel"/>
    <w:tmpl w:val="C63A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B292900"/>
    <w:multiLevelType w:val="multilevel"/>
    <w:tmpl w:val="239C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CB615EF"/>
    <w:multiLevelType w:val="multilevel"/>
    <w:tmpl w:val="610E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CD84190"/>
    <w:multiLevelType w:val="multilevel"/>
    <w:tmpl w:val="C0DE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CEB0F9C"/>
    <w:multiLevelType w:val="multilevel"/>
    <w:tmpl w:val="2176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E2A5CC8"/>
    <w:multiLevelType w:val="multilevel"/>
    <w:tmpl w:val="3EC8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E973448"/>
    <w:multiLevelType w:val="multilevel"/>
    <w:tmpl w:val="CD58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ECE791E"/>
    <w:multiLevelType w:val="multilevel"/>
    <w:tmpl w:val="87E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F430F64"/>
    <w:multiLevelType w:val="multilevel"/>
    <w:tmpl w:val="675E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F4B295C"/>
    <w:multiLevelType w:val="multilevel"/>
    <w:tmpl w:val="E876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F9C4551"/>
    <w:multiLevelType w:val="multilevel"/>
    <w:tmpl w:val="F442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FAB2A63"/>
    <w:multiLevelType w:val="multilevel"/>
    <w:tmpl w:val="B228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FE30368"/>
    <w:multiLevelType w:val="multilevel"/>
    <w:tmpl w:val="B270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854757">
    <w:abstractNumId w:val="62"/>
  </w:num>
  <w:num w:numId="2" w16cid:durableId="684551002">
    <w:abstractNumId w:val="26"/>
  </w:num>
  <w:num w:numId="3" w16cid:durableId="944968123">
    <w:abstractNumId w:val="119"/>
  </w:num>
  <w:num w:numId="4" w16cid:durableId="244651452">
    <w:abstractNumId w:val="230"/>
  </w:num>
  <w:num w:numId="5" w16cid:durableId="1058744937">
    <w:abstractNumId w:val="2"/>
  </w:num>
  <w:num w:numId="6" w16cid:durableId="2077701608">
    <w:abstractNumId w:val="159"/>
  </w:num>
  <w:num w:numId="7" w16cid:durableId="1827554400">
    <w:abstractNumId w:val="157"/>
  </w:num>
  <w:num w:numId="8" w16cid:durableId="1406487509">
    <w:abstractNumId w:val="196"/>
  </w:num>
  <w:num w:numId="9" w16cid:durableId="331304307">
    <w:abstractNumId w:val="239"/>
  </w:num>
  <w:num w:numId="10" w16cid:durableId="1249146991">
    <w:abstractNumId w:val="15"/>
  </w:num>
  <w:num w:numId="11" w16cid:durableId="53160475">
    <w:abstractNumId w:val="241"/>
  </w:num>
  <w:num w:numId="12" w16cid:durableId="73169687">
    <w:abstractNumId w:val="42"/>
  </w:num>
  <w:num w:numId="13" w16cid:durableId="243030468">
    <w:abstractNumId w:val="198"/>
  </w:num>
  <w:num w:numId="14" w16cid:durableId="634603184">
    <w:abstractNumId w:val="217"/>
  </w:num>
  <w:num w:numId="15" w16cid:durableId="376516191">
    <w:abstractNumId w:val="41"/>
  </w:num>
  <w:num w:numId="16" w16cid:durableId="1795905778">
    <w:abstractNumId w:val="64"/>
  </w:num>
  <w:num w:numId="17" w16cid:durableId="668220075">
    <w:abstractNumId w:val="243"/>
  </w:num>
  <w:num w:numId="18" w16cid:durableId="1796368918">
    <w:abstractNumId w:val="245"/>
  </w:num>
  <w:num w:numId="19" w16cid:durableId="2127196005">
    <w:abstractNumId w:val="72"/>
  </w:num>
  <w:num w:numId="20" w16cid:durableId="1895968014">
    <w:abstractNumId w:val="173"/>
  </w:num>
  <w:num w:numId="21" w16cid:durableId="813134434">
    <w:abstractNumId w:val="130"/>
  </w:num>
  <w:num w:numId="22" w16cid:durableId="1351032934">
    <w:abstractNumId w:val="219"/>
  </w:num>
  <w:num w:numId="23" w16cid:durableId="801846147">
    <w:abstractNumId w:val="58"/>
  </w:num>
  <w:num w:numId="24" w16cid:durableId="1708338816">
    <w:abstractNumId w:val="218"/>
  </w:num>
  <w:num w:numId="25" w16cid:durableId="430979781">
    <w:abstractNumId w:val="33"/>
  </w:num>
  <w:num w:numId="26" w16cid:durableId="589044029">
    <w:abstractNumId w:val="155"/>
  </w:num>
  <w:num w:numId="27" w16cid:durableId="61029659">
    <w:abstractNumId w:val="0"/>
  </w:num>
  <w:num w:numId="28" w16cid:durableId="641347553">
    <w:abstractNumId w:val="213"/>
  </w:num>
  <w:num w:numId="29" w16cid:durableId="1604915401">
    <w:abstractNumId w:val="48"/>
  </w:num>
  <w:num w:numId="30" w16cid:durableId="418411874">
    <w:abstractNumId w:val="92"/>
  </w:num>
  <w:num w:numId="31" w16cid:durableId="2057583086">
    <w:abstractNumId w:val="11"/>
  </w:num>
  <w:num w:numId="32" w16cid:durableId="120270334">
    <w:abstractNumId w:val="31"/>
  </w:num>
  <w:num w:numId="33" w16cid:durableId="53892543">
    <w:abstractNumId w:val="81"/>
  </w:num>
  <w:num w:numId="34" w16cid:durableId="1967081366">
    <w:abstractNumId w:val="180"/>
  </w:num>
  <w:num w:numId="35" w16cid:durableId="1065950077">
    <w:abstractNumId w:val="19"/>
  </w:num>
  <w:num w:numId="36" w16cid:durableId="1458335876">
    <w:abstractNumId w:val="150"/>
  </w:num>
  <w:num w:numId="37" w16cid:durableId="1983659333">
    <w:abstractNumId w:val="158"/>
  </w:num>
  <w:num w:numId="38" w16cid:durableId="35545518">
    <w:abstractNumId w:val="122"/>
  </w:num>
  <w:num w:numId="39" w16cid:durableId="85344311">
    <w:abstractNumId w:val="32"/>
  </w:num>
  <w:num w:numId="40" w16cid:durableId="1169171228">
    <w:abstractNumId w:val="103"/>
  </w:num>
  <w:num w:numId="41" w16cid:durableId="1465461280">
    <w:abstractNumId w:val="94"/>
  </w:num>
  <w:num w:numId="42" w16cid:durableId="550923436">
    <w:abstractNumId w:val="149"/>
  </w:num>
  <w:num w:numId="43" w16cid:durableId="1790976117">
    <w:abstractNumId w:val="193"/>
  </w:num>
  <w:num w:numId="44" w16cid:durableId="1229849791">
    <w:abstractNumId w:val="176"/>
  </w:num>
  <w:num w:numId="45" w16cid:durableId="1003162564">
    <w:abstractNumId w:val="121"/>
  </w:num>
  <w:num w:numId="46" w16cid:durableId="1005519137">
    <w:abstractNumId w:val="246"/>
  </w:num>
  <w:num w:numId="47" w16cid:durableId="1726948208">
    <w:abstractNumId w:val="227"/>
  </w:num>
  <w:num w:numId="48" w16cid:durableId="355886701">
    <w:abstractNumId w:val="89"/>
  </w:num>
  <w:num w:numId="49" w16cid:durableId="922183878">
    <w:abstractNumId w:val="104"/>
  </w:num>
  <w:num w:numId="50" w16cid:durableId="2101174722">
    <w:abstractNumId w:val="140"/>
  </w:num>
  <w:num w:numId="51" w16cid:durableId="1951283255">
    <w:abstractNumId w:val="80"/>
  </w:num>
  <w:num w:numId="52" w16cid:durableId="1434519333">
    <w:abstractNumId w:val="163"/>
  </w:num>
  <w:num w:numId="53" w16cid:durableId="1941256892">
    <w:abstractNumId w:val="125"/>
  </w:num>
  <w:num w:numId="54" w16cid:durableId="1912613984">
    <w:abstractNumId w:val="28"/>
  </w:num>
  <w:num w:numId="55" w16cid:durableId="1840342446">
    <w:abstractNumId w:val="44"/>
  </w:num>
  <w:num w:numId="56" w16cid:durableId="561521919">
    <w:abstractNumId w:val="21"/>
  </w:num>
  <w:num w:numId="57" w16cid:durableId="1465738483">
    <w:abstractNumId w:val="40"/>
  </w:num>
  <w:num w:numId="58" w16cid:durableId="1643802399">
    <w:abstractNumId w:val="59"/>
  </w:num>
  <w:num w:numId="59" w16cid:durableId="1401175611">
    <w:abstractNumId w:val="174"/>
  </w:num>
  <w:num w:numId="60" w16cid:durableId="958877645">
    <w:abstractNumId w:val="39"/>
  </w:num>
  <w:num w:numId="61" w16cid:durableId="1029792159">
    <w:abstractNumId w:val="107"/>
  </w:num>
  <w:num w:numId="62" w16cid:durableId="1879855150">
    <w:abstractNumId w:val="151"/>
  </w:num>
  <w:num w:numId="63" w16cid:durableId="2001301239">
    <w:abstractNumId w:val="129"/>
  </w:num>
  <w:num w:numId="64" w16cid:durableId="1693072897">
    <w:abstractNumId w:val="181"/>
  </w:num>
  <w:num w:numId="65" w16cid:durableId="1983071130">
    <w:abstractNumId w:val="234"/>
  </w:num>
  <w:num w:numId="66" w16cid:durableId="208886269">
    <w:abstractNumId w:val="98"/>
  </w:num>
  <w:num w:numId="67" w16cid:durableId="1148403992">
    <w:abstractNumId w:val="237"/>
  </w:num>
  <w:num w:numId="68" w16cid:durableId="1259289145">
    <w:abstractNumId w:val="223"/>
  </w:num>
  <w:num w:numId="69" w16cid:durableId="1256940962">
    <w:abstractNumId w:val="166"/>
  </w:num>
  <w:num w:numId="70" w16cid:durableId="788747390">
    <w:abstractNumId w:val="170"/>
  </w:num>
  <w:num w:numId="71" w16cid:durableId="1700816444">
    <w:abstractNumId w:val="117"/>
  </w:num>
  <w:num w:numId="72" w16cid:durableId="728768269">
    <w:abstractNumId w:val="167"/>
  </w:num>
  <w:num w:numId="73" w16cid:durableId="315575844">
    <w:abstractNumId w:val="229"/>
  </w:num>
  <w:num w:numId="74" w16cid:durableId="1437749539">
    <w:abstractNumId w:val="225"/>
  </w:num>
  <w:num w:numId="75" w16cid:durableId="1537233055">
    <w:abstractNumId w:val="228"/>
  </w:num>
  <w:num w:numId="76" w16cid:durableId="1695418395">
    <w:abstractNumId w:val="128"/>
  </w:num>
  <w:num w:numId="77" w16cid:durableId="1066564137">
    <w:abstractNumId w:val="110"/>
  </w:num>
  <w:num w:numId="78" w16cid:durableId="1631934057">
    <w:abstractNumId w:val="191"/>
  </w:num>
  <w:num w:numId="79" w16cid:durableId="821502884">
    <w:abstractNumId w:val="118"/>
  </w:num>
  <w:num w:numId="80" w16cid:durableId="925650377">
    <w:abstractNumId w:val="36"/>
  </w:num>
  <w:num w:numId="81" w16cid:durableId="1264874089">
    <w:abstractNumId w:val="210"/>
  </w:num>
  <w:num w:numId="82" w16cid:durableId="462581243">
    <w:abstractNumId w:val="224"/>
  </w:num>
  <w:num w:numId="83" w16cid:durableId="1043406891">
    <w:abstractNumId w:val="4"/>
  </w:num>
  <w:num w:numId="84" w16cid:durableId="718438122">
    <w:abstractNumId w:val="135"/>
  </w:num>
  <w:num w:numId="85" w16cid:durableId="1434475492">
    <w:abstractNumId w:val="134"/>
  </w:num>
  <w:num w:numId="86" w16cid:durableId="805467344">
    <w:abstractNumId w:val="231"/>
  </w:num>
  <w:num w:numId="87" w16cid:durableId="1626227757">
    <w:abstractNumId w:val="63"/>
  </w:num>
  <w:num w:numId="88" w16cid:durableId="814571263">
    <w:abstractNumId w:val="76"/>
  </w:num>
  <w:num w:numId="89" w16cid:durableId="1044527278">
    <w:abstractNumId w:val="53"/>
  </w:num>
  <w:num w:numId="90" w16cid:durableId="664208314">
    <w:abstractNumId w:val="131"/>
  </w:num>
  <w:num w:numId="91" w16cid:durableId="502669443">
    <w:abstractNumId w:val="87"/>
  </w:num>
  <w:num w:numId="92" w16cid:durableId="314333544">
    <w:abstractNumId w:val="212"/>
  </w:num>
  <w:num w:numId="93" w16cid:durableId="712120129">
    <w:abstractNumId w:val="86"/>
  </w:num>
  <w:num w:numId="94" w16cid:durableId="1151213720">
    <w:abstractNumId w:val="154"/>
  </w:num>
  <w:num w:numId="95" w16cid:durableId="689842077">
    <w:abstractNumId w:val="84"/>
  </w:num>
  <w:num w:numId="96" w16cid:durableId="1000163293">
    <w:abstractNumId w:val="226"/>
  </w:num>
  <w:num w:numId="97" w16cid:durableId="1564490407">
    <w:abstractNumId w:val="70"/>
  </w:num>
  <w:num w:numId="98" w16cid:durableId="1591767291">
    <w:abstractNumId w:val="171"/>
  </w:num>
  <w:num w:numId="99" w16cid:durableId="1308241914">
    <w:abstractNumId w:val="55"/>
  </w:num>
  <w:num w:numId="100" w16cid:durableId="950018110">
    <w:abstractNumId w:val="141"/>
  </w:num>
  <w:num w:numId="101" w16cid:durableId="1975022978">
    <w:abstractNumId w:val="99"/>
  </w:num>
  <w:num w:numId="102" w16cid:durableId="430785417">
    <w:abstractNumId w:val="183"/>
  </w:num>
  <w:num w:numId="103" w16cid:durableId="115414139">
    <w:abstractNumId w:val="100"/>
  </w:num>
  <w:num w:numId="104" w16cid:durableId="1996301469">
    <w:abstractNumId w:val="214"/>
  </w:num>
  <w:num w:numId="105" w16cid:durableId="54670092">
    <w:abstractNumId w:val="160"/>
  </w:num>
  <w:num w:numId="106" w16cid:durableId="221215356">
    <w:abstractNumId w:val="54"/>
  </w:num>
  <w:num w:numId="107" w16cid:durableId="844054001">
    <w:abstractNumId w:val="93"/>
  </w:num>
  <w:num w:numId="108" w16cid:durableId="1882666210">
    <w:abstractNumId w:val="8"/>
  </w:num>
  <w:num w:numId="109" w16cid:durableId="297150110">
    <w:abstractNumId w:val="5"/>
  </w:num>
  <w:num w:numId="110" w16cid:durableId="1100100849">
    <w:abstractNumId w:val="82"/>
  </w:num>
  <w:num w:numId="111" w16cid:durableId="555698357">
    <w:abstractNumId w:val="115"/>
  </w:num>
  <w:num w:numId="112" w16cid:durableId="542210063">
    <w:abstractNumId w:val="24"/>
  </w:num>
  <w:num w:numId="113" w16cid:durableId="395128692">
    <w:abstractNumId w:val="106"/>
  </w:num>
  <w:num w:numId="114" w16cid:durableId="1132284407">
    <w:abstractNumId w:val="74"/>
  </w:num>
  <w:num w:numId="115" w16cid:durableId="563418098">
    <w:abstractNumId w:val="179"/>
  </w:num>
  <w:num w:numId="116" w16cid:durableId="1703166556">
    <w:abstractNumId w:val="184"/>
  </w:num>
  <w:num w:numId="117" w16cid:durableId="236063123">
    <w:abstractNumId w:val="29"/>
  </w:num>
  <w:num w:numId="118" w16cid:durableId="1979920648">
    <w:abstractNumId w:val="209"/>
  </w:num>
  <w:num w:numId="119" w16cid:durableId="1973170014">
    <w:abstractNumId w:val="132"/>
  </w:num>
  <w:num w:numId="120" w16cid:durableId="175384720">
    <w:abstractNumId w:val="222"/>
  </w:num>
  <w:num w:numId="121" w16cid:durableId="1363938500">
    <w:abstractNumId w:val="197"/>
  </w:num>
  <w:num w:numId="122" w16cid:durableId="309407899">
    <w:abstractNumId w:val="187"/>
  </w:num>
  <w:num w:numId="123" w16cid:durableId="1198856777">
    <w:abstractNumId w:val="192"/>
  </w:num>
  <w:num w:numId="124" w16cid:durableId="972712493">
    <w:abstractNumId w:val="66"/>
  </w:num>
  <w:num w:numId="125" w16cid:durableId="2074548241">
    <w:abstractNumId w:val="18"/>
  </w:num>
  <w:num w:numId="126" w16cid:durableId="586306078">
    <w:abstractNumId w:val="3"/>
  </w:num>
  <w:num w:numId="127" w16cid:durableId="1050886738">
    <w:abstractNumId w:val="52"/>
  </w:num>
  <w:num w:numId="128" w16cid:durableId="1781298494">
    <w:abstractNumId w:val="60"/>
  </w:num>
  <w:num w:numId="129" w16cid:durableId="1217275637">
    <w:abstractNumId w:val="79"/>
  </w:num>
  <w:num w:numId="130" w16cid:durableId="299187970">
    <w:abstractNumId w:val="95"/>
  </w:num>
  <w:num w:numId="131" w16cid:durableId="1513061430">
    <w:abstractNumId w:val="221"/>
  </w:num>
  <w:num w:numId="132" w16cid:durableId="1195118298">
    <w:abstractNumId w:val="215"/>
  </w:num>
  <w:num w:numId="133" w16cid:durableId="517935585">
    <w:abstractNumId w:val="204"/>
  </w:num>
  <w:num w:numId="134" w16cid:durableId="196742406">
    <w:abstractNumId w:val="67"/>
  </w:num>
  <w:num w:numId="135" w16cid:durableId="197133723">
    <w:abstractNumId w:val="190"/>
  </w:num>
  <w:num w:numId="136" w16cid:durableId="1554267988">
    <w:abstractNumId w:val="90"/>
  </w:num>
  <w:num w:numId="137" w16cid:durableId="1969167470">
    <w:abstractNumId w:val="137"/>
  </w:num>
  <w:num w:numId="138" w16cid:durableId="13457936">
    <w:abstractNumId w:val="178"/>
  </w:num>
  <w:num w:numId="139" w16cid:durableId="877856621">
    <w:abstractNumId w:val="172"/>
  </w:num>
  <w:num w:numId="140" w16cid:durableId="1833567231">
    <w:abstractNumId w:val="61"/>
  </w:num>
  <w:num w:numId="141" w16cid:durableId="55277138">
    <w:abstractNumId w:val="16"/>
  </w:num>
  <w:num w:numId="142" w16cid:durableId="1129930121">
    <w:abstractNumId w:val="7"/>
  </w:num>
  <w:num w:numId="143" w16cid:durableId="1488134566">
    <w:abstractNumId w:val="17"/>
  </w:num>
  <w:num w:numId="144" w16cid:durableId="883519998">
    <w:abstractNumId w:val="10"/>
  </w:num>
  <w:num w:numId="145" w16cid:durableId="1377436508">
    <w:abstractNumId w:val="240"/>
  </w:num>
  <w:num w:numId="146" w16cid:durableId="975647983">
    <w:abstractNumId w:val="69"/>
  </w:num>
  <w:num w:numId="147" w16cid:durableId="752774286">
    <w:abstractNumId w:val="236"/>
  </w:num>
  <w:num w:numId="148" w16cid:durableId="425274126">
    <w:abstractNumId w:val="146"/>
  </w:num>
  <w:num w:numId="149" w16cid:durableId="1310280216">
    <w:abstractNumId w:val="1"/>
  </w:num>
  <w:num w:numId="150" w16cid:durableId="1367876685">
    <w:abstractNumId w:val="165"/>
  </w:num>
  <w:num w:numId="151" w16cid:durableId="161239956">
    <w:abstractNumId w:val="148"/>
  </w:num>
  <w:num w:numId="152" w16cid:durableId="1758407375">
    <w:abstractNumId w:val="85"/>
  </w:num>
  <w:num w:numId="153" w16cid:durableId="2126731046">
    <w:abstractNumId w:val="233"/>
  </w:num>
  <w:num w:numId="154" w16cid:durableId="2091392011">
    <w:abstractNumId w:val="20"/>
  </w:num>
  <w:num w:numId="155" w16cid:durableId="199978554">
    <w:abstractNumId w:val="22"/>
  </w:num>
  <w:num w:numId="156" w16cid:durableId="1078937381">
    <w:abstractNumId w:val="220"/>
  </w:num>
  <w:num w:numId="157" w16cid:durableId="999380871">
    <w:abstractNumId w:val="45"/>
  </w:num>
  <w:num w:numId="158" w16cid:durableId="1183934382">
    <w:abstractNumId w:val="27"/>
  </w:num>
  <w:num w:numId="159" w16cid:durableId="1318918635">
    <w:abstractNumId w:val="162"/>
  </w:num>
  <w:num w:numId="160" w16cid:durableId="1733189950">
    <w:abstractNumId w:val="37"/>
  </w:num>
  <w:num w:numId="161" w16cid:durableId="1681469743">
    <w:abstractNumId w:val="145"/>
  </w:num>
  <w:num w:numId="162" w16cid:durableId="1947888365">
    <w:abstractNumId w:val="30"/>
  </w:num>
  <w:num w:numId="163" w16cid:durableId="2131512899">
    <w:abstractNumId w:val="186"/>
  </w:num>
  <w:num w:numId="164" w16cid:durableId="1634017529">
    <w:abstractNumId w:val="120"/>
  </w:num>
  <w:num w:numId="165" w16cid:durableId="1909223672">
    <w:abstractNumId w:val="116"/>
  </w:num>
  <w:num w:numId="166" w16cid:durableId="829715134">
    <w:abstractNumId w:val="71"/>
  </w:num>
  <w:num w:numId="167" w16cid:durableId="939488761">
    <w:abstractNumId w:val="142"/>
  </w:num>
  <w:num w:numId="168" w16cid:durableId="1807818956">
    <w:abstractNumId w:val="114"/>
  </w:num>
  <w:num w:numId="169" w16cid:durableId="2084062843">
    <w:abstractNumId w:val="201"/>
  </w:num>
  <w:num w:numId="170" w16cid:durableId="58870467">
    <w:abstractNumId w:val="56"/>
  </w:num>
  <w:num w:numId="171" w16cid:durableId="322243843">
    <w:abstractNumId w:val="168"/>
  </w:num>
  <w:num w:numId="172" w16cid:durableId="233469410">
    <w:abstractNumId w:val="182"/>
  </w:num>
  <w:num w:numId="173" w16cid:durableId="912853715">
    <w:abstractNumId w:val="126"/>
  </w:num>
  <w:num w:numId="174" w16cid:durableId="1610433006">
    <w:abstractNumId w:val="238"/>
  </w:num>
  <w:num w:numId="175" w16cid:durableId="27680630">
    <w:abstractNumId w:val="46"/>
  </w:num>
  <w:num w:numId="176" w16cid:durableId="1889411216">
    <w:abstractNumId w:val="13"/>
  </w:num>
  <w:num w:numId="177" w16cid:durableId="308561049">
    <w:abstractNumId w:val="200"/>
  </w:num>
  <w:num w:numId="178" w16cid:durableId="1424760911">
    <w:abstractNumId w:val="202"/>
  </w:num>
  <w:num w:numId="179" w16cid:durableId="120267545">
    <w:abstractNumId w:val="91"/>
  </w:num>
  <w:num w:numId="180" w16cid:durableId="1977027840">
    <w:abstractNumId w:val="113"/>
  </w:num>
  <w:num w:numId="181" w16cid:durableId="380174881">
    <w:abstractNumId w:val="211"/>
  </w:num>
  <w:num w:numId="182" w16cid:durableId="1450126092">
    <w:abstractNumId w:val="153"/>
  </w:num>
  <w:num w:numId="183" w16cid:durableId="2101174566">
    <w:abstractNumId w:val="108"/>
  </w:num>
  <w:num w:numId="184" w16cid:durableId="1896964359">
    <w:abstractNumId w:val="139"/>
  </w:num>
  <w:num w:numId="185" w16cid:durableId="1490905849">
    <w:abstractNumId w:val="65"/>
  </w:num>
  <w:num w:numId="186" w16cid:durableId="1263343751">
    <w:abstractNumId w:val="75"/>
  </w:num>
  <w:num w:numId="187" w16cid:durableId="261036943">
    <w:abstractNumId w:val="127"/>
  </w:num>
  <w:num w:numId="188" w16cid:durableId="99569892">
    <w:abstractNumId w:val="205"/>
  </w:num>
  <w:num w:numId="189" w16cid:durableId="304625438">
    <w:abstractNumId w:val="9"/>
  </w:num>
  <w:num w:numId="190" w16cid:durableId="589392648">
    <w:abstractNumId w:val="111"/>
  </w:num>
  <w:num w:numId="191" w16cid:durableId="2057508807">
    <w:abstractNumId w:val="185"/>
  </w:num>
  <w:num w:numId="192" w16cid:durableId="1605772074">
    <w:abstractNumId w:val="199"/>
  </w:num>
  <w:num w:numId="193" w16cid:durableId="157693979">
    <w:abstractNumId w:val="147"/>
  </w:num>
  <w:num w:numId="194" w16cid:durableId="1960448272">
    <w:abstractNumId w:val="49"/>
  </w:num>
  <w:num w:numId="195" w16cid:durableId="915896997">
    <w:abstractNumId w:val="177"/>
  </w:num>
  <w:num w:numId="196" w16cid:durableId="1867793504">
    <w:abstractNumId w:val="207"/>
  </w:num>
  <w:num w:numId="197" w16cid:durableId="1664777662">
    <w:abstractNumId w:val="156"/>
  </w:num>
  <w:num w:numId="198" w16cid:durableId="82723700">
    <w:abstractNumId w:val="138"/>
  </w:num>
  <w:num w:numId="199" w16cid:durableId="1422143403">
    <w:abstractNumId w:val="25"/>
  </w:num>
  <w:num w:numId="200" w16cid:durableId="1299533675">
    <w:abstractNumId w:val="235"/>
  </w:num>
  <w:num w:numId="201" w16cid:durableId="1536192612">
    <w:abstractNumId w:val="216"/>
  </w:num>
  <w:num w:numId="202" w16cid:durableId="1564027933">
    <w:abstractNumId w:val="12"/>
  </w:num>
  <w:num w:numId="203" w16cid:durableId="1344088800">
    <w:abstractNumId w:val="14"/>
  </w:num>
  <w:num w:numId="204" w16cid:durableId="2142072728">
    <w:abstractNumId w:val="43"/>
  </w:num>
  <w:num w:numId="205" w16cid:durableId="1461729207">
    <w:abstractNumId w:val="57"/>
  </w:num>
  <w:num w:numId="206" w16cid:durableId="206575144">
    <w:abstractNumId w:val="101"/>
  </w:num>
  <w:num w:numId="207" w16cid:durableId="1361127936">
    <w:abstractNumId w:val="124"/>
  </w:num>
  <w:num w:numId="208" w16cid:durableId="677080217">
    <w:abstractNumId w:val="208"/>
  </w:num>
  <w:num w:numId="209" w16cid:durableId="1949848659">
    <w:abstractNumId w:val="232"/>
  </w:num>
  <w:num w:numId="210" w16cid:durableId="1747263934">
    <w:abstractNumId w:val="123"/>
  </w:num>
  <w:num w:numId="211" w16cid:durableId="1605453734">
    <w:abstractNumId w:val="68"/>
  </w:num>
  <w:num w:numId="212" w16cid:durableId="1766073725">
    <w:abstractNumId w:val="203"/>
  </w:num>
  <w:num w:numId="213" w16cid:durableId="606353766">
    <w:abstractNumId w:val="195"/>
  </w:num>
  <w:num w:numId="214" w16cid:durableId="657730969">
    <w:abstractNumId w:val="109"/>
  </w:num>
  <w:num w:numId="215" w16cid:durableId="247618649">
    <w:abstractNumId w:val="35"/>
  </w:num>
  <w:num w:numId="216" w16cid:durableId="592859716">
    <w:abstractNumId w:val="50"/>
  </w:num>
  <w:num w:numId="217" w16cid:durableId="1448162969">
    <w:abstractNumId w:val="164"/>
  </w:num>
  <w:num w:numId="218" w16cid:durableId="914047413">
    <w:abstractNumId w:val="175"/>
  </w:num>
  <w:num w:numId="219" w16cid:durableId="1333991974">
    <w:abstractNumId w:val="34"/>
  </w:num>
  <w:num w:numId="220" w16cid:durableId="1848908511">
    <w:abstractNumId w:val="194"/>
  </w:num>
  <w:num w:numId="221" w16cid:durableId="1759905249">
    <w:abstractNumId w:val="77"/>
  </w:num>
  <w:num w:numId="222" w16cid:durableId="678194403">
    <w:abstractNumId w:val="97"/>
  </w:num>
  <w:num w:numId="223" w16cid:durableId="1800343157">
    <w:abstractNumId w:val="23"/>
  </w:num>
  <w:num w:numId="224" w16cid:durableId="2064940270">
    <w:abstractNumId w:val="136"/>
  </w:num>
  <w:num w:numId="225" w16cid:durableId="852187656">
    <w:abstractNumId w:val="47"/>
  </w:num>
  <w:num w:numId="226" w16cid:durableId="1208757818">
    <w:abstractNumId w:val="78"/>
  </w:num>
  <w:num w:numId="227" w16cid:durableId="1131633320">
    <w:abstractNumId w:val="105"/>
  </w:num>
  <w:num w:numId="228" w16cid:durableId="1543441516">
    <w:abstractNumId w:val="88"/>
  </w:num>
  <w:num w:numId="229" w16cid:durableId="180510832">
    <w:abstractNumId w:val="152"/>
  </w:num>
  <w:num w:numId="230" w16cid:durableId="179321144">
    <w:abstractNumId w:val="242"/>
  </w:num>
  <w:num w:numId="231" w16cid:durableId="1329360924">
    <w:abstractNumId w:val="244"/>
  </w:num>
  <w:num w:numId="232" w16cid:durableId="1452362243">
    <w:abstractNumId w:val="96"/>
  </w:num>
  <w:num w:numId="233" w16cid:durableId="44912810">
    <w:abstractNumId w:val="38"/>
  </w:num>
  <w:num w:numId="234" w16cid:durableId="908266714">
    <w:abstractNumId w:val="143"/>
  </w:num>
  <w:num w:numId="235" w16cid:durableId="2062703820">
    <w:abstractNumId w:val="161"/>
  </w:num>
  <w:num w:numId="236" w16cid:durableId="1322390576">
    <w:abstractNumId w:val="144"/>
  </w:num>
  <w:num w:numId="237" w16cid:durableId="246696238">
    <w:abstractNumId w:val="102"/>
  </w:num>
  <w:num w:numId="238" w16cid:durableId="895244127">
    <w:abstractNumId w:val="73"/>
  </w:num>
  <w:num w:numId="239" w16cid:durableId="820578293">
    <w:abstractNumId w:val="83"/>
  </w:num>
  <w:num w:numId="240" w16cid:durableId="218902232">
    <w:abstractNumId w:val="206"/>
  </w:num>
  <w:num w:numId="241" w16cid:durableId="298077749">
    <w:abstractNumId w:val="133"/>
  </w:num>
  <w:num w:numId="242" w16cid:durableId="692070454">
    <w:abstractNumId w:val="51"/>
  </w:num>
  <w:num w:numId="243" w16cid:durableId="1432508614">
    <w:abstractNumId w:val="169"/>
  </w:num>
  <w:num w:numId="244" w16cid:durableId="537745578">
    <w:abstractNumId w:val="188"/>
  </w:num>
  <w:num w:numId="245" w16cid:durableId="705174868">
    <w:abstractNumId w:val="112"/>
  </w:num>
  <w:num w:numId="246" w16cid:durableId="1288780967">
    <w:abstractNumId w:val="189"/>
  </w:num>
  <w:num w:numId="247" w16cid:durableId="1879166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CB"/>
    <w:rsid w:val="00060A3B"/>
    <w:rsid w:val="002C7EAA"/>
    <w:rsid w:val="004270CB"/>
    <w:rsid w:val="00440D50"/>
    <w:rsid w:val="0044626D"/>
    <w:rsid w:val="004531B5"/>
    <w:rsid w:val="00525A54"/>
    <w:rsid w:val="00567414"/>
    <w:rsid w:val="00713EAB"/>
    <w:rsid w:val="0075365A"/>
    <w:rsid w:val="00A12ACB"/>
    <w:rsid w:val="00B61AF1"/>
    <w:rsid w:val="00C72F24"/>
    <w:rsid w:val="00CF31B7"/>
    <w:rsid w:val="00D90768"/>
    <w:rsid w:val="00EC6203"/>
    <w:rsid w:val="00FD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216DF"/>
  <w15:chartTrackingRefBased/>
  <w15:docId w15:val="{0AE9A145-1C88-43CE-BA85-5CC3128A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0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2</cp:revision>
  <dcterms:created xsi:type="dcterms:W3CDTF">2026-07-12T19:21:00Z</dcterms:created>
  <dcterms:modified xsi:type="dcterms:W3CDTF">2026-07-12T19:21:00Z</dcterms:modified>
</cp:coreProperties>
</file>