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771D4" w14:textId="468FB7E8" w:rsidR="00160020" w:rsidRPr="00160020" w:rsidRDefault="005B33E7" w:rsidP="002B151E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 xml:space="preserve">Face to face </w:t>
      </w:r>
      <w:r w:rsidR="002B151E" w:rsidRPr="002B151E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Meeting with David Powell</w:t>
      </w:r>
    </w:p>
    <w:p w14:paraId="3D38D712" w14:textId="7C91071E" w:rsidR="00160020" w:rsidRDefault="00160020" w:rsidP="001600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62CAFF89" w14:textId="77F417D8" w:rsidR="00160020" w:rsidRPr="00160020" w:rsidRDefault="00160020" w:rsidP="001600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The meeting with Dr David Powell held on the 18</w:t>
      </w:r>
      <w:r w:rsidRPr="00160020">
        <w:rPr>
          <w:rFonts w:ascii="Arial" w:eastAsia="Times New Roman" w:hAnsi="Arial" w:cs="Arial"/>
          <w:color w:val="000000"/>
          <w:vertAlign w:val="superscript"/>
          <w:lang w:eastAsia="en-GB"/>
        </w:rPr>
        <w:t>th</w:t>
      </w:r>
      <w:r>
        <w:rPr>
          <w:rFonts w:ascii="Arial" w:eastAsia="Times New Roman" w:hAnsi="Arial" w:cs="Arial"/>
          <w:color w:val="000000"/>
          <w:lang w:eastAsia="en-GB"/>
        </w:rPr>
        <w:t xml:space="preserve"> of </w:t>
      </w:r>
      <w:r w:rsidR="005B33E7">
        <w:rPr>
          <w:rFonts w:ascii="Arial" w:eastAsia="Times New Roman" w:hAnsi="Arial" w:cs="Arial"/>
          <w:color w:val="000000"/>
          <w:lang w:eastAsia="en-GB"/>
        </w:rPr>
        <w:t>December</w:t>
      </w:r>
      <w:r>
        <w:rPr>
          <w:rFonts w:ascii="Arial" w:eastAsia="Times New Roman" w:hAnsi="Arial" w:cs="Arial"/>
          <w:color w:val="000000"/>
          <w:lang w:eastAsia="en-GB"/>
        </w:rPr>
        <w:t xml:space="preserve"> 2020 and the topics </w:t>
      </w:r>
      <w:r w:rsidR="005B33E7">
        <w:rPr>
          <w:rFonts w:ascii="Arial" w:eastAsia="Times New Roman" w:hAnsi="Arial" w:cs="Arial"/>
          <w:color w:val="000000"/>
          <w:lang w:eastAsia="en-GB"/>
        </w:rPr>
        <w:t xml:space="preserve">discussed </w:t>
      </w:r>
      <w:r>
        <w:rPr>
          <w:rFonts w:ascii="Arial" w:eastAsia="Times New Roman" w:hAnsi="Arial" w:cs="Arial"/>
          <w:color w:val="000000"/>
          <w:lang w:eastAsia="en-GB"/>
        </w:rPr>
        <w:t>were</w:t>
      </w:r>
      <w:r w:rsidR="005B33E7">
        <w:rPr>
          <w:rFonts w:ascii="Arial" w:eastAsia="Times New Roman" w:hAnsi="Arial" w:cs="Arial"/>
          <w:color w:val="000000"/>
          <w:lang w:eastAsia="en-GB"/>
        </w:rPr>
        <w:t>:</w:t>
      </w:r>
    </w:p>
    <w:p w14:paraId="2DA06009" w14:textId="77777777" w:rsidR="00160020" w:rsidRDefault="00160020" w:rsidP="001600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3558AA11" w14:textId="77777777" w:rsidR="00160020" w:rsidRDefault="00160020" w:rsidP="002B15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Thesis Submission</w:t>
      </w:r>
    </w:p>
    <w:p w14:paraId="2C672632" w14:textId="4726C4CC" w:rsidR="002B151E" w:rsidRPr="002B151E" w:rsidRDefault="002B151E" w:rsidP="002B15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B151E">
        <w:rPr>
          <w:rFonts w:ascii="Arial" w:eastAsia="Times New Roman" w:hAnsi="Arial" w:cs="Arial"/>
          <w:color w:val="000000"/>
          <w:lang w:eastAsia="en-GB"/>
        </w:rPr>
        <w:t>Face to face</w:t>
      </w:r>
    </w:p>
    <w:p w14:paraId="0C3108EF" w14:textId="46903F58" w:rsidR="002B151E" w:rsidRPr="002B151E" w:rsidRDefault="00B36B5A" w:rsidP="002B15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Details of </w:t>
      </w:r>
      <w:r w:rsidR="002B151E" w:rsidRPr="002B151E">
        <w:rPr>
          <w:rFonts w:ascii="Arial" w:eastAsia="Times New Roman" w:hAnsi="Arial" w:cs="Arial"/>
          <w:color w:val="000000"/>
          <w:lang w:eastAsia="en-GB"/>
        </w:rPr>
        <w:t>Mentor</w:t>
      </w:r>
    </w:p>
    <w:p w14:paraId="50307837" w14:textId="77777777" w:rsidR="002B151E" w:rsidRPr="002B151E" w:rsidRDefault="002B151E" w:rsidP="002B15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B151E">
        <w:rPr>
          <w:rFonts w:ascii="Arial" w:eastAsia="Times New Roman" w:hAnsi="Arial" w:cs="Arial"/>
          <w:color w:val="000000"/>
          <w:lang w:eastAsia="en-GB"/>
        </w:rPr>
        <w:t>Observation</w:t>
      </w:r>
    </w:p>
    <w:p w14:paraId="6E80A314" w14:textId="77777777" w:rsidR="002B151E" w:rsidRPr="002B151E" w:rsidRDefault="002B151E" w:rsidP="002B15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B151E">
        <w:rPr>
          <w:rFonts w:ascii="Arial" w:eastAsia="Times New Roman" w:hAnsi="Arial" w:cs="Arial"/>
          <w:color w:val="000000"/>
          <w:lang w:eastAsia="en-GB"/>
        </w:rPr>
        <w:t>Writing task</w:t>
      </w:r>
    </w:p>
    <w:p w14:paraId="57FD32F2" w14:textId="25810D7E" w:rsidR="002B151E" w:rsidRDefault="002B151E" w:rsidP="002B15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B151E">
        <w:rPr>
          <w:rFonts w:ascii="Arial" w:eastAsia="Times New Roman" w:hAnsi="Arial" w:cs="Arial"/>
          <w:color w:val="000000"/>
          <w:lang w:eastAsia="en-GB"/>
        </w:rPr>
        <w:t>Microteach</w:t>
      </w:r>
    </w:p>
    <w:p w14:paraId="62EF60E8" w14:textId="14657EB9" w:rsidR="00160020" w:rsidRDefault="00160020" w:rsidP="001600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14BB3BE7" w14:textId="3A0B55F4" w:rsidR="00160020" w:rsidRPr="002B151E" w:rsidRDefault="00160020" w:rsidP="00160020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Thesis Submission</w:t>
      </w:r>
    </w:p>
    <w:p w14:paraId="27985159" w14:textId="0412E9C3" w:rsidR="002B151E" w:rsidRDefault="00160020" w:rsidP="00160020">
      <w:pPr>
        <w:rPr>
          <w:lang w:eastAsia="en-GB"/>
        </w:rPr>
      </w:pPr>
      <w:r>
        <w:rPr>
          <w:lang w:eastAsia="en-GB"/>
        </w:rPr>
        <w:t>David was curious about the impact the thesis had on my studies and how soon I was going to submit.  Thank you, David, for picking that up and discussing about it!</w:t>
      </w:r>
    </w:p>
    <w:p w14:paraId="10A511D9" w14:textId="16499655" w:rsidR="00160020" w:rsidRDefault="00160020" w:rsidP="00160020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Face to face teaching</w:t>
      </w:r>
    </w:p>
    <w:p w14:paraId="2018E67D" w14:textId="1A23BD61" w:rsidR="00160020" w:rsidRDefault="00160020" w:rsidP="00160020">
      <w:pPr>
        <w:rPr>
          <w:lang w:eastAsia="en-GB"/>
        </w:rPr>
      </w:pPr>
      <w:r>
        <w:rPr>
          <w:lang w:eastAsia="en-GB"/>
        </w:rPr>
        <w:t xml:space="preserve">I am currently doing 8 hours of teaching of Maths and Software design modules. David inquired about my upcoming teaching hours and modules.  As at then I </w:t>
      </w:r>
      <w:r w:rsidR="0058119B">
        <w:rPr>
          <w:lang w:eastAsia="en-GB"/>
        </w:rPr>
        <w:t>was not</w:t>
      </w:r>
      <w:r>
        <w:rPr>
          <w:lang w:eastAsia="en-GB"/>
        </w:rPr>
        <w:t xml:space="preserve"> quite sure, the nature of my teaching if it would be face-to-face or online or how many hours exactly.  Now, due to </w:t>
      </w:r>
      <w:r w:rsidR="005B33E7">
        <w:rPr>
          <w:lang w:eastAsia="en-GB"/>
        </w:rPr>
        <w:t>covid-19</w:t>
      </w:r>
      <w:r>
        <w:rPr>
          <w:lang w:eastAsia="en-GB"/>
        </w:rPr>
        <w:t xml:space="preserve"> </w:t>
      </w:r>
      <w:r w:rsidR="005B33E7">
        <w:rPr>
          <w:lang w:eastAsia="en-GB"/>
        </w:rPr>
        <w:t>lock-down</w:t>
      </w:r>
      <w:r>
        <w:rPr>
          <w:lang w:eastAsia="en-GB"/>
        </w:rPr>
        <w:t>, there is no face-to-face delivery</w:t>
      </w:r>
      <w:r w:rsidR="005B33E7">
        <w:rPr>
          <w:lang w:eastAsia="en-GB"/>
        </w:rPr>
        <w:t xml:space="preserve"> but online-only delivery</w:t>
      </w:r>
      <w:r>
        <w:rPr>
          <w:lang w:eastAsia="en-GB"/>
        </w:rPr>
        <w:t>.</w:t>
      </w:r>
    </w:p>
    <w:p w14:paraId="357400D1" w14:textId="31B84850" w:rsidR="00160020" w:rsidRDefault="00B36B5A" w:rsidP="00160020">
      <w:pPr>
        <w:pStyle w:val="Heading2"/>
        <w:rPr>
          <w:lang w:eastAsia="en-GB"/>
        </w:rPr>
      </w:pPr>
      <w:r>
        <w:rPr>
          <w:lang w:eastAsia="en-GB"/>
        </w:rPr>
        <w:t xml:space="preserve">Details </w:t>
      </w:r>
      <w:r w:rsidR="00160020">
        <w:rPr>
          <w:lang w:eastAsia="en-GB"/>
        </w:rPr>
        <w:t>Mentor</w:t>
      </w:r>
    </w:p>
    <w:p w14:paraId="3843CC8B" w14:textId="054B5794" w:rsidR="00160020" w:rsidRDefault="00160020" w:rsidP="00160020">
      <w:pPr>
        <w:rPr>
          <w:lang w:eastAsia="en-GB"/>
        </w:rPr>
      </w:pPr>
      <w:r>
        <w:rPr>
          <w:lang w:eastAsia="en-GB"/>
        </w:rPr>
        <w:t>I confirmed to David that my mentor is Prof. Andrew Longstaff and that he is not my line-manager.</w:t>
      </w:r>
    </w:p>
    <w:p w14:paraId="366B817D" w14:textId="05BAEDE6" w:rsidR="00160020" w:rsidRDefault="00160020" w:rsidP="00160020">
      <w:pPr>
        <w:pStyle w:val="Heading2"/>
        <w:rPr>
          <w:lang w:eastAsia="en-GB"/>
        </w:rPr>
      </w:pPr>
      <w:r>
        <w:rPr>
          <w:lang w:eastAsia="en-GB"/>
        </w:rPr>
        <w:t>Observation</w:t>
      </w:r>
    </w:p>
    <w:p w14:paraId="6F4532F2" w14:textId="5BC4310A" w:rsidR="00B36B5A" w:rsidRDefault="002322EA" w:rsidP="00B36B5A">
      <w:pPr>
        <w:rPr>
          <w:lang w:eastAsia="en-GB"/>
        </w:rPr>
      </w:pPr>
      <w:r>
        <w:rPr>
          <w:lang w:eastAsia="en-GB"/>
        </w:rPr>
        <w:t>David and I</w:t>
      </w:r>
      <w:r w:rsidR="00B36B5A">
        <w:rPr>
          <w:lang w:eastAsia="en-GB"/>
        </w:rPr>
        <w:t xml:space="preserve"> discussed the details of </w:t>
      </w:r>
      <w:r w:rsidR="004C59FC">
        <w:rPr>
          <w:lang w:eastAsia="en-GB"/>
        </w:rPr>
        <w:t xml:space="preserve">teaching observation to include two observations of a peer-colleague teaching and two observation of my teaching by my observation peer.  However, I think the actual observation is meant to be one by my peer observing me and one by me observing my mentor; </w:t>
      </w:r>
      <w:r w:rsidR="002C099E">
        <w:rPr>
          <w:lang w:eastAsia="en-GB"/>
        </w:rPr>
        <w:t>and</w:t>
      </w:r>
      <w:r w:rsidR="004C59FC">
        <w:rPr>
          <w:lang w:eastAsia="en-GB"/>
        </w:rPr>
        <w:t>, one by my mentor observing me and on one of me observing my mentor.</w:t>
      </w:r>
      <w:r w:rsidR="00DA0F92">
        <w:rPr>
          <w:lang w:eastAsia="en-GB"/>
        </w:rPr>
        <w:t xml:space="preserve"> </w:t>
      </w:r>
    </w:p>
    <w:p w14:paraId="691D7257" w14:textId="6F76D70C" w:rsidR="00DA0F92" w:rsidRDefault="00DA0F92" w:rsidP="00B36B5A">
      <w:pPr>
        <w:rPr>
          <w:lang w:eastAsia="en-GB"/>
        </w:rPr>
      </w:pPr>
      <w:r>
        <w:rPr>
          <w:lang w:eastAsia="en-GB"/>
        </w:rPr>
        <w:t>David ensured that I was in touch with my peer-observation colleague and that we had plans for the teaching observation.</w:t>
      </w:r>
    </w:p>
    <w:p w14:paraId="09B2903D" w14:textId="7F37E994" w:rsidR="00B36B5A" w:rsidRDefault="004C59FC" w:rsidP="004C59FC">
      <w:pPr>
        <w:pStyle w:val="Heading2"/>
        <w:rPr>
          <w:lang w:eastAsia="en-GB"/>
        </w:rPr>
      </w:pPr>
      <w:r>
        <w:rPr>
          <w:lang w:eastAsia="en-GB"/>
        </w:rPr>
        <w:t>Requirements of PGCHE</w:t>
      </w:r>
    </w:p>
    <w:p w14:paraId="1F08C99B" w14:textId="7BC80103" w:rsidR="004C59FC" w:rsidRDefault="00DA0F92" w:rsidP="004C59FC">
      <w:pPr>
        <w:rPr>
          <w:lang w:eastAsia="en-GB"/>
        </w:rPr>
      </w:pPr>
      <w:r>
        <w:rPr>
          <w:lang w:eastAsia="en-GB"/>
        </w:rPr>
        <w:t>John asked David about what the requirements for the course was apart from the reflective commentary.  David went through the program checklist and mentioned that the requirements include:</w:t>
      </w:r>
    </w:p>
    <w:p w14:paraId="42DBD0F7" w14:textId="513799DC" w:rsidR="00DA0F92" w:rsidRDefault="00DA0F92" w:rsidP="00DA0F92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Reflective commentary</w:t>
      </w:r>
    </w:p>
    <w:p w14:paraId="5D1666C2" w14:textId="2064EA04" w:rsidR="00DA0F92" w:rsidRDefault="00DA0F92" w:rsidP="00DA0F92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Observations</w:t>
      </w:r>
    </w:p>
    <w:p w14:paraId="5A726568" w14:textId="563D5BE1" w:rsidR="00DA0F92" w:rsidRDefault="00DA0F92" w:rsidP="00DA0F92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PDP – Personal Development Plan mapping with PDP - UKPSF</w:t>
      </w:r>
    </w:p>
    <w:p w14:paraId="4E87DECE" w14:textId="4A86BB81" w:rsidR="00DA0F92" w:rsidRDefault="00DA0F92" w:rsidP="00DA0F92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Documentary evidence</w:t>
      </w:r>
    </w:p>
    <w:p w14:paraId="2DD429B1" w14:textId="48772268" w:rsidR="002322EA" w:rsidRPr="004C59FC" w:rsidRDefault="002322EA" w:rsidP="002322EA">
      <w:pPr>
        <w:rPr>
          <w:lang w:eastAsia="en-GB"/>
        </w:rPr>
      </w:pPr>
      <w:r>
        <w:rPr>
          <w:lang w:eastAsia="en-GB"/>
        </w:rPr>
        <w:t xml:space="preserve">David also showed </w:t>
      </w:r>
      <w:r w:rsidR="006A1717">
        <w:rPr>
          <w:lang w:eastAsia="en-GB"/>
        </w:rPr>
        <w:t xml:space="preserve">me </w:t>
      </w:r>
      <w:r>
        <w:rPr>
          <w:lang w:eastAsia="en-GB"/>
        </w:rPr>
        <w:t>an example of a PDP document.</w:t>
      </w:r>
    </w:p>
    <w:p w14:paraId="4732ECF0" w14:textId="653FA877" w:rsidR="005B33E7" w:rsidRDefault="002322EA" w:rsidP="005B33E7">
      <w:pPr>
        <w:pStyle w:val="Heading2"/>
        <w:tabs>
          <w:tab w:val="left" w:pos="2865"/>
        </w:tabs>
        <w:rPr>
          <w:lang w:eastAsia="en-GB"/>
        </w:rPr>
      </w:pPr>
      <w:r>
        <w:rPr>
          <w:lang w:eastAsia="en-GB"/>
        </w:rPr>
        <w:t>Writing task</w:t>
      </w:r>
    </w:p>
    <w:p w14:paraId="4F4EC879" w14:textId="7C9C32A2" w:rsidR="005B33E7" w:rsidRDefault="005B33E7" w:rsidP="002B151E">
      <w:pPr>
        <w:spacing w:after="0" w:line="240" w:lineRule="auto"/>
        <w:rPr>
          <w:lang w:eastAsia="en-GB"/>
        </w:rPr>
      </w:pPr>
      <w:r w:rsidRPr="005B33E7">
        <w:rPr>
          <w:lang w:eastAsia="en-GB"/>
        </w:rPr>
        <w:t xml:space="preserve">David introduced a formative writing task to be submitted on the 25th of January 2021.  He gave an example of himself.  </w:t>
      </w:r>
      <w:r>
        <w:rPr>
          <w:lang w:eastAsia="en-GB"/>
        </w:rPr>
        <w:t>“</w:t>
      </w:r>
      <w:r w:rsidRPr="005B33E7">
        <w:rPr>
          <w:lang w:eastAsia="en-GB"/>
        </w:rPr>
        <w:t xml:space="preserve">I am a senior lecturer in teacher education in a post 1992 University.  I started I </w:t>
      </w:r>
      <w:r w:rsidRPr="005B33E7">
        <w:rPr>
          <w:lang w:eastAsia="en-GB"/>
        </w:rPr>
        <w:lastRenderedPageBreak/>
        <w:t xml:space="preserve">started my teaching career as … then moved onto moved onto a fulltime post before joining the post 1992...  At present I have 3.0 post </w:t>
      </w:r>
      <w:r>
        <w:rPr>
          <w:lang w:eastAsia="en-GB"/>
        </w:rPr>
        <w:t>which involves</w:t>
      </w:r>
      <w:r w:rsidRPr="005B33E7">
        <w:rPr>
          <w:lang w:eastAsia="en-GB"/>
        </w:rPr>
        <w:t xml:space="preserve"> a module leader.</w:t>
      </w:r>
      <w:r w:rsidR="006A1717">
        <w:rPr>
          <w:lang w:eastAsia="en-GB"/>
        </w:rPr>
        <w:t>.</w:t>
      </w:r>
      <w:r w:rsidRPr="005B33E7">
        <w:rPr>
          <w:lang w:eastAsia="en-GB"/>
        </w:rPr>
        <w:t>. and supervising doctorate and masters level students.</w:t>
      </w:r>
      <w:r>
        <w:rPr>
          <w:lang w:eastAsia="en-GB"/>
        </w:rPr>
        <w:t>”</w:t>
      </w:r>
      <w:r w:rsidRPr="005B33E7">
        <w:rPr>
          <w:lang w:eastAsia="en-GB"/>
        </w:rPr>
        <w:t xml:space="preserve">  </w:t>
      </w:r>
      <w:r w:rsidR="006A1717">
        <w:rPr>
          <w:lang w:eastAsia="en-GB"/>
        </w:rPr>
        <w:t>He mentioned that he</w:t>
      </w:r>
      <w:r w:rsidRPr="005B33E7">
        <w:rPr>
          <w:lang w:eastAsia="en-GB"/>
        </w:rPr>
        <w:t xml:space="preserve"> will then go on to talk about the University </w:t>
      </w:r>
      <w:r>
        <w:rPr>
          <w:lang w:eastAsia="en-GB"/>
        </w:rPr>
        <w:t xml:space="preserve">having </w:t>
      </w:r>
      <w:r w:rsidR="006A1717" w:rsidRPr="005B33E7">
        <w:rPr>
          <w:lang w:eastAsia="en-GB"/>
        </w:rPr>
        <w:t>many</w:t>
      </w:r>
      <w:r w:rsidRPr="005B33E7">
        <w:rPr>
          <w:lang w:eastAsia="en-GB"/>
        </w:rPr>
        <w:t xml:space="preserve"> International students.</w:t>
      </w:r>
    </w:p>
    <w:p w14:paraId="6865CCCD" w14:textId="77777777" w:rsidR="005B33E7" w:rsidRDefault="005B33E7" w:rsidP="002B151E">
      <w:pPr>
        <w:spacing w:after="0" w:line="240" w:lineRule="auto"/>
        <w:rPr>
          <w:lang w:eastAsia="en-GB"/>
        </w:rPr>
      </w:pPr>
    </w:p>
    <w:p w14:paraId="266EC4F1" w14:textId="273ABAC1" w:rsidR="00634C0E" w:rsidRDefault="005B33E7" w:rsidP="005B33E7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Microteach</w:t>
      </w:r>
    </w:p>
    <w:p w14:paraId="131B3590" w14:textId="605236CA" w:rsidR="005B33E7" w:rsidRDefault="005B33E7" w:rsidP="005B33E7">
      <w:pPr>
        <w:rPr>
          <w:lang w:eastAsia="en-GB"/>
        </w:rPr>
      </w:pPr>
      <w:r>
        <w:rPr>
          <w:lang w:eastAsia="en-GB"/>
        </w:rPr>
        <w:t>David summarised the Microteach as showing the ability to introduce a topic, explain the topic and get feedback.</w:t>
      </w:r>
    </w:p>
    <w:p w14:paraId="217A00FB" w14:textId="1B6CD2FE" w:rsidR="005B33E7" w:rsidRDefault="005B33E7" w:rsidP="005B33E7">
      <w:pPr>
        <w:rPr>
          <w:lang w:eastAsia="en-GB"/>
        </w:rPr>
      </w:pPr>
      <w:r>
        <w:rPr>
          <w:lang w:eastAsia="en-GB"/>
        </w:rPr>
        <w:t>David finally emphasised the importance of students taking responsibility of their own learning and in the absence of anything</w:t>
      </w:r>
      <w:r w:rsidR="006A1717">
        <w:rPr>
          <w:lang w:eastAsia="en-GB"/>
        </w:rPr>
        <w:t>,</w:t>
      </w:r>
      <w:r>
        <w:rPr>
          <w:lang w:eastAsia="en-GB"/>
        </w:rPr>
        <w:t xml:space="preserve"> John appreciated David for his patient explanations</w:t>
      </w:r>
      <w:r w:rsidR="006A1717">
        <w:rPr>
          <w:lang w:eastAsia="en-GB"/>
        </w:rPr>
        <w:t xml:space="preserve"> during</w:t>
      </w:r>
      <w:r>
        <w:rPr>
          <w:lang w:eastAsia="en-GB"/>
        </w:rPr>
        <w:t xml:space="preserve"> and the meeting ended after about 40 minutes.</w:t>
      </w:r>
    </w:p>
    <w:p w14:paraId="0001A8D7" w14:textId="77777777" w:rsidR="005B33E7" w:rsidRDefault="005B33E7" w:rsidP="005B33E7">
      <w:pPr>
        <w:rPr>
          <w:lang w:eastAsia="en-GB"/>
        </w:rPr>
      </w:pPr>
    </w:p>
    <w:p w14:paraId="534764D4" w14:textId="77777777" w:rsidR="005B33E7" w:rsidRPr="005B33E7" w:rsidRDefault="005B33E7" w:rsidP="005B33E7">
      <w:pPr>
        <w:rPr>
          <w:lang w:eastAsia="en-GB"/>
        </w:rPr>
      </w:pPr>
    </w:p>
    <w:sectPr w:rsidR="005B33E7" w:rsidRPr="005B3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C5CA0"/>
    <w:multiLevelType w:val="hybridMultilevel"/>
    <w:tmpl w:val="5D643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91C57"/>
    <w:multiLevelType w:val="hybridMultilevel"/>
    <w:tmpl w:val="F5F43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B7DB7"/>
    <w:multiLevelType w:val="multilevel"/>
    <w:tmpl w:val="6144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5208E3"/>
    <w:multiLevelType w:val="multilevel"/>
    <w:tmpl w:val="30CA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878A0"/>
    <w:multiLevelType w:val="multilevel"/>
    <w:tmpl w:val="DF5E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1E"/>
    <w:rsid w:val="00160020"/>
    <w:rsid w:val="002322EA"/>
    <w:rsid w:val="002B151E"/>
    <w:rsid w:val="002C099E"/>
    <w:rsid w:val="004C59FC"/>
    <w:rsid w:val="0053427A"/>
    <w:rsid w:val="0058119B"/>
    <w:rsid w:val="005B33E7"/>
    <w:rsid w:val="006A1717"/>
    <w:rsid w:val="00B36B5A"/>
    <w:rsid w:val="00B94D0B"/>
    <w:rsid w:val="00DA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B99D"/>
  <w15:chartTrackingRefBased/>
  <w15:docId w15:val="{823D49AD-B2D4-4805-9C58-DD74823E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1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51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B1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600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00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Alamina</dc:creator>
  <cp:keywords/>
  <dc:description/>
  <cp:lastModifiedBy>John Alamina</cp:lastModifiedBy>
  <cp:revision>6</cp:revision>
  <dcterms:created xsi:type="dcterms:W3CDTF">2021-01-22T08:22:00Z</dcterms:created>
  <dcterms:modified xsi:type="dcterms:W3CDTF">2021-01-24T20:10:00Z</dcterms:modified>
</cp:coreProperties>
</file>