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BB087" w14:textId="65ED8CCF" w:rsidR="00671390" w:rsidRDefault="00186633">
      <w:r>
        <w:t>James Truong</w:t>
      </w:r>
    </w:p>
    <w:p w14:paraId="653FCB72" w14:textId="26DD963B" w:rsidR="00186633" w:rsidRDefault="00186633">
      <w:r>
        <w:t>CSS501A with Professor Kim</w:t>
      </w:r>
    </w:p>
    <w:p w14:paraId="771C4C92" w14:textId="4CC1D741" w:rsidR="00186633" w:rsidRDefault="00186633">
      <w:r>
        <w:t>Program2 – Time Complexity Analysis</w:t>
      </w:r>
    </w:p>
    <w:p w14:paraId="436BA4D1" w14:textId="139EB55A" w:rsidR="00186633" w:rsidRDefault="00186633"/>
    <w:p w14:paraId="4AA005DA" w14:textId="255C8FE5" w:rsidR="00186633" w:rsidRPr="00186633" w:rsidRDefault="00186633" w:rsidP="00186633">
      <w:pPr>
        <w:rPr>
          <w:b/>
          <w:bCs/>
          <w:u w:val="single"/>
        </w:rPr>
      </w:pPr>
      <w:r w:rsidRPr="00186633">
        <w:rPr>
          <w:b/>
          <w:bCs/>
          <w:u w:val="single"/>
        </w:rPr>
        <w:t>Part 1</w:t>
      </w:r>
      <w:r w:rsidR="00F01223">
        <w:rPr>
          <w:b/>
          <w:bCs/>
          <w:u w:val="single"/>
        </w:rPr>
        <w:t xml:space="preserve"> using default input.txt</w:t>
      </w:r>
    </w:p>
    <w:p w14:paraId="0961A991" w14:textId="77777777" w:rsidR="00845B2D" w:rsidRDefault="00845B2D" w:rsidP="00845B2D">
      <w:r>
        <w:t xml:space="preserve">X is </w:t>
      </w:r>
      <w:r w:rsidRPr="00845B2D">
        <w:rPr>
          <w:sz w:val="20"/>
          <w:szCs w:val="20"/>
        </w:rPr>
        <w:t>ACCGTCTTAGCGATCAACACATTTAACAACGCGCCGCACCCCCCGTCAAACGAGCTTTTGGGCTCTTGTCCTTTTACAAGCTTCACGACGCATACAGCCTTGATCAACGGTTTGATCTGTCTCCCTTCAGCTGGCTTTAAAGGACATACATATGAAGGCCTTAATAAGGTCCGGGAACTCCACATATTCGGTACTGGGCAAACCCCATGAACCACCTCAACATGAAGAGTCCGAGGACTCTCACGATCCACCAATGCAGATCGGAACTGTGCGATCGCGTAATGAGCCGAGTACTTGGTTTGTGTTTAGGTTATGGGGGCCGGGAGCCGGTTCAATATAAGGAAGTAGTTGCAGATTAGTTGTTGCGAACGGTCATAAATTTGATGGGTAAACGTGAACTTAACAAACCGTGATAGCTAATCCTATGCATCCCTTACGTGGATCGACTCGAGTACCCAGGTGAACCGACTACTTGATAACCGGAAATCGCGGTATAAAAGCGCTCACGGTCAGGAGATATACCTCCAAGCAGTAGTCTTTCTGAGCCTAGAGTAGTAAATTACAGGGACGATGTCTTTTACCGAGGCAACATTTTATTGAGAATCACATGAGGCACAGGTAAAGGCGACATCACGATCGAGATCAACCCCTACTTGTTCAAAACATTGAGAACCAGCTCTGTTTTGGAACCTAGAAAGATAACGCATCCGCTTGATATTCCACGGCTTGTCCCTCTTGTGCGGTCCATCTATCGGAGTTTCCTCCGATACGACCCGCAATGTTTCCAGGCGTACGGTACTTTATGAATACACTCGCGCTGTAACCTGTTATGTGAAACACACACGACAGAGCTTCGCGTGGGCCCAGCGACCCGGTAATACTACATCACCGCACACGACCTCGAGCAGTCTTTGCCGGCGTCCGTAAGTAGTCTAAAGTTGTGTTGATGCTTGGGGTTAAAGCTAAATCGTCCGCAGAATACGACTCTCATCCCAAT</w:t>
      </w:r>
    </w:p>
    <w:p w14:paraId="02B2C42C" w14:textId="77777777" w:rsidR="00845B2D" w:rsidRDefault="00845B2D" w:rsidP="00845B2D">
      <w:r>
        <w:t xml:space="preserve">Y is </w:t>
      </w:r>
      <w:r w:rsidRPr="00845B2D">
        <w:rPr>
          <w:sz w:val="20"/>
          <w:szCs w:val="20"/>
        </w:rPr>
        <w:t>ACCCGCACGCGCTTTGGTCTAGATTCTAGCTCCAACTTGCCTGCTAGATACTCTGTTAAAAGATGGTTTTACAACCCCCTCCTCTGTCCCTGGGGTATTATATAATACGTCGGATAGTCAGGTACAAATACAAGTGGGTGGGAATACTTTTCCTCGGATCCTAGACCACGGATTACTGCGTGGTTGACAAGAGTCGGCCCGGAGGGAAACGTGAAGGTTAGTGCAATTAAAGTCTCTAATGTGAAGCCTCCGCGAAGCGAGGAGTTTCTGAGATCGAGTACTATTTAGAGTTCGAAATCACGGCTTAACCTCACTGCCACGCATAACTTGCCGGCAATCCAGTTTTGCAACGATACTTAATTTGTGCAGCTCATCTTTGCTGTCCAGAAATAGAGCTAGTCGATCTCATCTTGCGGGTAGCCAGAAGTCCTACCGTCTCCTCCATGTAGCTTAAAAATTTCGGTGAGGATCAAAAATGATAAACGTGACAGGTAAGCTCCTACGTCTATCCTATGACCCCCGCGGCAGAATAGGTTGGTAGTGTTAGTGCGTGAGCTGGTAGAATAGAGCACACTTAGGGAAACGGGAACCGTTATGTAGGGCTGCGACACACAAAAAAGTGTTCGTTGGTAAGCTGCCTCTCCACTAAACAGGATTTCTCTGGATGATCCCATCGAAGCAAGTTACGCACCACGCCGAGGCGGACCCTGGTACTAGCTGCCCCCCCCTTTATGGGGCGCTCGTACATCAAGATGATCGCGGACTCAACCTGATTACGAGTTGTCCAAGTAGTCCAGGGTAAGAGAAACTGGAGAGA</w:t>
      </w:r>
    </w:p>
    <w:p w14:paraId="1F1C6AB5" w14:textId="77777777" w:rsidR="00845B2D" w:rsidRDefault="00845B2D" w:rsidP="00845B2D">
      <w:r>
        <w:t>LCS length is 573</w:t>
      </w:r>
    </w:p>
    <w:p w14:paraId="5469278D" w14:textId="1C4C9014" w:rsidR="00845B2D" w:rsidRDefault="00845B2D" w:rsidP="00845B2D">
      <w:pPr>
        <w:rPr>
          <w:szCs w:val="24"/>
        </w:rPr>
      </w:pPr>
      <w:r>
        <w:t xml:space="preserve">LCS is </w:t>
      </w:r>
      <w:r w:rsidRPr="00845B2D">
        <w:rPr>
          <w:sz w:val="20"/>
          <w:szCs w:val="20"/>
        </w:rPr>
        <w:t>ACCGTTTCGATCAAACGCGCCCTAAAGATGGTTTTACAACCCCCCTTCGGTTTATCTGTTCAGAAATACATGGGAATAGGTCCACCACATATTGGTTGCAAACCCCAAACAATGAAAGTCCGGACCTCCGAAGCGAGGACTGGATCGGTAATGAGCATCAGGTTATGCCGCTAATTGCAATAGTTTTGCAACGCTAATTTGTGGAGTGCAAAAAGAGCTATCATCTCCTTCGGGACCGAGTCCTACCGCTCTTGATAAAAATCGGGTATAAAAGCAGGTAAGCTCCACACTTCAGTAGGTAGTTTACGTGCAGAATAGAGAATAGGGAAGGGAACCGATAGCAACACAAAAAAGTGTTTTGGAACTGCCTCCTAACAGGTTTCCTGTCCCATCAAGTTCCCACGCCGCCTGGTACTTGCCCCCCCTTTATGTGAACAAGAGATCCGCCAACCTAGAGGTCCAAGTAGTCCGGGTAAAGAAATGGAGAGA</w:t>
      </w:r>
    </w:p>
    <w:p w14:paraId="40400B0F" w14:textId="73F51656" w:rsidR="00845B2D" w:rsidRDefault="00845B2D" w:rsidP="00845B2D">
      <w:pPr>
        <w:rPr>
          <w:szCs w:val="24"/>
        </w:rPr>
      </w:pPr>
    </w:p>
    <w:p w14:paraId="1C66E3EB" w14:textId="31DE326C" w:rsidR="00845B2D" w:rsidRDefault="00845B2D" w:rsidP="00845B2D">
      <w:pPr>
        <w:rPr>
          <w:b/>
          <w:bCs/>
          <w:szCs w:val="24"/>
          <w:u w:val="single"/>
        </w:rPr>
      </w:pPr>
      <w:r w:rsidRPr="00845B2D">
        <w:rPr>
          <w:b/>
          <w:bCs/>
          <w:szCs w:val="24"/>
          <w:u w:val="single"/>
        </w:rPr>
        <w:t>Part 2</w:t>
      </w:r>
      <w:r w:rsidR="00F01223">
        <w:rPr>
          <w:b/>
          <w:bCs/>
          <w:szCs w:val="24"/>
          <w:u w:val="single"/>
        </w:rPr>
        <w:t xml:space="preserve"> – Time Analysis of F_it(n) and F_re(n)</w:t>
      </w:r>
    </w:p>
    <w:p w14:paraId="34411733" w14:textId="42668913" w:rsidR="000019B0" w:rsidRDefault="000F3986" w:rsidP="00845B2D">
      <w:pPr>
        <w:rPr>
          <w:szCs w:val="24"/>
        </w:rPr>
      </w:pPr>
      <w:r>
        <w:rPr>
          <w:szCs w:val="24"/>
        </w:rPr>
        <w:t xml:space="preserve">Page </w:t>
      </w:r>
      <w:r w:rsidR="00586560">
        <w:rPr>
          <w:szCs w:val="24"/>
        </w:rPr>
        <w:t>3</w:t>
      </w:r>
      <w:r>
        <w:rPr>
          <w:szCs w:val="24"/>
        </w:rPr>
        <w:t xml:space="preserve"> - F_it(n) graph, F_re(n) graph</w:t>
      </w:r>
    </w:p>
    <w:p w14:paraId="43FEB838" w14:textId="71C72D39" w:rsidR="000F3986" w:rsidRDefault="000F3986" w:rsidP="00845B2D">
      <w:pPr>
        <w:rPr>
          <w:szCs w:val="24"/>
        </w:rPr>
      </w:pPr>
      <w:r>
        <w:rPr>
          <w:szCs w:val="24"/>
        </w:rPr>
        <w:t xml:space="preserve">Page </w:t>
      </w:r>
      <w:r w:rsidR="00586560">
        <w:rPr>
          <w:szCs w:val="24"/>
        </w:rPr>
        <w:t>4-6</w:t>
      </w:r>
      <w:r>
        <w:rPr>
          <w:szCs w:val="24"/>
        </w:rPr>
        <w:t xml:space="preserve"> </w:t>
      </w:r>
      <w:r w:rsidR="00406ACA">
        <w:rPr>
          <w:szCs w:val="24"/>
        </w:rPr>
        <w:t>-</w:t>
      </w:r>
      <w:r>
        <w:rPr>
          <w:szCs w:val="24"/>
        </w:rPr>
        <w:t xml:space="preserve"> </w:t>
      </w:r>
      <w:r w:rsidR="00406ACA">
        <w:rPr>
          <w:szCs w:val="24"/>
        </w:rPr>
        <w:t>F_it(n) vs [logn, n, nlogn, n^2, n^3, 2^n] graphs</w:t>
      </w:r>
    </w:p>
    <w:p w14:paraId="7BEC8227" w14:textId="5A222CBC" w:rsidR="00543A34" w:rsidRDefault="00543A34" w:rsidP="00845B2D">
      <w:pPr>
        <w:rPr>
          <w:szCs w:val="24"/>
        </w:rPr>
      </w:pPr>
      <w:r>
        <w:rPr>
          <w:szCs w:val="24"/>
        </w:rPr>
        <w:t>Page 7</w:t>
      </w:r>
      <w:r w:rsidR="00586560">
        <w:rPr>
          <w:szCs w:val="24"/>
        </w:rPr>
        <w:t>-9</w:t>
      </w:r>
      <w:r>
        <w:rPr>
          <w:szCs w:val="24"/>
        </w:rPr>
        <w:t xml:space="preserve"> - </w:t>
      </w:r>
      <w:r w:rsidR="00406ACA">
        <w:rPr>
          <w:szCs w:val="24"/>
        </w:rPr>
        <w:t>F_re(n) vs [logn, n, nlogn, n^2, n^3, 2^n] graphs</w:t>
      </w:r>
    </w:p>
    <w:p w14:paraId="0F873778" w14:textId="31137DBA" w:rsidR="00461570" w:rsidRDefault="00461570" w:rsidP="00845B2D">
      <w:pPr>
        <w:rPr>
          <w:szCs w:val="24"/>
        </w:rPr>
      </w:pPr>
      <w:r>
        <w:rPr>
          <w:szCs w:val="24"/>
        </w:rPr>
        <w:t xml:space="preserve">Page </w:t>
      </w:r>
      <w:r w:rsidR="00586560">
        <w:rPr>
          <w:szCs w:val="24"/>
        </w:rPr>
        <w:t>10</w:t>
      </w:r>
      <w:r w:rsidR="00A73016">
        <w:rPr>
          <w:szCs w:val="24"/>
        </w:rPr>
        <w:t>-1</w:t>
      </w:r>
      <w:r w:rsidR="00346D25">
        <w:rPr>
          <w:szCs w:val="24"/>
        </w:rPr>
        <w:t>3</w:t>
      </w:r>
      <w:r>
        <w:rPr>
          <w:szCs w:val="24"/>
        </w:rPr>
        <w:t xml:space="preserve"> </w:t>
      </w:r>
      <w:r w:rsidR="00685E10">
        <w:rPr>
          <w:szCs w:val="24"/>
        </w:rPr>
        <w:t>-</w:t>
      </w:r>
      <w:r>
        <w:rPr>
          <w:szCs w:val="24"/>
        </w:rPr>
        <w:t xml:space="preserve"> F_it(n) growth rate ratio graphs analysis</w:t>
      </w:r>
    </w:p>
    <w:p w14:paraId="53CB26E7" w14:textId="438DB880" w:rsidR="00882A08" w:rsidRDefault="00882A08" w:rsidP="00845B2D">
      <w:pPr>
        <w:rPr>
          <w:szCs w:val="24"/>
        </w:rPr>
      </w:pPr>
      <w:r>
        <w:rPr>
          <w:szCs w:val="24"/>
        </w:rPr>
        <w:t>Page 14-</w:t>
      </w:r>
      <w:r w:rsidR="00BC7E44">
        <w:rPr>
          <w:szCs w:val="24"/>
        </w:rPr>
        <w:t>15</w:t>
      </w:r>
      <w:r>
        <w:rPr>
          <w:szCs w:val="24"/>
        </w:rPr>
        <w:t xml:space="preserve"> - F_re(n) growth rate ratio graphs analysis</w:t>
      </w:r>
    </w:p>
    <w:p w14:paraId="225BE1B3" w14:textId="39EE4647" w:rsidR="008470FB" w:rsidRDefault="008470FB" w:rsidP="00845B2D">
      <w:pPr>
        <w:rPr>
          <w:szCs w:val="24"/>
        </w:rPr>
      </w:pPr>
    </w:p>
    <w:p w14:paraId="7F474025" w14:textId="77777777" w:rsidR="006914A6" w:rsidRDefault="008470FB" w:rsidP="00845B2D">
      <w:pPr>
        <w:rPr>
          <w:szCs w:val="24"/>
        </w:rPr>
      </w:pPr>
      <w:r w:rsidRPr="005A0700">
        <w:rPr>
          <w:b/>
          <w:bCs/>
          <w:szCs w:val="24"/>
        </w:rPr>
        <w:t>Analysis:</w:t>
      </w:r>
      <w:r>
        <w:rPr>
          <w:szCs w:val="24"/>
        </w:rPr>
        <w:t xml:space="preserve"> Based on the graphs showing F_it(n) and F_re(n), we can </w:t>
      </w:r>
      <w:r w:rsidR="00C45DEC">
        <w:rPr>
          <w:szCs w:val="24"/>
        </w:rPr>
        <w:t>determine that F_re(n) has an asymptotically faster growth rate than F_it(n) as the input size n gets larger and larger. However, to determine time complexity</w:t>
      </w:r>
      <w:r w:rsidR="00A8722A">
        <w:rPr>
          <w:szCs w:val="24"/>
        </w:rPr>
        <w:t xml:space="preserve"> of each algorithm</w:t>
      </w:r>
      <w:r w:rsidR="00C45DEC">
        <w:rPr>
          <w:szCs w:val="24"/>
        </w:rPr>
        <w:t xml:space="preserve">, we need to </w:t>
      </w:r>
      <w:r w:rsidR="00B73485">
        <w:rPr>
          <w:szCs w:val="24"/>
        </w:rPr>
        <w:t>do</w:t>
      </w:r>
      <w:r w:rsidR="00C45DEC">
        <w:rPr>
          <w:szCs w:val="24"/>
        </w:rPr>
        <w:t xml:space="preserve"> further analys</w:t>
      </w:r>
      <w:r w:rsidR="00A8722A">
        <w:rPr>
          <w:szCs w:val="24"/>
        </w:rPr>
        <w:t>is.</w:t>
      </w:r>
    </w:p>
    <w:p w14:paraId="050AD8C1" w14:textId="32298494" w:rsidR="008470FB" w:rsidRDefault="006914A6" w:rsidP="00845B2D">
      <w:pPr>
        <w:rPr>
          <w:szCs w:val="24"/>
        </w:rPr>
      </w:pPr>
      <w:r>
        <w:rPr>
          <w:szCs w:val="24"/>
        </w:rPr>
        <w:tab/>
      </w:r>
      <w:r w:rsidR="00EA7F76">
        <w:rPr>
          <w:szCs w:val="24"/>
        </w:rPr>
        <w:t>We</w:t>
      </w:r>
      <w:r w:rsidR="00A8722A">
        <w:rPr>
          <w:szCs w:val="24"/>
        </w:rPr>
        <w:t xml:space="preserve"> can see on page 3, O(logn) is a lower bound and O(n) is an upper bound to </w:t>
      </w:r>
      <w:r w:rsidR="00EA7F76">
        <w:rPr>
          <w:szCs w:val="24"/>
        </w:rPr>
        <w:t>F_it(n) so it is likely that the function does not have a tight upper bound greater than O(n) so we can omit O(nlogn), O(n^2), O(n^3), and O(2^n)</w:t>
      </w:r>
      <w:r w:rsidR="00586560">
        <w:rPr>
          <w:szCs w:val="24"/>
        </w:rPr>
        <w:t xml:space="preserve"> for now</w:t>
      </w:r>
      <w:r w:rsidR="00EA7F76">
        <w:rPr>
          <w:szCs w:val="24"/>
        </w:rPr>
        <w:t xml:space="preserve">. </w:t>
      </w:r>
      <w:r w:rsidR="00685E10">
        <w:rPr>
          <w:szCs w:val="24"/>
        </w:rPr>
        <w:t xml:space="preserve">Looking at the growth rate ratio on page </w:t>
      </w:r>
      <w:r w:rsidR="00A73016">
        <w:rPr>
          <w:szCs w:val="24"/>
        </w:rPr>
        <w:t>10</w:t>
      </w:r>
      <w:r w:rsidR="00685E10">
        <w:rPr>
          <w:szCs w:val="24"/>
        </w:rPr>
        <w:t xml:space="preserve">, it appears that O(logn) is unlikely to be correct seeing how the ratio is increasing as n gets larger suggests that one of the growth rates dominates the other by some factor n. </w:t>
      </w:r>
      <w:r w:rsidR="00B70C2D">
        <w:rPr>
          <w:szCs w:val="24"/>
        </w:rPr>
        <w:t>However, looking at the graph for O(n)/F_it(n)</w:t>
      </w:r>
      <w:r w:rsidR="00A73016">
        <w:rPr>
          <w:szCs w:val="24"/>
        </w:rPr>
        <w:t xml:space="preserve"> on page 11</w:t>
      </w:r>
      <w:r w:rsidR="00B70C2D">
        <w:rPr>
          <w:szCs w:val="24"/>
        </w:rPr>
        <w:t xml:space="preserve">, we can see that as n gets </w:t>
      </w:r>
      <w:r w:rsidR="00B70C2D">
        <w:rPr>
          <w:szCs w:val="24"/>
        </w:rPr>
        <w:lastRenderedPageBreak/>
        <w:t>larger, the growth rate ratio looks almost constant, but we need a closer look because we don’t really care about small n</w:t>
      </w:r>
      <w:r w:rsidR="0068713B">
        <w:rPr>
          <w:szCs w:val="24"/>
        </w:rPr>
        <w:t xml:space="preserve"> for time complexity</w:t>
      </w:r>
      <w:r w:rsidR="00B70C2D">
        <w:rPr>
          <w:szCs w:val="24"/>
        </w:rPr>
        <w:t xml:space="preserve"> and seeing that </w:t>
      </w:r>
      <w:r w:rsidR="0068713B">
        <w:rPr>
          <w:szCs w:val="24"/>
        </w:rPr>
        <w:t xml:space="preserve">spike in the beginning suggests that one function is significantly larger than the other resulting in the huge growth ratio in the beginning. </w:t>
      </w:r>
      <w:r w:rsidR="00A73016">
        <w:rPr>
          <w:szCs w:val="24"/>
        </w:rPr>
        <w:t xml:space="preserve">Even the close up for n greater than or equal to 200 shows that there is a slight curve at the beginning so we should take a look at O(nlogn)/F_it(n) and O(n^2)/F_it(n) to check. On page 12, </w:t>
      </w:r>
      <w:r>
        <w:rPr>
          <w:szCs w:val="24"/>
        </w:rPr>
        <w:t xml:space="preserve">the growth rate ratio looks constant in the first graph, but when we take a closer look as n gets larger, we can see there is a similar downward slope to the O(n)/F_it(n) growth ratio. </w:t>
      </w:r>
      <w:r w:rsidR="00346D25">
        <w:rPr>
          <w:szCs w:val="24"/>
        </w:rPr>
        <w:t>On page 13, the ratio is almost constant except for smaller n for O(n^2)/F_it(n) so we take a closer look when n &gt; 200 and we can see that the line is actually constant as n gets larger. Therefore, I can conclude like F_it(n) is some function of n^2 so it has a time complexity of O(n^2).</w:t>
      </w:r>
    </w:p>
    <w:p w14:paraId="7DCFE49A" w14:textId="324CD096" w:rsidR="00346D25" w:rsidRDefault="00346D25" w:rsidP="00845B2D">
      <w:pPr>
        <w:rPr>
          <w:szCs w:val="24"/>
        </w:rPr>
      </w:pPr>
      <w:r>
        <w:rPr>
          <w:szCs w:val="24"/>
        </w:rPr>
        <w:tab/>
      </w:r>
      <w:r w:rsidR="00234B21">
        <w:rPr>
          <w:szCs w:val="24"/>
        </w:rPr>
        <w:t>Taking a look at the F_re(n) vs other O(n) functions pages, we can see on page 9, that F_re(n) has a similar growth rate to O(2^n)</w:t>
      </w:r>
      <w:r w:rsidR="00AF383F">
        <w:rPr>
          <w:szCs w:val="24"/>
        </w:rPr>
        <w:t xml:space="preserve"> and</w:t>
      </w:r>
      <w:r w:rsidR="00234B21">
        <w:rPr>
          <w:szCs w:val="24"/>
        </w:rPr>
        <w:t xml:space="preserve"> O(n^3) </w:t>
      </w:r>
      <w:r w:rsidR="00AF383F">
        <w:rPr>
          <w:szCs w:val="24"/>
        </w:rPr>
        <w:t>so both can</w:t>
      </w:r>
      <w:r w:rsidR="00234B21">
        <w:rPr>
          <w:szCs w:val="24"/>
        </w:rPr>
        <w:t xml:space="preserve"> serve as</w:t>
      </w:r>
      <w:r w:rsidR="00AF383F">
        <w:rPr>
          <w:szCs w:val="24"/>
        </w:rPr>
        <w:t xml:space="preserve"> </w:t>
      </w:r>
      <w:r w:rsidR="00234B21">
        <w:rPr>
          <w:szCs w:val="24"/>
        </w:rPr>
        <w:t>upper bound</w:t>
      </w:r>
      <w:r w:rsidR="00AF383F">
        <w:rPr>
          <w:szCs w:val="24"/>
        </w:rPr>
        <w:t>s to F_re(n)</w:t>
      </w:r>
      <w:r w:rsidR="00234B21">
        <w:rPr>
          <w:szCs w:val="24"/>
        </w:rPr>
        <w:t xml:space="preserve">. As for the lower bound, we can </w:t>
      </w:r>
      <w:r w:rsidR="00AF383F">
        <w:rPr>
          <w:szCs w:val="24"/>
        </w:rPr>
        <w:t xml:space="preserve">check </w:t>
      </w:r>
      <w:r w:rsidR="00234B21">
        <w:rPr>
          <w:szCs w:val="24"/>
        </w:rPr>
        <w:t>O(n</w:t>
      </w:r>
      <w:r w:rsidR="00AF383F">
        <w:rPr>
          <w:szCs w:val="24"/>
        </w:rPr>
        <w:t>logn</w:t>
      </w:r>
      <w:r w:rsidR="00234B21">
        <w:rPr>
          <w:szCs w:val="24"/>
        </w:rPr>
        <w:t xml:space="preserve">) </w:t>
      </w:r>
      <w:r w:rsidR="00AF383F">
        <w:rPr>
          <w:szCs w:val="24"/>
        </w:rPr>
        <w:t xml:space="preserve">first since the graphs are very similar for O(logn) and O(nlogn) meaning we can omit those seeing that they have smaller growth rates compared to O(nlogn).  </w:t>
      </w:r>
      <w:r w:rsidR="00F334C2">
        <w:rPr>
          <w:szCs w:val="24"/>
        </w:rPr>
        <w:t>On page 14, we can see that it is unlikely that F_re(n) has a similar growth rate to O(nlogn) since their growth rate ratio is increasing</w:t>
      </w:r>
      <w:r w:rsidR="00044C82">
        <w:rPr>
          <w:szCs w:val="24"/>
        </w:rPr>
        <w:t>. However,</w:t>
      </w:r>
      <w:r w:rsidR="00F334C2">
        <w:rPr>
          <w:szCs w:val="24"/>
        </w:rPr>
        <w:t xml:space="preserve"> on page 15, estimating F_re(n) growth rate is much more difficult</w:t>
      </w:r>
      <w:r w:rsidR="00E36F45">
        <w:rPr>
          <w:szCs w:val="24"/>
        </w:rPr>
        <w:t xml:space="preserve"> seeing how similar the graphs are</w:t>
      </w:r>
      <w:r w:rsidR="00F334C2">
        <w:rPr>
          <w:szCs w:val="24"/>
        </w:rPr>
        <w:t xml:space="preserve">. </w:t>
      </w:r>
      <w:r w:rsidR="00E36F45">
        <w:rPr>
          <w:szCs w:val="24"/>
        </w:rPr>
        <w:t>However, s</w:t>
      </w:r>
      <w:r w:rsidR="00F334C2">
        <w:rPr>
          <w:szCs w:val="24"/>
        </w:rPr>
        <w:t xml:space="preserve">eeing that </w:t>
      </w:r>
      <w:r w:rsidR="00044C82">
        <w:rPr>
          <w:szCs w:val="24"/>
        </w:rPr>
        <w:t xml:space="preserve">as n increases, we get a smaller peak for O(2^n)/F_re(n) versus O(n^3)/F_re(n) so that would mean the growth rates of O(2^n) and </w:t>
      </w:r>
      <w:r w:rsidR="00F538FA">
        <w:rPr>
          <w:szCs w:val="24"/>
        </w:rPr>
        <w:t>F_re(n) are closer and similar so I estimate that F_re(n) has a time complexity of O(2^n).</w:t>
      </w:r>
      <w:r w:rsidR="0053403F">
        <w:rPr>
          <w:szCs w:val="24"/>
        </w:rPr>
        <w:t xml:space="preserve"> The range of the growth rate values for O(2^n)/F_re(n) is much smaller than O(n^3)/F_re(n) as well which suggests the growth rates are similar.</w:t>
      </w:r>
      <w:r w:rsidR="00F538FA">
        <w:rPr>
          <w:szCs w:val="24"/>
        </w:rPr>
        <w:t xml:space="preserve"> Another thing to note is that as n increases</w:t>
      </w:r>
      <w:r w:rsidR="00E36F45">
        <w:rPr>
          <w:szCs w:val="24"/>
        </w:rPr>
        <w:t xml:space="preserve">, the graph F_re(n) vs O(n^3) looks like F_re(n) would cross O(n^3) when n is greater than 3 in growth rate if we were to continue to </w:t>
      </w:r>
      <w:r w:rsidR="0053403F">
        <w:rPr>
          <w:szCs w:val="24"/>
        </w:rPr>
        <w:t>plot data points</w:t>
      </w:r>
      <w:r w:rsidR="00A6352D">
        <w:rPr>
          <w:szCs w:val="24"/>
        </w:rPr>
        <w:t xml:space="preserve"> so</w:t>
      </w:r>
      <w:r w:rsidR="00E36F45">
        <w:rPr>
          <w:szCs w:val="24"/>
        </w:rPr>
        <w:t xml:space="preserve"> it would suggest that O(n^3) is </w:t>
      </w:r>
      <w:r w:rsidR="003641C7">
        <w:rPr>
          <w:szCs w:val="24"/>
        </w:rPr>
        <w:t>not an upper</w:t>
      </w:r>
      <w:r w:rsidR="00E36F45">
        <w:rPr>
          <w:szCs w:val="24"/>
        </w:rPr>
        <w:t xml:space="preserve"> bound to F_re(n)</w:t>
      </w:r>
      <w:r w:rsidR="00FB1662">
        <w:rPr>
          <w:szCs w:val="24"/>
        </w:rPr>
        <w:t>, but a lower bound since O(n^3) does not encompass F_re(n)</w:t>
      </w:r>
      <w:r w:rsidR="00E36F45">
        <w:rPr>
          <w:szCs w:val="24"/>
        </w:rPr>
        <w:t>.</w:t>
      </w:r>
      <w:r w:rsidR="000B14BF">
        <w:rPr>
          <w:szCs w:val="24"/>
        </w:rPr>
        <w:t xml:space="preserve"> With that in mind, we can look at F_re(n) vs O(2^n) graph on the same page and see that as n increases, the lines </w:t>
      </w:r>
      <w:r w:rsidR="00A260AB">
        <w:rPr>
          <w:szCs w:val="24"/>
        </w:rPr>
        <w:t>appear to be</w:t>
      </w:r>
      <w:r w:rsidR="000B14BF">
        <w:rPr>
          <w:szCs w:val="24"/>
        </w:rPr>
        <w:t xml:space="preserve"> parallel so it is likely that O(2^n) is an upper bound to F_re(n)</w:t>
      </w:r>
      <w:r w:rsidR="00842459">
        <w:rPr>
          <w:szCs w:val="24"/>
        </w:rPr>
        <w:t xml:space="preserve"> so that would mean F_re(n) would have a time complexity of O(2^n).</w:t>
      </w:r>
      <w:r w:rsidR="00A260AB">
        <w:rPr>
          <w:szCs w:val="24"/>
        </w:rPr>
        <w:t xml:space="preserve"> The plotted lines look very similar as well.</w:t>
      </w:r>
    </w:p>
    <w:p w14:paraId="302DFC17" w14:textId="5599FCEF" w:rsidR="00F538FA" w:rsidRDefault="00F538FA" w:rsidP="00845B2D">
      <w:pPr>
        <w:rPr>
          <w:szCs w:val="24"/>
        </w:rPr>
      </w:pPr>
      <w:r>
        <w:rPr>
          <w:szCs w:val="24"/>
        </w:rPr>
        <w:tab/>
        <w:t>In conclusion, I estimate that F_it(n) has a time complexity of O(n^2) and F_re(n) has a time complexity of O(2^n) based on the graphs and my analysis. However, the functions F_it(n) and F_re(n) both ran in real time on the repl.it website and their recorded outcomes and runtimes are factored on repl.it’s system resources at the time</w:t>
      </w:r>
      <w:r w:rsidR="00A72853">
        <w:rPr>
          <w:szCs w:val="24"/>
        </w:rPr>
        <w:t xml:space="preserve"> so</w:t>
      </w:r>
      <w:r>
        <w:rPr>
          <w:szCs w:val="24"/>
        </w:rPr>
        <w:t xml:space="preserve"> keep in mind that running F_it(n) and F_re(n) may have different numbers and runtimes on repl.it or on your system</w:t>
      </w:r>
      <w:r w:rsidR="00820B86">
        <w:rPr>
          <w:szCs w:val="24"/>
        </w:rPr>
        <w:t>.</w:t>
      </w:r>
    </w:p>
    <w:p w14:paraId="3B95CE77" w14:textId="5FA248D4" w:rsidR="000019B0" w:rsidRDefault="000019B0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488B8F3" wp14:editId="60F55421">
            <wp:extent cx="6876386" cy="438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393" cy="4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5446DB48" wp14:editId="4C426885">
            <wp:extent cx="6857056" cy="4191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501" cy="4221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0E294" w14:textId="6C1BE3A3" w:rsidR="007302AA" w:rsidRDefault="007302AA" w:rsidP="00845B2D">
      <w:pPr>
        <w:rPr>
          <w:szCs w:val="24"/>
        </w:rPr>
      </w:pPr>
    </w:p>
    <w:p w14:paraId="5F8F9FF6" w14:textId="4F9A433B" w:rsidR="00603DC1" w:rsidRDefault="00FC0C7F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759A467" wp14:editId="4A229F60">
            <wp:extent cx="6330587" cy="425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32" cy="430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6F9B">
        <w:rPr>
          <w:noProof/>
          <w:szCs w:val="24"/>
        </w:rPr>
        <w:drawing>
          <wp:inline distT="0" distB="0" distL="0" distR="0" wp14:anchorId="39FDA241" wp14:editId="52DE19FA">
            <wp:extent cx="6340475" cy="436499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3DC1">
        <w:rPr>
          <w:noProof/>
          <w:szCs w:val="24"/>
        </w:rPr>
        <w:lastRenderedPageBreak/>
        <w:drawing>
          <wp:inline distT="0" distB="0" distL="0" distR="0" wp14:anchorId="2B58E8FD" wp14:editId="6C1210BD">
            <wp:extent cx="6349156" cy="427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87" cy="4292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3DC1">
        <w:rPr>
          <w:noProof/>
          <w:szCs w:val="24"/>
        </w:rPr>
        <w:drawing>
          <wp:inline distT="0" distB="0" distL="0" distR="0" wp14:anchorId="3FD075FC" wp14:editId="1BE9F896">
            <wp:extent cx="6349155" cy="4276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7" cy="428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3DC1">
        <w:rPr>
          <w:noProof/>
          <w:szCs w:val="24"/>
        </w:rPr>
        <w:lastRenderedPageBreak/>
        <w:drawing>
          <wp:inline distT="0" distB="0" distL="0" distR="0" wp14:anchorId="22BFE997" wp14:editId="4012E314">
            <wp:extent cx="6410325" cy="4311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028" cy="434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3DC1">
        <w:rPr>
          <w:noProof/>
          <w:szCs w:val="24"/>
        </w:rPr>
        <w:drawing>
          <wp:inline distT="0" distB="0" distL="0" distR="0" wp14:anchorId="2689D6F3" wp14:editId="7D345DDB">
            <wp:extent cx="6415559" cy="43148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61" cy="433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2802">
        <w:rPr>
          <w:noProof/>
          <w:szCs w:val="24"/>
        </w:rPr>
        <w:lastRenderedPageBreak/>
        <w:drawing>
          <wp:inline distT="0" distB="0" distL="0" distR="0" wp14:anchorId="17005444" wp14:editId="28856A7E">
            <wp:extent cx="6439983" cy="4333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70" cy="4341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2802">
        <w:rPr>
          <w:noProof/>
          <w:szCs w:val="24"/>
        </w:rPr>
        <w:drawing>
          <wp:inline distT="0" distB="0" distL="0" distR="0" wp14:anchorId="0C9E5931" wp14:editId="7BF90542">
            <wp:extent cx="6443884" cy="4333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62" cy="434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2802">
        <w:rPr>
          <w:noProof/>
          <w:szCs w:val="24"/>
        </w:rPr>
        <w:lastRenderedPageBreak/>
        <w:drawing>
          <wp:inline distT="0" distB="0" distL="0" distR="0" wp14:anchorId="432A6F2E" wp14:editId="7091CE2D">
            <wp:extent cx="6462281" cy="4352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79" cy="435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2802">
        <w:rPr>
          <w:noProof/>
          <w:szCs w:val="24"/>
        </w:rPr>
        <w:drawing>
          <wp:inline distT="0" distB="0" distL="0" distR="0" wp14:anchorId="4B31E7D6" wp14:editId="55B0A9D8">
            <wp:extent cx="6448140" cy="434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79" cy="4353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BFE19" w14:textId="79C50065" w:rsidR="00802802" w:rsidRDefault="007D5E2E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F074BC9" wp14:editId="77A86801">
            <wp:extent cx="6454136" cy="43434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96" cy="4352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04F2755D" wp14:editId="2F48A921">
            <wp:extent cx="6464052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519" cy="435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7DDE1" w14:textId="77777777" w:rsidR="00A73016" w:rsidRDefault="00330204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EDA850A" wp14:editId="1EE29B93">
            <wp:extent cx="6634031" cy="5067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25" cy="5121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43AB2" w14:textId="77777777" w:rsidR="00A73016" w:rsidRDefault="00A73016" w:rsidP="00845B2D">
      <w:pPr>
        <w:rPr>
          <w:szCs w:val="24"/>
        </w:rPr>
      </w:pPr>
    </w:p>
    <w:p w14:paraId="15AD16FC" w14:textId="3A27C2AD" w:rsidR="00330204" w:rsidRDefault="00330204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85C5BE8" wp14:editId="2741A7DE">
            <wp:extent cx="6454140" cy="4343049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96" cy="4383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20E98" w14:textId="1ADE4962" w:rsidR="00541D01" w:rsidRDefault="00541D01" w:rsidP="00845B2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367FE11" wp14:editId="4EDDE6EF">
            <wp:extent cx="6454495" cy="4352925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20" cy="4365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93599" w14:textId="76128DDE" w:rsidR="0068713B" w:rsidRDefault="00541D01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B455F09" wp14:editId="41068673">
            <wp:extent cx="6663212" cy="416242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0" cy="4189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04F3A" w14:textId="77777777" w:rsidR="00963870" w:rsidRDefault="00541D01" w:rsidP="00845B2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B97543C" wp14:editId="75A1FEB0">
            <wp:extent cx="6663210" cy="4162425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53" cy="4174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7094D" w14:textId="4633F4AF" w:rsidR="00A73016" w:rsidRDefault="00963870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0C6802C" wp14:editId="50A602C0">
            <wp:extent cx="6602221" cy="4352925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91" cy="43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C881E" w14:textId="5A098CA3" w:rsidR="00DE33FE" w:rsidRDefault="00346D25" w:rsidP="00845B2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C6AD0FE" wp14:editId="342217CF">
            <wp:extent cx="6631114" cy="43719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84" cy="4387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51FFB" w14:textId="4FD9CCC4" w:rsidR="00F70EA1" w:rsidRPr="000019B0" w:rsidRDefault="00F70EA1" w:rsidP="00845B2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4B0183" wp14:editId="603746E0">
            <wp:extent cx="6638925" cy="435042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097" cy="4366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7033DEC6" wp14:editId="5DC7D1DF">
            <wp:extent cx="6638925" cy="4317892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41" cy="4323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 wp14:anchorId="761DFFAA" wp14:editId="53AF2A7A">
            <wp:extent cx="6670471" cy="37909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757" cy="380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0EA1" w:rsidRPr="000019B0" w:rsidSect="00186633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5E117" w14:textId="77777777" w:rsidR="004C51D5" w:rsidRDefault="004C51D5" w:rsidP="00FC0C7F">
      <w:r>
        <w:separator/>
      </w:r>
    </w:p>
  </w:endnote>
  <w:endnote w:type="continuationSeparator" w:id="0">
    <w:p w14:paraId="7777C17E" w14:textId="77777777" w:rsidR="004C51D5" w:rsidRDefault="004C51D5" w:rsidP="00FC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F4A9" w14:textId="77777777" w:rsidR="00C36ADA" w:rsidRDefault="00C36AD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BD890A" w14:textId="77777777" w:rsidR="00FC0C7F" w:rsidRDefault="00FC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16E6F" w14:textId="77777777" w:rsidR="004C51D5" w:rsidRDefault="004C51D5" w:rsidP="00FC0C7F">
      <w:r>
        <w:separator/>
      </w:r>
    </w:p>
  </w:footnote>
  <w:footnote w:type="continuationSeparator" w:id="0">
    <w:p w14:paraId="1D3288F2" w14:textId="77777777" w:rsidR="004C51D5" w:rsidRDefault="004C51D5" w:rsidP="00FC0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33"/>
    <w:rsid w:val="000019B0"/>
    <w:rsid w:val="00044C82"/>
    <w:rsid w:val="000B14BF"/>
    <w:rsid w:val="000F3986"/>
    <w:rsid w:val="00186633"/>
    <w:rsid w:val="00234B21"/>
    <w:rsid w:val="00306F9B"/>
    <w:rsid w:val="00330204"/>
    <w:rsid w:val="00346D25"/>
    <w:rsid w:val="003641C7"/>
    <w:rsid w:val="00406ACA"/>
    <w:rsid w:val="00461570"/>
    <w:rsid w:val="004A21CB"/>
    <w:rsid w:val="004C51D5"/>
    <w:rsid w:val="004F128A"/>
    <w:rsid w:val="0053403F"/>
    <w:rsid w:val="00541D01"/>
    <w:rsid w:val="00543A34"/>
    <w:rsid w:val="00586560"/>
    <w:rsid w:val="005A0700"/>
    <w:rsid w:val="005E6E1D"/>
    <w:rsid w:val="00603DC1"/>
    <w:rsid w:val="00671390"/>
    <w:rsid w:val="00685E10"/>
    <w:rsid w:val="0068713B"/>
    <w:rsid w:val="006914A6"/>
    <w:rsid w:val="007302AA"/>
    <w:rsid w:val="00752F4C"/>
    <w:rsid w:val="007D5E2E"/>
    <w:rsid w:val="00802802"/>
    <w:rsid w:val="00820B86"/>
    <w:rsid w:val="00842459"/>
    <w:rsid w:val="00845B2D"/>
    <w:rsid w:val="008470FB"/>
    <w:rsid w:val="00882A08"/>
    <w:rsid w:val="00963870"/>
    <w:rsid w:val="00A260AB"/>
    <w:rsid w:val="00A6352D"/>
    <w:rsid w:val="00A72853"/>
    <w:rsid w:val="00A73016"/>
    <w:rsid w:val="00A8722A"/>
    <w:rsid w:val="00AF383F"/>
    <w:rsid w:val="00B70C2D"/>
    <w:rsid w:val="00B73485"/>
    <w:rsid w:val="00BC7E44"/>
    <w:rsid w:val="00C36ADA"/>
    <w:rsid w:val="00C45DEC"/>
    <w:rsid w:val="00DE33FE"/>
    <w:rsid w:val="00E36F45"/>
    <w:rsid w:val="00EA7F76"/>
    <w:rsid w:val="00F01223"/>
    <w:rsid w:val="00F334C2"/>
    <w:rsid w:val="00F538FA"/>
    <w:rsid w:val="00F70EA1"/>
    <w:rsid w:val="00FB1662"/>
    <w:rsid w:val="00F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98A41"/>
  <w15:chartTrackingRefBased/>
  <w15:docId w15:val="{4B549E3B-BB24-45DA-88BD-D5586A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C7F"/>
  </w:style>
  <w:style w:type="paragraph" w:styleId="Footer">
    <w:name w:val="footer"/>
    <w:basedOn w:val="Normal"/>
    <w:link w:val="FooterChar"/>
    <w:uiPriority w:val="99"/>
    <w:unhideWhenUsed/>
    <w:rsid w:val="00FC0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Truong</dc:creator>
  <cp:keywords/>
  <dc:description/>
  <cp:lastModifiedBy>James Truong</cp:lastModifiedBy>
  <cp:revision>43</cp:revision>
  <dcterms:created xsi:type="dcterms:W3CDTF">2020-10-28T05:47:00Z</dcterms:created>
  <dcterms:modified xsi:type="dcterms:W3CDTF">2020-10-31T19:57:00Z</dcterms:modified>
</cp:coreProperties>
</file>