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EC8D0" w14:textId="022DA493" w:rsidR="00132CD7" w:rsidRPr="00132CD7" w:rsidRDefault="00132CD7" w:rsidP="00132CD7">
      <w:pPr>
        <w:rPr>
          <w:b/>
          <w:bCs/>
          <w:sz w:val="40"/>
          <w:szCs w:val="40"/>
        </w:rPr>
      </w:pPr>
      <w:r w:rsidRPr="00132CD7">
        <w:rPr>
          <w:b/>
          <w:bCs/>
          <w:sz w:val="36"/>
          <w:szCs w:val="36"/>
        </w:rPr>
        <w:t xml:space="preserve">                </w:t>
      </w:r>
      <w:r w:rsidRPr="00132CD7">
        <w:rPr>
          <w:b/>
          <w:bCs/>
          <w:sz w:val="40"/>
          <w:szCs w:val="40"/>
        </w:rPr>
        <w:t xml:space="preserve"> Linear search Order of Growth</w:t>
      </w:r>
    </w:p>
    <w:p w14:paraId="62840816" w14:textId="77777777" w:rsidR="00132CD7" w:rsidRDefault="00132CD7" w:rsidP="00132CD7">
      <w:pPr>
        <w:pStyle w:val="ListParagraph"/>
        <w:rPr>
          <w:b/>
          <w:bCs/>
          <w:sz w:val="36"/>
          <w:szCs w:val="36"/>
        </w:rPr>
      </w:pPr>
    </w:p>
    <w:p w14:paraId="73FB85A0" w14:textId="325B5DF1" w:rsidR="00132CD7" w:rsidRDefault="00132CD7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58E7D7A" wp14:editId="469D0F4B">
            <wp:extent cx="3471277" cy="2792586"/>
            <wp:effectExtent l="0" t="0" r="0" b="0"/>
            <wp:docPr id="907203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277" cy="2792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B8DD89" w14:textId="77777777" w:rsidR="00132CD7" w:rsidRDefault="00132CD7" w:rsidP="00132CD7">
      <w:pPr>
        <w:pStyle w:val="ListParagraph"/>
        <w:rPr>
          <w:b/>
          <w:bCs/>
          <w:sz w:val="36"/>
          <w:szCs w:val="36"/>
        </w:rPr>
      </w:pPr>
    </w:p>
    <w:p w14:paraId="00F8C630" w14:textId="2A149D5C" w:rsidR="00132CD7" w:rsidRDefault="00132CD7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Tower of Hanoi Order of Growth</w:t>
      </w:r>
    </w:p>
    <w:p w14:paraId="482070C9" w14:textId="77777777" w:rsidR="00132CD7" w:rsidRDefault="00132CD7" w:rsidP="00132CD7">
      <w:pPr>
        <w:pStyle w:val="ListParagraph"/>
        <w:rPr>
          <w:b/>
          <w:bCs/>
          <w:sz w:val="36"/>
          <w:szCs w:val="36"/>
        </w:rPr>
      </w:pPr>
    </w:p>
    <w:p w14:paraId="7F9C47C3" w14:textId="1C81DC52" w:rsidR="00132CD7" w:rsidRDefault="00132CD7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50E7B45" wp14:editId="449B7FC7">
            <wp:extent cx="5400675" cy="4333875"/>
            <wp:effectExtent l="0" t="0" r="0" b="0"/>
            <wp:docPr id="16081414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CE2D4E" w14:textId="64E46251" w:rsidR="00132CD7" w:rsidRDefault="00132CD7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Bubble sort Time Complexity</w:t>
      </w:r>
    </w:p>
    <w:p w14:paraId="1ED62A2A" w14:textId="77777777" w:rsidR="00132CD7" w:rsidRDefault="00132CD7" w:rsidP="00132CD7">
      <w:pPr>
        <w:pStyle w:val="ListParagraph"/>
        <w:rPr>
          <w:b/>
          <w:bCs/>
          <w:sz w:val="36"/>
          <w:szCs w:val="36"/>
        </w:rPr>
      </w:pPr>
    </w:p>
    <w:p w14:paraId="6E816039" w14:textId="4662D5F7" w:rsidR="00132CD7" w:rsidRDefault="00132CD7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FE5F5AE" wp14:editId="30ECF853">
            <wp:extent cx="3028950" cy="2294506"/>
            <wp:effectExtent l="0" t="0" r="0" b="0"/>
            <wp:docPr id="11867072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31" cy="2325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83A96" w14:textId="77777777" w:rsidR="00132CD7" w:rsidRDefault="00132CD7" w:rsidP="00132CD7">
      <w:pPr>
        <w:pStyle w:val="ListParagraph"/>
        <w:rPr>
          <w:b/>
          <w:bCs/>
          <w:sz w:val="36"/>
          <w:szCs w:val="36"/>
        </w:rPr>
      </w:pPr>
    </w:p>
    <w:p w14:paraId="02910E8D" w14:textId="06234E1B" w:rsidR="00132CD7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</w:t>
      </w:r>
      <w:r w:rsidR="00132CD7" w:rsidRPr="00132CD7">
        <w:rPr>
          <w:b/>
          <w:bCs/>
          <w:sz w:val="36"/>
          <w:szCs w:val="36"/>
        </w:rPr>
        <w:t xml:space="preserve">ubble sort </w:t>
      </w:r>
      <w:r>
        <w:rPr>
          <w:b/>
          <w:bCs/>
          <w:sz w:val="36"/>
          <w:szCs w:val="36"/>
        </w:rPr>
        <w:t>T</w:t>
      </w:r>
      <w:r w:rsidR="00132CD7" w:rsidRPr="00132CD7">
        <w:rPr>
          <w:b/>
          <w:bCs/>
          <w:sz w:val="36"/>
          <w:szCs w:val="36"/>
        </w:rPr>
        <w:t xml:space="preserve">ime </w:t>
      </w:r>
      <w:r>
        <w:rPr>
          <w:b/>
          <w:bCs/>
          <w:sz w:val="36"/>
          <w:szCs w:val="36"/>
        </w:rPr>
        <w:t>C</w:t>
      </w:r>
      <w:r w:rsidR="00132CD7" w:rsidRPr="00132CD7">
        <w:rPr>
          <w:b/>
          <w:bCs/>
          <w:sz w:val="36"/>
          <w:szCs w:val="36"/>
        </w:rPr>
        <w:t xml:space="preserve">omplexity </w:t>
      </w:r>
      <w:r>
        <w:rPr>
          <w:b/>
          <w:bCs/>
          <w:sz w:val="36"/>
          <w:szCs w:val="36"/>
        </w:rPr>
        <w:t>Table</w:t>
      </w:r>
    </w:p>
    <w:p w14:paraId="5CF05C48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15527B00" w14:textId="120AF02D" w:rsidR="00132CD7" w:rsidRDefault="00132CD7" w:rsidP="00132CD7">
      <w:pPr>
        <w:pStyle w:val="ListParagraph"/>
        <w:rPr>
          <w:b/>
          <w:bCs/>
          <w:sz w:val="36"/>
          <w:szCs w:val="36"/>
        </w:rPr>
      </w:pPr>
      <w:r w:rsidRPr="00132CD7">
        <w:rPr>
          <w:b/>
          <w:bCs/>
          <w:noProof/>
          <w:sz w:val="36"/>
          <w:szCs w:val="36"/>
        </w:rPr>
        <w:drawing>
          <wp:inline distT="0" distB="0" distL="0" distR="0" wp14:anchorId="48ACA27F" wp14:editId="21E2CC2A">
            <wp:extent cx="3752877" cy="1066808"/>
            <wp:effectExtent l="0" t="0" r="0" b="0"/>
            <wp:docPr id="59081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11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77" cy="10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9C88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642427C1" w14:textId="5FF2D1DD" w:rsidR="00731DED" w:rsidRDefault="00731DED" w:rsidP="00731DED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Merge</w:t>
      </w:r>
      <w:r w:rsidRPr="00132CD7">
        <w:rPr>
          <w:b/>
          <w:bCs/>
          <w:sz w:val="36"/>
          <w:szCs w:val="36"/>
        </w:rPr>
        <w:t xml:space="preserve"> sort </w:t>
      </w:r>
      <w:r>
        <w:rPr>
          <w:b/>
          <w:bCs/>
          <w:sz w:val="36"/>
          <w:szCs w:val="36"/>
        </w:rPr>
        <w:t>T</w:t>
      </w:r>
      <w:r w:rsidRPr="00132CD7">
        <w:rPr>
          <w:b/>
          <w:bCs/>
          <w:sz w:val="36"/>
          <w:szCs w:val="36"/>
        </w:rPr>
        <w:t xml:space="preserve">ime </w:t>
      </w:r>
      <w:r>
        <w:rPr>
          <w:b/>
          <w:bCs/>
          <w:sz w:val="36"/>
          <w:szCs w:val="36"/>
        </w:rPr>
        <w:t>C</w:t>
      </w:r>
      <w:r w:rsidRPr="00132CD7">
        <w:rPr>
          <w:b/>
          <w:bCs/>
          <w:sz w:val="36"/>
          <w:szCs w:val="36"/>
        </w:rPr>
        <w:t xml:space="preserve">omplexity </w:t>
      </w:r>
      <w:r>
        <w:rPr>
          <w:b/>
          <w:bCs/>
          <w:sz w:val="36"/>
          <w:szCs w:val="36"/>
        </w:rPr>
        <w:t>Table</w:t>
      </w:r>
    </w:p>
    <w:p w14:paraId="57F1FE00" w14:textId="77777777" w:rsidR="00731DED" w:rsidRDefault="00731DED" w:rsidP="00731DED">
      <w:pPr>
        <w:pStyle w:val="ListParagraph"/>
        <w:rPr>
          <w:b/>
          <w:bCs/>
          <w:sz w:val="36"/>
          <w:szCs w:val="36"/>
        </w:rPr>
      </w:pPr>
    </w:p>
    <w:p w14:paraId="112F3A3E" w14:textId="03488D47" w:rsidR="00731DED" w:rsidRDefault="00731DED" w:rsidP="00731DED">
      <w:pPr>
        <w:pStyle w:val="ListParagraph"/>
        <w:rPr>
          <w:b/>
          <w:bCs/>
          <w:sz w:val="36"/>
          <w:szCs w:val="36"/>
        </w:rPr>
      </w:pPr>
      <w:r w:rsidRPr="00731DED">
        <w:rPr>
          <w:b/>
          <w:bCs/>
          <w:noProof/>
          <w:sz w:val="36"/>
          <w:szCs w:val="36"/>
        </w:rPr>
        <w:drawing>
          <wp:inline distT="0" distB="0" distL="0" distR="0" wp14:anchorId="11609AB0" wp14:editId="421B06C4">
            <wp:extent cx="5229263" cy="1114433"/>
            <wp:effectExtent l="0" t="0" r="9525" b="9525"/>
            <wp:docPr id="22677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764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63" cy="11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F96F" w14:textId="77777777" w:rsidR="00731DED" w:rsidRDefault="00731DED" w:rsidP="00731DED">
      <w:pPr>
        <w:pStyle w:val="ListParagraph"/>
        <w:rPr>
          <w:b/>
          <w:bCs/>
          <w:sz w:val="36"/>
          <w:szCs w:val="36"/>
        </w:rPr>
      </w:pPr>
    </w:p>
    <w:p w14:paraId="35A4B321" w14:textId="6FCEE3E9" w:rsidR="00731DED" w:rsidRDefault="00731DED" w:rsidP="00731DED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Quick sort Complexity Table</w:t>
      </w:r>
    </w:p>
    <w:p w14:paraId="79CEF0CE" w14:textId="77777777" w:rsidR="00731DED" w:rsidRDefault="00731DED" w:rsidP="00731DED">
      <w:pPr>
        <w:pStyle w:val="ListParagraph"/>
        <w:rPr>
          <w:b/>
          <w:bCs/>
          <w:sz w:val="36"/>
          <w:szCs w:val="36"/>
        </w:rPr>
      </w:pPr>
    </w:p>
    <w:p w14:paraId="749828D9" w14:textId="6D2AD40D" w:rsidR="00731DED" w:rsidRPr="00731DED" w:rsidRDefault="00731DED" w:rsidP="00731DED">
      <w:pPr>
        <w:pStyle w:val="ListParagraph"/>
        <w:rPr>
          <w:b/>
          <w:bCs/>
          <w:sz w:val="36"/>
          <w:szCs w:val="36"/>
        </w:rPr>
      </w:pPr>
      <w:r w:rsidRPr="00731DED">
        <w:rPr>
          <w:b/>
          <w:bCs/>
          <w:noProof/>
          <w:sz w:val="36"/>
          <w:szCs w:val="36"/>
        </w:rPr>
        <w:drawing>
          <wp:inline distT="0" distB="0" distL="0" distR="0" wp14:anchorId="1F15F308" wp14:editId="1127E7C1">
            <wp:extent cx="4094082" cy="952500"/>
            <wp:effectExtent l="0" t="0" r="0" b="0"/>
            <wp:docPr id="161961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17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8662" cy="96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53D7" w14:textId="0EDDE7F0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Quick Sort Graph</w:t>
      </w:r>
    </w:p>
    <w:p w14:paraId="1114270F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09D76265" w14:textId="70FAAE8D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F35BC9A" wp14:editId="06F0ACF6">
            <wp:extent cx="3471863" cy="2630024"/>
            <wp:effectExtent l="0" t="0" r="0" b="0"/>
            <wp:docPr id="12930161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947" cy="264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C65D87" w14:textId="7DCD60BB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Selection Sort Table</w:t>
      </w:r>
    </w:p>
    <w:p w14:paraId="12DE826B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4D5163CE" w14:textId="7F0ECD1C" w:rsidR="00731DED" w:rsidRDefault="00731DED" w:rsidP="00132CD7">
      <w:pPr>
        <w:pStyle w:val="ListParagraph"/>
        <w:rPr>
          <w:b/>
          <w:bCs/>
          <w:sz w:val="36"/>
          <w:szCs w:val="36"/>
        </w:rPr>
      </w:pPr>
      <w:r w:rsidRPr="00731DED">
        <w:rPr>
          <w:b/>
          <w:bCs/>
          <w:noProof/>
          <w:sz w:val="36"/>
          <w:szCs w:val="36"/>
        </w:rPr>
        <w:drawing>
          <wp:inline distT="0" distB="0" distL="0" distR="0" wp14:anchorId="75DFB736" wp14:editId="22847F31">
            <wp:extent cx="3657627" cy="1085858"/>
            <wp:effectExtent l="0" t="0" r="0" b="0"/>
            <wp:docPr id="15901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99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27" cy="10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5E47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53928FAB" w14:textId="7EA3D7A0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Selection sort Order of Growth</w:t>
      </w:r>
    </w:p>
    <w:p w14:paraId="3F70C6F4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1D433B76" w14:textId="6065A20A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215AE67" wp14:editId="335A16AD">
            <wp:extent cx="4045775" cy="2890838"/>
            <wp:effectExtent l="0" t="0" r="0" b="0"/>
            <wp:docPr id="1609696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77" cy="2905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EE6FE5" w14:textId="0487D10F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Linear Binary Search Output</w:t>
      </w:r>
    </w:p>
    <w:p w14:paraId="6C51C38F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7574248E" w14:textId="7CDF4512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C69AB9E" wp14:editId="7CA02DE5">
            <wp:extent cx="3480348" cy="3295650"/>
            <wp:effectExtent l="0" t="0" r="0" b="0"/>
            <wp:docPr id="124997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79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8877" cy="33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CB43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744B8CFE" w14:textId="51855840" w:rsidR="00731DED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Factorial Output</w:t>
      </w:r>
    </w:p>
    <w:p w14:paraId="63F4DA06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62C59892" w14:textId="1E093032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18AB4AB" wp14:editId="37B246DB">
            <wp:extent cx="4833938" cy="1187866"/>
            <wp:effectExtent l="0" t="0" r="0" b="0"/>
            <wp:docPr id="135980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061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9697" cy="12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EA4B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1645931D" w14:textId="50F5495E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Fibonacci Output</w:t>
      </w:r>
    </w:p>
    <w:p w14:paraId="11ABE2B0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2C36676B" w14:textId="1BEFCA50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9311EE6" wp14:editId="32CA6A11">
            <wp:extent cx="4924425" cy="1451794"/>
            <wp:effectExtent l="0" t="0" r="0" b="0"/>
            <wp:docPr id="55377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706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7256" cy="145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1DF6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7EA4C184" w14:textId="537CDB82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GCD of 2 Numbers Output</w:t>
      </w:r>
    </w:p>
    <w:p w14:paraId="630EE73E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5CC4A88F" w14:textId="0A2B1E75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33C1C49" wp14:editId="3E2763F5">
            <wp:extent cx="4100401" cy="1438275"/>
            <wp:effectExtent l="0" t="0" r="0" b="0"/>
            <wp:docPr id="185416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696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5276" cy="145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F966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2D511492" w14:textId="1F58FAA6" w:rsidR="00A56020" w:rsidRDefault="00A56020" w:rsidP="00132CD7">
      <w:pPr>
        <w:pStyle w:val="ListParagraph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Krushkal’s</w:t>
      </w:r>
      <w:proofErr w:type="spellEnd"/>
      <w:r>
        <w:rPr>
          <w:b/>
          <w:bCs/>
          <w:sz w:val="36"/>
          <w:szCs w:val="36"/>
        </w:rPr>
        <w:t xml:space="preserve"> Algorithm Output</w:t>
      </w:r>
    </w:p>
    <w:p w14:paraId="61D77B62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3A10DA97" w14:textId="1A68C263" w:rsidR="00A56020" w:rsidRDefault="00A56020" w:rsidP="00132CD7">
      <w:pPr>
        <w:pStyle w:val="ListParagraph"/>
        <w:rPr>
          <w:b/>
          <w:bCs/>
          <w:sz w:val="36"/>
          <w:szCs w:val="36"/>
        </w:rPr>
      </w:pPr>
      <w:r w:rsidRPr="00A56020">
        <w:rPr>
          <w:b/>
          <w:bCs/>
          <w:noProof/>
          <w:sz w:val="36"/>
          <w:szCs w:val="36"/>
        </w:rPr>
        <w:drawing>
          <wp:inline distT="0" distB="0" distL="0" distR="0" wp14:anchorId="3FF6169F" wp14:editId="5AB7F63D">
            <wp:extent cx="3967163" cy="2473643"/>
            <wp:effectExtent l="0" t="0" r="0" b="0"/>
            <wp:docPr id="73696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604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3108" cy="249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3A07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036EBC74" w14:textId="149CE6C8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Prim’s Algorithm Output</w:t>
      </w:r>
    </w:p>
    <w:p w14:paraId="6D52A4F2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794396B6" w14:textId="77777777" w:rsidR="006861D4" w:rsidRDefault="00A56020" w:rsidP="006861D4">
      <w:pPr>
        <w:pStyle w:val="ListParagraph"/>
        <w:rPr>
          <w:b/>
          <w:bCs/>
          <w:sz w:val="36"/>
          <w:szCs w:val="36"/>
        </w:rPr>
      </w:pPr>
      <w:r w:rsidRPr="00A56020">
        <w:rPr>
          <w:b/>
          <w:bCs/>
          <w:noProof/>
          <w:sz w:val="36"/>
          <w:szCs w:val="36"/>
        </w:rPr>
        <w:drawing>
          <wp:inline distT="0" distB="0" distL="0" distR="0" wp14:anchorId="161AF4A0" wp14:editId="615B012C">
            <wp:extent cx="5012363" cy="2171700"/>
            <wp:effectExtent l="0" t="0" r="0" b="0"/>
            <wp:docPr id="196090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082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7305" cy="223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9600" w14:textId="77777777" w:rsidR="006861D4" w:rsidRDefault="006861D4" w:rsidP="006861D4">
      <w:pPr>
        <w:pStyle w:val="ListParagraph"/>
        <w:rPr>
          <w:b/>
          <w:bCs/>
          <w:sz w:val="36"/>
          <w:szCs w:val="36"/>
        </w:rPr>
      </w:pPr>
    </w:p>
    <w:p w14:paraId="2E8209B2" w14:textId="30F9C093" w:rsidR="00A56020" w:rsidRPr="006861D4" w:rsidRDefault="004A1838" w:rsidP="006861D4">
      <w:pPr>
        <w:pStyle w:val="ListParagraph"/>
        <w:rPr>
          <w:b/>
          <w:bCs/>
          <w:sz w:val="36"/>
          <w:szCs w:val="36"/>
        </w:rPr>
      </w:pPr>
      <w:proofErr w:type="spellStart"/>
      <w:r w:rsidRPr="006861D4">
        <w:rPr>
          <w:b/>
          <w:bCs/>
          <w:sz w:val="36"/>
          <w:szCs w:val="36"/>
        </w:rPr>
        <w:lastRenderedPageBreak/>
        <w:t>Digkstra’s</w:t>
      </w:r>
      <w:proofErr w:type="spellEnd"/>
      <w:r w:rsidRPr="006861D4">
        <w:rPr>
          <w:b/>
          <w:bCs/>
          <w:sz w:val="36"/>
          <w:szCs w:val="36"/>
        </w:rPr>
        <w:t xml:space="preserve"> Algorithm Output</w:t>
      </w:r>
    </w:p>
    <w:p w14:paraId="124AE0E8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562CF6B3" w14:textId="40E31300" w:rsidR="004A1838" w:rsidRDefault="004A1838" w:rsidP="00132CD7">
      <w:pPr>
        <w:pStyle w:val="ListParagraph"/>
        <w:rPr>
          <w:b/>
          <w:bCs/>
          <w:sz w:val="36"/>
          <w:szCs w:val="36"/>
        </w:rPr>
      </w:pPr>
      <w:r w:rsidRPr="004A1838">
        <w:rPr>
          <w:b/>
          <w:bCs/>
          <w:noProof/>
          <w:sz w:val="36"/>
          <w:szCs w:val="36"/>
        </w:rPr>
        <w:drawing>
          <wp:inline distT="0" distB="0" distL="0" distR="0" wp14:anchorId="625CBF90" wp14:editId="4324D6F5">
            <wp:extent cx="3481388" cy="1854509"/>
            <wp:effectExtent l="0" t="0" r="0" b="0"/>
            <wp:docPr id="46611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133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0520" cy="185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279C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2812074B" w14:textId="783B82E6" w:rsidR="004A1838" w:rsidRDefault="004A1838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Quick Sort Output</w:t>
      </w:r>
    </w:p>
    <w:p w14:paraId="59805FE9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0250B143" w14:textId="3F07EEF2" w:rsidR="004A1838" w:rsidRDefault="004A1838" w:rsidP="00132CD7">
      <w:pPr>
        <w:pStyle w:val="ListParagraph"/>
        <w:rPr>
          <w:b/>
          <w:bCs/>
          <w:sz w:val="36"/>
          <w:szCs w:val="36"/>
        </w:rPr>
      </w:pPr>
      <w:r w:rsidRPr="004A1838">
        <w:rPr>
          <w:b/>
          <w:bCs/>
          <w:noProof/>
          <w:sz w:val="36"/>
          <w:szCs w:val="36"/>
        </w:rPr>
        <w:drawing>
          <wp:inline distT="0" distB="0" distL="0" distR="0" wp14:anchorId="2E6693D4" wp14:editId="4A3F8E07">
            <wp:extent cx="3035993" cy="1613535"/>
            <wp:effectExtent l="0" t="0" r="0" b="0"/>
            <wp:docPr id="201815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510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4877" cy="162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02E7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2285118A" w14:textId="72E5422B" w:rsidR="004A1838" w:rsidRDefault="004A1838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Merge Sort Output</w:t>
      </w:r>
    </w:p>
    <w:p w14:paraId="057BE058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2C2271E0" w14:textId="385576FD" w:rsidR="004A1838" w:rsidRDefault="004A1838" w:rsidP="00132CD7">
      <w:pPr>
        <w:pStyle w:val="ListParagraph"/>
        <w:rPr>
          <w:b/>
          <w:bCs/>
          <w:sz w:val="36"/>
          <w:szCs w:val="36"/>
        </w:rPr>
      </w:pPr>
      <w:r w:rsidRPr="004A1838">
        <w:rPr>
          <w:b/>
          <w:bCs/>
          <w:noProof/>
          <w:sz w:val="36"/>
          <w:szCs w:val="36"/>
        </w:rPr>
        <w:drawing>
          <wp:inline distT="0" distB="0" distL="0" distR="0" wp14:anchorId="41C2AABE" wp14:editId="118D5DD4">
            <wp:extent cx="3548063" cy="1669279"/>
            <wp:effectExtent l="0" t="0" r="0" b="0"/>
            <wp:docPr id="93133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379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6245" cy="169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E0F4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4526B2F7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0F079023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137F2185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289E320F" w14:textId="0FDC5A41" w:rsidR="004A1838" w:rsidRDefault="004A1838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Selection sort Output</w:t>
      </w:r>
    </w:p>
    <w:p w14:paraId="148668EB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0BC2FC6D" w14:textId="0F359DBF" w:rsidR="004A1838" w:rsidRDefault="004A1838" w:rsidP="00132CD7">
      <w:pPr>
        <w:pStyle w:val="ListParagraph"/>
        <w:rPr>
          <w:b/>
          <w:bCs/>
          <w:sz w:val="36"/>
          <w:szCs w:val="36"/>
        </w:rPr>
      </w:pPr>
      <w:r w:rsidRPr="004A1838">
        <w:rPr>
          <w:b/>
          <w:bCs/>
          <w:noProof/>
          <w:sz w:val="36"/>
          <w:szCs w:val="36"/>
        </w:rPr>
        <w:drawing>
          <wp:inline distT="0" distB="0" distL="0" distR="0" wp14:anchorId="54B0E7E1" wp14:editId="4CD0A058">
            <wp:extent cx="4572000" cy="2216727"/>
            <wp:effectExtent l="0" t="0" r="0" b="0"/>
            <wp:docPr id="176471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170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5936" cy="22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653B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351E70A0" w14:textId="6BD36CF5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2907F41B" w14:textId="6D5BA88C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sz w:val="36"/>
          <w:szCs w:val="36"/>
        </w:rPr>
        <w:t xml:space="preserve">Dynamic </w:t>
      </w:r>
      <w:proofErr w:type="gramStart"/>
      <w:r w:rsidRPr="006861D4">
        <w:rPr>
          <w:b/>
          <w:bCs/>
          <w:sz w:val="36"/>
          <w:szCs w:val="36"/>
        </w:rPr>
        <w:t>Programming( Binomial</w:t>
      </w:r>
      <w:proofErr w:type="gramEnd"/>
      <w:r w:rsidRPr="006861D4">
        <w:rPr>
          <w:b/>
          <w:bCs/>
          <w:sz w:val="36"/>
          <w:szCs w:val="36"/>
        </w:rPr>
        <w:t xml:space="preserve"> Coefficient)</w:t>
      </w:r>
      <w:r>
        <w:rPr>
          <w:b/>
          <w:bCs/>
          <w:sz w:val="36"/>
          <w:szCs w:val="36"/>
        </w:rPr>
        <w:t xml:space="preserve"> Output</w:t>
      </w:r>
    </w:p>
    <w:p w14:paraId="471D1D2E" w14:textId="42F556FC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5916E341" w14:textId="45C54ECB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noProof/>
          <w:sz w:val="36"/>
          <w:szCs w:val="36"/>
        </w:rPr>
        <w:drawing>
          <wp:inline distT="0" distB="0" distL="0" distR="0" wp14:anchorId="6E52D176" wp14:editId="7A3A9DB7">
            <wp:extent cx="4058216" cy="80973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8ABA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58905A8C" w14:textId="0A8483AE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18BC6854" w14:textId="4332F1EA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sz w:val="36"/>
          <w:szCs w:val="36"/>
        </w:rPr>
        <w:t xml:space="preserve">Dynamic </w:t>
      </w:r>
      <w:proofErr w:type="gramStart"/>
      <w:r w:rsidRPr="006861D4">
        <w:rPr>
          <w:b/>
          <w:bCs/>
          <w:sz w:val="36"/>
          <w:szCs w:val="36"/>
        </w:rPr>
        <w:t>Programming( Knapsack</w:t>
      </w:r>
      <w:proofErr w:type="gramEnd"/>
      <w:r w:rsidRPr="006861D4">
        <w:rPr>
          <w:b/>
          <w:bCs/>
          <w:sz w:val="36"/>
          <w:szCs w:val="36"/>
        </w:rPr>
        <w:t>)</w:t>
      </w:r>
      <w:r>
        <w:rPr>
          <w:b/>
          <w:bCs/>
          <w:sz w:val="36"/>
          <w:szCs w:val="36"/>
        </w:rPr>
        <w:t xml:space="preserve"> Output</w:t>
      </w:r>
    </w:p>
    <w:p w14:paraId="1EE50DA9" w14:textId="5449C45D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2CFF17ED" w14:textId="55DA3DAD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noProof/>
          <w:sz w:val="36"/>
          <w:szCs w:val="36"/>
        </w:rPr>
        <w:drawing>
          <wp:inline distT="0" distB="0" distL="0" distR="0" wp14:anchorId="5E5380A8" wp14:editId="447BA0F2">
            <wp:extent cx="4182059" cy="10288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06EA" w14:textId="4F8899EC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313D58ED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40181EE2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6D96F627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41FB5C5E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797D61EA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4685DFAE" w14:textId="63136101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sz w:val="36"/>
          <w:szCs w:val="36"/>
        </w:rPr>
        <w:t xml:space="preserve">Floyd </w:t>
      </w:r>
      <w:proofErr w:type="spellStart"/>
      <w:r w:rsidRPr="006861D4">
        <w:rPr>
          <w:b/>
          <w:bCs/>
          <w:sz w:val="36"/>
          <w:szCs w:val="36"/>
        </w:rPr>
        <w:t>Warshal</w:t>
      </w:r>
      <w:proofErr w:type="spellEnd"/>
      <w:r w:rsidRPr="006861D4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Output</w:t>
      </w:r>
    </w:p>
    <w:p w14:paraId="6A245BA3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5DC89B40" w14:textId="5A224631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noProof/>
          <w:sz w:val="36"/>
          <w:szCs w:val="36"/>
        </w:rPr>
        <w:drawing>
          <wp:inline distT="0" distB="0" distL="0" distR="0" wp14:anchorId="7381F20F" wp14:editId="5B30169E">
            <wp:extent cx="3214426" cy="1618505"/>
            <wp:effectExtent l="0" t="0" r="508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9808" cy="164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AD20" w14:textId="7910E1C9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17B2DB67" w14:textId="7BEF7DF4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sz w:val="36"/>
          <w:szCs w:val="36"/>
        </w:rPr>
        <w:t>Heap Sort</w:t>
      </w:r>
      <w:r>
        <w:rPr>
          <w:b/>
          <w:bCs/>
          <w:sz w:val="36"/>
          <w:szCs w:val="36"/>
        </w:rPr>
        <w:t xml:space="preserve"> Output</w:t>
      </w:r>
    </w:p>
    <w:p w14:paraId="2DBFE457" w14:textId="35A7AA42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7C3B78D8" w14:textId="1E9A567D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noProof/>
          <w:sz w:val="36"/>
          <w:szCs w:val="36"/>
        </w:rPr>
        <w:drawing>
          <wp:inline distT="0" distB="0" distL="0" distR="0" wp14:anchorId="7FD9979A" wp14:editId="4D891292">
            <wp:extent cx="3570135" cy="21791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7826" cy="222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BF05" w14:textId="64906051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11CBF685" w14:textId="03BED0C9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sz w:val="36"/>
          <w:szCs w:val="36"/>
        </w:rPr>
        <w:t xml:space="preserve">Horspool </w:t>
      </w:r>
      <w:r>
        <w:rPr>
          <w:b/>
          <w:bCs/>
          <w:sz w:val="36"/>
          <w:szCs w:val="36"/>
        </w:rPr>
        <w:t>Output</w:t>
      </w:r>
    </w:p>
    <w:p w14:paraId="4A5C6D49" w14:textId="56D9612F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6C7235D7" w14:textId="2E4F3233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noProof/>
          <w:sz w:val="36"/>
          <w:szCs w:val="36"/>
        </w:rPr>
        <w:drawing>
          <wp:inline distT="0" distB="0" distL="0" distR="0" wp14:anchorId="2F459928" wp14:editId="1C116A13">
            <wp:extent cx="4039164" cy="109552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AA73" w14:textId="77777777" w:rsidR="002D2A3E" w:rsidRDefault="002D2A3E" w:rsidP="00132CD7">
      <w:pPr>
        <w:pStyle w:val="ListParagraph"/>
        <w:rPr>
          <w:b/>
          <w:bCs/>
          <w:sz w:val="36"/>
          <w:szCs w:val="36"/>
        </w:rPr>
      </w:pPr>
    </w:p>
    <w:p w14:paraId="489AA08C" w14:textId="77777777" w:rsidR="002D2A3E" w:rsidRDefault="002D2A3E" w:rsidP="00132CD7">
      <w:pPr>
        <w:pStyle w:val="ListParagraph"/>
        <w:rPr>
          <w:b/>
          <w:bCs/>
          <w:sz w:val="36"/>
          <w:szCs w:val="36"/>
        </w:rPr>
      </w:pPr>
    </w:p>
    <w:p w14:paraId="031B639A" w14:textId="77777777" w:rsidR="002D2A3E" w:rsidRDefault="002D2A3E" w:rsidP="00132CD7">
      <w:pPr>
        <w:pStyle w:val="ListParagraph"/>
        <w:rPr>
          <w:b/>
          <w:bCs/>
          <w:sz w:val="36"/>
          <w:szCs w:val="36"/>
        </w:rPr>
      </w:pPr>
    </w:p>
    <w:p w14:paraId="4E2C70AA" w14:textId="77777777" w:rsidR="002D2A3E" w:rsidRDefault="002D2A3E" w:rsidP="00132CD7">
      <w:pPr>
        <w:pStyle w:val="ListParagraph"/>
        <w:rPr>
          <w:b/>
          <w:bCs/>
          <w:sz w:val="36"/>
          <w:szCs w:val="36"/>
        </w:rPr>
      </w:pPr>
    </w:p>
    <w:p w14:paraId="19F5D23E" w14:textId="4CC8CB4F" w:rsidR="002D2A3E" w:rsidRDefault="002D2A3E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Sum of Subsets using Backtracking</w:t>
      </w:r>
    </w:p>
    <w:p w14:paraId="6D4EDCFA" w14:textId="77777777" w:rsidR="002D2A3E" w:rsidRDefault="002D2A3E" w:rsidP="00132CD7">
      <w:pPr>
        <w:pStyle w:val="ListParagraph"/>
        <w:rPr>
          <w:b/>
          <w:bCs/>
          <w:sz w:val="36"/>
          <w:szCs w:val="36"/>
        </w:rPr>
      </w:pPr>
    </w:p>
    <w:p w14:paraId="2527FFC2" w14:textId="50458C99" w:rsidR="002D2A3E" w:rsidRDefault="002D2A3E" w:rsidP="00132CD7">
      <w:pPr>
        <w:pStyle w:val="ListParagraph"/>
        <w:rPr>
          <w:b/>
          <w:bCs/>
          <w:sz w:val="36"/>
          <w:szCs w:val="36"/>
        </w:rPr>
      </w:pPr>
      <w:r w:rsidRPr="002D2A3E">
        <w:rPr>
          <w:b/>
          <w:bCs/>
          <w:sz w:val="36"/>
          <w:szCs w:val="36"/>
        </w:rPr>
        <w:drawing>
          <wp:inline distT="0" distB="0" distL="0" distR="0" wp14:anchorId="172FB448" wp14:editId="4FD677E5">
            <wp:extent cx="5731510" cy="1831340"/>
            <wp:effectExtent l="0" t="0" r="2540" b="0"/>
            <wp:docPr id="182136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661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3CD9" w14:textId="77777777" w:rsidR="00F50607" w:rsidRDefault="00F50607" w:rsidP="00132CD7">
      <w:pPr>
        <w:pStyle w:val="ListParagraph"/>
        <w:rPr>
          <w:b/>
          <w:bCs/>
          <w:sz w:val="36"/>
          <w:szCs w:val="36"/>
        </w:rPr>
      </w:pPr>
    </w:p>
    <w:p w14:paraId="466B7BD6" w14:textId="50EF5712" w:rsidR="00F50607" w:rsidRDefault="00F50607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N Queen’s </w:t>
      </w:r>
    </w:p>
    <w:p w14:paraId="6899AEE1" w14:textId="77777777" w:rsidR="002D2A3E" w:rsidRDefault="002D2A3E" w:rsidP="00132CD7">
      <w:pPr>
        <w:pStyle w:val="ListParagraph"/>
        <w:rPr>
          <w:b/>
          <w:bCs/>
          <w:sz w:val="36"/>
          <w:szCs w:val="36"/>
        </w:rPr>
      </w:pPr>
    </w:p>
    <w:p w14:paraId="51ACB125" w14:textId="798585D8" w:rsidR="002D2A3E" w:rsidRDefault="00F50607" w:rsidP="00132CD7">
      <w:pPr>
        <w:pStyle w:val="ListParagraph"/>
        <w:rPr>
          <w:b/>
          <w:bCs/>
          <w:sz w:val="36"/>
          <w:szCs w:val="36"/>
        </w:rPr>
      </w:pPr>
      <w:r w:rsidRPr="00F50607">
        <w:rPr>
          <w:b/>
          <w:bCs/>
          <w:sz w:val="36"/>
          <w:szCs w:val="36"/>
        </w:rPr>
        <w:drawing>
          <wp:inline distT="0" distB="0" distL="0" distR="0" wp14:anchorId="126C9B4B" wp14:editId="6B8E4E68">
            <wp:extent cx="3114698" cy="3038497"/>
            <wp:effectExtent l="0" t="0" r="9525" b="9525"/>
            <wp:docPr id="42284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465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4698" cy="303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C556" w14:textId="77777777" w:rsidR="002D2A3E" w:rsidRDefault="002D2A3E" w:rsidP="00132CD7">
      <w:pPr>
        <w:pStyle w:val="ListParagraph"/>
        <w:rPr>
          <w:b/>
          <w:bCs/>
          <w:sz w:val="36"/>
          <w:szCs w:val="36"/>
        </w:rPr>
      </w:pPr>
    </w:p>
    <w:p w14:paraId="5412143A" w14:textId="77777777" w:rsidR="002D2A3E" w:rsidRDefault="002D2A3E" w:rsidP="00132CD7">
      <w:pPr>
        <w:pStyle w:val="ListParagraph"/>
        <w:rPr>
          <w:b/>
          <w:bCs/>
          <w:sz w:val="36"/>
          <w:szCs w:val="36"/>
        </w:rPr>
      </w:pPr>
    </w:p>
    <w:p w14:paraId="2B4F689D" w14:textId="283676ED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663CF23C" w14:textId="77777777" w:rsidR="006861D4" w:rsidRPr="00132CD7" w:rsidRDefault="006861D4" w:rsidP="00132CD7">
      <w:pPr>
        <w:pStyle w:val="ListParagraph"/>
        <w:rPr>
          <w:b/>
          <w:bCs/>
          <w:sz w:val="36"/>
          <w:szCs w:val="36"/>
        </w:rPr>
      </w:pPr>
    </w:p>
    <w:sectPr w:rsidR="006861D4" w:rsidRPr="00132C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E6383" w14:textId="77777777" w:rsidR="002A41E6" w:rsidRDefault="002A41E6" w:rsidP="00132CD7">
      <w:pPr>
        <w:spacing w:after="0" w:line="240" w:lineRule="auto"/>
      </w:pPr>
      <w:r>
        <w:separator/>
      </w:r>
    </w:p>
  </w:endnote>
  <w:endnote w:type="continuationSeparator" w:id="0">
    <w:p w14:paraId="6972FDFC" w14:textId="77777777" w:rsidR="002A41E6" w:rsidRDefault="002A41E6" w:rsidP="00132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D76B9" w14:textId="77777777" w:rsidR="002A41E6" w:rsidRDefault="002A41E6" w:rsidP="00132CD7">
      <w:pPr>
        <w:spacing w:after="0" w:line="240" w:lineRule="auto"/>
      </w:pPr>
      <w:r>
        <w:separator/>
      </w:r>
    </w:p>
  </w:footnote>
  <w:footnote w:type="continuationSeparator" w:id="0">
    <w:p w14:paraId="411934EB" w14:textId="77777777" w:rsidR="002A41E6" w:rsidRDefault="002A41E6" w:rsidP="00132C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27616C"/>
    <w:multiLevelType w:val="hybridMultilevel"/>
    <w:tmpl w:val="967A49C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6503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CD7"/>
    <w:rsid w:val="000010E7"/>
    <w:rsid w:val="00003FEC"/>
    <w:rsid w:val="000333B3"/>
    <w:rsid w:val="00083148"/>
    <w:rsid w:val="00132CD7"/>
    <w:rsid w:val="00165FFB"/>
    <w:rsid w:val="00181D9F"/>
    <w:rsid w:val="002A41E6"/>
    <w:rsid w:val="002D2A3E"/>
    <w:rsid w:val="00466F87"/>
    <w:rsid w:val="004A1838"/>
    <w:rsid w:val="006861D4"/>
    <w:rsid w:val="0073094B"/>
    <w:rsid w:val="00731DED"/>
    <w:rsid w:val="008618C0"/>
    <w:rsid w:val="0093264F"/>
    <w:rsid w:val="00954499"/>
    <w:rsid w:val="00A56020"/>
    <w:rsid w:val="00A77170"/>
    <w:rsid w:val="00AE76AB"/>
    <w:rsid w:val="00BA3E26"/>
    <w:rsid w:val="00C76908"/>
    <w:rsid w:val="00CB05A5"/>
    <w:rsid w:val="00CE712C"/>
    <w:rsid w:val="00D9700E"/>
    <w:rsid w:val="00DA63BA"/>
    <w:rsid w:val="00E25B32"/>
    <w:rsid w:val="00F17806"/>
    <w:rsid w:val="00F50607"/>
    <w:rsid w:val="00F83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72BA3"/>
  <w15:chartTrackingRefBased/>
  <w15:docId w15:val="{2FA83D02-F770-49DF-BAD9-A6E5BABCA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2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CD7"/>
  </w:style>
  <w:style w:type="paragraph" w:styleId="Footer">
    <w:name w:val="footer"/>
    <w:basedOn w:val="Normal"/>
    <w:link w:val="FooterChar"/>
    <w:uiPriority w:val="99"/>
    <w:unhideWhenUsed/>
    <w:rsid w:val="00132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CD7"/>
  </w:style>
  <w:style w:type="paragraph" w:styleId="ListParagraph">
    <w:name w:val="List Paragraph"/>
    <w:basedOn w:val="Normal"/>
    <w:uiPriority w:val="34"/>
    <w:qFormat/>
    <w:rsid w:val="00132C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J V MANU MOHAN</dc:creator>
  <cp:keywords/>
  <dc:description/>
  <cp:lastModifiedBy>A J V MANU MOHAN</cp:lastModifiedBy>
  <cp:revision>2</cp:revision>
  <dcterms:created xsi:type="dcterms:W3CDTF">2023-08-29T04:26:00Z</dcterms:created>
  <dcterms:modified xsi:type="dcterms:W3CDTF">2023-08-29T04:26:00Z</dcterms:modified>
</cp:coreProperties>
</file>