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73395" w14:textId="77777777" w:rsidR="00CF2483" w:rsidRDefault="00CF2483" w:rsidP="00CF2483">
      <w:pPr>
        <w:pStyle w:val="a3"/>
      </w:pPr>
      <w:r w:rsidRPr="009025F0">
        <w:t>Выпускная квалификационная работа посвящена анализу и сравнительной оценке современных методов беспроводной передачи энергии для беспилотных летательных аппаратов (БПЛА). В работе рассмотрены основные физические принципы и технические решения, лежащие в основе электромагнитной индукции, микроволновой и оптоволоконной передачи, а также лазерных технологий. Проведен детальный обзор преимуществ и ограничений каждого метода с точки зрения дальности передачи, эффективности, безопасности и применимости в условиях современных боевых действий. Особое внимание уделено вопросам повышения автономности БПЛА за счет перехода от традиционных аккумуляторных систем к дистанционному питанию, что позволяет снизить массу аппарата и расширить его функциональные возможности. В работе проанализированы перспективы интеграции инновационных энергетических решений в конструкции беспилотников, а также приведены рекомендации по выбору оптимальных технологий в зависимости от конкретных эксплуатационных задач. Полученные результаты подтверждают высокую актуальность дальнейших исследований в области беспроводной передачи энергии и демонстрируют потенциал внедрения таких систем для повышения эффективности и боевой готовности современных БПЛА.</w:t>
      </w:r>
    </w:p>
    <w:p w14:paraId="40DBA389" w14:textId="77777777" w:rsidR="003B7B2E" w:rsidRDefault="003B7B2E"/>
    <w:sectPr w:rsidR="003B7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2C"/>
    <w:rsid w:val="001C182C"/>
    <w:rsid w:val="00247204"/>
    <w:rsid w:val="003B7B2E"/>
    <w:rsid w:val="005C671C"/>
    <w:rsid w:val="005E6CE3"/>
    <w:rsid w:val="00CF2483"/>
    <w:rsid w:val="00DD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14ECDE-BA91-4D8B-94EE-22F3E9D9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29A"/>
    <w:pPr>
      <w:spacing w:before="120" w:after="120" w:line="324" w:lineRule="auto"/>
      <w:ind w:firstLine="567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F2483"/>
    <w:pPr>
      <w:spacing w:after="0" w:line="360" w:lineRule="auto"/>
      <w:ind w:firstLine="720"/>
      <w:jc w:val="both"/>
    </w:pPr>
    <w:rPr>
      <w:rFonts w:ascii="Times New Roman" w:eastAsia="Calibri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</dc:creator>
  <cp:keywords/>
  <dc:description/>
  <cp:lastModifiedBy>Валерий</cp:lastModifiedBy>
  <cp:revision>3</cp:revision>
  <dcterms:created xsi:type="dcterms:W3CDTF">2025-06-17T17:31:00Z</dcterms:created>
  <dcterms:modified xsi:type="dcterms:W3CDTF">2025-06-17T17:31:00Z</dcterms:modified>
</cp:coreProperties>
</file>