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00770" w14:textId="77777777" w:rsidR="007D4961" w:rsidRPr="007D4961" w:rsidRDefault="007D4961" w:rsidP="007D4961">
      <w:pPr>
        <w:rPr>
          <w:b/>
        </w:rPr>
      </w:pPr>
      <w:r w:rsidRPr="007D4961">
        <w:rPr>
          <w:b/>
        </w:rPr>
        <w:t xml:space="preserve">Запуск </w:t>
      </w:r>
      <w:proofErr w:type="spellStart"/>
      <w:r w:rsidRPr="007D4961">
        <w:rPr>
          <w:b/>
        </w:rPr>
        <w:t>пайплайна</w:t>
      </w:r>
      <w:proofErr w:type="spellEnd"/>
      <w:r w:rsidRPr="007D4961">
        <w:rPr>
          <w:b/>
        </w:rPr>
        <w:t xml:space="preserve"> в </w:t>
      </w:r>
      <w:proofErr w:type="spellStart"/>
      <w:r w:rsidRPr="007D4961">
        <w:rPr>
          <w:b/>
        </w:rPr>
        <w:t>Streamsets</w:t>
      </w:r>
      <w:proofErr w:type="spellEnd"/>
    </w:p>
    <w:p w14:paraId="25C86902" w14:textId="77777777" w:rsidR="007D4961" w:rsidRDefault="007D4961" w:rsidP="007D4961">
      <w:r>
        <w:t xml:space="preserve">1. Настройка системы под домашнее задание. </w:t>
      </w:r>
    </w:p>
    <w:p w14:paraId="14713F5B" w14:textId="0B4EA333" w:rsidR="007D4961" w:rsidRDefault="007D4961" w:rsidP="007D4961">
      <w:r>
        <w:t>Так как до момента выпол</w:t>
      </w:r>
      <w:r>
        <w:t>н</w:t>
      </w:r>
      <w:r>
        <w:t xml:space="preserve">ения ДЗ у меня стояла "чистая" </w:t>
      </w:r>
      <w:proofErr w:type="spellStart"/>
      <w:r>
        <w:t>Windows</w:t>
      </w:r>
      <w:proofErr w:type="spellEnd"/>
      <w:r>
        <w:t xml:space="preserve"> 10, к его выполнению добавились пункты по</w:t>
      </w:r>
    </w:p>
    <w:p w14:paraId="5798406D" w14:textId="77777777" w:rsidR="007D4961" w:rsidRDefault="007D4961" w:rsidP="007D4961">
      <w:r>
        <w:t xml:space="preserve">настройке системы для </w:t>
      </w:r>
      <w:proofErr w:type="spellStart"/>
      <w:r>
        <w:t>беспребойной</w:t>
      </w:r>
      <w:proofErr w:type="spellEnd"/>
      <w:r>
        <w:t xml:space="preserve"> работы контейнеров. На курсе по DE, скорее всего уже предполагалось, что у всех всё настроено.</w:t>
      </w:r>
    </w:p>
    <w:p w14:paraId="3A58EC62" w14:textId="283CF9F4" w:rsidR="007D4961" w:rsidRDefault="007D4961" w:rsidP="007D4961">
      <w:proofErr w:type="gramStart"/>
      <w:r w:rsidRPr="007D4961">
        <w:t>Д</w:t>
      </w:r>
      <w:r w:rsidRPr="007D4961">
        <w:t>ум</w:t>
      </w:r>
      <w:r w:rsidRPr="007D4961">
        <w:t>аю</w:t>
      </w:r>
      <w:proofErr w:type="gramEnd"/>
      <w:r w:rsidRPr="007D4961">
        <w:t xml:space="preserve"> данное</w:t>
      </w:r>
      <w:r>
        <w:t xml:space="preserve"> краткое руководство могло бы пригодиться тем, кто оказался в такой же ситуации. В данном пункте будут перечислены источники и действия, которые помогут решить </w:t>
      </w:r>
    </w:p>
    <w:p w14:paraId="007135EF" w14:textId="77777777" w:rsidR="007D4961" w:rsidRDefault="007D4961" w:rsidP="007D4961">
      <w:r>
        <w:t xml:space="preserve">данный вопрос. </w:t>
      </w:r>
    </w:p>
    <w:p w14:paraId="122ECC7F" w14:textId="77777777" w:rsidR="007D4961" w:rsidRDefault="007D4961" w:rsidP="007D4961">
      <w:r>
        <w:t xml:space="preserve"> - Прежде всего необходимо установить ядро </w:t>
      </w:r>
      <w:proofErr w:type="spellStart"/>
      <w:r>
        <w:t>Linux</w:t>
      </w:r>
      <w:proofErr w:type="spellEnd"/>
      <w:r>
        <w:t xml:space="preserve"> в своей системе, так как команды </w:t>
      </w:r>
      <w:proofErr w:type="spellStart"/>
      <w:r>
        <w:t>make</w:t>
      </w:r>
      <w:proofErr w:type="spellEnd"/>
      <w:r>
        <w:t xml:space="preserve">, </w:t>
      </w:r>
      <w:proofErr w:type="spellStart"/>
      <w:r>
        <w:t>sudo</w:t>
      </w:r>
      <w:proofErr w:type="spellEnd"/>
      <w:r>
        <w:t>, как бы мы ни хотели,</w:t>
      </w:r>
    </w:p>
    <w:p w14:paraId="2867E03B" w14:textId="77777777" w:rsidR="007D4961" w:rsidRDefault="007D4961" w:rsidP="007D4961">
      <w:r>
        <w:t xml:space="preserve">не работают в консоли </w:t>
      </w:r>
      <w:proofErr w:type="spellStart"/>
      <w:r>
        <w:t>Windows</w:t>
      </w:r>
      <w:proofErr w:type="spellEnd"/>
      <w:r>
        <w:t xml:space="preserve"> 10, хоть и с ее помощью можно запустить контейнеры. Настройка и установка ядра пошагово</w:t>
      </w:r>
    </w:p>
    <w:p w14:paraId="34121056" w14:textId="225CEA5A" w:rsidR="007D4961" w:rsidRDefault="007D4961" w:rsidP="007D4961">
      <w:r>
        <w:t xml:space="preserve">описаны здесь </w:t>
      </w:r>
      <w:hyperlink r:id="rId4" w:history="1">
        <w:r w:rsidRPr="007D4961">
          <w:rPr>
            <w:rStyle w:val="a3"/>
          </w:rPr>
          <w:t>https://docs.microsoft.com/ru-ru/windows/wsl/install-win10#step-4---download-the-linux-kernel-update-package</w:t>
        </w:r>
      </w:hyperlink>
      <w:r>
        <w:t>.</w:t>
      </w:r>
    </w:p>
    <w:p w14:paraId="34098DB8" w14:textId="77777777" w:rsidR="007D4961" w:rsidRDefault="007D4961" w:rsidP="007D4961"/>
    <w:p w14:paraId="6D8E9F33" w14:textId="77777777" w:rsidR="007D4961" w:rsidRDefault="007D4961" w:rsidP="007D4961">
      <w:r>
        <w:t xml:space="preserve"> - До текущего курса обучения я никогда не работала с докером, поэтому мне пришлось потратить немного времени на литературу по нему.</w:t>
      </w:r>
    </w:p>
    <w:p w14:paraId="137E5770" w14:textId="14AA60C4" w:rsidR="007D4961" w:rsidRDefault="007D4961" w:rsidP="007D4961">
      <w:r>
        <w:t xml:space="preserve">Далее настройка и проверка корректности </w:t>
      </w:r>
      <w:proofErr w:type="spellStart"/>
      <w:r>
        <w:t>Docker</w:t>
      </w:r>
      <w:proofErr w:type="spellEnd"/>
      <w:r>
        <w:t xml:space="preserve"> - </w:t>
      </w:r>
      <w:hyperlink r:id="rId5" w:history="1">
        <w:r w:rsidRPr="007D4961">
          <w:rPr>
            <w:rStyle w:val="a3"/>
          </w:rPr>
          <w:t>https://docs.docker.com/get-started/</w:t>
        </w:r>
      </w:hyperlink>
    </w:p>
    <w:p w14:paraId="70ED0EC5" w14:textId="77777777" w:rsidR="007D4961" w:rsidRDefault="007D4961" w:rsidP="007D4961"/>
    <w:p w14:paraId="515C866A" w14:textId="77777777" w:rsidR="007D4961" w:rsidRDefault="007D4961" w:rsidP="007D4961">
      <w:r>
        <w:t xml:space="preserve"> - Было досадно узнать о том, что всего этого недостаточно, так как команды </w:t>
      </w:r>
      <w:proofErr w:type="spellStart"/>
      <w:r>
        <w:t>make</w:t>
      </w:r>
      <w:proofErr w:type="spellEnd"/>
      <w:r>
        <w:t xml:space="preserve">, </w:t>
      </w:r>
      <w:proofErr w:type="spellStart"/>
      <w:r>
        <w:t>sudo</w:t>
      </w:r>
      <w:proofErr w:type="spellEnd"/>
      <w:r>
        <w:t xml:space="preserve"> и </w:t>
      </w:r>
      <w:proofErr w:type="gramStart"/>
      <w:r>
        <w:t>т.д.</w:t>
      </w:r>
      <w:proofErr w:type="gramEnd"/>
      <w:r>
        <w:t xml:space="preserve"> не работали в консоли </w:t>
      </w:r>
      <w:proofErr w:type="spellStart"/>
      <w:r>
        <w:t>Kali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(остановила выбор на ней).</w:t>
      </w:r>
    </w:p>
    <w:p w14:paraId="659D6B3E" w14:textId="3B776AC1" w:rsidR="007D4961" w:rsidRDefault="007D4961" w:rsidP="007D4961">
      <w:r>
        <w:t xml:space="preserve">Но для этого необходимо было настроить систему, установить различные пакеты, </w:t>
      </w:r>
      <w:proofErr w:type="spellStart"/>
      <w:r>
        <w:t>бибилотеки</w:t>
      </w:r>
      <w:proofErr w:type="spellEnd"/>
      <w:r>
        <w:t xml:space="preserve">. Источник: </w:t>
      </w:r>
      <w:hyperlink r:id="rId6" w:history="1">
        <w:r w:rsidRPr="007D4961">
          <w:rPr>
            <w:rStyle w:val="a3"/>
          </w:rPr>
          <w:t>https://losst.ru/nastrojka-kali-linux-posle-ustanovki</w:t>
        </w:r>
      </w:hyperlink>
    </w:p>
    <w:p w14:paraId="63282873" w14:textId="77777777" w:rsidR="007D4961" w:rsidRDefault="007D4961" w:rsidP="007D4961"/>
    <w:p w14:paraId="16A4B872" w14:textId="77777777" w:rsidR="007D4961" w:rsidRDefault="007D4961" w:rsidP="007D4961">
      <w:r>
        <w:t xml:space="preserve">Итог: "подсистема" </w:t>
      </w:r>
      <w:proofErr w:type="spellStart"/>
      <w:r>
        <w:t>Kali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сейчас "живет" вместе с </w:t>
      </w:r>
      <w:proofErr w:type="spellStart"/>
      <w:r>
        <w:t>Windows</w:t>
      </w:r>
      <w:proofErr w:type="spellEnd"/>
      <w:r>
        <w:t xml:space="preserve"> 10 на ноутбуке и пока работает без проблем. </w:t>
      </w:r>
    </w:p>
    <w:p w14:paraId="484499C5" w14:textId="58C089DD" w:rsidR="007D4961" w:rsidRDefault="007D4961" w:rsidP="007D4961"/>
    <w:p w14:paraId="6D75CA3C" w14:textId="5ADC4FAA" w:rsidR="00DB37E3" w:rsidRDefault="00DB37E3" w:rsidP="007D4961"/>
    <w:p w14:paraId="50E90DF0" w14:textId="17C8A095" w:rsidR="00DB37E3" w:rsidRDefault="00DB37E3" w:rsidP="007D4961"/>
    <w:p w14:paraId="06C5394B" w14:textId="57339875" w:rsidR="00DB37E3" w:rsidRDefault="00DB37E3" w:rsidP="007D4961"/>
    <w:p w14:paraId="716CB2C4" w14:textId="7213097A" w:rsidR="00DB37E3" w:rsidRDefault="00DB37E3" w:rsidP="007D4961"/>
    <w:p w14:paraId="5F5F8C52" w14:textId="6F97217E" w:rsidR="00DB37E3" w:rsidRDefault="00DB37E3" w:rsidP="007D4961"/>
    <w:p w14:paraId="13ECDAB5" w14:textId="008F1605" w:rsidR="00DB37E3" w:rsidRDefault="00DB37E3" w:rsidP="007D4961"/>
    <w:p w14:paraId="0C4C5D24" w14:textId="689DDEB5" w:rsidR="00DB37E3" w:rsidRDefault="00DB37E3" w:rsidP="007D4961"/>
    <w:p w14:paraId="0B75A6AD" w14:textId="77777777" w:rsidR="00DB37E3" w:rsidRDefault="00DB37E3" w:rsidP="007D4961">
      <w:bookmarkStart w:id="0" w:name="_GoBack"/>
      <w:bookmarkEnd w:id="0"/>
    </w:p>
    <w:p w14:paraId="0ACC08CA" w14:textId="77777777" w:rsidR="007D4961" w:rsidRDefault="007D4961" w:rsidP="007D4961">
      <w:r>
        <w:lastRenderedPageBreak/>
        <w:t xml:space="preserve">2. Запуск контейнеров по ДЗ. </w:t>
      </w:r>
    </w:p>
    <w:p w14:paraId="5079E847" w14:textId="7813F1F2" w:rsidR="007D4961" w:rsidRDefault="007D4961" w:rsidP="007D4961">
      <w:r>
        <w:rPr>
          <w:noProof/>
        </w:rPr>
        <w:drawing>
          <wp:anchor distT="0" distB="0" distL="114300" distR="114300" simplePos="0" relativeHeight="251658240" behindDoc="1" locked="0" layoutInCell="1" allowOverlap="1" wp14:anchorId="52DB7CBF" wp14:editId="6B7A1E39">
            <wp:simplePos x="0" y="0"/>
            <wp:positionH relativeFrom="column">
              <wp:posOffset>-127635</wp:posOffset>
            </wp:positionH>
            <wp:positionV relativeFrom="paragraph">
              <wp:posOffset>499110</wp:posOffset>
            </wp:positionV>
            <wp:extent cx="2684145" cy="2374900"/>
            <wp:effectExtent l="0" t="0" r="1905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Через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клонируем репозиторий https://github.com/Gorini4/debezium_cdc/ именно в систему </w:t>
      </w:r>
      <w:proofErr w:type="spellStart"/>
      <w:r>
        <w:t>Kali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. </w:t>
      </w:r>
    </w:p>
    <w:p w14:paraId="6FD0BCCA" w14:textId="77777777" w:rsidR="007D4961" w:rsidRDefault="007D4961" w:rsidP="007D4961">
      <w:proofErr w:type="spellStart"/>
      <w:r>
        <w:t>Docker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 при этом запущен. Заходим в терминал и в папке </w:t>
      </w:r>
      <w:proofErr w:type="spellStart"/>
      <w:r>
        <w:t>debezium_cdc</w:t>
      </w:r>
      <w:proofErr w:type="spellEnd"/>
      <w:r>
        <w:t xml:space="preserve"> вводим команду: </w:t>
      </w:r>
      <w:proofErr w:type="spellStart"/>
      <w:r>
        <w:t>docker-compose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-d</w:t>
      </w:r>
    </w:p>
    <w:p w14:paraId="35E778C9" w14:textId="77777777" w:rsidR="007D4961" w:rsidRDefault="007D4961" w:rsidP="007D4961">
      <w:r>
        <w:t xml:space="preserve">(-d необходим для </w:t>
      </w:r>
      <w:proofErr w:type="spellStart"/>
      <w:proofErr w:type="gramStart"/>
      <w:r>
        <w:t>того,чтобы</w:t>
      </w:r>
      <w:proofErr w:type="spellEnd"/>
      <w:proofErr w:type="gramEnd"/>
      <w:r>
        <w:t xml:space="preserve"> увидеть "чистую" информацию о запуске контейнеров). Далее появляется в папке </w:t>
      </w:r>
      <w:proofErr w:type="spellStart"/>
      <w:r>
        <w:t>streamsets</w:t>
      </w:r>
      <w:proofErr w:type="spellEnd"/>
      <w:r>
        <w:t xml:space="preserve"> папка </w:t>
      </w:r>
      <w:proofErr w:type="spellStart"/>
      <w:r>
        <w:t>sdc-data</w:t>
      </w:r>
      <w:proofErr w:type="spellEnd"/>
      <w:r>
        <w:t>. Переходим в нее и</w:t>
      </w:r>
    </w:p>
    <w:p w14:paraId="69FC8869" w14:textId="77777777" w:rsidR="007D4961" w:rsidRDefault="007D4961" w:rsidP="007D4961">
      <w:r>
        <w:t xml:space="preserve">даем права на эту папку: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777 </w:t>
      </w:r>
      <w:proofErr w:type="spellStart"/>
      <w:r>
        <w:t>sdc-data</w:t>
      </w:r>
      <w:proofErr w:type="spellEnd"/>
      <w:r>
        <w:t xml:space="preserve">. Запускаем снова </w:t>
      </w:r>
      <w:proofErr w:type="spellStart"/>
      <w:r>
        <w:t>docker-compose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-d, чтобы запустились уже все контейнеры. Пр</w:t>
      </w:r>
      <w:r>
        <w:t>о</w:t>
      </w:r>
      <w:r>
        <w:t xml:space="preserve">веряем в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. </w:t>
      </w:r>
    </w:p>
    <w:p w14:paraId="195CDA74" w14:textId="41368A85" w:rsidR="007D4961" w:rsidRDefault="007D4961" w:rsidP="007D4961">
      <w:r>
        <w:rPr>
          <w:noProof/>
        </w:rPr>
        <w:drawing>
          <wp:inline distT="0" distB="0" distL="0" distR="0" wp14:anchorId="03DCCA77" wp14:editId="1FD81F54">
            <wp:extent cx="4217858" cy="32512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19" cy="325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AFD7" w14:textId="7EEE5C6E" w:rsidR="007D4961" w:rsidRDefault="007D4961" w:rsidP="007D4961">
      <w:r>
        <w:t>Всё запустилось. Идем дальше.</w:t>
      </w:r>
    </w:p>
    <w:p w14:paraId="1066906B" w14:textId="77777777" w:rsidR="007D4961" w:rsidRDefault="007D4961" w:rsidP="007D4961"/>
    <w:p w14:paraId="49BF0D05" w14:textId="77777777" w:rsidR="007D4961" w:rsidRDefault="007D4961" w:rsidP="007D4961">
      <w:r>
        <w:t xml:space="preserve">3. Регистрируемся в </w:t>
      </w:r>
      <w:proofErr w:type="spellStart"/>
      <w:r>
        <w:t>Postgres</w:t>
      </w:r>
      <w:proofErr w:type="spellEnd"/>
      <w:r>
        <w:t xml:space="preserve"> и запускаем </w:t>
      </w:r>
      <w:proofErr w:type="spellStart"/>
      <w:r>
        <w:t>consumer</w:t>
      </w:r>
      <w:proofErr w:type="spellEnd"/>
      <w:r>
        <w:t>.</w:t>
      </w:r>
    </w:p>
    <w:p w14:paraId="416362D7" w14:textId="77777777" w:rsidR="007D4961" w:rsidRPr="007D4961" w:rsidRDefault="007D4961" w:rsidP="007D4961">
      <w:pPr>
        <w:rPr>
          <w:lang w:val="en-US"/>
        </w:rPr>
      </w:pPr>
      <w:r>
        <w:t>В</w:t>
      </w:r>
      <w:r w:rsidRPr="007D4961">
        <w:rPr>
          <w:lang w:val="en-US"/>
        </w:rPr>
        <w:t xml:space="preserve"> </w:t>
      </w:r>
      <w:r>
        <w:t>папке</w:t>
      </w:r>
      <w:r w:rsidRPr="007D4961">
        <w:rPr>
          <w:lang w:val="en-US"/>
        </w:rPr>
        <w:t xml:space="preserve"> </w:t>
      </w:r>
      <w:proofErr w:type="spellStart"/>
      <w:r w:rsidRPr="007D4961">
        <w:rPr>
          <w:lang w:val="en-US"/>
        </w:rPr>
        <w:t>debezium_cdc</w:t>
      </w:r>
      <w:proofErr w:type="spellEnd"/>
      <w:r w:rsidRPr="007D4961">
        <w:rPr>
          <w:lang w:val="en-US"/>
        </w:rPr>
        <w:t xml:space="preserve"> </w:t>
      </w:r>
      <w:r>
        <w:t>вводим</w:t>
      </w:r>
      <w:r w:rsidRPr="007D4961">
        <w:rPr>
          <w:lang w:val="en-US"/>
        </w:rPr>
        <w:t xml:space="preserve"> </w:t>
      </w:r>
      <w:r>
        <w:t>команду</w:t>
      </w:r>
      <w:r w:rsidRPr="007D4961">
        <w:rPr>
          <w:lang w:val="en-US"/>
        </w:rPr>
        <w:t xml:space="preserve"> make register-</w:t>
      </w:r>
      <w:proofErr w:type="spellStart"/>
      <w:r w:rsidRPr="007D4961">
        <w:rPr>
          <w:lang w:val="en-US"/>
        </w:rPr>
        <w:t>postgres</w:t>
      </w:r>
      <w:proofErr w:type="spellEnd"/>
      <w:r w:rsidRPr="007D4961">
        <w:rPr>
          <w:lang w:val="en-US"/>
        </w:rPr>
        <w:t xml:space="preserve"> </w:t>
      </w:r>
      <w:r>
        <w:t>и</w:t>
      </w:r>
      <w:r w:rsidRPr="007D4961">
        <w:rPr>
          <w:lang w:val="en-US"/>
        </w:rPr>
        <w:t xml:space="preserve"> </w:t>
      </w:r>
      <w:r>
        <w:t>запускаем</w:t>
      </w:r>
      <w:r w:rsidRPr="007D4961">
        <w:rPr>
          <w:lang w:val="en-US"/>
        </w:rPr>
        <w:t xml:space="preserve"> make create-consumer.</w:t>
      </w:r>
    </w:p>
    <w:p w14:paraId="1CD3ACC5" w14:textId="2C022229" w:rsidR="007D4961" w:rsidRDefault="007D4961" w:rsidP="007D4961">
      <w:r>
        <w:lastRenderedPageBreak/>
        <w:t>поучаем наименование топика и генерируется схема с данными.</w:t>
      </w:r>
    </w:p>
    <w:p w14:paraId="68E559B5" w14:textId="223F692F" w:rsidR="007D4961" w:rsidRDefault="007D4961" w:rsidP="007D4961">
      <w:r>
        <w:rPr>
          <w:noProof/>
        </w:rPr>
        <w:drawing>
          <wp:inline distT="0" distB="0" distL="0" distR="0" wp14:anchorId="75F0540D" wp14:editId="05F6C7C0">
            <wp:extent cx="5422900" cy="3023027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943" cy="302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D329" w14:textId="77777777" w:rsidR="007D4961" w:rsidRDefault="007D4961" w:rsidP="007D4961"/>
    <w:p w14:paraId="7962198E" w14:textId="77965016" w:rsidR="007D4961" w:rsidRDefault="007D4961" w:rsidP="007D4961">
      <w:r>
        <w:t xml:space="preserve">4. Запуск и тестирование </w:t>
      </w:r>
      <w:proofErr w:type="spellStart"/>
      <w:r>
        <w:t>streamsets</w:t>
      </w:r>
      <w:proofErr w:type="spellEnd"/>
    </w:p>
    <w:p w14:paraId="437B4E67" w14:textId="77777777" w:rsidR="007D4961" w:rsidRDefault="007D4961" w:rsidP="007D4961">
      <w:r>
        <w:t xml:space="preserve">Заходим в </w:t>
      </w:r>
      <w:proofErr w:type="spellStart"/>
      <w:r>
        <w:t>streamsets</w:t>
      </w:r>
      <w:proofErr w:type="spellEnd"/>
      <w:r>
        <w:t xml:space="preserve"> через localhot:18630. Вводим логин/пароль </w:t>
      </w:r>
      <w:proofErr w:type="spellStart"/>
      <w:r>
        <w:t>admin</w:t>
      </w:r>
      <w:proofErr w:type="spellEnd"/>
      <w:r>
        <w:t>/</w:t>
      </w:r>
      <w:proofErr w:type="spellStart"/>
      <w:r>
        <w:t>admin</w:t>
      </w:r>
      <w:proofErr w:type="spellEnd"/>
      <w:r>
        <w:t xml:space="preserve">.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>. На всякий случай протестировала лекционный вариант:</w:t>
      </w:r>
    </w:p>
    <w:p w14:paraId="5D1AFE56" w14:textId="35E75C59" w:rsidR="007D4961" w:rsidRDefault="007D4961" w:rsidP="007D4961">
      <w:hyperlink r:id="rId10" w:history="1">
        <w:r w:rsidRPr="007D4961">
          <w:rPr>
            <w:rStyle w:val="a3"/>
          </w:rPr>
          <w:t>https://github.com/Gorini4/divolte-streamsets-quickstart</w:t>
        </w:r>
      </w:hyperlink>
      <w:r>
        <w:t xml:space="preserve">. Всё сработало корректно. Теперь переходим к варианту из ДЗ. </w:t>
      </w:r>
    </w:p>
    <w:p w14:paraId="5350DEB5" w14:textId="184AC3B3" w:rsidR="007D4961" w:rsidRDefault="007D4961" w:rsidP="007D4961">
      <w:r>
        <w:t xml:space="preserve">4. Создание </w:t>
      </w:r>
      <w:proofErr w:type="spellStart"/>
      <w:r>
        <w:t>Pipelyne</w:t>
      </w:r>
      <w:proofErr w:type="spellEnd"/>
      <w:r>
        <w:t xml:space="preserve"> в </w:t>
      </w:r>
      <w:proofErr w:type="spellStart"/>
      <w:r>
        <w:t>Streamsets</w:t>
      </w:r>
      <w:proofErr w:type="spellEnd"/>
      <w:r>
        <w:t xml:space="preserve"> по репозиторию из ДЗ.</w:t>
      </w:r>
    </w:p>
    <w:p w14:paraId="607CB146" w14:textId="07426659" w:rsidR="007D4961" w:rsidRDefault="007D4961" w:rsidP="007D4961">
      <w:r>
        <w:t xml:space="preserve"> - даем название "SPP </w:t>
      </w:r>
      <w:proofErr w:type="spellStart"/>
      <w:r>
        <w:t>Kafka</w:t>
      </w:r>
      <w:proofErr w:type="spellEnd"/>
      <w:r>
        <w:t>"</w:t>
      </w:r>
    </w:p>
    <w:p w14:paraId="195D2047" w14:textId="7F4EBC84" w:rsidR="007D4961" w:rsidRDefault="007D4961" w:rsidP="007D4961">
      <w:r>
        <w:rPr>
          <w:noProof/>
        </w:rPr>
        <w:drawing>
          <wp:inline distT="0" distB="0" distL="0" distR="0" wp14:anchorId="00481878" wp14:editId="639BDB39">
            <wp:extent cx="5810250" cy="18297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80" cy="183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BD5F" w14:textId="1364FCE8" w:rsidR="007D4961" w:rsidRDefault="007D4961" w:rsidP="007D4961">
      <w:r>
        <w:t xml:space="preserve"> - выбираем источник</w:t>
      </w:r>
      <w:r>
        <w:t>.</w:t>
      </w:r>
      <w:r>
        <w:t xml:space="preserve"> </w:t>
      </w:r>
      <w:proofErr w:type="spellStart"/>
      <w:r>
        <w:t>Kafka</w:t>
      </w:r>
      <w:proofErr w:type="spellEnd"/>
      <w:r>
        <w:t xml:space="preserve"> </w:t>
      </w:r>
      <w:proofErr w:type="spellStart"/>
      <w:r>
        <w:t>Consumer</w:t>
      </w:r>
      <w:proofErr w:type="spellEnd"/>
      <w:r>
        <w:t>.</w:t>
      </w:r>
    </w:p>
    <w:p w14:paraId="244718AA" w14:textId="4880BBDD" w:rsidR="007D4961" w:rsidRDefault="007D4961" w:rsidP="007D4961">
      <w:r>
        <w:rPr>
          <w:noProof/>
        </w:rPr>
        <w:lastRenderedPageBreak/>
        <w:drawing>
          <wp:inline distT="0" distB="0" distL="0" distR="0" wp14:anchorId="135C2609" wp14:editId="4BB0DAE1">
            <wp:extent cx="3016250" cy="27275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83" cy="276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9586" w14:textId="77777777" w:rsidR="007D4961" w:rsidRDefault="007D4961" w:rsidP="007D4961"/>
    <w:p w14:paraId="4CD2B16A" w14:textId="3A412F9D" w:rsidR="007D4961" w:rsidRDefault="007D4961" w:rsidP="007D4961">
      <w:r>
        <w:t xml:space="preserve"> - Настраиваем источник (порты).</w:t>
      </w:r>
    </w:p>
    <w:p w14:paraId="71CC694E" w14:textId="589B4BDD" w:rsidR="007D4961" w:rsidRDefault="007D4961" w:rsidP="007D4961">
      <w:r>
        <w:rPr>
          <w:noProof/>
        </w:rPr>
        <w:drawing>
          <wp:inline distT="0" distB="0" distL="0" distR="0" wp14:anchorId="7E8DD36E" wp14:editId="380E8FB3">
            <wp:extent cx="4483100" cy="2551845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467" cy="25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4DD9" w14:textId="77777777" w:rsidR="007D4961" w:rsidRDefault="007D4961" w:rsidP="007D4961">
      <w:r>
        <w:t xml:space="preserve"> - Настраиваем формат исходных данных. Мы получаем данные в JSON. </w:t>
      </w:r>
    </w:p>
    <w:p w14:paraId="74C3E555" w14:textId="305FE179" w:rsidR="007D4961" w:rsidRDefault="007D4961" w:rsidP="007D4961">
      <w:r>
        <w:rPr>
          <w:noProof/>
        </w:rPr>
        <w:drawing>
          <wp:inline distT="0" distB="0" distL="0" distR="0" wp14:anchorId="674F2B4C" wp14:editId="1DD8731B">
            <wp:extent cx="5607050" cy="17375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706" cy="174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C35C" w14:textId="60C81F36" w:rsidR="007D4961" w:rsidRDefault="007D4961" w:rsidP="007D4961">
      <w:r>
        <w:rPr>
          <w:noProof/>
        </w:rPr>
        <w:lastRenderedPageBreak/>
        <w:drawing>
          <wp:inline distT="0" distB="0" distL="0" distR="0" wp14:anchorId="6E761BD6" wp14:editId="66FEF05E">
            <wp:extent cx="5940425" cy="16732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716E" w14:textId="77777777" w:rsidR="007D4961" w:rsidRDefault="007D4961" w:rsidP="007D4961"/>
    <w:p w14:paraId="49ED096C" w14:textId="70498AD1" w:rsidR="007D4961" w:rsidRDefault="007D4961" w:rsidP="007D4961">
      <w:r>
        <w:t xml:space="preserve">Очень удобно просматривать из в табличном виде в </w:t>
      </w:r>
      <w:proofErr w:type="spellStart"/>
      <w:r>
        <w:t>Preview</w:t>
      </w:r>
      <w:proofErr w:type="spellEnd"/>
      <w:r>
        <w:t xml:space="preserve">. Тестируем с </w:t>
      </w:r>
    </w:p>
    <w:p w14:paraId="258F4CE0" w14:textId="77777777" w:rsidR="007D4961" w:rsidRDefault="007D4961" w:rsidP="007D4961">
      <w:proofErr w:type="spellStart"/>
      <w:r>
        <w:t>Trash</w:t>
      </w:r>
      <w:proofErr w:type="spellEnd"/>
      <w:r>
        <w:t xml:space="preserve"> и переходим к настройке перед загрузкой в </w:t>
      </w:r>
      <w:proofErr w:type="spellStart"/>
      <w:r>
        <w:t>Hadoop</w:t>
      </w:r>
      <w:proofErr w:type="spellEnd"/>
      <w:r>
        <w:t>.</w:t>
      </w:r>
    </w:p>
    <w:p w14:paraId="058502A6" w14:textId="77777777" w:rsidR="007D4961" w:rsidRDefault="007D4961" w:rsidP="007D4961">
      <w:r>
        <w:t xml:space="preserve"> - Добавляем поля для контроля операций над исходными данными: удаление, обновление, вставка. Для этих целей </w:t>
      </w:r>
      <w:proofErr w:type="gramStart"/>
      <w:r>
        <w:t>используем  процессор</w:t>
      </w:r>
      <w:proofErr w:type="gramEnd"/>
      <w:r>
        <w:t xml:space="preserve"> </w:t>
      </w:r>
      <w:proofErr w:type="spellStart"/>
      <w:r>
        <w:t>Expression</w:t>
      </w:r>
      <w:proofErr w:type="spellEnd"/>
      <w:r>
        <w:t xml:space="preserve"> </w:t>
      </w:r>
      <w:proofErr w:type="spellStart"/>
      <w:r>
        <w:t>Evaluator</w:t>
      </w:r>
      <w:proofErr w:type="spellEnd"/>
      <w:r>
        <w:t>.</w:t>
      </w:r>
    </w:p>
    <w:p w14:paraId="33D43BFB" w14:textId="77777777" w:rsidR="007D4961" w:rsidRDefault="007D4961" w:rsidP="007D4961">
      <w:r>
        <w:t>Даем ему имя,</w:t>
      </w:r>
    </w:p>
    <w:p w14:paraId="5D10CA73" w14:textId="0D8CE73D" w:rsidR="007D4961" w:rsidRDefault="007D4961" w:rsidP="007D4961">
      <w:r>
        <w:rPr>
          <w:noProof/>
        </w:rPr>
        <w:drawing>
          <wp:inline distT="0" distB="0" distL="0" distR="0" wp14:anchorId="0951D7FE" wp14:editId="24DB51D2">
            <wp:extent cx="5940425" cy="13061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A035" w14:textId="29AD955E" w:rsidR="007D4961" w:rsidRDefault="007D4961" w:rsidP="007D4961">
      <w:r>
        <w:rPr>
          <w:noProof/>
        </w:rPr>
        <w:drawing>
          <wp:inline distT="0" distB="0" distL="0" distR="0" wp14:anchorId="61DAE39C" wp14:editId="0484E907">
            <wp:extent cx="5940425" cy="26136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AA3E" w14:textId="77777777" w:rsidR="007D4961" w:rsidRDefault="007D4961" w:rsidP="007D4961"/>
    <w:p w14:paraId="5AC3428A" w14:textId="31409F57" w:rsidR="007D4961" w:rsidRDefault="007D4961" w:rsidP="007D4961">
      <w:r>
        <w:t xml:space="preserve"> и </w:t>
      </w:r>
      <w:proofErr w:type="spellStart"/>
      <w:r>
        <w:t>настриаиваем</w:t>
      </w:r>
      <w:proofErr w:type="spellEnd"/>
      <w:r>
        <w:t xml:space="preserve"> новые поля</w:t>
      </w:r>
      <w:r>
        <w:t>.</w:t>
      </w:r>
    </w:p>
    <w:p w14:paraId="1C8F3B4F" w14:textId="650B1862" w:rsidR="007D4961" w:rsidRDefault="007D4961" w:rsidP="007D4961">
      <w:r>
        <w:t xml:space="preserve"> - Для перевода в "плоскую" структуру для </w:t>
      </w:r>
      <w:proofErr w:type="spellStart"/>
      <w:r>
        <w:t>Avro</w:t>
      </w:r>
      <w:proofErr w:type="spellEnd"/>
      <w:r>
        <w:t xml:space="preserve"> схемы воспользовалась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Flatenner</w:t>
      </w:r>
      <w:proofErr w:type="spellEnd"/>
      <w:r>
        <w:t xml:space="preserve">. Разделитель наименований (иерархии) "_" выбран неспроста, так как другие символы (/ </w:t>
      </w:r>
      <w:proofErr w:type="gramStart"/>
      <w:r>
        <w:t>или .</w:t>
      </w:r>
      <w:proofErr w:type="gramEnd"/>
      <w:r>
        <w:t>) либо обрастают апострофами, мешающими распознавать имена колонок, либо в</w:t>
      </w:r>
      <w:r>
        <w:t xml:space="preserve"> </w:t>
      </w:r>
      <w:r>
        <w:t>принципе не распознаются в генераторе схемы.</w:t>
      </w:r>
    </w:p>
    <w:p w14:paraId="75B36122" w14:textId="15A40982" w:rsidR="007D4961" w:rsidRDefault="007D4961" w:rsidP="007D4961">
      <w:r>
        <w:rPr>
          <w:noProof/>
        </w:rPr>
        <w:lastRenderedPageBreak/>
        <w:drawing>
          <wp:inline distT="0" distB="0" distL="0" distR="0" wp14:anchorId="37AE59CD" wp14:editId="23C121AB">
            <wp:extent cx="5940425" cy="2063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66FA" w14:textId="3F758A9A" w:rsidR="003C4436" w:rsidRDefault="007D4961" w:rsidP="007D4961">
      <w:r>
        <w:t xml:space="preserve"> -</w:t>
      </w:r>
      <w:r>
        <w:t xml:space="preserve"> Некоторые строки в схеме содержат </w:t>
      </w:r>
      <w:r>
        <w:rPr>
          <w:lang w:val="en-US"/>
        </w:rPr>
        <w:t>NULL</w:t>
      </w:r>
      <w:r>
        <w:t xml:space="preserve"> и дают ошибки при выгрузке данных в пункт назначения. </w:t>
      </w:r>
      <w:r w:rsidR="00A63B22">
        <w:t xml:space="preserve">Однако очистка от всех нулевых значений и пустых строк не дала результатов, поэтому поля с нулевыми значениями были всё же исключены (3 шт.) в процессоре </w:t>
      </w:r>
      <w:r w:rsidR="00A63B22">
        <w:rPr>
          <w:lang w:val="en-US"/>
        </w:rPr>
        <w:t>Field</w:t>
      </w:r>
      <w:r w:rsidR="00A63B22" w:rsidRPr="00A63B22">
        <w:t xml:space="preserve"> </w:t>
      </w:r>
      <w:r w:rsidR="00A63B22">
        <w:rPr>
          <w:lang w:val="en-US"/>
        </w:rPr>
        <w:t>Remover</w:t>
      </w:r>
      <w:r w:rsidR="00A63B22" w:rsidRPr="00A63B22">
        <w:t>.</w:t>
      </w:r>
    </w:p>
    <w:p w14:paraId="48B16F1D" w14:textId="6357A5A6" w:rsidR="00A63B22" w:rsidRDefault="00A63B22" w:rsidP="007D4961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18027EF0" wp14:editId="4F469F3C">
            <wp:extent cx="5295900" cy="17203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6923" cy="173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BDE0" w14:textId="4290D5AF" w:rsidR="00A63B22" w:rsidRDefault="00A63B22" w:rsidP="007D4961">
      <w:pPr>
        <w:rPr>
          <w:lang w:val="en-US"/>
        </w:rPr>
      </w:pPr>
      <w:r>
        <w:rPr>
          <w:noProof/>
        </w:rPr>
        <w:drawing>
          <wp:inline distT="0" distB="0" distL="0" distR="0" wp14:anchorId="46A50196" wp14:editId="12EDA99E">
            <wp:extent cx="5940425" cy="9759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2353" w14:textId="0AC0FBDD" w:rsidR="00A63B22" w:rsidRDefault="00A63B22" w:rsidP="007D4961">
      <w:r>
        <w:t xml:space="preserve">Была предпринята попытка использовать для исключения или обработки нулевых значений </w:t>
      </w:r>
      <w:r>
        <w:rPr>
          <w:lang w:val="en-US"/>
        </w:rPr>
        <w:t>Field</w:t>
      </w:r>
      <w:r w:rsidRPr="00A63B22">
        <w:t xml:space="preserve"> </w:t>
      </w:r>
      <w:r>
        <w:rPr>
          <w:lang w:val="en-US"/>
        </w:rPr>
        <w:t>Mapper</w:t>
      </w:r>
      <w:r w:rsidRPr="00A63B22">
        <w:t xml:space="preserve">, </w:t>
      </w:r>
      <w:r>
        <w:t>но так и не удалось решить эту проблему (очень много времени ушло на настройку и обработку других этапов). Думаю, что в конце концов удастся найти решение.</w:t>
      </w:r>
    </w:p>
    <w:p w14:paraId="288B15BE" w14:textId="0CC64AB1" w:rsidR="00A63B22" w:rsidRDefault="00A63B22" w:rsidP="007D4961">
      <w:r>
        <w:lastRenderedPageBreak/>
        <w:t xml:space="preserve">- Подготовка данных в формате </w:t>
      </w:r>
      <w:r>
        <w:rPr>
          <w:lang w:val="en-US"/>
        </w:rPr>
        <w:t>Avro</w:t>
      </w:r>
      <w:r w:rsidRPr="00A63B22">
        <w:t xml:space="preserve"> </w:t>
      </w:r>
      <w:r>
        <w:t xml:space="preserve">(без готовой схемы) требует их подготовки через генератор схемы. </w:t>
      </w:r>
      <w:r>
        <w:rPr>
          <w:noProof/>
        </w:rPr>
        <w:drawing>
          <wp:inline distT="0" distB="0" distL="0" distR="0" wp14:anchorId="29808522" wp14:editId="70DEFEDC">
            <wp:extent cx="5940425" cy="29121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151C" w14:textId="732B17F8" w:rsidR="00A63B22" w:rsidRPr="00A63B22" w:rsidRDefault="00A63B22" w:rsidP="007D4961">
      <w:r>
        <w:t xml:space="preserve">- Перед загрузкой в </w:t>
      </w:r>
      <w:r>
        <w:rPr>
          <w:lang w:val="en-US"/>
        </w:rPr>
        <w:t>Hadoop</w:t>
      </w:r>
      <w:r w:rsidRPr="00A63B22">
        <w:t xml:space="preserve"> </w:t>
      </w:r>
      <w:r>
        <w:rPr>
          <w:lang w:val="en-US"/>
        </w:rPr>
        <w:t>FS</w:t>
      </w:r>
      <w:r>
        <w:t xml:space="preserve"> заполняем поле </w:t>
      </w:r>
      <w:r>
        <w:rPr>
          <w:lang w:val="en-US"/>
        </w:rPr>
        <w:t>URI</w:t>
      </w:r>
      <w:r w:rsidRPr="00A63B22">
        <w:t>.</w:t>
      </w:r>
      <w:r>
        <w:rPr>
          <w:noProof/>
        </w:rPr>
        <w:drawing>
          <wp:inline distT="0" distB="0" distL="0" distR="0" wp14:anchorId="68987090" wp14:editId="77BDD75F">
            <wp:extent cx="5940425" cy="25120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EE5D" w14:textId="450E0DD9" w:rsidR="00A63B22" w:rsidRDefault="00A63B22" w:rsidP="007D4961">
      <w:r>
        <w:t xml:space="preserve">Прописываем формат и схему данных. </w:t>
      </w:r>
      <w:r>
        <w:rPr>
          <w:noProof/>
        </w:rPr>
        <w:drawing>
          <wp:inline distT="0" distB="0" distL="0" distR="0" wp14:anchorId="5DB4E935" wp14:editId="7E23F8D5">
            <wp:extent cx="5306678" cy="26479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809" cy="26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1978" w14:textId="7E614F41" w:rsidR="00A63B22" w:rsidRDefault="00DE3F8B" w:rsidP="007D4961">
      <w:r>
        <w:lastRenderedPageBreak/>
        <w:t xml:space="preserve">5. Проверка и запуск. </w:t>
      </w:r>
    </w:p>
    <w:p w14:paraId="1CD8004B" w14:textId="5CEA5FAE" w:rsidR="00DE3F8B" w:rsidRDefault="00DE3F8B" w:rsidP="007D4961">
      <w:r>
        <w:t xml:space="preserve">Проверяем валидацию. </w:t>
      </w:r>
    </w:p>
    <w:p w14:paraId="26658D33" w14:textId="71D9E168" w:rsidR="00DE3F8B" w:rsidRDefault="00DE3F8B" w:rsidP="007D4961">
      <w:r>
        <w:rPr>
          <w:noProof/>
        </w:rPr>
        <w:drawing>
          <wp:inline distT="0" distB="0" distL="0" distR="0" wp14:anchorId="370F6408" wp14:editId="64AD927E">
            <wp:extent cx="5940425" cy="1241425"/>
            <wp:effectExtent l="0" t="0" r="3175" b="0"/>
            <wp:docPr id="18" name="Рисунок 18" descr="https://skr.sh/i/230221/5xTmmgxu.jpg?download=1&amp;name=%D0%A1%D0%BA%D1%80%D0%B8%D0%BD%D1%88%D0%BE%D1%82%2023-02-2021%2022:58: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kr.sh/i/230221/5xTmmgxu.jpg?download=1&amp;name=%D0%A1%D0%BA%D1%80%D0%B8%D0%BD%D1%88%D0%BE%D1%82%2023-02-2021%2022:58:1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59BA" w14:textId="0FC12154" w:rsidR="00DE3F8B" w:rsidRPr="00DE3F8B" w:rsidRDefault="00DE3F8B" w:rsidP="007D4961">
      <w:r>
        <w:rPr>
          <w:lang w:val="en-US"/>
        </w:rPr>
        <w:t>Preview</w:t>
      </w:r>
      <w:r w:rsidRPr="00DE3F8B">
        <w:t xml:space="preserve"> </w:t>
      </w:r>
      <w:r>
        <w:t>и смотрим табличную схему.</w:t>
      </w:r>
    </w:p>
    <w:p w14:paraId="455285CD" w14:textId="356D226A" w:rsidR="00DE3F8B" w:rsidRDefault="00DE3F8B" w:rsidP="007D4961">
      <w:pPr>
        <w:rPr>
          <w:lang w:val="en-US"/>
        </w:rPr>
      </w:pPr>
      <w:r>
        <w:rPr>
          <w:noProof/>
        </w:rPr>
        <w:drawing>
          <wp:inline distT="0" distB="0" distL="0" distR="0" wp14:anchorId="50239644" wp14:editId="17C90441">
            <wp:extent cx="5940425" cy="3069590"/>
            <wp:effectExtent l="0" t="0" r="3175" b="0"/>
            <wp:docPr id="19" name="Рисунок 19" descr="https://skr.sh/i/230221/lB2jczi6.jpg?download=1&amp;name=%D0%A1%D0%BA%D1%80%D0%B8%D0%BD%D1%88%D0%BE%D1%82%2023-02-2021%2023:00: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kr.sh/i/230221/lB2jczi6.jpg?download=1&amp;name=%D0%A1%D0%BA%D1%80%D0%B8%D0%BD%D1%88%D0%BE%D1%82%2023-02-2021%2023:00:0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14C6" w14:textId="330EEDF5" w:rsidR="00DE3F8B" w:rsidRDefault="00DE3F8B" w:rsidP="007D4961">
      <w:r>
        <w:t xml:space="preserve">Запускаем </w:t>
      </w:r>
      <w:proofErr w:type="spellStart"/>
      <w:r>
        <w:t>пайплайн</w:t>
      </w:r>
      <w:proofErr w:type="spellEnd"/>
      <w:r>
        <w:t xml:space="preserve"> и смотрим аналитику.</w:t>
      </w:r>
      <w:r w:rsidR="008C253F">
        <w:t xml:space="preserve"> </w:t>
      </w:r>
    </w:p>
    <w:p w14:paraId="0DAA7751" w14:textId="3BD8F707" w:rsidR="00DE3F8B" w:rsidRDefault="008C253F" w:rsidP="007D4961">
      <w:r w:rsidRPr="008C253F">
        <w:drawing>
          <wp:inline distT="0" distB="0" distL="0" distR="0" wp14:anchorId="6FDFE71F" wp14:editId="228BF4EC">
            <wp:extent cx="5940425" cy="23596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AAD4" w14:textId="20D1B84A" w:rsidR="00CA740F" w:rsidRDefault="00CA740F" w:rsidP="007D4961">
      <w:r>
        <w:rPr>
          <w:noProof/>
        </w:rPr>
        <w:lastRenderedPageBreak/>
        <w:drawing>
          <wp:inline distT="0" distB="0" distL="0" distR="0" wp14:anchorId="2897C20E" wp14:editId="53B6BCE4">
            <wp:extent cx="5940425" cy="11080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BFCE" w14:textId="486A3F46" w:rsidR="00DE3F8B" w:rsidRDefault="00DE3F8B" w:rsidP="007D4961"/>
    <w:p w14:paraId="421DC4BC" w14:textId="3EF899E2" w:rsidR="008C253F" w:rsidRDefault="008C253F" w:rsidP="007D4961">
      <w:r>
        <w:t>Проверяем наличие ошибок.</w:t>
      </w:r>
    </w:p>
    <w:p w14:paraId="62344AC4" w14:textId="03B218B3" w:rsidR="008C253F" w:rsidRDefault="008C253F" w:rsidP="007D4961">
      <w:r>
        <w:rPr>
          <w:noProof/>
        </w:rPr>
        <w:drawing>
          <wp:inline distT="0" distB="0" distL="0" distR="0" wp14:anchorId="65D16D77" wp14:editId="29F86E50">
            <wp:extent cx="5940425" cy="19081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DF82" w14:textId="55B9ECDC" w:rsidR="008C253F" w:rsidRPr="008C253F" w:rsidRDefault="008C253F" w:rsidP="007D4961"/>
    <w:sectPr w:rsidR="008C253F" w:rsidRPr="008C25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EE3"/>
    <w:rsid w:val="003C4436"/>
    <w:rsid w:val="00603DE0"/>
    <w:rsid w:val="007D4961"/>
    <w:rsid w:val="008C253F"/>
    <w:rsid w:val="00A63B22"/>
    <w:rsid w:val="00CA740F"/>
    <w:rsid w:val="00DB37E3"/>
    <w:rsid w:val="00DE3F8B"/>
    <w:rsid w:val="00F46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415A1"/>
  <w15:chartTrackingRefBased/>
  <w15:docId w15:val="{AF181994-A188-4643-8C23-FAF78183E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D496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D49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losst.ru/nastrojka-kali-linux-posle-ustanovki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hyperlink" Target="https://docs.docker.com/get-started/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github.com/Gorini4/divolte-streamsets-quickstart" TargetMode="External"/><Relationship Id="rId19" Type="http://schemas.openxmlformats.org/officeDocument/2006/relationships/image" Target="media/image12.png"/><Relationship Id="rId4" Type="http://schemas.openxmlformats.org/officeDocument/2006/relationships/hyperlink" Target="https://docs.microsoft.com/ru-ru/windows/wsl/install-win10%23step-4---download-the-linux-kernel-update-package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Vor</dc:creator>
  <cp:keywords/>
  <dc:description/>
  <cp:lastModifiedBy>Ann Vor</cp:lastModifiedBy>
  <cp:revision>5</cp:revision>
  <dcterms:created xsi:type="dcterms:W3CDTF">2021-02-23T19:37:00Z</dcterms:created>
  <dcterms:modified xsi:type="dcterms:W3CDTF">2021-02-23T20:12:00Z</dcterms:modified>
</cp:coreProperties>
</file>