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0"/>
        <w:gridCol w:w="5970"/>
        <w:tblGridChange w:id="0">
          <w:tblGrid>
            <w:gridCol w:w="3420"/>
            <w:gridCol w:w="59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Low Taek Jho ( China Name : Liu Tezuo 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Extra 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Low was the youngest of three children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https://x.com/jho_low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Birthdate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November 1981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Hometown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George Town, Penang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Grandfather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202122"/>
                <w:sz w:val="24"/>
                <w:szCs w:val="24"/>
                <w:rtl w:val="0"/>
              </w:rPr>
              <w:t xml:space="preserve">Tan Sri Dato’</w:t>
            </w:r>
            <w:hyperlink r:id="rId7">
              <w:r w:rsidDel="00000000" w:rsidR="00000000" w:rsidRPr="00000000">
                <w:rPr>
                  <w:color w:val="202122"/>
                  <w:sz w:val="24"/>
                  <w:szCs w:val="24"/>
                  <w:rtl w:val="0"/>
                </w:rPr>
                <w:t xml:space="preserve"> </w:t>
              </w:r>
            </w:hyperlink>
            <w:hyperlink r:id="rId8">
              <w:r w:rsidDel="00000000" w:rsidR="00000000" w:rsidRPr="00000000">
                <w:rPr>
                  <w:color w:val="3056a9"/>
                  <w:sz w:val="24"/>
                  <w:szCs w:val="24"/>
                  <w:u w:val="single"/>
                  <w:rtl w:val="0"/>
                </w:rPr>
                <w:t xml:space="preserve">Low Meng Tak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Linkedin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https://linkedin.com/in/lowtaekjho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https://www.linkedin.com/in/jholow/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52713" cy="4481476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2713" cy="44814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1"/>
                <w:szCs w:val="21"/>
                <w:rtl w:val="0"/>
              </w:rPr>
              <w:t xml:space="preserve">Jinwei Financial Co. Ltd / address: 19/F, 50 Connaught Road Central, Hong Kong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University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University of Pennsylvania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 School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Chung Ling High School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International School of Penang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Harrow School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https://www.instagram.com/jholowjynwel/?hl=en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213.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Pasport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638550" cy="19050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0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638550" cy="17907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0" cy="179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name: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657600" cy="19558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195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Location Profiling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657600" cy="207010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07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Home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657600" cy="19812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198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Green Hills, Shanghai, China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s://www.linkedin.com/in/jholow/" TargetMode="External"/><Relationship Id="rId13" Type="http://schemas.openxmlformats.org/officeDocument/2006/relationships/image" Target="media/image6.png"/><Relationship Id="rId12" Type="http://schemas.openxmlformats.org/officeDocument/2006/relationships/hyperlink" Target="https://www.instagram.com/jholowjynwel/?hl=e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kedin.com/in/lowtaekjho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7" Type="http://schemas.openxmlformats.org/officeDocument/2006/relationships/image" Target="media/image4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x.com/jho_low" TargetMode="External"/><Relationship Id="rId7" Type="http://schemas.openxmlformats.org/officeDocument/2006/relationships/hyperlink" Target="https://en.wikipedia.org/wiki/Low_Meng_Tak" TargetMode="External"/><Relationship Id="rId8" Type="http://schemas.openxmlformats.org/officeDocument/2006/relationships/hyperlink" Target="https://en.wikipedia.org/wiki/Low_Meng_Ta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