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2C6A69" w14:textId="77777777" w:rsidR="00C36CDB" w:rsidRDefault="00C36CDB" w:rsidP="00C36CDB">
      <w:pPr>
        <w:pStyle w:val="Tytu"/>
        <w:jc w:val="center"/>
      </w:pPr>
    </w:p>
    <w:p w14:paraId="2B56F9B4" w14:textId="77777777" w:rsidR="00C36CDB" w:rsidRDefault="00C36CDB" w:rsidP="00C36CDB">
      <w:pPr>
        <w:pStyle w:val="Tytu"/>
        <w:jc w:val="center"/>
      </w:pPr>
    </w:p>
    <w:p w14:paraId="60F32B2C" w14:textId="77777777" w:rsidR="00C36CDB" w:rsidRDefault="00C36CDB" w:rsidP="00C36CDB">
      <w:pPr>
        <w:pStyle w:val="Tytu"/>
        <w:jc w:val="center"/>
      </w:pPr>
    </w:p>
    <w:p w14:paraId="0FF311B7" w14:textId="77777777" w:rsidR="00C36CDB" w:rsidRDefault="00C36CDB" w:rsidP="00C36CDB">
      <w:pPr>
        <w:pStyle w:val="Tytu"/>
        <w:jc w:val="center"/>
      </w:pPr>
    </w:p>
    <w:p w14:paraId="14E9AE82" w14:textId="77777777" w:rsidR="00C36CDB" w:rsidRDefault="00C36CDB" w:rsidP="00C36CDB">
      <w:pPr>
        <w:pStyle w:val="Tytu"/>
        <w:jc w:val="center"/>
      </w:pPr>
    </w:p>
    <w:p w14:paraId="6EBE9027" w14:textId="63D86AB2" w:rsidR="00AC4D7C" w:rsidRPr="00C36CDB" w:rsidRDefault="00C36CDB" w:rsidP="00C36CDB">
      <w:pPr>
        <w:pStyle w:val="Tytu"/>
        <w:jc w:val="center"/>
        <w:rPr>
          <w:b/>
          <w:bCs/>
          <w:sz w:val="72"/>
          <w:szCs w:val="72"/>
        </w:rPr>
      </w:pPr>
      <w:r w:rsidRPr="00C36CDB">
        <w:rPr>
          <w:b/>
          <w:bCs/>
          <w:sz w:val="72"/>
          <w:szCs w:val="72"/>
        </w:rPr>
        <w:t>Projekt bazy danych dla komisu samochodowego</w:t>
      </w:r>
    </w:p>
    <w:p w14:paraId="008214B8" w14:textId="19619975" w:rsidR="00C36CDB" w:rsidRDefault="00C36CDB" w:rsidP="00C36CDB"/>
    <w:p w14:paraId="5048E356" w14:textId="4321AD05" w:rsidR="00C36CDB" w:rsidRPr="00C36CDB" w:rsidRDefault="00C36CDB" w:rsidP="00C36CDB">
      <w:pPr>
        <w:jc w:val="center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Projektowanie Systemów Baz Danych</w:t>
      </w:r>
    </w:p>
    <w:p w14:paraId="7DF77BCB" w14:textId="1CA56420" w:rsidR="00C36CDB" w:rsidRPr="00C36CDB" w:rsidRDefault="00C36CDB" w:rsidP="00C36CDB">
      <w:pPr>
        <w:jc w:val="center"/>
        <w:rPr>
          <w:rStyle w:val="Uwydatnienie"/>
          <w:i w:val="0"/>
          <w:iCs w:val="0"/>
          <w:sz w:val="28"/>
          <w:szCs w:val="28"/>
        </w:rPr>
      </w:pPr>
      <w:r w:rsidRPr="00C36CDB">
        <w:rPr>
          <w:rStyle w:val="Uwydatnienie"/>
          <w:i w:val="0"/>
          <w:iCs w:val="0"/>
          <w:sz w:val="28"/>
          <w:szCs w:val="28"/>
        </w:rPr>
        <w:t xml:space="preserve">Prowadzący: dr Aleksander </w:t>
      </w:r>
      <w:proofErr w:type="spellStart"/>
      <w:r w:rsidRPr="00C36CDB">
        <w:rPr>
          <w:rStyle w:val="Uwydatnienie"/>
          <w:i w:val="0"/>
          <w:iCs w:val="0"/>
          <w:sz w:val="28"/>
          <w:szCs w:val="28"/>
        </w:rPr>
        <w:t>Klosov</w:t>
      </w:r>
      <w:proofErr w:type="spellEnd"/>
    </w:p>
    <w:p w14:paraId="0FFEEAEE" w14:textId="418774FE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4A00786" w14:textId="0A4D4B9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259A444" w14:textId="3134D8C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36D6F95" w14:textId="285E9BCB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7DE7A908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F8376E8" w14:textId="2928DD9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FC9F021" w14:textId="210DE8A6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B9C92D6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4CDAEB7C" w14:textId="2D9983D0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Autorzy:</w:t>
      </w:r>
    </w:p>
    <w:p w14:paraId="75627E5A" w14:textId="30C94955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Jakub </w:t>
      </w:r>
      <w:proofErr w:type="spellStart"/>
      <w:r w:rsidRPr="00C36CDB">
        <w:rPr>
          <w:rStyle w:val="Uwydatnienie"/>
          <w:b/>
          <w:bCs/>
          <w:i w:val="0"/>
          <w:iCs w:val="0"/>
          <w:sz w:val="28"/>
          <w:szCs w:val="28"/>
        </w:rPr>
        <w:t>Jurycz</w:t>
      </w:r>
      <w:proofErr w:type="spellEnd"/>
    </w:p>
    <w:p w14:paraId="350F00AB" w14:textId="07E0A7DD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Mateusz Jacenty</w:t>
      </w:r>
    </w:p>
    <w:p w14:paraId="50946CA7" w14:textId="0AE27DA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Informatyka, rok II, semestr 4</w:t>
      </w:r>
    </w:p>
    <w:p w14:paraId="7FA766EC" w14:textId="797E73C1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Wydział Nauk Technicznych i Ekonomicznych</w:t>
      </w:r>
    </w:p>
    <w:p w14:paraId="72A959BA" w14:textId="4F2D78E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im. </w:t>
      </w:r>
      <w:proofErr w:type="spellStart"/>
      <w:r w:rsidRPr="00C36CDB">
        <w:rPr>
          <w:rStyle w:val="Uwydatnienie"/>
          <w:b/>
          <w:bCs/>
          <w:i w:val="0"/>
          <w:iCs w:val="0"/>
          <w:sz w:val="28"/>
          <w:szCs w:val="28"/>
        </w:rPr>
        <w:t>Witelona</w:t>
      </w:r>
      <w:proofErr w:type="spellEnd"/>
      <w:r w:rsidRPr="00C36CDB">
        <w:rPr>
          <w:rStyle w:val="Uwydatnienie"/>
          <w:b/>
          <w:bCs/>
          <w:i w:val="0"/>
          <w:iCs w:val="0"/>
          <w:sz w:val="28"/>
          <w:szCs w:val="28"/>
        </w:rPr>
        <w:t xml:space="preserve"> w Legnicy</w:t>
      </w:r>
    </w:p>
    <w:p w14:paraId="1E835437" w14:textId="2F427ADA" w:rsidR="00C36CDB" w:rsidRDefault="00C36CDB" w:rsidP="00C36CDB">
      <w:pPr>
        <w:jc w:val="right"/>
        <w:rPr>
          <w:rStyle w:val="Uwydatnienie"/>
          <w:i w:val="0"/>
          <w:iCs w:val="0"/>
          <w:sz w:val="36"/>
          <w:szCs w:val="36"/>
        </w:rPr>
      </w:pPr>
    </w:p>
    <w:p w14:paraId="246FD1DE" w14:textId="65CE665E" w:rsidR="00C36CDB" w:rsidRDefault="00C36CDB" w:rsidP="00C36CDB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Spis treści</w:t>
      </w:r>
    </w:p>
    <w:p w14:paraId="67227D7B" w14:textId="5FFFB37E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Koncepcja</w:t>
      </w:r>
    </w:p>
    <w:p w14:paraId="6F95C528" w14:textId="0C13CAB7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Cel baz danych</w:t>
      </w:r>
    </w:p>
    <w:p w14:paraId="6E5496A2" w14:textId="697CFA2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Opis dziedziny przedmiotowej</w:t>
      </w:r>
    </w:p>
    <w:p w14:paraId="7A9692F2" w14:textId="0A597155" w:rsidR="00C36CDB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Założenia wstępne</w:t>
      </w:r>
    </w:p>
    <w:p w14:paraId="245D7292" w14:textId="5BA248BF" w:rsidR="00EB18B1" w:rsidRPr="00EB18B1" w:rsidRDefault="00EB18B1" w:rsidP="00EB18B1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>
        <w:rPr>
          <w:rStyle w:val="Uwydatnienie"/>
          <w:i w:val="0"/>
          <w:iCs w:val="0"/>
          <w:sz w:val="32"/>
          <w:szCs w:val="32"/>
        </w:rPr>
        <w:t>Zastosowane technologie</w:t>
      </w:r>
    </w:p>
    <w:p w14:paraId="22D4B628" w14:textId="31616594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Specyfikacja wymagań systemu</w:t>
      </w:r>
    </w:p>
    <w:p w14:paraId="0082A74D" w14:textId="240F01B4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Użytkownicy systemu</w:t>
      </w:r>
    </w:p>
    <w:p w14:paraId="6EC10DFC" w14:textId="56D7EB7B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Przypadki użycia systemu</w:t>
      </w:r>
    </w:p>
    <w:p w14:paraId="04D9D4D2" w14:textId="1424F6E3" w:rsidR="009016B3" w:rsidRPr="009016B3" w:rsidRDefault="00C36CDB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czynności</w:t>
      </w:r>
    </w:p>
    <w:p w14:paraId="17D5EB8E" w14:textId="0E623F02" w:rsidR="009016B3" w:rsidRPr="00BC6AFC" w:rsidRDefault="009016B3" w:rsidP="00BC6AFC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kupna pojazdu</w:t>
      </w:r>
      <w:r w:rsidR="00BC6AFC">
        <w:rPr>
          <w:rStyle w:val="Uwydatnienie"/>
          <w:i w:val="0"/>
          <w:iCs w:val="0"/>
          <w:sz w:val="32"/>
          <w:szCs w:val="32"/>
        </w:rPr>
        <w:t xml:space="preserve"> i </w:t>
      </w:r>
      <w:r w:rsidRPr="00BC6AFC">
        <w:rPr>
          <w:rStyle w:val="Uwydatnienie"/>
          <w:i w:val="0"/>
          <w:iCs w:val="0"/>
          <w:sz w:val="32"/>
          <w:szCs w:val="32"/>
        </w:rPr>
        <w:t>sprzedaży pojazdu</w:t>
      </w:r>
    </w:p>
    <w:p w14:paraId="11BE2AE6" w14:textId="59790E43" w:rsidR="009016B3" w:rsidRPr="009016B3" w:rsidRDefault="009016B3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Model konceptualny danych ERD</w:t>
      </w:r>
    </w:p>
    <w:p w14:paraId="743D55EE" w14:textId="1D171F4B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Model logiczny systemu</w:t>
      </w:r>
    </w:p>
    <w:p w14:paraId="1B184AE1" w14:textId="4278E090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klas UML</w:t>
      </w:r>
    </w:p>
    <w:p w14:paraId="79601E96" w14:textId="324BC9A8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Interfejs użytkownika</w:t>
      </w:r>
    </w:p>
    <w:p w14:paraId="2084079A" w14:textId="165CA259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 xml:space="preserve">Logowanie użytkownika </w:t>
      </w:r>
    </w:p>
    <w:p w14:paraId="7ACCE7B3" w14:textId="188BE758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Rejestracja użytkownika (?)</w:t>
      </w:r>
    </w:p>
    <w:p w14:paraId="7C9700CB" w14:textId="22CC285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Dodawanie pojazdu do rejestru pojazdów skupionych</w:t>
      </w:r>
    </w:p>
    <w:p w14:paraId="0D33C6C1" w14:textId="0E64B26D" w:rsid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Edycja danych użytkownika</w:t>
      </w:r>
    </w:p>
    <w:p w14:paraId="481DB9F7" w14:textId="096F544F" w:rsidR="00037EED" w:rsidRPr="009016B3" w:rsidRDefault="00037EED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>
        <w:rPr>
          <w:rStyle w:val="Uwydatnienie"/>
          <w:i w:val="0"/>
          <w:iCs w:val="0"/>
          <w:sz w:val="32"/>
          <w:szCs w:val="32"/>
        </w:rPr>
        <w:t>Elementy kodu</w:t>
      </w:r>
    </w:p>
    <w:p w14:paraId="1E9F76F2" w14:textId="751BD6C1" w:rsidR="009016B3" w:rsidRDefault="009016B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480A96C2" w14:textId="59467900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7F9CDDBF" w14:textId="3FF3E60B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0ACCFF01" w14:textId="755F7605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6A3F818B" w14:textId="2159A8B6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07AA0139" w14:textId="1FFD968A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5E84F3C3" w14:textId="63C4E18E" w:rsidR="00C65DA3" w:rsidRDefault="00C65DA3" w:rsidP="00C65DA3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Koncepcja</w:t>
      </w:r>
    </w:p>
    <w:p w14:paraId="130E0158" w14:textId="4CEE692E" w:rsidR="00C65DA3" w:rsidRDefault="00C65DA3" w:rsidP="00C65DA3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Cel bazy danych</w:t>
      </w:r>
    </w:p>
    <w:p w14:paraId="7145DEE7" w14:textId="1F2A5531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Celem tej bazy danych jest jej zastosowanie w aplikacji sprzedaży i kupna pojazdów. Baza ta umożliwia prowadzenie transakcji z komisem a także pozwala na wprowadzanie zmian przez pracowników komisu do aut w jego ofercie.</w:t>
      </w:r>
    </w:p>
    <w:p w14:paraId="3612EF20" w14:textId="0F6C6C8E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4D8D3377" w14:textId="27F9F654" w:rsidR="00C65DA3" w:rsidRDefault="00C65DA3" w:rsidP="00C65DA3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Opis dziedziny przedmiotowej</w:t>
      </w:r>
    </w:p>
    <w:p w14:paraId="3B6BCB5C" w14:textId="2D3B7ADC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Wbudowane funkcje aplikacji to:</w:t>
      </w:r>
    </w:p>
    <w:p w14:paraId="5DE507A9" w14:textId="2FEA62DE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Rejestracja nowych użytkowników, a także późniejsza zmiana ich danych przez użytkownika</w:t>
      </w:r>
    </w:p>
    <w:p w14:paraId="4DDFB6B0" w14:textId="3A714672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Sprzedaży lub kupna pojazdów do/z komisu</w:t>
      </w:r>
    </w:p>
    <w:p w14:paraId="1991A325" w14:textId="1E633581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Wylistowanie pojazdów z wykorzystaniem podanych parametrów</w:t>
      </w:r>
      <w:r w:rsidR="00765479">
        <w:rPr>
          <w:rStyle w:val="Tytuksiki"/>
          <w:b w:val="0"/>
          <w:bCs w:val="0"/>
          <w:i w:val="0"/>
          <w:iCs w:val="0"/>
          <w:sz w:val="28"/>
          <w:szCs w:val="28"/>
        </w:rPr>
        <w:t>.</w:t>
      </w:r>
    </w:p>
    <w:p w14:paraId="0C5D373C" w14:textId="6635CA26" w:rsidR="00AA5C65" w:rsidRDefault="00621C4C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Zmiany parametrów pojazdu dostępne jedynie dla pracowników komisu</w:t>
      </w:r>
    </w:p>
    <w:p w14:paraId="3898FBA8" w14:textId="4BB24AC4" w:rsidR="0062408F" w:rsidRDefault="0062408F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Przeglądanie oferty sprzedaży pojazdów do komisu przez administratorów</w:t>
      </w:r>
    </w:p>
    <w:p w14:paraId="11EB1B45" w14:textId="64BB5540" w:rsidR="00421571" w:rsidRPr="00AA5C65" w:rsidRDefault="00421571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Wyświetlenie dokonanych transakcji</w:t>
      </w:r>
    </w:p>
    <w:p w14:paraId="43A866B2" w14:textId="4EF6F1EB" w:rsidR="00FA221F" w:rsidRDefault="00FA221F" w:rsidP="00FA221F">
      <w:pPr>
        <w:ind w:left="360"/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72AB94C4" w14:textId="3B771F96" w:rsidR="000C519D" w:rsidRDefault="000C519D" w:rsidP="00FA221F">
      <w:pPr>
        <w:ind w:left="360"/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6230B6A5" w14:textId="2C73DD94" w:rsidR="0062408F" w:rsidRDefault="0062408F" w:rsidP="0062408F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Założenia wstępne</w:t>
      </w:r>
    </w:p>
    <w:p w14:paraId="740844D7" w14:textId="2EEF67D4" w:rsidR="0062408F" w:rsidRP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Użytkownik musi wypełnić swoje dane przed dokonaniem zakupu jak i sprzedaży auta do komisu. Dostęp do listy aut komisu powinien mieć klient, jak i administrator. Administrator może usunąć pojazd z listy pojazdów komisu.</w:t>
      </w:r>
      <w:r w:rsidR="00421571">
        <w:rPr>
          <w:rStyle w:val="Tytuksiki"/>
          <w:b w:val="0"/>
          <w:bCs w:val="0"/>
          <w:i w:val="0"/>
          <w:iCs w:val="0"/>
          <w:sz w:val="28"/>
          <w:szCs w:val="28"/>
        </w:rPr>
        <w:t xml:space="preserve"> Klient widzi tylko swoje transakcje, administrator ma dostęp do wszystkich transakcji dokonanych przez komis</w:t>
      </w:r>
      <w:r w:rsidR="00B263F3">
        <w:rPr>
          <w:rStyle w:val="Tytuksiki"/>
          <w:b w:val="0"/>
          <w:bCs w:val="0"/>
          <w:i w:val="0"/>
          <w:iCs w:val="0"/>
          <w:sz w:val="28"/>
          <w:szCs w:val="28"/>
        </w:rPr>
        <w:t>. Utworzenie nowego użytkownika nadaje mu automatycznie uprawnienia klienta.</w:t>
      </w:r>
    </w:p>
    <w:p w14:paraId="78B3F148" w14:textId="77777777" w:rsidR="00EB18B1" w:rsidRDefault="00EB18B1" w:rsidP="00EB18B1">
      <w:pPr>
        <w:rPr>
          <w:rStyle w:val="Tytuksiki"/>
          <w:sz w:val="40"/>
          <w:szCs w:val="40"/>
        </w:rPr>
      </w:pPr>
    </w:p>
    <w:p w14:paraId="0F3401CC" w14:textId="37CDD125" w:rsidR="00EB18B1" w:rsidRDefault="00EB18B1" w:rsidP="00EB18B1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lastRenderedPageBreak/>
        <w:t>Zastosowane technologie:</w:t>
      </w:r>
    </w:p>
    <w:p w14:paraId="7B7CD61A" w14:textId="77777777" w:rsidR="00EB18B1" w:rsidRPr="00EB18B1" w:rsidRDefault="00EB18B1" w:rsidP="00EB18B1">
      <w:pPr>
        <w:rPr>
          <w:rStyle w:val="Tytuksiki"/>
          <w:sz w:val="28"/>
          <w:szCs w:val="28"/>
        </w:rPr>
      </w:pPr>
    </w:p>
    <w:p w14:paraId="3262BE1E" w14:textId="629F63CD" w:rsidR="0062408F" w:rsidRDefault="00EB18B1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 xml:space="preserve">Aplikacja została stworzona przy użyciu języka C# i narzędzi Windows </w:t>
      </w:r>
      <w:proofErr w:type="spellStart"/>
      <w:r>
        <w:rPr>
          <w:rStyle w:val="Tytuksiki"/>
          <w:b w:val="0"/>
          <w:bCs w:val="0"/>
          <w:i w:val="0"/>
          <w:iCs w:val="0"/>
          <w:sz w:val="28"/>
          <w:szCs w:val="28"/>
        </w:rPr>
        <w:t>Forms</w:t>
      </w:r>
      <w:proofErr w:type="spellEnd"/>
      <w:r>
        <w:rPr>
          <w:rStyle w:val="Tytuksiki"/>
          <w:b w:val="0"/>
          <w:bCs w:val="0"/>
          <w:i w:val="0"/>
          <w:iCs w:val="0"/>
          <w:sz w:val="28"/>
          <w:szCs w:val="28"/>
        </w:rPr>
        <w:t xml:space="preserve">. </w:t>
      </w:r>
    </w:p>
    <w:p w14:paraId="3ADA8FC4" w14:textId="77777777" w:rsid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1BBD2667" w14:textId="0F840808" w:rsidR="00FA221F" w:rsidRDefault="00FA221F" w:rsidP="00FA221F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t>Specyfikacja wymagań systemu</w:t>
      </w:r>
    </w:p>
    <w:p w14:paraId="794C2FFF" w14:textId="4BDD7ACD" w:rsidR="001F02C5" w:rsidRDefault="001F02C5" w:rsidP="001F02C5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Użytkownicy systemu:</w:t>
      </w:r>
    </w:p>
    <w:p w14:paraId="0ABCE211" w14:textId="011DBB66" w:rsidR="001F02C5" w:rsidRDefault="001F02C5" w:rsidP="001F02C5">
      <w:pPr>
        <w:rPr>
          <w:rStyle w:val="Tytuksiki"/>
          <w:b w:val="0"/>
          <w:bCs w:val="0"/>
          <w:i w:val="0"/>
          <w:iCs w:val="0"/>
          <w:sz w:val="40"/>
          <w:szCs w:val="40"/>
        </w:rPr>
      </w:pPr>
      <w:r>
        <w:rPr>
          <w:rStyle w:val="Tytuksiki"/>
          <w:b w:val="0"/>
          <w:bCs w:val="0"/>
          <w:i w:val="0"/>
          <w:iCs w:val="0"/>
          <w:sz w:val="40"/>
          <w:szCs w:val="40"/>
        </w:rPr>
        <w:t>Klient</w:t>
      </w:r>
    </w:p>
    <w:p w14:paraId="6CAAF15F" w14:textId="64D8A4FD" w:rsidR="001F02C5" w:rsidRPr="001F02C5" w:rsidRDefault="001F02C5" w:rsidP="001F02C5">
      <w:pPr>
        <w:rPr>
          <w:rStyle w:val="Tytuksiki"/>
          <w:b w:val="0"/>
          <w:bCs w:val="0"/>
          <w:i w:val="0"/>
          <w:iCs w:val="0"/>
          <w:sz w:val="40"/>
          <w:szCs w:val="40"/>
        </w:rPr>
      </w:pPr>
      <w:r>
        <w:rPr>
          <w:rStyle w:val="Tytuksiki"/>
          <w:b w:val="0"/>
          <w:bCs w:val="0"/>
          <w:i w:val="0"/>
          <w:iCs w:val="0"/>
          <w:sz w:val="40"/>
          <w:szCs w:val="40"/>
        </w:rPr>
        <w:t>Administrator</w:t>
      </w:r>
    </w:p>
    <w:p w14:paraId="7ADA3276" w14:textId="3AF3F9B1" w:rsidR="001F02C5" w:rsidRDefault="001F02C5" w:rsidP="001F02C5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Przypadki użycia</w:t>
      </w:r>
    </w:p>
    <w:p w14:paraId="3CBEC33C" w14:textId="032B9A5E" w:rsidR="001F02C5" w:rsidRDefault="00AA306B" w:rsidP="001F02C5">
      <w:pPr>
        <w:ind w:left="360"/>
        <w:rPr>
          <w:rStyle w:val="Tytuksiki"/>
          <w:sz w:val="40"/>
          <w:szCs w:val="40"/>
        </w:rPr>
      </w:pPr>
      <w:r>
        <w:rPr>
          <w:rStyle w:val="Uwydatnienie"/>
          <w:b/>
          <w:bCs/>
          <w:i w:val="0"/>
          <w:iCs w:val="0"/>
          <w:noProof/>
          <w:sz w:val="28"/>
          <w:szCs w:val="28"/>
        </w:rPr>
        <w:drawing>
          <wp:inline distT="0" distB="0" distL="0" distR="0" wp14:anchorId="3ACDC750" wp14:editId="1D311BC9">
            <wp:extent cx="5760720" cy="4722838"/>
            <wp:effectExtent l="0" t="0" r="0" b="190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22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4C829" w14:textId="77777777" w:rsidR="0062408F" w:rsidRPr="0062408F" w:rsidRDefault="0062408F" w:rsidP="0062408F"/>
    <w:p w14:paraId="6AE62F9A" w14:textId="377D2460" w:rsidR="00FA221F" w:rsidRDefault="00FA221F" w:rsidP="00FA221F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Diagram czynności</w:t>
      </w:r>
    </w:p>
    <w:p w14:paraId="56E95309" w14:textId="4F61D94D" w:rsidR="00FA221F" w:rsidRDefault="00FA221F" w:rsidP="00FA221F">
      <w:pPr>
        <w:pStyle w:val="Nagwek1"/>
        <w:rPr>
          <w:rStyle w:val="Pogrubienie"/>
        </w:rPr>
      </w:pPr>
      <w:r>
        <w:rPr>
          <w:rStyle w:val="Pogrubienie"/>
        </w:rPr>
        <w:t>Diagram kupna pojazdu</w:t>
      </w:r>
      <w:r w:rsidR="00AA5C65">
        <w:rPr>
          <w:rStyle w:val="Pogrubienie"/>
        </w:rPr>
        <w:t xml:space="preserve"> i sprzedaży pojazdu</w:t>
      </w:r>
    </w:p>
    <w:p w14:paraId="56A90428" w14:textId="218B341E" w:rsidR="00FA221F" w:rsidRDefault="000C519D" w:rsidP="00FA221F">
      <w:r>
        <w:rPr>
          <w:noProof/>
        </w:rPr>
        <w:drawing>
          <wp:inline distT="0" distB="0" distL="0" distR="0" wp14:anchorId="72ECDB0B" wp14:editId="1CF5B641">
            <wp:extent cx="3632915" cy="7258050"/>
            <wp:effectExtent l="0" t="0" r="5715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043" cy="737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6F564" w14:textId="60D1F8E4" w:rsidR="00735FFE" w:rsidRDefault="00735FFE" w:rsidP="00735FFE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lastRenderedPageBreak/>
        <w:t>Model konceptualny danych ERD</w:t>
      </w:r>
      <w:r w:rsidR="00B16271">
        <w:rPr>
          <w:rStyle w:val="Tytuksiki"/>
          <w:noProof/>
          <w:sz w:val="40"/>
          <w:szCs w:val="40"/>
        </w:rPr>
        <w:drawing>
          <wp:inline distT="0" distB="0" distL="0" distR="0" wp14:anchorId="7751839C" wp14:editId="5ABEB27B">
            <wp:extent cx="5759450" cy="172212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B14B9" w14:textId="77777777" w:rsidR="00735FFE" w:rsidRDefault="00735FFE" w:rsidP="00FA221F"/>
    <w:p w14:paraId="7C537427" w14:textId="09AB38C0" w:rsidR="00735FFE" w:rsidRDefault="00B16271" w:rsidP="00735FFE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t>Model logiczny systemu</w:t>
      </w:r>
    </w:p>
    <w:p w14:paraId="08ACDC9E" w14:textId="46DCCC60" w:rsidR="00B16271" w:rsidRPr="00B16271" w:rsidRDefault="00B16271" w:rsidP="00B16271">
      <w:r>
        <w:rPr>
          <w:rStyle w:val="Tytuksiki"/>
          <w:sz w:val="40"/>
          <w:szCs w:val="40"/>
        </w:rPr>
        <w:t>Diagram klas UML</w:t>
      </w:r>
    </w:p>
    <w:p w14:paraId="386EF2B0" w14:textId="6B660556" w:rsidR="0062408F" w:rsidRDefault="00B16271" w:rsidP="00FA221F">
      <w:r>
        <w:rPr>
          <w:noProof/>
        </w:rPr>
        <w:drawing>
          <wp:inline distT="0" distB="0" distL="0" distR="0" wp14:anchorId="49E5B4A5" wp14:editId="029FB87C">
            <wp:extent cx="5759450" cy="3360420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798B9" w14:textId="26DABB03" w:rsidR="004941A0" w:rsidRDefault="004941A0" w:rsidP="00FA221F"/>
    <w:p w14:paraId="304538B5" w14:textId="6A9D50B1" w:rsidR="004941A0" w:rsidRDefault="004941A0" w:rsidP="00FA221F"/>
    <w:p w14:paraId="4170FBD9" w14:textId="267A7E3D" w:rsidR="004941A0" w:rsidRDefault="004941A0" w:rsidP="00FA221F"/>
    <w:p w14:paraId="4449ABCC" w14:textId="77777777" w:rsidR="004941A0" w:rsidRDefault="004941A0" w:rsidP="00FA221F"/>
    <w:p w14:paraId="6DFFCEBE" w14:textId="20D8C554" w:rsidR="00B16271" w:rsidRDefault="004941A0" w:rsidP="00B16271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Interfejs użytkownika</w:t>
      </w:r>
    </w:p>
    <w:p w14:paraId="5ED119A1" w14:textId="313284AC" w:rsidR="001A0E0B" w:rsidRDefault="001A0E0B" w:rsidP="001A0E0B">
      <w:pPr>
        <w:pStyle w:val="Nagwek1"/>
        <w:rPr>
          <w:rStyle w:val="Pogrubienie"/>
        </w:rPr>
      </w:pPr>
      <w:r>
        <w:rPr>
          <w:rStyle w:val="Pogrubienie"/>
        </w:rPr>
        <w:t>Logowanie i rejestracja</w:t>
      </w:r>
    </w:p>
    <w:p w14:paraId="11A937CB" w14:textId="21D88ADA" w:rsidR="001A0E0B" w:rsidRDefault="001A0E0B" w:rsidP="001A0E0B">
      <w:r>
        <w:rPr>
          <w:noProof/>
        </w:rPr>
        <w:drawing>
          <wp:inline distT="0" distB="0" distL="0" distR="0" wp14:anchorId="19705003" wp14:editId="04BA4AA6">
            <wp:extent cx="5086350" cy="2676525"/>
            <wp:effectExtent l="0" t="0" r="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88D8" w14:textId="77777777" w:rsidR="001A0E0B" w:rsidRPr="001A0E0B" w:rsidRDefault="001A0E0B" w:rsidP="001A0E0B"/>
    <w:p w14:paraId="19BBCFE3" w14:textId="6F8E11A4" w:rsidR="001A0E0B" w:rsidRDefault="001A0E0B" w:rsidP="001A0E0B">
      <w:pPr>
        <w:pStyle w:val="Nagwek1"/>
        <w:rPr>
          <w:rStyle w:val="Pogrubienie"/>
        </w:rPr>
      </w:pPr>
      <w:r>
        <w:rPr>
          <w:rStyle w:val="Pogrubienie"/>
        </w:rPr>
        <w:t>Menu użytkowników</w:t>
      </w:r>
    </w:p>
    <w:p w14:paraId="3847AECC" w14:textId="201E9C32" w:rsidR="001A0E0B" w:rsidRPr="001A0E0B" w:rsidRDefault="001A0E0B" w:rsidP="001A0E0B">
      <w:pPr>
        <w:pStyle w:val="Akapitzlist"/>
        <w:numPr>
          <w:ilvl w:val="0"/>
          <w:numId w:val="11"/>
        </w:numPr>
      </w:pPr>
      <w:r>
        <w:rPr>
          <w:sz w:val="40"/>
          <w:szCs w:val="40"/>
        </w:rPr>
        <w:t>Klient</w:t>
      </w:r>
    </w:p>
    <w:p w14:paraId="515AE26F" w14:textId="279903A7" w:rsidR="001A0E0B" w:rsidRPr="001A0E0B" w:rsidRDefault="001A0E0B" w:rsidP="001A0E0B">
      <w:pPr>
        <w:ind w:left="360"/>
      </w:pPr>
      <w:r>
        <w:rPr>
          <w:noProof/>
        </w:rPr>
        <w:drawing>
          <wp:inline distT="0" distB="0" distL="0" distR="0" wp14:anchorId="342DF8B5" wp14:editId="7D3FD669">
            <wp:extent cx="5760720" cy="2804795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93C32" w14:textId="77777777" w:rsidR="001A0E0B" w:rsidRPr="001A0E0B" w:rsidRDefault="001A0E0B" w:rsidP="001A0E0B">
      <w:pPr>
        <w:pStyle w:val="Akapitzlist"/>
      </w:pPr>
    </w:p>
    <w:p w14:paraId="56B5EB70" w14:textId="42CDF053" w:rsidR="001A0E0B" w:rsidRDefault="001A0E0B" w:rsidP="001A0E0B">
      <w:pPr>
        <w:ind w:left="360"/>
      </w:pPr>
    </w:p>
    <w:p w14:paraId="71898454" w14:textId="77777777" w:rsidR="001A0E0B" w:rsidRPr="001A0E0B" w:rsidRDefault="001A0E0B" w:rsidP="001A0E0B">
      <w:pPr>
        <w:ind w:left="360"/>
      </w:pPr>
    </w:p>
    <w:p w14:paraId="32F6D1C5" w14:textId="1C161935" w:rsidR="001A0E0B" w:rsidRPr="001A0E0B" w:rsidRDefault="001A0E0B" w:rsidP="001A0E0B">
      <w:pPr>
        <w:pStyle w:val="Akapitzlist"/>
        <w:numPr>
          <w:ilvl w:val="0"/>
          <w:numId w:val="11"/>
        </w:numPr>
      </w:pPr>
      <w:r w:rsidRPr="001A0E0B">
        <w:rPr>
          <w:sz w:val="40"/>
          <w:szCs w:val="40"/>
        </w:rPr>
        <w:lastRenderedPageBreak/>
        <w:t>Administrator</w:t>
      </w:r>
    </w:p>
    <w:p w14:paraId="5B8DE7BB" w14:textId="4B5DCF92" w:rsidR="00B16271" w:rsidRDefault="001A0E0B" w:rsidP="001A0E0B">
      <w:r>
        <w:rPr>
          <w:noProof/>
        </w:rPr>
        <w:drawing>
          <wp:inline distT="0" distB="0" distL="0" distR="0" wp14:anchorId="3B931655" wp14:editId="68F29460">
            <wp:extent cx="5760720" cy="280479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0E9FB" w14:textId="7D4D2922" w:rsidR="00EB18B1" w:rsidRDefault="00EB18B1" w:rsidP="001A0E0B"/>
    <w:p w14:paraId="142FED39" w14:textId="0DAC5E87" w:rsidR="00EB18B1" w:rsidRDefault="00EB18B1" w:rsidP="001A0E0B"/>
    <w:p w14:paraId="28B32B13" w14:textId="7C883D0F" w:rsidR="00EB18B1" w:rsidRDefault="00EB18B1" w:rsidP="001A0E0B"/>
    <w:p w14:paraId="119B5B64" w14:textId="546855D1" w:rsidR="00EB18B1" w:rsidRDefault="00EB18B1" w:rsidP="001A0E0B"/>
    <w:p w14:paraId="41B114DB" w14:textId="77777777" w:rsidR="00EB18B1" w:rsidRDefault="00EB18B1" w:rsidP="001A0E0B"/>
    <w:p w14:paraId="7E0C8C16" w14:textId="77777777" w:rsidR="00EB18B1" w:rsidRDefault="00EB18B1" w:rsidP="001A0E0B"/>
    <w:p w14:paraId="5EFC7E3E" w14:textId="367B1CD3" w:rsidR="001A0E0B" w:rsidRDefault="001A0E0B" w:rsidP="001A0E0B">
      <w:pPr>
        <w:pStyle w:val="Nagwek1"/>
        <w:rPr>
          <w:rStyle w:val="Pogrubienie"/>
        </w:rPr>
      </w:pPr>
      <w:r>
        <w:rPr>
          <w:rStyle w:val="Pogrubienie"/>
        </w:rPr>
        <w:t>Ustawienia konta</w:t>
      </w:r>
    </w:p>
    <w:p w14:paraId="2C0DA1B8" w14:textId="61A36922" w:rsidR="00EB18B1" w:rsidRPr="00EB18B1" w:rsidRDefault="00EB18B1" w:rsidP="00EB18B1">
      <w:r>
        <w:rPr>
          <w:noProof/>
        </w:rPr>
        <w:drawing>
          <wp:inline distT="0" distB="0" distL="0" distR="0" wp14:anchorId="55052FFE" wp14:editId="58738F28">
            <wp:extent cx="5760720" cy="1945640"/>
            <wp:effectExtent l="0" t="0" r="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699D8" w14:textId="2201EC3C" w:rsidR="00EB18B1" w:rsidRDefault="00EB18B1" w:rsidP="00EB18B1">
      <w:pPr>
        <w:pStyle w:val="Nagwek1"/>
        <w:rPr>
          <w:rStyle w:val="Pogrubienie"/>
        </w:rPr>
      </w:pPr>
      <w:r>
        <w:rPr>
          <w:rStyle w:val="Pogrubienie"/>
        </w:rPr>
        <w:lastRenderedPageBreak/>
        <w:t>Wyszukiwarka pojazdów</w:t>
      </w:r>
    </w:p>
    <w:p w14:paraId="3ED06BD9" w14:textId="4E19AC38" w:rsidR="00EB18B1" w:rsidRDefault="00EB18B1" w:rsidP="00EB18B1">
      <w:r>
        <w:rPr>
          <w:noProof/>
        </w:rPr>
        <w:drawing>
          <wp:inline distT="0" distB="0" distL="0" distR="0" wp14:anchorId="73C37F49" wp14:editId="3CB87B7E">
            <wp:extent cx="5760720" cy="324040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0B3E3" w14:textId="715E8D12" w:rsidR="00EB18B1" w:rsidRDefault="00EB18B1" w:rsidP="00EB18B1"/>
    <w:p w14:paraId="5356E273" w14:textId="473A39CE" w:rsidR="00EB18B1" w:rsidRDefault="00EB18B1" w:rsidP="00EB18B1"/>
    <w:p w14:paraId="1FC8807C" w14:textId="69F5D70E" w:rsidR="00EB18B1" w:rsidRDefault="00EB18B1" w:rsidP="00EB18B1"/>
    <w:p w14:paraId="17483544" w14:textId="48302AE0" w:rsidR="00EB18B1" w:rsidRDefault="00EB18B1" w:rsidP="00EB18B1"/>
    <w:p w14:paraId="7AE99D8D" w14:textId="6F4E23AE" w:rsidR="00EB18B1" w:rsidRDefault="00EB18B1" w:rsidP="00EB18B1"/>
    <w:p w14:paraId="23BBB4FC" w14:textId="731AFB3D" w:rsidR="00EB18B1" w:rsidRDefault="00EB18B1" w:rsidP="00EB18B1"/>
    <w:p w14:paraId="6D254F3D" w14:textId="77777777" w:rsidR="00EB18B1" w:rsidRPr="00EB18B1" w:rsidRDefault="00EB18B1" w:rsidP="00EB18B1"/>
    <w:p w14:paraId="0498C2D3" w14:textId="6447C8F8" w:rsidR="00EB18B1" w:rsidRDefault="00EB18B1" w:rsidP="00EB18B1">
      <w:pPr>
        <w:pStyle w:val="Nagwek1"/>
        <w:rPr>
          <w:rStyle w:val="Pogrubienie"/>
        </w:rPr>
      </w:pPr>
      <w:r>
        <w:rPr>
          <w:rStyle w:val="Pogrubienie"/>
        </w:rPr>
        <w:t>Składanie ofert</w:t>
      </w:r>
    </w:p>
    <w:p w14:paraId="30F5D153" w14:textId="671DC19A" w:rsidR="00EB18B1" w:rsidRPr="00EB18B1" w:rsidRDefault="00EB18B1" w:rsidP="00EB18B1">
      <w:r>
        <w:rPr>
          <w:noProof/>
        </w:rPr>
        <w:drawing>
          <wp:inline distT="0" distB="0" distL="0" distR="0" wp14:anchorId="7B992AED" wp14:editId="255C3F82">
            <wp:extent cx="5760720" cy="2628265"/>
            <wp:effectExtent l="0" t="0" r="0" b="635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BEF0" w14:textId="5EFD21CF" w:rsidR="00EB18B1" w:rsidRDefault="00EB18B1" w:rsidP="00EB18B1">
      <w:pPr>
        <w:pStyle w:val="Nagwek1"/>
        <w:rPr>
          <w:rStyle w:val="Pogrubienie"/>
        </w:rPr>
      </w:pPr>
      <w:r>
        <w:rPr>
          <w:rStyle w:val="Pogrubienie"/>
        </w:rPr>
        <w:lastRenderedPageBreak/>
        <w:t>Lista dokonanych i oczekujących transakcji</w:t>
      </w:r>
    </w:p>
    <w:p w14:paraId="3006FC42" w14:textId="4BE23F77" w:rsidR="00EB18B1" w:rsidRDefault="00EB18B1" w:rsidP="00EB18B1">
      <w:r>
        <w:rPr>
          <w:noProof/>
        </w:rPr>
        <w:drawing>
          <wp:inline distT="0" distB="0" distL="0" distR="0" wp14:anchorId="2636A714" wp14:editId="6FE8B94D">
            <wp:extent cx="5760720" cy="3240405"/>
            <wp:effectExtent l="0" t="0" r="0" b="0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A15B" w14:textId="38F56CAB" w:rsidR="00EB18B1" w:rsidRDefault="00EB18B1" w:rsidP="00EB18B1"/>
    <w:p w14:paraId="3A56B8A9" w14:textId="2BF6EB63" w:rsidR="00EB18B1" w:rsidRDefault="00EB18B1" w:rsidP="00EB18B1"/>
    <w:p w14:paraId="3AB0ED16" w14:textId="308440B5" w:rsidR="00EB18B1" w:rsidRDefault="00EB18B1" w:rsidP="00EB18B1"/>
    <w:p w14:paraId="5CB31FD1" w14:textId="5ED87A61" w:rsidR="00EB18B1" w:rsidRDefault="00EB18B1" w:rsidP="00EB18B1"/>
    <w:p w14:paraId="31DBB2D5" w14:textId="77777777" w:rsidR="00EB18B1" w:rsidRPr="00EB18B1" w:rsidRDefault="00EB18B1" w:rsidP="00EB18B1"/>
    <w:p w14:paraId="61B306E8" w14:textId="67A16A62" w:rsidR="001A0E0B" w:rsidRPr="00EB18B1" w:rsidRDefault="00EB18B1" w:rsidP="00EB18B1">
      <w:pPr>
        <w:pStyle w:val="Nagwek1"/>
        <w:rPr>
          <w:b/>
          <w:bCs/>
        </w:rPr>
      </w:pPr>
      <w:r>
        <w:rPr>
          <w:rStyle w:val="Pogrubienie"/>
        </w:rPr>
        <w:t>Zarządzanie otrzymanymi ofertami</w:t>
      </w:r>
    </w:p>
    <w:p w14:paraId="431A31FD" w14:textId="5A145EEF" w:rsidR="001A0E0B" w:rsidRDefault="00EB18B1" w:rsidP="001A0E0B">
      <w:r>
        <w:rPr>
          <w:noProof/>
        </w:rPr>
        <w:drawing>
          <wp:inline distT="0" distB="0" distL="0" distR="0" wp14:anchorId="77A32300" wp14:editId="0D0969B7">
            <wp:extent cx="5760720" cy="3240405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D135" w14:textId="0C34A618" w:rsidR="00037EED" w:rsidRPr="00B16271" w:rsidRDefault="00037EED" w:rsidP="00037EED">
      <w:r>
        <w:rPr>
          <w:rStyle w:val="Tytuksiki"/>
          <w:sz w:val="40"/>
          <w:szCs w:val="40"/>
        </w:rPr>
        <w:lastRenderedPageBreak/>
        <w:t>Elementy kodu</w:t>
      </w:r>
    </w:p>
    <w:p w14:paraId="2B5708E1" w14:textId="0618F2AC" w:rsidR="00037EED" w:rsidRPr="00EB18B1" w:rsidRDefault="00037EED" w:rsidP="00037EED">
      <w:pPr>
        <w:pStyle w:val="Nagwek1"/>
        <w:rPr>
          <w:b/>
          <w:bCs/>
        </w:rPr>
      </w:pPr>
      <w:r>
        <w:rPr>
          <w:b/>
          <w:bCs/>
        </w:rPr>
        <w:t>Wyświetlenie tabeli samochód z podanymi parametrami</w:t>
      </w:r>
    </w:p>
    <w:p w14:paraId="5A8AE33F" w14:textId="77777777" w:rsidR="00037EED" w:rsidRDefault="00037EED" w:rsidP="001A0E0B"/>
    <w:p w14:paraId="7321DE5B" w14:textId="1BAD153C" w:rsidR="00EB18B1" w:rsidRDefault="00037EED" w:rsidP="001A0E0B">
      <w:r>
        <w:rPr>
          <w:noProof/>
        </w:rPr>
        <w:drawing>
          <wp:inline distT="0" distB="0" distL="0" distR="0" wp14:anchorId="7779E3FC" wp14:editId="3B0DCE38">
            <wp:extent cx="4916170" cy="7540625"/>
            <wp:effectExtent l="0" t="0" r="0" b="3175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170" cy="754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9E9BF" w14:textId="64B93DFE" w:rsidR="00EB18B1" w:rsidRDefault="00EB18B1" w:rsidP="001A0E0B"/>
    <w:p w14:paraId="318C31FC" w14:textId="73EC7BC0" w:rsidR="00EB18B1" w:rsidRPr="00996E6F" w:rsidRDefault="00996E6F" w:rsidP="00996E6F">
      <w:pPr>
        <w:pStyle w:val="Nagwek1"/>
        <w:rPr>
          <w:b/>
          <w:bCs/>
        </w:rPr>
      </w:pPr>
      <w:r>
        <w:rPr>
          <w:b/>
          <w:bCs/>
        </w:rPr>
        <w:lastRenderedPageBreak/>
        <w:t xml:space="preserve">Zagnieżdżone polecenie SELECT umieszczające dane to </w:t>
      </w:r>
      <w:proofErr w:type="spellStart"/>
      <w:r>
        <w:rPr>
          <w:b/>
          <w:bCs/>
        </w:rPr>
        <w:t>datagridview</w:t>
      </w:r>
      <w:proofErr w:type="spellEnd"/>
    </w:p>
    <w:p w14:paraId="717EB5B6" w14:textId="250DFE2E" w:rsidR="00EB18B1" w:rsidRDefault="00EB18B1" w:rsidP="001A0E0B"/>
    <w:p w14:paraId="24DCF651" w14:textId="5254613F" w:rsidR="00EB18B1" w:rsidRDefault="00996E6F" w:rsidP="001A0E0B">
      <w:r>
        <w:rPr>
          <w:noProof/>
        </w:rPr>
        <w:drawing>
          <wp:inline distT="0" distB="0" distL="0" distR="0" wp14:anchorId="571AE34B" wp14:editId="73FF98A9">
            <wp:extent cx="5747385" cy="1650365"/>
            <wp:effectExtent l="0" t="0" r="5715" b="6985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65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E4FE4" w14:textId="43B4608A" w:rsidR="00996E6F" w:rsidRPr="00996E6F" w:rsidRDefault="00996E6F" w:rsidP="00996E6F">
      <w:pPr>
        <w:pStyle w:val="Nagwek1"/>
        <w:rPr>
          <w:b/>
          <w:bCs/>
        </w:rPr>
      </w:pPr>
      <w:r>
        <w:rPr>
          <w:b/>
          <w:bCs/>
        </w:rPr>
        <w:t>Inicjacja transakcji</w:t>
      </w:r>
    </w:p>
    <w:p w14:paraId="0A238854" w14:textId="1031BB36" w:rsidR="00996E6F" w:rsidRDefault="00996E6F" w:rsidP="001A0E0B"/>
    <w:p w14:paraId="5EE7BF09" w14:textId="358487E4" w:rsidR="00996E6F" w:rsidRPr="00FA221F" w:rsidRDefault="00996E6F" w:rsidP="001A0E0B">
      <w:r>
        <w:rPr>
          <w:noProof/>
        </w:rPr>
        <w:drawing>
          <wp:inline distT="0" distB="0" distL="0" distR="0" wp14:anchorId="6C535D8E" wp14:editId="2EFCDBAF">
            <wp:extent cx="5759450" cy="3277870"/>
            <wp:effectExtent l="0" t="0" r="0" b="0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96E6F" w:rsidRPr="00FA22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6E74439" w14:textId="77777777" w:rsidR="00EB035E" w:rsidRDefault="00EB035E" w:rsidP="00C65DA3">
      <w:pPr>
        <w:spacing w:after="0" w:line="240" w:lineRule="auto"/>
      </w:pPr>
      <w:r>
        <w:separator/>
      </w:r>
    </w:p>
  </w:endnote>
  <w:endnote w:type="continuationSeparator" w:id="0">
    <w:p w14:paraId="45564FB6" w14:textId="77777777" w:rsidR="00EB035E" w:rsidRDefault="00EB035E" w:rsidP="00C6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E11A283" w14:textId="77777777" w:rsidR="00EB035E" w:rsidRDefault="00EB035E" w:rsidP="00C65DA3">
      <w:pPr>
        <w:spacing w:after="0" w:line="240" w:lineRule="auto"/>
      </w:pPr>
      <w:r>
        <w:separator/>
      </w:r>
    </w:p>
  </w:footnote>
  <w:footnote w:type="continuationSeparator" w:id="0">
    <w:p w14:paraId="1BCB5304" w14:textId="77777777" w:rsidR="00EB035E" w:rsidRDefault="00EB035E" w:rsidP="00C6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FD4908"/>
    <w:multiLevelType w:val="hybridMultilevel"/>
    <w:tmpl w:val="3A16E5C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6D0401"/>
    <w:multiLevelType w:val="hybridMultilevel"/>
    <w:tmpl w:val="B0705328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3A122A9"/>
    <w:multiLevelType w:val="hybridMultilevel"/>
    <w:tmpl w:val="DB7CA8AA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F587FDC"/>
    <w:multiLevelType w:val="hybridMultilevel"/>
    <w:tmpl w:val="D5AE259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0C8233D"/>
    <w:multiLevelType w:val="hybridMultilevel"/>
    <w:tmpl w:val="04568F2C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1095AB5"/>
    <w:multiLevelType w:val="hybridMultilevel"/>
    <w:tmpl w:val="3386F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A638D"/>
    <w:multiLevelType w:val="hybridMultilevel"/>
    <w:tmpl w:val="A39C26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324D17"/>
    <w:multiLevelType w:val="hybridMultilevel"/>
    <w:tmpl w:val="8188C98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7150ACB"/>
    <w:multiLevelType w:val="hybridMultilevel"/>
    <w:tmpl w:val="7D8608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A73656"/>
    <w:multiLevelType w:val="hybridMultilevel"/>
    <w:tmpl w:val="66DEEE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3A368B"/>
    <w:multiLevelType w:val="hybridMultilevel"/>
    <w:tmpl w:val="4A3EBEF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10"/>
  </w:num>
  <w:num w:numId="4">
    <w:abstractNumId w:val="6"/>
  </w:num>
  <w:num w:numId="5">
    <w:abstractNumId w:val="7"/>
  </w:num>
  <w:num w:numId="6">
    <w:abstractNumId w:val="3"/>
  </w:num>
  <w:num w:numId="7">
    <w:abstractNumId w:val="4"/>
  </w:num>
  <w:num w:numId="8">
    <w:abstractNumId w:val="2"/>
  </w:num>
  <w:num w:numId="9">
    <w:abstractNumId w:val="0"/>
  </w:num>
  <w:num w:numId="10">
    <w:abstractNumId w:val="9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D7C"/>
    <w:rsid w:val="00037EED"/>
    <w:rsid w:val="000C519D"/>
    <w:rsid w:val="000F58E8"/>
    <w:rsid w:val="001A0E0B"/>
    <w:rsid w:val="001F02C5"/>
    <w:rsid w:val="00421571"/>
    <w:rsid w:val="004763C8"/>
    <w:rsid w:val="004941A0"/>
    <w:rsid w:val="00621C4C"/>
    <w:rsid w:val="0062408F"/>
    <w:rsid w:val="00735FFE"/>
    <w:rsid w:val="00765479"/>
    <w:rsid w:val="008607EF"/>
    <w:rsid w:val="009016B3"/>
    <w:rsid w:val="00996E6F"/>
    <w:rsid w:val="00AA306B"/>
    <w:rsid w:val="00AA5C65"/>
    <w:rsid w:val="00AC4D7C"/>
    <w:rsid w:val="00B16271"/>
    <w:rsid w:val="00B263F3"/>
    <w:rsid w:val="00BC2F2B"/>
    <w:rsid w:val="00BC6AFC"/>
    <w:rsid w:val="00C36CDB"/>
    <w:rsid w:val="00C65DA3"/>
    <w:rsid w:val="00EB035E"/>
    <w:rsid w:val="00EB18B1"/>
    <w:rsid w:val="00FA2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55B51"/>
  <w15:chartTrackingRefBased/>
  <w15:docId w15:val="{8834E9BA-DC9B-4844-9EB6-C3C04342C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A22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C36C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3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wydatnienie">
    <w:name w:val="Emphasis"/>
    <w:basedOn w:val="Domylnaczcionkaakapitu"/>
    <w:uiPriority w:val="20"/>
    <w:qFormat/>
    <w:rsid w:val="00C36CDB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36CD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36CDB"/>
    <w:rPr>
      <w:i/>
      <w:iCs/>
      <w:color w:val="4472C4" w:themeColor="accent1"/>
    </w:rPr>
  </w:style>
  <w:style w:type="paragraph" w:styleId="Akapitzlist">
    <w:name w:val="List Paragraph"/>
    <w:basedOn w:val="Normalny"/>
    <w:uiPriority w:val="34"/>
    <w:qFormat/>
    <w:rsid w:val="00C36CDB"/>
    <w:pPr>
      <w:ind w:left="720"/>
      <w:contextualSpacing/>
    </w:pPr>
  </w:style>
  <w:style w:type="character" w:styleId="Pogrubienie">
    <w:name w:val="Strong"/>
    <w:basedOn w:val="Domylnaczcionkaakapitu"/>
    <w:uiPriority w:val="22"/>
    <w:qFormat/>
    <w:rsid w:val="00C65DA3"/>
    <w:rPr>
      <w:b/>
      <w:bCs/>
    </w:rPr>
  </w:style>
  <w:style w:type="character" w:styleId="Tytuksiki">
    <w:name w:val="Book Title"/>
    <w:basedOn w:val="Domylnaczcionkaakapitu"/>
    <w:uiPriority w:val="33"/>
    <w:qFormat/>
    <w:rsid w:val="00C65DA3"/>
    <w:rPr>
      <w:b/>
      <w:bCs/>
      <w:i/>
      <w:iCs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65DA3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65DA3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65DA3"/>
    <w:rPr>
      <w:vertAlign w:val="superscript"/>
    </w:rPr>
  </w:style>
  <w:style w:type="character" w:customStyle="1" w:styleId="Nagwek1Znak">
    <w:name w:val="Nagłówek 1 Znak"/>
    <w:basedOn w:val="Domylnaczcionkaakapitu"/>
    <w:link w:val="Nagwek1"/>
    <w:uiPriority w:val="9"/>
    <w:rsid w:val="00FA22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48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12</Pages>
  <Words>369</Words>
  <Characters>2220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Kowal</dc:creator>
  <cp:keywords/>
  <dc:description/>
  <cp:lastModifiedBy>Jakub Kowal</cp:lastModifiedBy>
  <cp:revision>15</cp:revision>
  <dcterms:created xsi:type="dcterms:W3CDTF">2020-05-11T18:28:00Z</dcterms:created>
  <dcterms:modified xsi:type="dcterms:W3CDTF">2020-05-24T20:29:00Z</dcterms:modified>
</cp:coreProperties>
</file>