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9B8A" w14:textId="77777777" w:rsidR="000227CF" w:rsidRDefault="000227CF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A3320" w14:textId="77777777" w:rsidR="000227CF" w:rsidRDefault="000227CF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9FD08" w14:textId="77777777" w:rsidR="000227CF" w:rsidRDefault="000227CF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0C8F8" w14:textId="77777777" w:rsidR="000227CF" w:rsidRDefault="000227CF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5B813" w14:textId="77777777" w:rsidR="000227CF" w:rsidRDefault="000227CF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619B3" w14:textId="77777777" w:rsidR="000227CF" w:rsidRDefault="000227CF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05AC0" w14:textId="77777777" w:rsidR="000227CF" w:rsidRDefault="000227CF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DAB48" w14:textId="59320C79" w:rsidR="003A28BB" w:rsidRPr="000227CF" w:rsidRDefault="00742273" w:rsidP="000227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Algorithms</w:t>
      </w:r>
    </w:p>
    <w:p w14:paraId="0FE49E02" w14:textId="77777777" w:rsidR="000227CF" w:rsidRDefault="000227CF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B5613" w14:textId="4774D4BC" w:rsidR="000227CF" w:rsidRPr="000227CF" w:rsidRDefault="00E35A41" w:rsidP="000227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</w:t>
      </w:r>
      <w:r w:rsidR="000227CF" w:rsidRPr="000227CF">
        <w:rPr>
          <w:rFonts w:ascii="Times New Roman" w:hAnsi="Times New Roman" w:cs="Times New Roman"/>
          <w:sz w:val="24"/>
          <w:szCs w:val="24"/>
        </w:rPr>
        <w:t xml:space="preserve"> Ameh</w:t>
      </w:r>
    </w:p>
    <w:p w14:paraId="38F3E935" w14:textId="00466E39" w:rsidR="000227CF" w:rsidRPr="000227CF" w:rsidRDefault="000227CF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5D172" w14:textId="56467AA5" w:rsidR="00665AF8" w:rsidRDefault="00665AF8" w:rsidP="00022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03641" w14:textId="77777777" w:rsidR="00665AF8" w:rsidRDefault="00665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E10BBF" w14:textId="70DDAFB5" w:rsidR="00FD2488" w:rsidRPr="00FD2488" w:rsidRDefault="00FD2488" w:rsidP="00FD2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D2488">
        <w:rPr>
          <w:rFonts w:ascii="Times New Roman" w:hAnsi="Times New Roman" w:cs="Times New Roman"/>
          <w:sz w:val="24"/>
          <w:szCs w:val="24"/>
        </w:rPr>
        <w:lastRenderedPageBreak/>
        <w:t>Sorting Algorithms in Java</w:t>
      </w:r>
    </w:p>
    <w:p w14:paraId="11A8A080" w14:textId="40D1F7D8" w:rsidR="00FF2C63" w:rsidRPr="00FF2C63" w:rsidRDefault="00FD2488" w:rsidP="00883A0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488">
        <w:rPr>
          <w:rFonts w:ascii="Times New Roman" w:hAnsi="Times New Roman" w:cs="Times New Roman"/>
          <w:sz w:val="24"/>
          <w:szCs w:val="24"/>
        </w:rPr>
        <w:t xml:space="preserve">The following assignment was completed using the Java Programming Language and Visual Studio Code. It includes Java code for BubbleSort, both integer and string inputs as well as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FD2488">
        <w:rPr>
          <w:rFonts w:ascii="Times New Roman" w:hAnsi="Times New Roman" w:cs="Times New Roman"/>
          <w:sz w:val="24"/>
          <w:szCs w:val="24"/>
        </w:rPr>
        <w:t>uicksort, both integer and string inputs. Screenshots of debugging console depicting executed code are included in this assignment. Attached in a zip file are the java codes for implementation.</w:t>
      </w:r>
      <w:r w:rsidR="00FF2C63">
        <w:rPr>
          <w:rFonts w:ascii="Times New Roman" w:hAnsi="Times New Roman" w:cs="Times New Roman"/>
          <w:sz w:val="24"/>
          <w:szCs w:val="24"/>
        </w:rPr>
        <w:t xml:space="preserve"> T</w:t>
      </w:r>
      <w:r w:rsidR="00FF2C63" w:rsidRPr="00FF2C63">
        <w:rPr>
          <w:rFonts w:ascii="Times New Roman" w:hAnsi="Times New Roman" w:cs="Times New Roman"/>
          <w:sz w:val="24"/>
          <w:szCs w:val="24"/>
        </w:rPr>
        <w:t>he Big-O Time Complexity Analysis of BubbleSort</w:t>
      </w:r>
      <w:r w:rsidR="00FF2C63">
        <w:rPr>
          <w:rFonts w:ascii="Times New Roman" w:hAnsi="Times New Roman" w:cs="Times New Roman"/>
          <w:sz w:val="24"/>
          <w:szCs w:val="24"/>
        </w:rPr>
        <w:t xml:space="preserve"> and QuickSort were also explained.  </w:t>
      </w:r>
    </w:p>
    <w:p w14:paraId="4D97258B" w14:textId="25D42250" w:rsidR="000227CF" w:rsidRDefault="000227CF" w:rsidP="00FD248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F8AE0B" w14:textId="1CEADBB3" w:rsidR="00FD2488" w:rsidRDefault="00FD2488" w:rsidP="00FD2488">
      <w:pPr>
        <w:spacing w:after="0"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Java Code for BubbleSort with string and integer input</w:t>
      </w:r>
    </w:p>
    <w:p w14:paraId="3F892F4D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BubbleSort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E8618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49F27FF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3ED3C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 i &lt; n -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 i++)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iterates O(n) times</w:t>
      </w:r>
    </w:p>
    <w:p w14:paraId="38511414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 j &lt; n - i -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 j++)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iterates O(n) times</w:t>
      </w:r>
    </w:p>
    <w:p w14:paraId="197C11B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(arr[j] &gt; 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arr[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47C07A2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swap arr[j+1] and arr[i]</w:t>
      </w:r>
    </w:p>
    <w:p w14:paraId="3E1A76B1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arr[j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848464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arr[j] = 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arr[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BE0EA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arr[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j +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 = temp;</w:t>
      </w:r>
      <w:bookmarkStart w:id="0" w:name="_Hlk22484058"/>
    </w:p>
    <w:p w14:paraId="4145013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F4CB868" w14:textId="345F3139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="00FF2C63">
        <w:rPr>
          <w:rFonts w:ascii="Consolas" w:eastAsia="Times New Roman" w:hAnsi="Consolas" w:cs="Times New Roman"/>
          <w:color w:val="6A9955"/>
          <w:sz w:val="21"/>
          <w:szCs w:val="21"/>
        </w:rPr>
        <w:t>hence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="00FF2C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total number of operations = O(n) * O(n) = O(n^2)</w:t>
      </w:r>
    </w:p>
    <w:bookmarkEnd w:id="0"/>
    <w:p w14:paraId="0D4B395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E2692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82A9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/* Prints the array */</w:t>
      </w:r>
    </w:p>
    <w:p w14:paraId="6EB702F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7DFA110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6C1C1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 i &lt; n; ++i)</w:t>
      </w:r>
    </w:p>
    <w:p w14:paraId="377DD95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(arr[i] + 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07FA14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11CDCC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10E0C1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B1731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Driver method to test above</w:t>
      </w:r>
    </w:p>
    <w:p w14:paraId="56058CC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//public static void </w:t>
      </w:r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String </w:t>
      </w:r>
      <w:proofErr w:type="spell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[]) {</w:t>
      </w:r>
    </w:p>
    <w:p w14:paraId="2DF700FE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//BubbleSort </w:t>
      </w:r>
      <w:proofErr w:type="spell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ob</w:t>
      </w:r>
      <w:proofErr w:type="spell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= new </w:t>
      </w:r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BubbleSort(</w:t>
      </w:r>
      <w:proofErr w:type="gram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7EDE16B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//int </w:t>
      </w:r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arr[</w:t>
      </w:r>
      <w:proofErr w:type="gram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] = {64, 34, 25, 12, 22, 11, 90};</w:t>
      </w:r>
    </w:p>
    <w:p w14:paraId="7BEDBB35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ob.bubbleSort</w:t>
      </w:r>
      <w:proofErr w:type="spellEnd"/>
      <w:proofErr w:type="gram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(arr);</w:t>
      </w:r>
    </w:p>
    <w:p w14:paraId="6A33CB7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System.out.println("Bubble-Sorted array"</w:t>
      </w:r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011DE7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ob.printArray</w:t>
      </w:r>
      <w:proofErr w:type="spellEnd"/>
      <w:proofErr w:type="gram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(arr);</w:t>
      </w:r>
    </w:p>
    <w:p w14:paraId="2890383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FC9B70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E621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8656E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01B55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&lt; n-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;i++) {</w:t>
      </w:r>
    </w:p>
    <w:p w14:paraId="6BE54FB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;j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&lt; n-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;j++) {</w:t>
      </w:r>
    </w:p>
    <w:p w14:paraId="572EFB8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(arr[j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(arr[j+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]) &gt;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4074A67D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//Swap</w:t>
      </w:r>
    </w:p>
    <w:p w14:paraId="5623DC94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=arr[j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8D20B6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arr[j]=arr[j+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D0D69D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arr[j+</w:t>
      </w:r>
      <w:proofErr w:type="gramStart"/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</w:p>
    <w:p w14:paraId="36A2C9CE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24B62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DF475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47D5A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arr) {</w:t>
      </w:r>
    </w:p>
    <w:p w14:paraId="48DBC3B4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EFAE94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09239B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A7C1DC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4D28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CD145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Driver method to test above</w:t>
      </w:r>
    </w:p>
    <w:p w14:paraId="2F850A3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1DE520F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BubbleSort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E86C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F5ABCD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(arr);</w:t>
      </w:r>
    </w:p>
    <w:p w14:paraId="1CCCCF2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"Bubble-Sorted array"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33284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proofErr w:type="spellEnd"/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(arr);</w:t>
      </w:r>
    </w:p>
    <w:p w14:paraId="5D9C752B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47E2F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D9F5BE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54AB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"This"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"the"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"Bubble"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"Sorted"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0066BD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sarr</w:t>
      </w:r>
      <w:proofErr w:type="spellEnd"/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7217BC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054E2E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950E1B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8C5A5" w14:textId="71BB7440" w:rsidR="000227CF" w:rsidRDefault="000227CF"/>
    <w:p w14:paraId="3F67C172" w14:textId="77777777" w:rsidR="000227CF" w:rsidRDefault="000227CF"/>
    <w:p w14:paraId="422507C5" w14:textId="21A7E3E4" w:rsidR="000227CF" w:rsidRDefault="000227CF"/>
    <w:p w14:paraId="40DE54B4" w14:textId="77777777" w:rsidR="000227CF" w:rsidRDefault="000227CF"/>
    <w:p w14:paraId="065C1872" w14:textId="6A9DA759" w:rsidR="000227CF" w:rsidRDefault="000227CF">
      <w:r>
        <w:rPr>
          <w:noProof/>
        </w:rPr>
        <w:lastRenderedPageBreak/>
        <w:drawing>
          <wp:inline distT="0" distB="0" distL="0" distR="0" wp14:anchorId="3D538705" wp14:editId="2DC7F2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FE3D" w14:textId="64EBC4E5" w:rsidR="000227CF" w:rsidRPr="00FD2488" w:rsidRDefault="00FD2488">
      <w:pPr>
        <w:rPr>
          <w:rFonts w:ascii="Times New Roman" w:hAnsi="Times New Roman" w:cs="Times New Roman"/>
          <w:sz w:val="24"/>
          <w:szCs w:val="24"/>
        </w:rPr>
      </w:pPr>
      <w:r w:rsidRPr="00FD2488">
        <w:rPr>
          <w:rFonts w:ascii="Times New Roman" w:hAnsi="Times New Roman" w:cs="Times New Roman"/>
          <w:noProof/>
          <w:sz w:val="24"/>
          <w:szCs w:val="24"/>
        </w:rPr>
        <w:t xml:space="preserve">Fig 1. Debug Console showing integer </w:t>
      </w:r>
      <w:r>
        <w:rPr>
          <w:rFonts w:ascii="Times New Roman" w:hAnsi="Times New Roman" w:cs="Times New Roman"/>
          <w:noProof/>
          <w:sz w:val="24"/>
          <w:szCs w:val="24"/>
        </w:rPr>
        <w:t>BubbleS</w:t>
      </w:r>
      <w:r w:rsidRPr="00FD2488">
        <w:rPr>
          <w:rFonts w:ascii="Times New Roman" w:hAnsi="Times New Roman" w:cs="Times New Roman"/>
          <w:noProof/>
          <w:sz w:val="24"/>
          <w:szCs w:val="24"/>
        </w:rPr>
        <w:t>orted array.</w:t>
      </w:r>
    </w:p>
    <w:p w14:paraId="63D9A044" w14:textId="2EE6407F" w:rsidR="00617041" w:rsidRDefault="00617041"/>
    <w:p w14:paraId="52452246" w14:textId="097ADC42" w:rsidR="00617041" w:rsidRDefault="00617041">
      <w:r>
        <w:rPr>
          <w:noProof/>
        </w:rPr>
        <w:drawing>
          <wp:inline distT="0" distB="0" distL="0" distR="0" wp14:anchorId="779089B6" wp14:editId="680E590B">
            <wp:extent cx="58293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A9C" w14:textId="2FC79303" w:rsidR="00742273" w:rsidRPr="00742273" w:rsidRDefault="00742273">
      <w:pPr>
        <w:rPr>
          <w:rFonts w:ascii="Times New Roman" w:hAnsi="Times New Roman" w:cs="Times New Roman"/>
          <w:sz w:val="24"/>
          <w:szCs w:val="24"/>
        </w:rPr>
      </w:pPr>
      <w:r w:rsidRPr="00742273">
        <w:rPr>
          <w:rFonts w:ascii="Times New Roman" w:hAnsi="Times New Roman" w:cs="Times New Roman"/>
          <w:i/>
          <w:iCs/>
          <w:sz w:val="24"/>
          <w:szCs w:val="24"/>
        </w:rPr>
        <w:t>Fig 3.</w:t>
      </w:r>
      <w:r w:rsidRPr="00742273">
        <w:rPr>
          <w:rFonts w:ascii="Times New Roman" w:hAnsi="Times New Roman" w:cs="Times New Roman"/>
          <w:sz w:val="24"/>
          <w:szCs w:val="24"/>
        </w:rPr>
        <w:t xml:space="preserve"> Java Debug Console and Main Editor for Integer and String BubbleSort </w:t>
      </w:r>
    </w:p>
    <w:p w14:paraId="5CEAD030" w14:textId="5CA44100" w:rsidR="00617041" w:rsidRDefault="00617041"/>
    <w:p w14:paraId="245E8DFE" w14:textId="72EEBC29" w:rsidR="00617041" w:rsidRDefault="00A93F17">
      <w:r>
        <w:rPr>
          <w:noProof/>
        </w:rPr>
        <w:lastRenderedPageBreak/>
        <w:drawing>
          <wp:inline distT="0" distB="0" distL="0" distR="0" wp14:anchorId="07358FEB" wp14:editId="5E6C11A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7870" w14:textId="1C64BBFE" w:rsidR="00A93F17" w:rsidRPr="00A93F17" w:rsidRDefault="00A93F17">
      <w:pPr>
        <w:rPr>
          <w:rFonts w:ascii="Times New Roman" w:hAnsi="Times New Roman" w:cs="Times New Roman"/>
          <w:sz w:val="24"/>
          <w:szCs w:val="24"/>
        </w:rPr>
      </w:pPr>
      <w:r w:rsidRPr="00A93F17">
        <w:rPr>
          <w:rFonts w:ascii="Times New Roman" w:hAnsi="Times New Roman" w:cs="Times New Roman"/>
          <w:i/>
          <w:iCs/>
          <w:sz w:val="24"/>
          <w:szCs w:val="24"/>
        </w:rPr>
        <w:t xml:space="preserve">Figure 4. </w:t>
      </w:r>
      <w:r w:rsidRPr="00A93F17">
        <w:rPr>
          <w:rFonts w:ascii="Times New Roman" w:hAnsi="Times New Roman" w:cs="Times New Roman"/>
          <w:sz w:val="24"/>
          <w:szCs w:val="24"/>
        </w:rPr>
        <w:t>Java Debug Console for Quick-Sorted Integer Array</w:t>
      </w:r>
    </w:p>
    <w:p w14:paraId="799BE198" w14:textId="77777777" w:rsidR="00A93F17" w:rsidRPr="00A93F17" w:rsidRDefault="00A93F17">
      <w:pPr>
        <w:rPr>
          <w:rFonts w:ascii="Times New Roman" w:hAnsi="Times New Roman" w:cs="Times New Roman"/>
          <w:sz w:val="24"/>
          <w:szCs w:val="24"/>
        </w:rPr>
      </w:pPr>
    </w:p>
    <w:p w14:paraId="14377A28" w14:textId="509E5CE2" w:rsidR="00A93F17" w:rsidRPr="00A93F17" w:rsidRDefault="00A93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F17">
        <w:rPr>
          <w:rFonts w:ascii="Times New Roman" w:hAnsi="Times New Roman" w:cs="Times New Roman"/>
          <w:b/>
          <w:bCs/>
          <w:sz w:val="24"/>
          <w:szCs w:val="24"/>
        </w:rPr>
        <w:t>Java Code for Quick Sort Analysis</w:t>
      </w:r>
    </w:p>
    <w:p w14:paraId="229D4B58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02179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Java program for implementation of QuickSort</w:t>
      </w:r>
    </w:p>
    <w:p w14:paraId="0DF0E2C5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QuickSort_Analysis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3861CD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70CE531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* This function takes last element as pivot, places the pivot element at</w:t>
      </w:r>
    </w:p>
    <w:p w14:paraId="34C15C0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proofErr w:type="gramStart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gramEnd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 correct position in sorted array, and places all smaller (smaller</w:t>
      </w:r>
    </w:p>
    <w:p w14:paraId="78F50AA1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proofErr w:type="gramStart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than</w:t>
      </w:r>
      <w:proofErr w:type="gramEnd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 pivot) to left of pivot and all greater elements to right of pivot</w:t>
      </w:r>
    </w:p>
    <w:p w14:paraId="6BA5AD42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DF4B709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noOfComparisons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1EAA10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noOfSwaps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6F00D3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noOfAssignments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7F96C4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C79746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arr[high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D032980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(low -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index of smaller element</w:t>
      </w:r>
    </w:p>
    <w:p w14:paraId="5D5C01DE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low; j &lt; high; </w:t>
      </w:r>
      <w:proofErr w:type="spell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C090D8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If current element is smaller than or</w:t>
      </w:r>
    </w:p>
    <w:p w14:paraId="4F817739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equal to pivot</w:t>
      </w:r>
    </w:p>
    <w:p w14:paraId="34C7ADD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(arr[j] &lt;= pivot) {</w:t>
      </w:r>
    </w:p>
    <w:p w14:paraId="6B6596D4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noOfComparisons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582EEA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90C9010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swap arr[i] and arr[j]</w:t>
      </w:r>
    </w:p>
    <w:p w14:paraId="51FF9379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arr[i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4C964BE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arr[i] = arr[j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D2ABA6B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arr[j] = 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7B3E7C33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noOfSwaps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2FAED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3EAF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6AC72D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swap arr[i+1] and arr[high] (or pivot)</w:t>
      </w:r>
    </w:p>
    <w:p w14:paraId="5467C61D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arr[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i +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282C4A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arr[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i +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] = arr[high];</w:t>
      </w:r>
    </w:p>
    <w:p w14:paraId="1C37DFFD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arr[high] = 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26989CDE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noOfSwaps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C6ADB7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i +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0320BF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0BFC02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9CF8A2E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* The main function that implements </w:t>
      </w:r>
      <w:proofErr w:type="gramStart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QuickSort(</w:t>
      </w:r>
      <w:proofErr w:type="gramEnd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) arr[] --&gt; Array to be</w:t>
      </w:r>
    </w:p>
    <w:p w14:paraId="09F4DC0F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proofErr w:type="gramStart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sorted</w:t>
      </w:r>
      <w:proofErr w:type="gramEnd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, low --&gt; Starting index, high --&gt; Ending index</w:t>
      </w:r>
    </w:p>
    <w:p w14:paraId="11AADAA8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2932324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B7FA30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(low &lt; high) {</w:t>
      </w:r>
    </w:p>
    <w:p w14:paraId="4A05E2A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ED5B527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proofErr w:type="gramStart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pi</w:t>
      </w:r>
      <w:proofErr w:type="gramEnd"/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 is partitioning index, arr[pi] is now at right place</w:t>
      </w:r>
    </w:p>
    <w:p w14:paraId="47937CBF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0259497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arr, low, high);</w:t>
      </w:r>
    </w:p>
    <w:p w14:paraId="3CC2193B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Recursively sort elements before</w:t>
      </w:r>
    </w:p>
    <w:p w14:paraId="7D4EC4FF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partition and after partition</w:t>
      </w:r>
    </w:p>
    <w:p w14:paraId="51E86DAF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arr, low, pi -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4C6F0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noOfAssignments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10C267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arr, pi +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, high);</w:t>
      </w:r>
    </w:p>
    <w:p w14:paraId="11FE9B66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noOfAssignments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9C5172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D87D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81F017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/* A utility function to print array of size n */</w:t>
      </w:r>
    </w:p>
    <w:p w14:paraId="44E49525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103A90C6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0B7B9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 i &lt; n; ++i)</w:t>
      </w:r>
    </w:p>
    <w:p w14:paraId="2F250C19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(arr[i] + 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4DF765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18AF24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3BC91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Driver program</w:t>
      </w:r>
    </w:p>
    <w:p w14:paraId="4165BAE7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BFFA8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FBBA68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Elements in the Array to be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quick-sorted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AF0D5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3661F66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identical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[limit];</w:t>
      </w:r>
    </w:p>
    <w:p w14:paraId="2FCF8E5B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ascend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[limit];</w:t>
      </w:r>
    </w:p>
    <w:p w14:paraId="48950E1A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descend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[limit];</w:t>
      </w:r>
    </w:p>
    <w:p w14:paraId="194ADB82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populate identical element array</w:t>
      </w:r>
    </w:p>
    <w:p w14:paraId="67D3B875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limit;i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0583D1E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identical[i] = </w:t>
      </w:r>
      <w:proofErr w:type="gramStart"/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2D6ED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populate ascending order element array</w:t>
      </w:r>
    </w:p>
    <w:p w14:paraId="2E02A1E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limit;i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60AB6D2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ascend[i] =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i;</w:t>
      </w:r>
      <w:proofErr w:type="gramEnd"/>
    </w:p>
    <w:p w14:paraId="54147932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6A9955"/>
          <w:sz w:val="21"/>
          <w:szCs w:val="21"/>
        </w:rPr>
        <w:t>// populate descending order element array</w:t>
      </w:r>
    </w:p>
    <w:p w14:paraId="307A4403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limit;i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D90008E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descend[i] = -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i;</w:t>
      </w:r>
      <w:proofErr w:type="gramEnd"/>
    </w:p>
    <w:p w14:paraId="78721CC7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QuickSort_Analysis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identicalObj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QuickSort_</w:t>
      </w:r>
      <w:proofErr w:type="gram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Analysis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6EC4A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identicalObj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(identical,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, limit -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639F3D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"Default Quick-Sorted Array is: "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E09E29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(identical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204ACE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Comparisons :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identicalObj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noOfComparisons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2BEB8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Swaps :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identicalObj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noOfSwaps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B5251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Assignments :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identicalObj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noOfAssignments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1AD1D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QuickSort_Analysis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ascendObj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QuickSort_</w:t>
      </w:r>
      <w:proofErr w:type="gram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Analysis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6B1A82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ascendObj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(ascend,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, limit -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E4D97F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"Quick-Sorted Array is: "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78C908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(ascend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C52753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Comparisons :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ascendObj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noOfComparisons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8278D0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Swaps :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ascendObj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noOfSwaps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19F5A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Assignments :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ascendObj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noOfAssignments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B06BA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4EC9B0"/>
          <w:sz w:val="21"/>
          <w:szCs w:val="21"/>
        </w:rPr>
        <w:t>QuickSort_Analysis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descendObj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3F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QuickSort_</w:t>
      </w:r>
      <w:proofErr w:type="gramStart"/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Analysis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DEEE6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descendObj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(descend,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, limit - </w:t>
      </w:r>
      <w:r w:rsidRPr="00A93F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B2EBE3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"Sorted Array is: "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102089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(descend</w:t>
      </w:r>
      <w:proofErr w:type="gramStart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BCDCA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Comparisons :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descendObj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noOfComparisons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A6F1A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Swaps :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descendObj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noOfSwaps</w:t>
      </w:r>
      <w:proofErr w:type="spellEnd"/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1042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"No of </w:t>
      </w:r>
      <w:proofErr w:type="gramStart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Assignments :</w:t>
      </w:r>
      <w:proofErr w:type="gramEnd"/>
      <w:r w:rsidRPr="00A93F17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descendObj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F17">
        <w:rPr>
          <w:rFonts w:ascii="Consolas" w:eastAsia="Times New Roman" w:hAnsi="Consolas" w:cs="Times New Roman"/>
          <w:color w:val="9CDCFE"/>
          <w:sz w:val="21"/>
          <w:szCs w:val="21"/>
        </w:rPr>
        <w:t>noOfAssignments</w:t>
      </w: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DAFAE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09A237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F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A1096C" w14:textId="77777777" w:rsidR="00A93F17" w:rsidRPr="00A93F17" w:rsidRDefault="00A93F17" w:rsidP="00A9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837A8" w14:textId="157E8971" w:rsidR="00A93F17" w:rsidRDefault="00A93F17"/>
    <w:p w14:paraId="326B6EF2" w14:textId="66642965" w:rsidR="00742273" w:rsidRPr="00742273" w:rsidRDefault="00742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273">
        <w:rPr>
          <w:rFonts w:ascii="Times New Roman" w:hAnsi="Times New Roman" w:cs="Times New Roman"/>
          <w:b/>
          <w:bCs/>
          <w:sz w:val="24"/>
          <w:szCs w:val="24"/>
        </w:rPr>
        <w:t>Java Code for Quick Sort Integer and String</w:t>
      </w:r>
    </w:p>
    <w:p w14:paraId="07DF1B0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Java program for implementation of QuickSort </w:t>
      </w:r>
    </w:p>
    <w:p w14:paraId="151D03D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QuickSort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28DAD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5B61645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/* This function takes last element as pivot, </w:t>
      </w:r>
    </w:p>
    <w:p w14:paraId="42535AD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      places the pivot element at its correct </w:t>
      </w:r>
    </w:p>
    <w:p w14:paraId="12CFA50C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      position in sorted array, and places all </w:t>
      </w:r>
    </w:p>
    <w:p w14:paraId="42FB7BC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      smaller (smaller than pivot) to left of </w:t>
      </w:r>
    </w:p>
    <w:p w14:paraId="44C8408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pivot and all greater elements to right </w:t>
      </w:r>
    </w:p>
    <w:p w14:paraId="516086E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      of pivot */</w:t>
      </w:r>
    </w:p>
    <w:p w14:paraId="7F255D61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77C5B4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58C6BB8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arr[high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B15639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(low-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index of smaller element </w:t>
      </w:r>
    </w:p>
    <w:p w14:paraId="5E99819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=low; j&lt;high; </w:t>
      </w:r>
      <w:proofErr w:type="spell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20EA9B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4790F1F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If current element is smaller than the pivot </w:t>
      </w:r>
    </w:p>
    <w:p w14:paraId="1E9EBA6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(arr[j] &lt; pivot) </w:t>
      </w:r>
    </w:p>
    <w:p w14:paraId="4A6244C1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</w:p>
    <w:p w14:paraId="36F48E8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i+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0DD3B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081316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swap arr[i] and arr[j] </w:t>
      </w:r>
    </w:p>
    <w:p w14:paraId="6750652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arr[i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446561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arr[i] = arr[j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F1EB2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arr[j] = 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D79B8D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7D773C45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62503147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97F67B4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swap arr[i+1] and arr[high] (or pivot) </w:t>
      </w:r>
    </w:p>
    <w:p w14:paraId="67BA485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arr[i+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763DA5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arr[i+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 = arr[high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27CF71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arr[high] = 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4DD621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A1C6CA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i+</w:t>
      </w:r>
      <w:proofErr w:type="gramStart"/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82450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639DD927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9A0AA4D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B20C7C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/* The main function that implements </w:t>
      </w:r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QuickSort(</w:t>
      </w:r>
      <w:proofErr w:type="gram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</w:p>
    <w:p w14:paraId="4095D9F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arr[</w:t>
      </w:r>
      <w:proofErr w:type="gram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] --&gt; Array to be sorted, </w:t>
      </w:r>
    </w:p>
    <w:p w14:paraId="4FD6FE24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low  --</w:t>
      </w:r>
      <w:proofErr w:type="gram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&gt; Starting index, </w:t>
      </w:r>
    </w:p>
    <w:p w14:paraId="05E0942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  <w:proofErr w:type="gramStart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high  --</w:t>
      </w:r>
      <w:proofErr w:type="gramEnd"/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&gt; Ending index */</w:t>
      </w:r>
    </w:p>
    <w:p w14:paraId="139F82CB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969603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0A9C055B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(low &lt; high) </w:t>
      </w:r>
    </w:p>
    <w:p w14:paraId="1E86277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1BA4A49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/* pi is partitioning index, arr[pi] is  </w:t>
      </w:r>
    </w:p>
    <w:p w14:paraId="164A528D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now at right place */</w:t>
      </w:r>
    </w:p>
    <w:p w14:paraId="3C4DB913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arr, low, high); </w:t>
      </w:r>
    </w:p>
    <w:p w14:paraId="0CC1DD2E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44EE7E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Recursively sort elements before </w:t>
      </w:r>
    </w:p>
    <w:p w14:paraId="6224747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partition and after partition </w:t>
      </w:r>
    </w:p>
    <w:p w14:paraId="2B9505B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arr, low, pi-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F0953C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arr, pi+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high); </w:t>
      </w:r>
    </w:p>
    <w:p w14:paraId="73E02E18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 </w:t>
      </w:r>
    </w:p>
    <w:p w14:paraId="7A553405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31B993D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7694180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/* A utility function to print array of size n */</w:t>
      </w:r>
    </w:p>
    <w:p w14:paraId="5C028D49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</w:p>
    <w:p w14:paraId="68F315C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5097D247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B6ADD3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 i&lt;n; ++i) </w:t>
      </w:r>
    </w:p>
    <w:p w14:paraId="7DB53E4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(arr[i]+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D2305BB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9FABF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0F9575E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3D80D54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6A9955"/>
          <w:sz w:val="21"/>
          <w:szCs w:val="21"/>
        </w:rPr>
        <w:t>// Driver program </w:t>
      </w:r>
    </w:p>
    <w:p w14:paraId="4284527E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</w:p>
    <w:p w14:paraId="695D72BA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41074A4C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+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+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14:paraId="4FBA21B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2AB8C9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A3C8DE2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4EC9B0"/>
          <w:sz w:val="21"/>
          <w:szCs w:val="21"/>
        </w:rPr>
        <w:t>QuickSort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227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01C16E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(arr, 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, n-</w:t>
      </w:r>
      <w:r w:rsidRPr="007422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0A87DCE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AEF1D67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273">
        <w:rPr>
          <w:rFonts w:ascii="Consolas" w:eastAsia="Times New Roman" w:hAnsi="Consolas" w:cs="Times New Roman"/>
          <w:color w:val="CE9178"/>
          <w:sz w:val="21"/>
          <w:szCs w:val="21"/>
        </w:rPr>
        <w:t>"The quick sorted integer and string array is as follows"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47F146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273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(arr</w:t>
      </w:r>
      <w:proofErr w:type="gramStart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000A2F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15937B61" w14:textId="77777777" w:rsidR="00742273" w:rsidRP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7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55F0E498" w14:textId="610412D6" w:rsidR="00742273" w:rsidRDefault="00742273" w:rsidP="00742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378A7" w14:textId="77777777" w:rsidR="00742273" w:rsidRPr="00742273" w:rsidRDefault="00742273" w:rsidP="00742273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D7B92" w14:textId="41488180" w:rsidR="00742273" w:rsidRDefault="00742273"/>
    <w:p w14:paraId="159CD575" w14:textId="3CB5A7B2" w:rsidR="00742273" w:rsidRDefault="00742273"/>
    <w:p w14:paraId="1FEF285D" w14:textId="238B4466" w:rsidR="00742273" w:rsidRDefault="00742273">
      <w:r>
        <w:rPr>
          <w:noProof/>
        </w:rPr>
        <w:lastRenderedPageBreak/>
        <w:drawing>
          <wp:inline distT="0" distB="0" distL="0" distR="0" wp14:anchorId="0DD41B2B" wp14:editId="74DB7E5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C0B7" w14:textId="521DE020" w:rsidR="00742273" w:rsidRDefault="00742273">
      <w:pPr>
        <w:rPr>
          <w:rFonts w:ascii="Times New Roman" w:hAnsi="Times New Roman" w:cs="Times New Roman"/>
          <w:sz w:val="24"/>
          <w:szCs w:val="24"/>
        </w:rPr>
      </w:pPr>
      <w:r w:rsidRPr="007223E6">
        <w:rPr>
          <w:rFonts w:ascii="Times New Roman" w:hAnsi="Times New Roman" w:cs="Times New Roman"/>
          <w:sz w:val="24"/>
          <w:szCs w:val="24"/>
        </w:rPr>
        <w:t>Fig 5. Java Debug console</w:t>
      </w:r>
      <w:r w:rsidR="007223E6" w:rsidRPr="007223E6">
        <w:rPr>
          <w:rFonts w:ascii="Times New Roman" w:hAnsi="Times New Roman" w:cs="Times New Roman"/>
          <w:sz w:val="24"/>
          <w:szCs w:val="24"/>
        </w:rPr>
        <w:t xml:space="preserve"> depicting</w:t>
      </w:r>
      <w:r w:rsidRPr="007223E6">
        <w:rPr>
          <w:rFonts w:ascii="Times New Roman" w:hAnsi="Times New Roman" w:cs="Times New Roman"/>
          <w:sz w:val="24"/>
          <w:szCs w:val="24"/>
        </w:rPr>
        <w:t xml:space="preserve"> Quick sort</w:t>
      </w:r>
      <w:r w:rsidR="007223E6" w:rsidRPr="007223E6">
        <w:rPr>
          <w:rFonts w:ascii="Times New Roman" w:hAnsi="Times New Roman" w:cs="Times New Roman"/>
          <w:sz w:val="24"/>
          <w:szCs w:val="24"/>
        </w:rPr>
        <w:t xml:space="preserve"> of integer and string </w:t>
      </w:r>
      <w:proofErr w:type="gramStart"/>
      <w:r w:rsidR="007223E6" w:rsidRPr="007223E6">
        <w:rPr>
          <w:rFonts w:ascii="Times New Roman" w:hAnsi="Times New Roman" w:cs="Times New Roman"/>
          <w:sz w:val="24"/>
          <w:szCs w:val="24"/>
        </w:rPr>
        <w:t>arrays</w:t>
      </w:r>
      <w:proofErr w:type="gramEnd"/>
    </w:p>
    <w:p w14:paraId="5F2C107A" w14:textId="4DBAD36B" w:rsidR="00883A09" w:rsidRPr="00FC26A4" w:rsidRDefault="00883A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D9793" w14:textId="72DE4A1E" w:rsidR="00883A09" w:rsidRPr="00FC26A4" w:rsidRDefault="00883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6A4">
        <w:rPr>
          <w:rFonts w:ascii="Times New Roman" w:hAnsi="Times New Roman" w:cs="Times New Roman"/>
          <w:b/>
          <w:bCs/>
          <w:sz w:val="24"/>
          <w:szCs w:val="24"/>
        </w:rPr>
        <w:t xml:space="preserve">Big-O for Algorithm’s Complexity </w:t>
      </w:r>
    </w:p>
    <w:p w14:paraId="6A335117" w14:textId="4B97D07D" w:rsidR="00883A09" w:rsidRPr="00FF2C63" w:rsidRDefault="00883A09" w:rsidP="00883A0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Big-O is the term given to algorithmic efficiency.  Efficiency as to do with processing speed and time, and other resources used during code execution. The Big-O of Quicksort’s Complexity was explained using the Java code “Quicksort_Analysis”.  For the BubbleSort, the for loop with n-1 iterations, iterates O(n) times. The subsequent for-loop of array of length ‘j’, the number of times for iteration is also O(n).  The total number of </w:t>
      </w:r>
      <w:r w:rsidRPr="00FF2C63">
        <w:rPr>
          <w:rFonts w:ascii="Times New Roman" w:hAnsi="Times New Roman" w:cs="Times New Roman"/>
          <w:sz w:val="24"/>
          <w:szCs w:val="24"/>
        </w:rPr>
        <w:t>operations </w:t>
      </w:r>
      <w:r>
        <w:rPr>
          <w:rFonts w:ascii="Times New Roman" w:hAnsi="Times New Roman" w:cs="Times New Roman"/>
          <w:sz w:val="24"/>
          <w:szCs w:val="24"/>
        </w:rPr>
        <w:t>is therefore</w:t>
      </w:r>
      <w:r w:rsidRPr="00FF2C63">
        <w:rPr>
          <w:rFonts w:ascii="Times New Roman" w:hAnsi="Times New Roman" w:cs="Times New Roman"/>
          <w:sz w:val="24"/>
          <w:szCs w:val="24"/>
        </w:rPr>
        <w:t> O(n) * O(n) = O(n^2)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883A09">
        <w:rPr>
          <w:rFonts w:ascii="Times New Roman" w:hAnsi="Times New Roman" w:cs="Times New Roman"/>
          <w:sz w:val="24"/>
          <w:szCs w:val="24"/>
        </w:rPr>
        <w:t>O(</w:t>
      </w:r>
      <w:r w:rsidR="00FC26A4">
        <w:rPr>
          <w:rFonts w:ascii="Times New Roman" w:hAnsi="Times New Roman" w:cs="Times New Roman"/>
          <w:sz w:val="24"/>
          <w:szCs w:val="24"/>
        </w:rPr>
        <w:t>n^</w:t>
      </w:r>
      <w:r w:rsidRPr="00883A09">
        <w:rPr>
          <w:rFonts w:ascii="Times New Roman" w:hAnsi="Times New Roman" w:cs="Times New Roman"/>
          <w:sz w:val="24"/>
          <w:szCs w:val="24"/>
        </w:rPr>
        <w:t>2) represents algorithm</w:t>
      </w:r>
      <w:r w:rsidR="00FC26A4">
        <w:rPr>
          <w:rFonts w:ascii="Times New Roman" w:hAnsi="Times New Roman" w:cs="Times New Roman"/>
          <w:sz w:val="24"/>
          <w:szCs w:val="24"/>
        </w:rPr>
        <w:t>s</w:t>
      </w:r>
      <w:r w:rsidRPr="00883A09">
        <w:rPr>
          <w:rFonts w:ascii="Times New Roman" w:hAnsi="Times New Roman" w:cs="Times New Roman"/>
          <w:sz w:val="24"/>
          <w:szCs w:val="24"/>
        </w:rPr>
        <w:t xml:space="preserve"> whose performance is</w:t>
      </w:r>
      <w:r w:rsidR="00FC26A4">
        <w:rPr>
          <w:rFonts w:ascii="Times New Roman" w:hAnsi="Times New Roman" w:cs="Times New Roman"/>
          <w:sz w:val="24"/>
          <w:szCs w:val="24"/>
        </w:rPr>
        <w:t xml:space="preserve"> </w:t>
      </w:r>
      <w:r w:rsidRPr="00883A09">
        <w:rPr>
          <w:rFonts w:ascii="Times New Roman" w:hAnsi="Times New Roman" w:cs="Times New Roman"/>
          <w:sz w:val="24"/>
          <w:szCs w:val="24"/>
        </w:rPr>
        <w:t xml:space="preserve">proportional to the </w:t>
      </w:r>
      <w:r w:rsidR="00FC26A4">
        <w:rPr>
          <w:rFonts w:ascii="Times New Roman" w:hAnsi="Times New Roman" w:cs="Times New Roman"/>
          <w:sz w:val="24"/>
          <w:szCs w:val="24"/>
        </w:rPr>
        <w:t xml:space="preserve">arithmetic </w:t>
      </w:r>
      <w:r w:rsidRPr="00883A09">
        <w:rPr>
          <w:rFonts w:ascii="Times New Roman" w:hAnsi="Times New Roman" w:cs="Times New Roman"/>
          <w:sz w:val="24"/>
          <w:szCs w:val="24"/>
        </w:rPr>
        <w:t xml:space="preserve">square of the </w:t>
      </w:r>
      <w:r w:rsidR="00FC26A4">
        <w:rPr>
          <w:rFonts w:ascii="Times New Roman" w:hAnsi="Times New Roman" w:cs="Times New Roman"/>
          <w:sz w:val="24"/>
          <w:szCs w:val="24"/>
        </w:rPr>
        <w:t xml:space="preserve">input data set’s </w:t>
      </w:r>
      <w:r w:rsidRPr="00883A09">
        <w:rPr>
          <w:rFonts w:ascii="Times New Roman" w:hAnsi="Times New Roman" w:cs="Times New Roman"/>
          <w:sz w:val="24"/>
          <w:szCs w:val="24"/>
        </w:rPr>
        <w:t xml:space="preserve">size. </w:t>
      </w:r>
      <w:r w:rsidR="00FC26A4">
        <w:rPr>
          <w:rFonts w:ascii="Times New Roman" w:hAnsi="Times New Roman" w:cs="Times New Roman"/>
          <w:sz w:val="24"/>
          <w:szCs w:val="24"/>
        </w:rPr>
        <w:t xml:space="preserve"> A</w:t>
      </w:r>
      <w:r w:rsidRPr="00883A09">
        <w:rPr>
          <w:rFonts w:ascii="Times New Roman" w:hAnsi="Times New Roman" w:cs="Times New Roman"/>
          <w:sz w:val="24"/>
          <w:szCs w:val="24"/>
        </w:rPr>
        <w:t>lgorithms that involve nested iterations over the data set</w:t>
      </w:r>
      <w:r w:rsidR="00FC26A4">
        <w:rPr>
          <w:rFonts w:ascii="Times New Roman" w:hAnsi="Times New Roman" w:cs="Times New Roman"/>
          <w:sz w:val="24"/>
          <w:szCs w:val="24"/>
        </w:rPr>
        <w:t xml:space="preserve"> exhibit O(n^2)</w:t>
      </w:r>
      <w:r w:rsidRPr="00883A09">
        <w:rPr>
          <w:rFonts w:ascii="Times New Roman" w:hAnsi="Times New Roman" w:cs="Times New Roman"/>
          <w:sz w:val="24"/>
          <w:szCs w:val="24"/>
        </w:rPr>
        <w:t xml:space="preserve">. </w:t>
      </w:r>
      <w:r w:rsidR="00FC26A4">
        <w:rPr>
          <w:rFonts w:ascii="Times New Roman" w:hAnsi="Times New Roman" w:cs="Times New Roman"/>
          <w:sz w:val="24"/>
          <w:szCs w:val="24"/>
        </w:rPr>
        <w:t xml:space="preserve"> In this case there are two for loops executed in the BubbleSort assignment. </w:t>
      </w:r>
      <w:r w:rsidRPr="00883A09">
        <w:rPr>
          <w:rFonts w:ascii="Times New Roman" w:hAnsi="Times New Roman" w:cs="Times New Roman"/>
          <w:sz w:val="24"/>
          <w:szCs w:val="24"/>
        </w:rPr>
        <w:t>Deeper nested iterations</w:t>
      </w:r>
      <w:r w:rsidR="00FC26A4">
        <w:rPr>
          <w:rFonts w:ascii="Times New Roman" w:hAnsi="Times New Roman" w:cs="Times New Roman"/>
          <w:sz w:val="24"/>
          <w:szCs w:val="24"/>
        </w:rPr>
        <w:t>, such as three or four for-loops will produce</w:t>
      </w:r>
      <w:r w:rsidRPr="00883A09">
        <w:rPr>
          <w:rFonts w:ascii="Times New Roman" w:hAnsi="Times New Roman" w:cs="Times New Roman"/>
          <w:sz w:val="24"/>
          <w:szCs w:val="24"/>
        </w:rPr>
        <w:t xml:space="preserve"> O(N3), O(N4) </w:t>
      </w:r>
      <w:r w:rsidR="00FC26A4">
        <w:rPr>
          <w:rFonts w:ascii="Times New Roman" w:hAnsi="Times New Roman" w:cs="Times New Roman"/>
          <w:sz w:val="24"/>
          <w:szCs w:val="24"/>
        </w:rPr>
        <w:t>and high power-orders</w:t>
      </w:r>
      <w:r w:rsidRPr="00883A09">
        <w:rPr>
          <w:rFonts w:ascii="Times New Roman" w:hAnsi="Times New Roman" w:cs="Times New Roman"/>
          <w:sz w:val="24"/>
          <w:szCs w:val="24"/>
        </w:rPr>
        <w:t>.</w:t>
      </w:r>
    </w:p>
    <w:p w14:paraId="48C6E5E2" w14:textId="77777777" w:rsidR="000D2A16" w:rsidRDefault="00FC2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QuickSort is a ‘divide and conquer’ type of algorithm just </w:t>
      </w:r>
      <w:r w:rsidR="000D2A16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the Merge Sort algorithm</w:t>
      </w:r>
      <w:r w:rsidR="000D2A1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2A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E62BC" w14:textId="747D929C" w:rsidR="000D2A16" w:rsidRDefault="000D2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elapsed during QuickSort is mathematically given as </w:t>
      </w:r>
      <w:r w:rsidRPr="000D2A16">
        <w:rPr>
          <w:rFonts w:ascii="Times New Roman" w:hAnsi="Times New Roman" w:cs="Times New Roman"/>
          <w:sz w:val="24"/>
          <w:szCs w:val="24"/>
        </w:rPr>
        <w:t>T(n) = T(k) + T(n-k-1) + (n)</w:t>
      </w:r>
      <w:r>
        <w:rPr>
          <w:rFonts w:ascii="Times New Roman" w:hAnsi="Times New Roman" w:cs="Times New Roman"/>
          <w:sz w:val="24"/>
          <w:szCs w:val="24"/>
        </w:rPr>
        <w:t xml:space="preserve">.  This </w:t>
      </w:r>
    </w:p>
    <w:p w14:paraId="4AE3A104" w14:textId="77777777" w:rsidR="00665AF8" w:rsidRDefault="000D2A16" w:rsidP="000D2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translates to a best-case scenario of O(</w:t>
      </w:r>
      <w:r w:rsidR="00665AF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Log</w:t>
      </w:r>
      <w:r w:rsidR="00665AF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0D2A16">
        <w:rPr>
          <w:rFonts w:ascii="Times New Roman" w:hAnsi="Times New Roman" w:cs="Times New Roman"/>
          <w:sz w:val="24"/>
          <w:szCs w:val="24"/>
        </w:rPr>
        <w:t>Quick Sort 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0D2A16"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ly preferred over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1D42F" w14:textId="77777777" w:rsidR="00665AF8" w:rsidRDefault="000D2A16" w:rsidP="000D2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for arrays because</w:t>
      </w:r>
      <w:r w:rsidRPr="000D2A16">
        <w:rPr>
          <w:rFonts w:ascii="Times New Roman" w:hAnsi="Times New Roman" w:cs="Times New Roman"/>
          <w:sz w:val="24"/>
          <w:szCs w:val="24"/>
        </w:rPr>
        <w:t xml:space="preserve"> it doesn’t require extra storage</w:t>
      </w:r>
      <w:r w:rsidR="00665AF8">
        <w:rPr>
          <w:rFonts w:ascii="Times New Roman" w:hAnsi="Times New Roman" w:cs="Times New Roman"/>
          <w:sz w:val="24"/>
          <w:szCs w:val="24"/>
        </w:rPr>
        <w:t xml:space="preserve">, </w:t>
      </w:r>
      <w:r w:rsidRPr="000D2A16">
        <w:rPr>
          <w:rFonts w:ascii="Times New Roman" w:hAnsi="Times New Roman" w:cs="Times New Roman"/>
          <w:sz w:val="24"/>
          <w:szCs w:val="24"/>
        </w:rPr>
        <w:t xml:space="preserve">whereas merge sort </w:t>
      </w:r>
      <w:r w:rsidR="00665AF8">
        <w:rPr>
          <w:rFonts w:ascii="Times New Roman" w:hAnsi="Times New Roman" w:cs="Times New Roman"/>
          <w:sz w:val="24"/>
          <w:szCs w:val="24"/>
        </w:rPr>
        <w:t xml:space="preserve">does </w:t>
      </w:r>
      <w:r w:rsidRPr="000D2A16">
        <w:rPr>
          <w:rFonts w:ascii="Times New Roman" w:hAnsi="Times New Roman" w:cs="Times New Roman"/>
          <w:sz w:val="24"/>
          <w:szCs w:val="24"/>
        </w:rPr>
        <w:t xml:space="preserve">require O(N) </w:t>
      </w:r>
    </w:p>
    <w:p w14:paraId="55AF85E5" w14:textId="77777777" w:rsidR="00665AF8" w:rsidRDefault="000D2A16" w:rsidP="000D2A16">
      <w:pPr>
        <w:rPr>
          <w:rFonts w:ascii="Times New Roman" w:hAnsi="Times New Roman" w:cs="Times New Roman"/>
          <w:sz w:val="24"/>
          <w:szCs w:val="24"/>
        </w:rPr>
      </w:pPr>
      <w:r w:rsidRPr="000D2A16">
        <w:rPr>
          <w:rFonts w:ascii="Times New Roman" w:hAnsi="Times New Roman" w:cs="Times New Roman"/>
          <w:sz w:val="24"/>
          <w:szCs w:val="24"/>
        </w:rPr>
        <w:t xml:space="preserve">extra storage, </w:t>
      </w:r>
      <w:r w:rsidR="00665AF8">
        <w:rPr>
          <w:rFonts w:ascii="Times New Roman" w:hAnsi="Times New Roman" w:cs="Times New Roman"/>
          <w:sz w:val="24"/>
          <w:szCs w:val="24"/>
        </w:rPr>
        <w:t xml:space="preserve">where </w:t>
      </w:r>
      <w:r w:rsidRPr="000D2A16">
        <w:rPr>
          <w:rFonts w:ascii="Times New Roman" w:hAnsi="Times New Roman" w:cs="Times New Roman"/>
          <w:sz w:val="24"/>
          <w:szCs w:val="24"/>
        </w:rPr>
        <w:t xml:space="preserve">N </w:t>
      </w:r>
      <w:r w:rsidR="00665AF8">
        <w:rPr>
          <w:rFonts w:ascii="Times New Roman" w:hAnsi="Times New Roman" w:cs="Times New Roman"/>
          <w:sz w:val="24"/>
          <w:szCs w:val="24"/>
        </w:rPr>
        <w:t>is the</w:t>
      </w:r>
      <w:r w:rsidRPr="000D2A16">
        <w:rPr>
          <w:rFonts w:ascii="Times New Roman" w:hAnsi="Times New Roman" w:cs="Times New Roman"/>
          <w:sz w:val="24"/>
          <w:szCs w:val="24"/>
        </w:rPr>
        <w:t xml:space="preserve"> array size which may </w:t>
      </w:r>
      <w:r w:rsidR="00665AF8">
        <w:rPr>
          <w:rFonts w:ascii="Times New Roman" w:hAnsi="Times New Roman" w:cs="Times New Roman"/>
          <w:sz w:val="24"/>
          <w:szCs w:val="24"/>
        </w:rPr>
        <w:t xml:space="preserve">translate to more </w:t>
      </w:r>
      <w:r w:rsidRPr="000D2A16">
        <w:rPr>
          <w:rFonts w:ascii="Times New Roman" w:hAnsi="Times New Roman" w:cs="Times New Roman"/>
          <w:sz w:val="24"/>
          <w:szCs w:val="24"/>
        </w:rPr>
        <w:t xml:space="preserve">expense. </w:t>
      </w:r>
      <w:r w:rsidR="00665AF8">
        <w:rPr>
          <w:rFonts w:ascii="Times New Roman" w:hAnsi="Times New Roman" w:cs="Times New Roman"/>
          <w:sz w:val="24"/>
          <w:szCs w:val="24"/>
        </w:rPr>
        <w:t xml:space="preserve"> D</w:t>
      </w:r>
      <w:r w:rsidRPr="000D2A16">
        <w:rPr>
          <w:rFonts w:ascii="Times New Roman" w:hAnsi="Times New Roman" w:cs="Times New Roman"/>
          <w:sz w:val="24"/>
          <w:szCs w:val="24"/>
        </w:rPr>
        <w:t xml:space="preserve">e-allocating </w:t>
      </w:r>
      <w:r w:rsidR="00665AF8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2A72FAD" w14:textId="77777777" w:rsidR="00665AF8" w:rsidRDefault="00665AF8" w:rsidP="000D2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allocating</w:t>
      </w:r>
      <w:r w:rsidR="000D2A16" w:rsidRPr="000D2A16">
        <w:rPr>
          <w:rFonts w:ascii="Times New Roman" w:hAnsi="Times New Roman" w:cs="Times New Roman"/>
          <w:sz w:val="24"/>
          <w:szCs w:val="24"/>
        </w:rPr>
        <w:t xml:space="preserve"> extra space used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0D2A16" w:rsidRPr="000D2A16">
        <w:rPr>
          <w:rFonts w:ascii="Times New Roman" w:hAnsi="Times New Roman" w:cs="Times New Roman"/>
          <w:sz w:val="24"/>
          <w:szCs w:val="24"/>
        </w:rPr>
        <w:t xml:space="preserve"> merge sort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0D2A16" w:rsidRPr="000D2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correspondingly </w:t>
      </w:r>
      <w:r w:rsidR="000D2A16" w:rsidRPr="000D2A16">
        <w:rPr>
          <w:rFonts w:ascii="Times New Roman" w:hAnsi="Times New Roman" w:cs="Times New Roman"/>
          <w:sz w:val="24"/>
          <w:szCs w:val="24"/>
        </w:rPr>
        <w:t>increases the run</w:t>
      </w:r>
      <w:r>
        <w:rPr>
          <w:rFonts w:ascii="Times New Roman" w:hAnsi="Times New Roman" w:cs="Times New Roman"/>
          <w:sz w:val="24"/>
          <w:szCs w:val="24"/>
        </w:rPr>
        <w:t>-</w:t>
      </w:r>
      <w:r w:rsidR="000D2A16" w:rsidRPr="000D2A16">
        <w:rPr>
          <w:rFonts w:ascii="Times New Roman" w:hAnsi="Times New Roman" w:cs="Times New Roman"/>
          <w:sz w:val="24"/>
          <w:szCs w:val="24"/>
        </w:rPr>
        <w:t xml:space="preserve">time of the </w:t>
      </w:r>
    </w:p>
    <w:p w14:paraId="5934192D" w14:textId="351E8C87" w:rsidR="00665AF8" w:rsidRDefault="000D2A16" w:rsidP="000D2A16">
      <w:pPr>
        <w:rPr>
          <w:rFonts w:ascii="Times New Roman" w:hAnsi="Times New Roman" w:cs="Times New Roman"/>
          <w:sz w:val="24"/>
          <w:szCs w:val="24"/>
        </w:rPr>
      </w:pPr>
      <w:r w:rsidRPr="000D2A16">
        <w:rPr>
          <w:rFonts w:ascii="Times New Roman" w:hAnsi="Times New Roman" w:cs="Times New Roman"/>
          <w:sz w:val="24"/>
          <w:szCs w:val="24"/>
        </w:rPr>
        <w:t xml:space="preserve">algorithm. </w:t>
      </w:r>
      <w:r w:rsidR="00665AF8">
        <w:rPr>
          <w:rFonts w:ascii="Times New Roman" w:hAnsi="Times New Roman" w:cs="Times New Roman"/>
          <w:sz w:val="24"/>
          <w:szCs w:val="24"/>
        </w:rPr>
        <w:t xml:space="preserve"> </w:t>
      </w:r>
      <w:r w:rsidRPr="000D2A16">
        <w:rPr>
          <w:rFonts w:ascii="Times New Roman" w:hAnsi="Times New Roman" w:cs="Times New Roman"/>
          <w:sz w:val="24"/>
          <w:szCs w:val="24"/>
        </w:rPr>
        <w:t xml:space="preserve">Quick Sort is also </w:t>
      </w:r>
      <w:r w:rsidR="00665AF8">
        <w:rPr>
          <w:rFonts w:ascii="Times New Roman" w:hAnsi="Times New Roman" w:cs="Times New Roman"/>
          <w:sz w:val="24"/>
          <w:szCs w:val="24"/>
        </w:rPr>
        <w:t>considered</w:t>
      </w:r>
      <w:r w:rsidRPr="000D2A16">
        <w:rPr>
          <w:rFonts w:ascii="Times New Roman" w:hAnsi="Times New Roman" w:cs="Times New Roman"/>
          <w:sz w:val="24"/>
          <w:szCs w:val="24"/>
        </w:rPr>
        <w:t xml:space="preserve"> </w:t>
      </w:r>
      <w:r w:rsidR="00665AF8" w:rsidRPr="000D2A16">
        <w:rPr>
          <w:rFonts w:ascii="Times New Roman" w:hAnsi="Times New Roman" w:cs="Times New Roman"/>
          <w:sz w:val="24"/>
          <w:szCs w:val="24"/>
        </w:rPr>
        <w:t>cache</w:t>
      </w:r>
      <w:r w:rsidR="00665AF8">
        <w:rPr>
          <w:rFonts w:ascii="Times New Roman" w:hAnsi="Times New Roman" w:cs="Times New Roman"/>
          <w:sz w:val="24"/>
          <w:szCs w:val="24"/>
        </w:rPr>
        <w:t xml:space="preserve"> friendly</w:t>
      </w:r>
      <w:r w:rsidRPr="000D2A16">
        <w:rPr>
          <w:rFonts w:ascii="Times New Roman" w:hAnsi="Times New Roman" w:cs="Times New Roman"/>
          <w:sz w:val="24"/>
          <w:szCs w:val="24"/>
        </w:rPr>
        <w:t xml:space="preserve"> </w:t>
      </w:r>
      <w:r w:rsidR="00665AF8">
        <w:rPr>
          <w:rFonts w:ascii="Times New Roman" w:hAnsi="Times New Roman" w:cs="Times New Roman"/>
          <w:sz w:val="24"/>
          <w:szCs w:val="24"/>
        </w:rPr>
        <w:t xml:space="preserve">as a </w:t>
      </w:r>
      <w:r w:rsidRPr="000D2A16">
        <w:rPr>
          <w:rFonts w:ascii="Times New Roman" w:hAnsi="Times New Roman" w:cs="Times New Roman"/>
          <w:sz w:val="24"/>
          <w:szCs w:val="24"/>
        </w:rPr>
        <w:t xml:space="preserve">sorting algorithm </w:t>
      </w:r>
      <w:r w:rsidR="00665AF8">
        <w:rPr>
          <w:rFonts w:ascii="Times New Roman" w:hAnsi="Times New Roman" w:cs="Times New Roman"/>
          <w:sz w:val="24"/>
          <w:szCs w:val="24"/>
        </w:rPr>
        <w:t>wi</w:t>
      </w:r>
      <w:r w:rsidRPr="000D2A16">
        <w:rPr>
          <w:rFonts w:ascii="Times New Roman" w:hAnsi="Times New Roman" w:cs="Times New Roman"/>
          <w:sz w:val="24"/>
          <w:szCs w:val="24"/>
        </w:rPr>
        <w:t>t</w:t>
      </w:r>
      <w:r w:rsidR="00665AF8">
        <w:rPr>
          <w:rFonts w:ascii="Times New Roman" w:hAnsi="Times New Roman" w:cs="Times New Roman"/>
          <w:sz w:val="24"/>
          <w:szCs w:val="24"/>
        </w:rPr>
        <w:t>h</w:t>
      </w:r>
      <w:r w:rsidRPr="000D2A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2A16">
        <w:rPr>
          <w:rFonts w:ascii="Times New Roman" w:hAnsi="Times New Roman" w:cs="Times New Roman"/>
          <w:sz w:val="24"/>
          <w:szCs w:val="24"/>
        </w:rPr>
        <w:t>g</w:t>
      </w:r>
      <w:r w:rsidR="00665AF8">
        <w:rPr>
          <w:rFonts w:ascii="Times New Roman" w:hAnsi="Times New Roman" w:cs="Times New Roman"/>
          <w:sz w:val="24"/>
          <w:szCs w:val="24"/>
        </w:rPr>
        <w:t>reat</w:t>
      </w:r>
      <w:proofErr w:type="gramEnd"/>
      <w:r w:rsidR="00665A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7D16C" w14:textId="62047E6F" w:rsidR="000D2A16" w:rsidRPr="000D2A16" w:rsidRDefault="00665AF8" w:rsidP="000D2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  <w:r w:rsidR="000D2A16" w:rsidRPr="000D2A16">
        <w:rPr>
          <w:rFonts w:ascii="Times New Roman" w:hAnsi="Times New Roman" w:cs="Times New Roman"/>
          <w:sz w:val="24"/>
          <w:szCs w:val="24"/>
        </w:rPr>
        <w:t xml:space="preserve"> locality when </w:t>
      </w:r>
      <w:r>
        <w:rPr>
          <w:rFonts w:ascii="Times New Roman" w:hAnsi="Times New Roman" w:cs="Times New Roman"/>
          <w:sz w:val="24"/>
          <w:szCs w:val="24"/>
        </w:rPr>
        <w:t>appli</w:t>
      </w:r>
      <w:r w:rsidR="000D2A16" w:rsidRPr="000D2A16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0D2A16" w:rsidRPr="000D2A16">
        <w:rPr>
          <w:rFonts w:ascii="Times New Roman" w:hAnsi="Times New Roman" w:cs="Times New Roman"/>
          <w:sz w:val="24"/>
          <w:szCs w:val="24"/>
        </w:rPr>
        <w:t xml:space="preserve"> arrays.</w:t>
      </w:r>
    </w:p>
    <w:p w14:paraId="48A5803C" w14:textId="6EE738EF" w:rsidR="00883A09" w:rsidRPr="007223E6" w:rsidRDefault="00883A09" w:rsidP="000D2A16">
      <w:pPr>
        <w:rPr>
          <w:rFonts w:ascii="Times New Roman" w:hAnsi="Times New Roman" w:cs="Times New Roman"/>
          <w:sz w:val="24"/>
          <w:szCs w:val="24"/>
        </w:rPr>
      </w:pPr>
    </w:p>
    <w:sectPr w:rsidR="00883A09" w:rsidRPr="007223E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A00CA" w14:textId="77777777" w:rsidR="00275A94" w:rsidRDefault="00275A94" w:rsidP="00742273">
      <w:pPr>
        <w:spacing w:after="0" w:line="240" w:lineRule="auto"/>
      </w:pPr>
      <w:r>
        <w:separator/>
      </w:r>
    </w:p>
  </w:endnote>
  <w:endnote w:type="continuationSeparator" w:id="0">
    <w:p w14:paraId="1FCA4767" w14:textId="77777777" w:rsidR="00275A94" w:rsidRDefault="00275A94" w:rsidP="0074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44BC" w14:textId="77777777" w:rsidR="00275A94" w:rsidRDefault="00275A94" w:rsidP="00742273">
      <w:pPr>
        <w:spacing w:after="0" w:line="240" w:lineRule="auto"/>
      </w:pPr>
      <w:r>
        <w:separator/>
      </w:r>
    </w:p>
  </w:footnote>
  <w:footnote w:type="continuationSeparator" w:id="0">
    <w:p w14:paraId="5DFEF018" w14:textId="77777777" w:rsidR="00275A94" w:rsidRDefault="00275A94" w:rsidP="0074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F463" w14:textId="2EE5C3FF" w:rsidR="00742273" w:rsidRPr="00742273" w:rsidRDefault="00742273">
    <w:pPr>
      <w:pStyle w:val="Header"/>
      <w:rPr>
        <w:rFonts w:ascii="Times New Roman" w:hAnsi="Times New Roman" w:cs="Times New Roman"/>
        <w:sz w:val="24"/>
        <w:szCs w:val="24"/>
      </w:rPr>
    </w:pPr>
    <w:r w:rsidRPr="00742273">
      <w:rPr>
        <w:rFonts w:ascii="Times New Roman" w:hAnsi="Times New Roman" w:cs="Times New Roman"/>
        <w:sz w:val="24"/>
        <w:szCs w:val="24"/>
      </w:rPr>
      <w:t>Running Head: EVALUATING SORTING ALGORITHM</w:t>
    </w:r>
    <w:r w:rsidR="00665AF8">
      <w:rPr>
        <w:rFonts w:ascii="Times New Roman" w:hAnsi="Times New Roman" w:cs="Times New Roman"/>
        <w:sz w:val="24"/>
        <w:szCs w:val="24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BB"/>
    <w:rsid w:val="000227CF"/>
    <w:rsid w:val="000D2A16"/>
    <w:rsid w:val="00275A94"/>
    <w:rsid w:val="00330845"/>
    <w:rsid w:val="003A28BB"/>
    <w:rsid w:val="005F179F"/>
    <w:rsid w:val="00617041"/>
    <w:rsid w:val="00665AF8"/>
    <w:rsid w:val="007223E6"/>
    <w:rsid w:val="00742273"/>
    <w:rsid w:val="00883A09"/>
    <w:rsid w:val="00A93F17"/>
    <w:rsid w:val="00E35A41"/>
    <w:rsid w:val="00FC26A4"/>
    <w:rsid w:val="00FD2488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7865"/>
  <w15:chartTrackingRefBased/>
  <w15:docId w15:val="{F1454547-C1B2-4B5C-B3E4-47E1A87B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73"/>
  </w:style>
  <w:style w:type="paragraph" w:styleId="Footer">
    <w:name w:val="footer"/>
    <w:basedOn w:val="Normal"/>
    <w:link w:val="FooterChar"/>
    <w:uiPriority w:val="99"/>
    <w:unhideWhenUsed/>
    <w:rsid w:val="0074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Ameh</dc:creator>
  <cp:keywords/>
  <dc:description/>
  <cp:lastModifiedBy>Alexis</cp:lastModifiedBy>
  <cp:revision>2</cp:revision>
  <dcterms:created xsi:type="dcterms:W3CDTF">2023-01-24T16:40:00Z</dcterms:created>
  <dcterms:modified xsi:type="dcterms:W3CDTF">2023-01-24T16:40:00Z</dcterms:modified>
</cp:coreProperties>
</file>