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050C" w:rsidRDefault="00000000">
      <w:r>
        <w:t xml:space="preserve">We would like you to use a suitable MVC framework to construct a simple application which will connect to an RSS feed of your choosing, pull in the feed </w:t>
      </w:r>
      <w:proofErr w:type="gramStart"/>
      <w:r>
        <w:t>data</w:t>
      </w:r>
      <w:proofErr w:type="gramEnd"/>
      <w:r>
        <w:t xml:space="preserve"> and store it within a MySQL database.  If you're feeling really brave you could create your own lite MVC framework and demonstrate your understanding of the concept.  The application should read the feeds from the database and output them in a suitable UI.  We would also like a small native JavaScript snippet to be created which will listen out for a click on a feed, only when the Alt key is depressed and dynamically show a button to follow the feed URL and view the article online.  Clicking anywhere else other than within the focused element should subsequently hide the button again.  We don't want to see use of any JS frameworks for this one, native JS should be used only.</w:t>
      </w:r>
    </w:p>
    <w:p w14:paraId="00000002" w14:textId="77777777" w:rsidR="00C2050C" w:rsidRDefault="00000000">
      <w:r>
        <w:t xml:space="preserve"> </w:t>
      </w:r>
    </w:p>
    <w:p w14:paraId="00000003" w14:textId="66AFFEAD" w:rsidR="00C2050C" w:rsidRDefault="00000000">
      <w:r>
        <w:t xml:space="preserve">We will be looking for a good understanding of OOPHP and adherence to the MVC framework as well as how data </w:t>
      </w:r>
      <w:r w:rsidR="00D153A0">
        <w:t xml:space="preserve">is </w:t>
      </w:r>
      <w:r>
        <w:t>sanitized and handled from the applications side.  Efficient processing and storage of the data will also be looked at.</w:t>
      </w:r>
    </w:p>
    <w:p w14:paraId="00000004" w14:textId="77777777" w:rsidR="00C2050C" w:rsidRDefault="00C2050C"/>
    <w:p w14:paraId="00000005" w14:textId="77777777" w:rsidR="00C2050C" w:rsidRDefault="00000000">
      <w:r>
        <w:rPr>
          <w:b/>
        </w:rPr>
        <w:t>The task should take no longer than about 3-4 hours to complete</w:t>
      </w:r>
      <w:r>
        <w:t xml:space="preserve">.  If not complete within that </w:t>
      </w:r>
      <w:proofErr w:type="gramStart"/>
      <w:r>
        <w:t>time</w:t>
      </w:r>
      <w:proofErr w:type="gramEnd"/>
      <w:r>
        <w:t xml:space="preserve"> please submit what you've managed to complete.</w:t>
      </w:r>
    </w:p>
    <w:p w14:paraId="00000006" w14:textId="77777777" w:rsidR="00C2050C" w:rsidRDefault="00C2050C"/>
    <w:p w14:paraId="00000007" w14:textId="77777777" w:rsidR="00C2050C" w:rsidRDefault="00000000">
      <w:pPr>
        <w:rPr>
          <w:b/>
        </w:rPr>
      </w:pPr>
      <w:r>
        <w:t xml:space="preserve">We will be looking for 100% custom code for this challenge, we don't want to see any reused </w:t>
      </w:r>
      <w:proofErr w:type="gramStart"/>
      <w:r>
        <w:t>open source</w:t>
      </w:r>
      <w:proofErr w:type="gramEnd"/>
      <w:r>
        <w:t xml:space="preserve"> classes etc.  </w:t>
      </w:r>
      <w:r>
        <w:rPr>
          <w:b/>
        </w:rPr>
        <w:t>It's an opportunity for you to fully demonstrate your skills in the best possible light.</w:t>
      </w:r>
    </w:p>
    <w:p w14:paraId="00000008" w14:textId="77777777" w:rsidR="00C2050C" w:rsidRDefault="00C2050C"/>
    <w:p w14:paraId="00000009" w14:textId="77777777" w:rsidR="00C2050C" w:rsidRDefault="00000000">
      <w:r>
        <w:t>We look forward to reading your code.</w:t>
      </w:r>
    </w:p>
    <w:p w14:paraId="0000000A" w14:textId="77777777" w:rsidR="00C2050C" w:rsidRDefault="00C2050C"/>
    <w:p w14:paraId="0000000B" w14:textId="77777777" w:rsidR="00C2050C" w:rsidRDefault="00000000">
      <w:r>
        <w:t xml:space="preserve">Please submit to </w:t>
      </w:r>
      <w:hyperlink r:id="rId5">
        <w:r>
          <w:rPr>
            <w:color w:val="0000FF"/>
            <w:u w:val="single"/>
          </w:rPr>
          <w:t>alison@reciteme.com</w:t>
        </w:r>
      </w:hyperlink>
      <w:r>
        <w:t xml:space="preserve"> in a format you feel most appropriate.</w:t>
      </w:r>
    </w:p>
    <w:p w14:paraId="0000000C" w14:textId="77777777" w:rsidR="00C2050C" w:rsidRDefault="00C2050C"/>
    <w:p w14:paraId="0000000D" w14:textId="77777777" w:rsidR="00C2050C" w:rsidRDefault="00000000">
      <w:r>
        <w:t>Thank you</w:t>
      </w:r>
    </w:p>
    <w:p w14:paraId="0000000E" w14:textId="77777777" w:rsidR="00C2050C" w:rsidRDefault="00000000">
      <w:r>
        <w:t>Alison</w:t>
      </w:r>
    </w:p>
    <w:p w14:paraId="0000000F" w14:textId="77777777" w:rsidR="00C2050C" w:rsidRDefault="00C2050C"/>
    <w:p w14:paraId="00000010" w14:textId="77777777" w:rsidR="00C2050C" w:rsidRDefault="00C2050C"/>
    <w:p w14:paraId="00000011" w14:textId="77777777" w:rsidR="00C2050C" w:rsidRDefault="00C2050C"/>
    <w:p w14:paraId="00000012" w14:textId="77777777" w:rsidR="00C2050C" w:rsidRDefault="00C2050C"/>
    <w:p w14:paraId="00000013" w14:textId="77777777" w:rsidR="00C2050C" w:rsidRDefault="00C2050C"/>
    <w:sectPr w:rsidR="00C2050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50C"/>
    <w:rsid w:val="00C2050C"/>
    <w:rsid w:val="00D153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3567"/>
  <w15:docId w15:val="{7B06264B-4348-4989-82EC-59C285BC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8"/>
      <w:szCs w:val="48"/>
    </w:rPr>
  </w:style>
  <w:style w:type="paragraph" w:styleId="Heading2">
    <w:name w:val="heading 2"/>
    <w:basedOn w:val="Normal"/>
    <w:next w:val="Normal"/>
    <w:uiPriority w:val="9"/>
    <w:semiHidden/>
    <w:unhideWhenUsed/>
    <w:qFormat/>
    <w:pPr>
      <w:keepNext/>
      <w:keepLines/>
      <w:spacing w:before="200" w:line="360" w:lineRule="auto"/>
      <w:outlineLvl w:val="1"/>
    </w:pPr>
    <w:rPr>
      <w:rFonts w:ascii="Trebuchet MS" w:eastAsia="Trebuchet MS" w:hAnsi="Trebuchet MS" w:cs="Trebuchet MS"/>
      <w:sz w:val="36"/>
      <w:szCs w:val="36"/>
      <w:u w:val="single"/>
    </w:rPr>
  </w:style>
  <w:style w:type="paragraph" w:styleId="Heading3">
    <w:name w:val="heading 3"/>
    <w:basedOn w:val="Normal"/>
    <w:next w:val="Normal"/>
    <w:uiPriority w:val="9"/>
    <w:semiHidden/>
    <w:unhideWhenUsed/>
    <w:qFormat/>
    <w:pPr>
      <w:keepNext/>
      <w:keepLines/>
      <w:spacing w:before="160" w:line="360" w:lineRule="auto"/>
      <w:outlineLvl w:val="2"/>
    </w:pPr>
    <w:rPr>
      <w:rFonts w:ascii="Trebuchet MS" w:eastAsia="Trebuchet MS" w:hAnsi="Trebuchet MS" w:cs="Trebuchet MS"/>
      <w:sz w:val="28"/>
      <w:szCs w:val="28"/>
      <w:u w:val="single"/>
    </w:rPr>
  </w:style>
  <w:style w:type="paragraph" w:styleId="Heading4">
    <w:name w:val="heading 4"/>
    <w:basedOn w:val="Normal"/>
    <w:next w:val="Normal"/>
    <w:uiPriority w:val="9"/>
    <w:semiHidden/>
    <w:unhideWhenUsed/>
    <w:qFormat/>
    <w:pPr>
      <w:keepNext/>
      <w:keepLines/>
      <w:spacing w:before="160" w:line="360" w:lineRule="auto"/>
      <w:outlineLvl w:val="3"/>
    </w:pPr>
    <w:rPr>
      <w:rFonts w:ascii="Trebuchet MS" w:eastAsia="Trebuchet MS" w:hAnsi="Trebuchet MS" w:cs="Trebuchet MS"/>
      <w:b/>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736867"/>
    <w:rPr>
      <w:color w:val="0000FF" w:themeColor="hyperlink"/>
      <w:u w:val="single"/>
    </w:rPr>
  </w:style>
  <w:style w:type="character" w:styleId="UnresolvedMention">
    <w:name w:val="Unresolved Mention"/>
    <w:basedOn w:val="DefaultParagraphFont"/>
    <w:uiPriority w:val="99"/>
    <w:semiHidden/>
    <w:unhideWhenUsed/>
    <w:rsid w:val="00736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lison@recite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EabAF9/rn298GI4v/RnvR4mGA==">AMUW2mWTuE9jorHXh2MQFlOD1QgRVoaK34qYmDgHHzPKnahjeq/RGij2jvgWqU60LjKuV3sqN6BHLsbzwxv8Iq1dOhieIbwqalD46TG0OL4PW+uq8i/vZo0=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Wilson</dc:creator>
  <cp:lastModifiedBy>Alison Wilson</cp:lastModifiedBy>
  <cp:revision>2</cp:revision>
  <dcterms:created xsi:type="dcterms:W3CDTF">2021-04-27T07:57:00Z</dcterms:created>
  <dcterms:modified xsi:type="dcterms:W3CDTF">2022-12-22T12:25:00Z</dcterms:modified>
</cp:coreProperties>
</file>