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https://docs.scala-lang.org/tutorials/tour/basics.html.html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contextualSpacing w:val="0"/>
        <w:rPr>
          <w:b w:val="1"/>
          <w:sz w:val="34"/>
          <w:szCs w:val="34"/>
        </w:rPr>
      </w:pPr>
      <w:bookmarkStart w:colFirst="0" w:colLast="0" w:name="_r4lrbz6g1vvw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Main Method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The main method is an entry point of a program. The Java Virtual Machine requires a main method to be named main and take one argument, an array of strings.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Using an object, you can define a main method as follows: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object Main 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def main(args: Array[String]): Unit =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println("Hello, Scala developer!")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https://docs.scala-lang.org/tutorials/tour/classes.html.html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class Point(var x: Int, var y: Int)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def move(dx: Int, dy: Int): Unit = {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x = x + dx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y = y + dy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override def toString: String =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s"($x, $y)"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val point1 = new Point(2, 3)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point1.x  // 2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println(point1)  // prints (x, y)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Functional Code: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val addOne = (x: Int) =&gt; x + 1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println(addOne(1)) // 2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val add = (x: Int, y: Int) =&gt; x + y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println(add(1, 2)) // 3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val getTheAnswer = () =&gt; 42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println(getTheAnswer()) // 42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object IdFactory {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private var counter = 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def create(): Int = {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counter += 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counter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val newId: Int = IdFactory.create()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println(newId) // 1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val newerId: Int = IdFactory.create()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println(newerId) // 2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Loop Scala: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object Demo {</w:t>
        <w:br w:type="textWrapping"/>
        <w:t xml:space="preserve">   def main(args: Array[String]) {</w:t>
        <w:br w:type="textWrapping"/>
        <w:t xml:space="preserve">      var a = 0;</w:t>
        <w:br w:type="textWrapping"/>
        <w:t xml:space="preserve">      </w:t>
        <w:br w:type="textWrapping"/>
        <w:t xml:space="preserve">      // for loop execution with a range</w:t>
        <w:br w:type="textWrapping"/>
        <w:t xml:space="preserve">      for( a &lt;- 1 to 10){</w:t>
        <w:br w:type="textWrapping"/>
        <w:t xml:space="preserve">         println( "Value of a: " + a );</w:t>
        <w:br w:type="textWrapping"/>
        <w:t xml:space="preserve">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https://www.tutorialspoint.com/scala/scala_classes_objects.htm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object Demo {</w:t>
        <w:br w:type="textWrapping"/>
        <w:t xml:space="preserve">   def main(args: Array[String]) {</w:t>
        <w:br w:type="textWrapping"/>
        <w:t xml:space="preserve">      var x = 10;</w:t>
        <w:br w:type="textWrapping"/>
        <w:br w:type="textWrapping"/>
        <w:t xml:space="preserve">      if( x &lt; 20 ){</w:t>
        <w:br w:type="textWrapping"/>
        <w:t xml:space="preserve">         println("This is if statement");</w:t>
        <w:br w:type="textWrapping"/>
        <w:t xml:space="preserve">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object Demo {</w:t>
        <w:br w:type="textWrapping"/>
        <w:t xml:space="preserve">   def main(args: Array[String]) {</w:t>
        <w:br w:type="textWrapping"/>
        <w:t xml:space="preserve">      println( "Returned Value : " + addInt(5,7) );</w:t>
        <w:br w:type="textWrapping"/>
        <w:t xml:space="preserve">   }</w:t>
        <w:br w:type="textWrapping"/>
        <w:t xml:space="preserve">   </w:t>
        <w:br w:type="textWrapping"/>
        <w:t xml:space="preserve">   def addInt( a:Int, b:Int ) : Int = {</w:t>
        <w:br w:type="textWrapping"/>
        <w:t xml:space="preserve">      var sum:Int = 0</w:t>
        <w:br w:type="textWrapping"/>
        <w:t xml:space="preserve">      sum = a + b</w:t>
        <w:br w:type="textWrapping"/>
        <w:br w:type="textWrapping"/>
        <w:t xml:space="preserve">      return sum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Array play: https://www.tutorialspoint.com/scala/scala_arrays.htm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object Demo {</w:t>
        <w:br w:type="textWrapping"/>
        <w:t xml:space="preserve">   def main(args: Array[String]) {</w:t>
        <w:br w:type="textWrapping"/>
        <w:t xml:space="preserve">      var myList = Array(1.9, 2.9, 3.4, 3.5)</w:t>
        <w:br w:type="textWrapping"/>
        <w:t xml:space="preserve">      </w:t>
        <w:br w:type="textWrapping"/>
        <w:t xml:space="preserve">      // Print all the array elements</w:t>
        <w:br w:type="textWrapping"/>
        <w:t xml:space="preserve">      for ( x &lt;- myList ) {</w:t>
        <w:br w:type="textWrapping"/>
        <w:t xml:space="preserve">         println( x )</w:t>
        <w:br w:type="textWrapping"/>
        <w:t xml:space="preserve">      }</w:t>
        <w:br w:type="textWrapping"/>
        <w:br w:type="textWrapping"/>
        <w:t xml:space="preserve">      // Summing all elements</w:t>
        <w:br w:type="textWrapping"/>
        <w:t xml:space="preserve">      var total = 0.0;</w:t>
        <w:br w:type="textWrapping"/>
        <w:t xml:space="preserve">      </w:t>
        <w:br w:type="textWrapping"/>
        <w:t xml:space="preserve">      for ( i &lt;- 0 to (myList.length - 1)) {</w:t>
        <w:br w:type="textWrapping"/>
        <w:t xml:space="preserve">         total += myList(i);</w:t>
        <w:br w:type="textWrapping"/>
        <w:t xml:space="preserve">      }</w:t>
        <w:br w:type="textWrapping"/>
        <w:t xml:space="preserve">      println("Total is " + total);</w:t>
        <w:br w:type="textWrapping"/>
        <w:br w:type="textWrapping"/>
        <w:t xml:space="preserve">      // Finding the largest element</w:t>
        <w:br w:type="textWrapping"/>
        <w:t xml:space="preserve">      var max = myList(0);</w:t>
        <w:br w:type="textWrapping"/>
        <w:t xml:space="preserve">      </w:t>
        <w:br w:type="textWrapping"/>
        <w:t xml:space="preserve">      for ( i &lt;- 1 to (myList.length - 1) ) {</w:t>
        <w:br w:type="textWrapping"/>
        <w:t xml:space="preserve">         if (myList(i) &gt; max) max = myList(i);</w:t>
        <w:br w:type="textWrapping"/>
        <w:t xml:space="preserve">      }</w:t>
        <w:br w:type="textWrapping"/>
        <w:t xml:space="preserve">      </w:t>
        <w:br w:type="textWrapping"/>
        <w:t xml:space="preserve">      println("Max is " + max);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import Array._</w:t>
        <w:br w:type="textWrapping"/>
        <w:br w:type="textWrapping"/>
        <w:t xml:space="preserve">object Demo {</w:t>
        <w:br w:type="textWrapping"/>
        <w:t xml:space="preserve">   def main(args: Array[String]) {</w:t>
        <w:br w:type="textWrapping"/>
        <w:t xml:space="preserve">      var myMatrix = ofDim[Int](3,3)</w:t>
        <w:br w:type="textWrapping"/>
        <w:t xml:space="preserve">      </w:t>
        <w:br w:type="textWrapping"/>
        <w:t xml:space="preserve">      // build a matrix</w:t>
        <w:br w:type="textWrapping"/>
        <w:t xml:space="preserve">      for (i &lt;- 0 to 2) {</w:t>
        <w:br w:type="textWrapping"/>
        <w:t xml:space="preserve">         for ( j &lt;- 0 to 2) {</w:t>
        <w:br w:type="textWrapping"/>
        <w:t xml:space="preserve">            myMatrix(i)(j) = j;</w:t>
        <w:br w:type="textWrapping"/>
        <w:t xml:space="preserve">         }</w:t>
        <w:br w:type="textWrapping"/>
        <w:t xml:space="preserve">      }</w:t>
        <w:br w:type="textWrapping"/>
        <w:t xml:space="preserve">      </w:t>
        <w:br w:type="textWrapping"/>
        <w:t xml:space="preserve">      // Print two dimensional array</w:t>
        <w:br w:type="textWrapping"/>
        <w:t xml:space="preserve">      for (i &lt;- 0 to 2) {</w:t>
        <w:br w:type="textWrapping"/>
        <w:t xml:space="preserve">         for ( j &lt;- 0 to 2) {</w:t>
        <w:br w:type="textWrapping"/>
        <w:t xml:space="preserve">            print(" " + myMatrix(i)(j));</w:t>
        <w:br w:type="textWrapping"/>
        <w:t xml:space="preserve">         }</w:t>
        <w:br w:type="textWrapping"/>
        <w:t xml:space="preserve">         println();</w:t>
        <w:br w:type="textWrapping"/>
        <w:t xml:space="preserve">      }</w:t>
        <w:br w:type="textWrapping"/>
        <w:t xml:space="preserve">   }</w:t>
        <w:br w:type="textWrapping"/>
        <w:t xml:space="preserve">}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080" w:top="108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scala-lang.org/tutorials/tour/classes.html.html" TargetMode="External"/><Relationship Id="rId7" Type="http://schemas.openxmlformats.org/officeDocument/2006/relationships/hyperlink" Target="https://www.tutorialspoint.com/scala/scala_classes_ob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