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Scala Practice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https://www.tutorialspoint.com/scala/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https://docs.scala-lang.org/learn.html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var factor = 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val multiplier = (i:Int) =&gt; i * factor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println(multiplier(4))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val multiplier = (i:Int, m:int) =&gt; i * 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println(multiplier(4))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https://scalafiddle.io/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https://scastie.scala-lang.org/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object Demo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println( "multiplier(1) value = " +  multiplier(1) 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println( "multiplier(2) value = " +  multiplier(2) 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var factor = 3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val multiplier = (i:Int) =&gt; i * factor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object Demo {</w:t>
        <w:br w:type="textWrapping"/>
        <w:t xml:space="preserve">   val greeting: String = "Hello, world!"</w:t>
        <w:br w:type="textWrapping"/>
        <w:br w:type="textWrapping"/>
        <w:t xml:space="preserve">   def main(args: Array[String]) {</w:t>
        <w:br w:type="textWrapping"/>
        <w:t xml:space="preserve">      println( greeting )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https://scalafiddle.io/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val height = 1.9d</w:t>
        <w:br w:type="textWrapping"/>
        <w:t xml:space="preserve">val name = "James"</w:t>
        <w:br w:type="textWrapping"/>
        <w:t xml:space="preserve">println(f"$name%s is $height%2.2f meters tall") //James is 1.90 meters tall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var z = new Array[String](3)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z(0) = "Zara"; z(1) = "Nuha"; z(4/2) = "Ayan"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println(z(0))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  var myList = Array(1.9, 2.9, 3.4, 3.5)</w:t>
        <w:br w:type="textWrapping"/>
        <w:t xml:space="preserve">      </w:t>
        <w:br w:type="textWrapping"/>
        <w:t xml:space="preserve">      // Print all the array elements</w:t>
        <w:br w:type="textWrapping"/>
        <w:t xml:space="preserve">      for ( x &lt;- myList ) {</w:t>
        <w:br w:type="textWrapping"/>
        <w:t xml:space="preserve">         println( x )</w:t>
        <w:br w:type="textWrapping"/>
        <w:t xml:space="preserve">      }</w:t>
        <w:br w:type="textWrapping"/>
        <w:br w:type="textWrapping"/>
        <w:t xml:space="preserve">      // Summing all elements</w:t>
        <w:br w:type="textWrapping"/>
        <w:t xml:space="preserve">      var total = 0.0;</w:t>
        <w:br w:type="textWrapping"/>
        <w:t xml:space="preserve">      </w:t>
        <w:br w:type="textWrapping"/>
        <w:t xml:space="preserve">      for ( i &lt;- 0 to (myList.length - 1)) {</w:t>
        <w:br w:type="textWrapping"/>
        <w:t xml:space="preserve">         total += myList(i);</w:t>
        <w:br w:type="textWrapping"/>
        <w:t xml:space="preserve">      }</w:t>
        <w:br w:type="textWrapping"/>
        <w:t xml:space="preserve">      println("Total is " + total);</w:t>
        <w:br w:type="textWrapping"/>
        <w:br w:type="textWrapping"/>
        <w:t xml:space="preserve">      // Finding the largest element</w:t>
        <w:br w:type="textWrapping"/>
        <w:t xml:space="preserve">      var max = myList(0);</w:t>
        <w:br w:type="textWrapping"/>
        <w:t xml:space="preserve">      </w:t>
        <w:br w:type="textWrapping"/>
        <w:t xml:space="preserve">      for ( i &lt;- 1 to (myList.length - 1) ) {</w:t>
        <w:br w:type="textWrapping"/>
        <w:t xml:space="preserve">         if (myList(i) &gt; max) max = myList(i);</w:t>
        <w:br w:type="textWrapping"/>
        <w:t xml:space="preserve">      }</w:t>
        <w:br w:type="textWrapping"/>
        <w:t xml:space="preserve">      </w:t>
        <w:br w:type="textWrapping"/>
        <w:t xml:space="preserve">      println("Max is " + max);</w:t>
        <w:br w:type="textWrapping"/>
        <w:t xml:space="preserve">   }</w:t>
        <w:br w:type="textWrapping"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import Array._</w:t>
        <w:br w:type="textWrapping"/>
        <w:br w:type="textWrapping"/>
        <w:t xml:space="preserve">object Demo {</w:t>
        <w:br w:type="textWrapping"/>
        <w:t xml:space="preserve">   def main(args: Array[String]) {</w:t>
        <w:br w:type="textWrapping"/>
        <w:t xml:space="preserve">      var myMatrix = ofDim[Int](3,3)</w:t>
        <w:br w:type="textWrapping"/>
        <w:t xml:space="preserve">      </w:t>
        <w:br w:type="textWrapping"/>
        <w:t xml:space="preserve">      // build a matrix</w:t>
        <w:br w:type="textWrapping"/>
        <w:t xml:space="preserve">      for (i &lt;- 0 to 2) {</w:t>
        <w:br w:type="textWrapping"/>
        <w:t xml:space="preserve">         for ( j &lt;- 0 to 2) {</w:t>
        <w:br w:type="textWrapping"/>
        <w:t xml:space="preserve">            myMatrix(i)(j) = j;</w:t>
        <w:br w:type="textWrapping"/>
        <w:t xml:space="preserve">         }</w:t>
        <w:br w:type="textWrapping"/>
        <w:t xml:space="preserve">      }</w:t>
        <w:br w:type="textWrapping"/>
        <w:t xml:space="preserve">      </w:t>
        <w:br w:type="textWrapping"/>
        <w:t xml:space="preserve">      // Print two dimensional array</w:t>
        <w:br w:type="textWrapping"/>
        <w:t xml:space="preserve">      for (i &lt;- 0 to 2) {</w:t>
        <w:br w:type="textWrapping"/>
        <w:t xml:space="preserve">         for ( j &lt;- 0 to 2) {</w:t>
        <w:br w:type="textWrapping"/>
        <w:t xml:space="preserve">            print(" " + myMatrix(i)(j));</w:t>
        <w:br w:type="textWrapping"/>
        <w:t xml:space="preserve">         }</w:t>
        <w:br w:type="textWrapping"/>
        <w:t xml:space="preserve">         println();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https://www.tutorialspoint.com/scala/scala_maps.htm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// Empty hash table whose keys are strings and values are integers: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var A:Map[Char,Int] = Map()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// A map with keys and values.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val colors = Map("red" -&gt; "#FF0000", "azure" -&gt; "#F0FFFF")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println (colors("red"))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https://www.scala-lang.org/old/sites/default/files/linuxsoft_archives/docu/files/ScalaByExample.pdf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Collections on command prompt: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https://www.cs.helsinki.fi/u/wikla/OTS/Sisalto/examples/html/ch17.html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Understand all collections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https://www.tutorialspoint.com/scala/scala_collections.htm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/>
      <w:pgMar w:bottom="1080" w:top="108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scala/scala_maps.htm" TargetMode="External"/><Relationship Id="rId10" Type="http://schemas.openxmlformats.org/officeDocument/2006/relationships/hyperlink" Target="https://scalafiddle.io/" TargetMode="External"/><Relationship Id="rId13" Type="http://schemas.openxmlformats.org/officeDocument/2006/relationships/hyperlink" Target="https://www.tutorialspoint.com/scala/scala_collections.htm" TargetMode="External"/><Relationship Id="rId12" Type="http://schemas.openxmlformats.org/officeDocument/2006/relationships/hyperlink" Target="https://www.scala-lang.org/old/sites/default/files/linuxsoft_archives/docu/files/ScalaByExampl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astie.scala-lang.org/mtOzExoFS6yxFKtlFVSfPw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scala/" TargetMode="External"/><Relationship Id="rId7" Type="http://schemas.openxmlformats.org/officeDocument/2006/relationships/hyperlink" Target="https://docs.scala-lang.org/learn.html" TargetMode="External"/><Relationship Id="rId8" Type="http://schemas.openxmlformats.org/officeDocument/2006/relationships/hyperlink" Target="https://scalafiddl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