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1E7E4" w14:textId="782E014F" w:rsidR="00B033EB" w:rsidRDefault="00B033EB">
      <w:r w:rsidRPr="00522090">
        <w:rPr>
          <w:rFonts w:hint="eastAsia"/>
          <w:b/>
        </w:rPr>
        <w:t>问题目的</w:t>
      </w:r>
      <w:r>
        <w:rPr>
          <w:rFonts w:hint="eastAsia"/>
        </w:rPr>
        <w:t>：根据已知数据，进行未来的用电量预测</w:t>
      </w:r>
    </w:p>
    <w:p w14:paraId="6FCC4AF1" w14:textId="794B1864" w:rsidR="00B033EB" w:rsidRDefault="00B033EB">
      <w:r w:rsidRPr="00522090">
        <w:rPr>
          <w:rFonts w:hint="eastAsia"/>
          <w:b/>
        </w:rPr>
        <w:t>问题方法</w:t>
      </w:r>
      <w:r>
        <w:rPr>
          <w:rFonts w:hint="eastAsia"/>
        </w:rPr>
        <w:t>：1</w:t>
      </w:r>
      <w:r>
        <w:t xml:space="preserve">. </w:t>
      </w:r>
      <w:r>
        <w:rPr>
          <w:rFonts w:hint="eastAsia"/>
        </w:rPr>
        <w:t>L</w:t>
      </w:r>
      <w:r>
        <w:t>STM</w:t>
      </w:r>
      <w:r>
        <w:rPr>
          <w:rFonts w:hint="eastAsia"/>
        </w:rPr>
        <w:t xml:space="preserve">模型训练 </w:t>
      </w:r>
      <w:r>
        <w:t xml:space="preserve">  2. </w:t>
      </w:r>
      <w:r>
        <w:rPr>
          <w:rFonts w:hint="eastAsia"/>
        </w:rPr>
        <w:t>改进后的L</w:t>
      </w:r>
      <w:r>
        <w:t>STM</w:t>
      </w:r>
      <w:r>
        <w:rPr>
          <w:rFonts w:hint="eastAsia"/>
        </w:rPr>
        <w:t>模型</w:t>
      </w:r>
    </w:p>
    <w:p w14:paraId="599C4A45" w14:textId="5869D990" w:rsidR="00EF41F6" w:rsidRDefault="00B033EB">
      <w:r w:rsidRPr="00522090">
        <w:rPr>
          <w:rFonts w:hint="eastAsia"/>
          <w:b/>
        </w:rPr>
        <w:t>数据集描述</w:t>
      </w:r>
      <w:r>
        <w:rPr>
          <w:rFonts w:hint="eastAsia"/>
        </w:rPr>
        <w:t>：</w:t>
      </w:r>
    </w:p>
    <w:p w14:paraId="3275E262" w14:textId="1ABEE196" w:rsidR="00B033EB" w:rsidRDefault="00B033EB">
      <w:r>
        <w:rPr>
          <w:rFonts w:hint="eastAsia"/>
        </w:rPr>
        <w:t>1</w:t>
      </w:r>
      <w:r>
        <w:t>.2015</w:t>
      </w:r>
      <w:r>
        <w:rPr>
          <w:rFonts w:hint="eastAsia"/>
        </w:rPr>
        <w:t>年—2</w:t>
      </w:r>
      <w:r>
        <w:t>018</w:t>
      </w:r>
      <w:r>
        <w:rPr>
          <w:rFonts w:hint="eastAsia"/>
        </w:rPr>
        <w:t>年每天某地区总的用电量</w:t>
      </w:r>
    </w:p>
    <w:p w14:paraId="53A8FCB1" w14:textId="27E0FDC7" w:rsidR="00B033EB" w:rsidRDefault="00B033EB">
      <w:r>
        <w:rPr>
          <w:noProof/>
        </w:rPr>
        <w:drawing>
          <wp:inline distT="0" distB="0" distL="0" distR="0" wp14:anchorId="2FCFB3B3" wp14:editId="4E2DAFE5">
            <wp:extent cx="2952750" cy="809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0D49" w14:textId="38D9EF39" w:rsidR="00B033EB" w:rsidRDefault="00B033EB">
      <w:r>
        <w:rPr>
          <w:rFonts w:hint="eastAsia"/>
        </w:rPr>
        <w:t>2</w:t>
      </w:r>
      <w:r>
        <w:t>.</w:t>
      </w:r>
      <w:r>
        <w:rPr>
          <w:rFonts w:hint="eastAsia"/>
        </w:rPr>
        <w:t>想关影响因素数据集</w:t>
      </w:r>
    </w:p>
    <w:p w14:paraId="7D747D4D" w14:textId="04E74C5C" w:rsidR="00B033EB" w:rsidRDefault="00B033EB">
      <w:r>
        <w:rPr>
          <w:noProof/>
        </w:rPr>
        <w:drawing>
          <wp:inline distT="0" distB="0" distL="0" distR="0" wp14:anchorId="3F89A599" wp14:editId="1EA2AF95">
            <wp:extent cx="5267325" cy="9239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AD5A7" w14:textId="1BBB226B" w:rsidR="00B033EB" w:rsidRDefault="00B033EB"/>
    <w:p w14:paraId="75242C00" w14:textId="480304C1" w:rsidR="00B033EB" w:rsidRDefault="00522090">
      <w:r w:rsidRPr="00522090">
        <w:rPr>
          <w:rFonts w:hint="eastAsia"/>
          <w:b/>
        </w:rPr>
        <w:t>要求</w:t>
      </w:r>
      <w:r>
        <w:rPr>
          <w:rFonts w:hint="eastAsia"/>
        </w:rPr>
        <w:t>：</w:t>
      </w:r>
    </w:p>
    <w:p w14:paraId="36DA2ECA" w14:textId="51C5CD48" w:rsidR="00522090" w:rsidRDefault="00522090">
      <w:r>
        <w:rPr>
          <w:rFonts w:hint="eastAsia"/>
        </w:rPr>
        <w:t>希望您完成类似如下图表的制作，一份word详细介绍所用方法的改进的优势</w:t>
      </w:r>
      <w:r w:rsidR="0055522C">
        <w:rPr>
          <w:rFonts w:hint="eastAsia"/>
        </w:rPr>
        <w:t>，不足和缺陷，还可以改进的方向</w:t>
      </w:r>
      <w:r>
        <w:rPr>
          <w:rFonts w:hint="eastAsia"/>
        </w:rPr>
        <w:t>等，关键信息的描述 （可后期协商），可提供远程技术支持</w:t>
      </w:r>
    </w:p>
    <w:p w14:paraId="30FF387C" w14:textId="26918CE5" w:rsidR="00522090" w:rsidRDefault="00522090">
      <w:bookmarkStart w:id="0" w:name="_GoBack"/>
      <w:r>
        <w:rPr>
          <w:noProof/>
        </w:rPr>
        <w:drawing>
          <wp:inline distT="0" distB="0" distL="0" distR="0" wp14:anchorId="38D70276" wp14:editId="558FEFBD">
            <wp:extent cx="5274310" cy="2393342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749" cy="239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A8E583A" w14:textId="0DECF7EF" w:rsidR="00B033EB" w:rsidRDefault="00522090">
      <w:r>
        <w:rPr>
          <w:noProof/>
        </w:rPr>
        <w:drawing>
          <wp:inline distT="0" distB="0" distL="0" distR="0" wp14:anchorId="1F404391" wp14:editId="55F6801D">
            <wp:extent cx="5274310" cy="21259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503C" w14:textId="5C42E16A" w:rsidR="00522090" w:rsidRDefault="00522090"/>
    <w:p w14:paraId="0CCE94A0" w14:textId="6C286DED" w:rsidR="00522090" w:rsidRDefault="00522090"/>
    <w:p w14:paraId="660E18F4" w14:textId="3E07ED7F" w:rsidR="00522090" w:rsidRDefault="00522090">
      <w:r>
        <w:rPr>
          <w:noProof/>
        </w:rPr>
        <w:drawing>
          <wp:inline distT="0" distB="0" distL="0" distR="0" wp14:anchorId="512F0889" wp14:editId="66E2869D">
            <wp:extent cx="5274310" cy="35985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1E6B6" w14:textId="77777777" w:rsidR="00F6545D" w:rsidRDefault="00F6545D" w:rsidP="00B033EB">
      <w:r>
        <w:separator/>
      </w:r>
    </w:p>
  </w:endnote>
  <w:endnote w:type="continuationSeparator" w:id="0">
    <w:p w14:paraId="7D1031F8" w14:textId="77777777" w:rsidR="00F6545D" w:rsidRDefault="00F6545D" w:rsidP="00B03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9ED6E" w14:textId="77777777" w:rsidR="00F6545D" w:rsidRDefault="00F6545D" w:rsidP="00B033EB">
      <w:r>
        <w:separator/>
      </w:r>
    </w:p>
  </w:footnote>
  <w:footnote w:type="continuationSeparator" w:id="0">
    <w:p w14:paraId="2113C48B" w14:textId="77777777" w:rsidR="00F6545D" w:rsidRDefault="00F6545D" w:rsidP="00B033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77"/>
    <w:rsid w:val="004B18F1"/>
    <w:rsid w:val="00522090"/>
    <w:rsid w:val="0055522C"/>
    <w:rsid w:val="00845093"/>
    <w:rsid w:val="00B033EB"/>
    <w:rsid w:val="00D95A77"/>
    <w:rsid w:val="00EF41F6"/>
    <w:rsid w:val="00F6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FDE9A"/>
  <w15:chartTrackingRefBased/>
  <w15:docId w15:val="{C4819B19-57B6-4AE0-A011-B5C09A81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3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33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3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33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傲</dc:creator>
  <cp:keywords/>
  <dc:description/>
  <cp:lastModifiedBy>张 傲</cp:lastModifiedBy>
  <cp:revision>4</cp:revision>
  <dcterms:created xsi:type="dcterms:W3CDTF">2019-01-19T13:05:00Z</dcterms:created>
  <dcterms:modified xsi:type="dcterms:W3CDTF">2019-01-19T14:54:00Z</dcterms:modified>
</cp:coreProperties>
</file>