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5434C" w14:textId="3393D28C" w:rsidR="007D5DA7" w:rsidRPr="007D5DA7" w:rsidRDefault="001163C3" w:rsidP="005C2E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EvalOps</w:t>
      </w:r>
    </w:p>
    <w:p w14:paraId="621F97C7" w14:textId="703DA991" w:rsidR="001163C3" w:rsidRDefault="001163C3" w:rsidP="005C2E13">
      <w:r w:rsidRPr="001163C3">
        <w:t>Evals are not just a dev tool. Continual Evals provide our clients with trust and security knowing that we have our eyes on the ball and our client’s best interests at heart.</w:t>
      </w:r>
    </w:p>
    <w:p w14:paraId="587F3BF2" w14:textId="34F4A319" w:rsidR="00613B76" w:rsidRPr="00613B76" w:rsidRDefault="00613B76" w:rsidP="005C2E13">
      <w:pPr>
        <w:rPr>
          <w:i/>
          <w:iCs/>
        </w:rPr>
      </w:pPr>
      <w:r w:rsidRPr="00613B76">
        <w:rPr>
          <w:i/>
          <w:iCs/>
        </w:rPr>
        <w:t>“How do you make a blueberry muffin? You insert them at start and not stuff them in at end.” – Anon from a talk on web accessibility.</w:t>
      </w:r>
    </w:p>
    <w:p w14:paraId="58AB6E1C" w14:textId="2C7E55EA" w:rsidR="001163C3" w:rsidRPr="005860CA" w:rsidRDefault="001163C3" w:rsidP="005C2E13">
      <w:pPr>
        <w:rPr>
          <w:i/>
          <w:iCs/>
        </w:rPr>
      </w:pPr>
      <w:r>
        <w:rPr>
          <w:i/>
          <w:iCs/>
        </w:rPr>
        <w:t xml:space="preserve">If we had a quality product, how would we </w:t>
      </w:r>
      <w:r w:rsidR="00DF3F5F">
        <w:rPr>
          <w:i/>
          <w:iCs/>
        </w:rPr>
        <w:t xml:space="preserve">and our clients </w:t>
      </w:r>
      <w:r>
        <w:rPr>
          <w:i/>
          <w:iCs/>
        </w:rPr>
        <w:t>know?</w:t>
      </w:r>
    </w:p>
    <w:p w14:paraId="3E96DCA6" w14:textId="4E354138" w:rsidR="003E2A65" w:rsidRPr="005860CA" w:rsidRDefault="005860CA" w:rsidP="005C2E13">
      <w:r w:rsidRPr="005860CA">
        <w:t>Rather than split hairs about whether it is a tool, agent, app, we treat the word function in the mathematical sense of input-&gt;function-&gt;output.</w:t>
      </w:r>
    </w:p>
    <w:p w14:paraId="511CE820" w14:textId="589DE663" w:rsidR="005860CA" w:rsidRDefault="005860CA" w:rsidP="005C2E13">
      <w:r w:rsidRPr="005860CA">
        <w:t>The function can also use other functions to get revenant context.</w:t>
      </w:r>
      <w:r w:rsidR="006E5A16">
        <w:t xml:space="preserve"> </w:t>
      </w:r>
    </w:p>
    <w:p w14:paraId="520FCD17" w14:textId="65A96A9F" w:rsidR="006E5A16" w:rsidRDefault="006E5A16" w:rsidP="005C2E13">
      <w:r>
        <w:t>Unit tests are based on one function.</w:t>
      </w:r>
    </w:p>
    <w:p w14:paraId="66D21CF0" w14:textId="3D1134AA" w:rsidR="006E5A16" w:rsidRDefault="006E5A16" w:rsidP="005C2E13">
      <w:r>
        <w:t>Integration tests are based on functions that also use functions as well as tests on more than one function in a sequence.</w:t>
      </w:r>
    </w:p>
    <w:p w14:paraId="18B26C7E" w14:textId="697B6A52" w:rsidR="006E5A16" w:rsidRPr="005860CA" w:rsidRDefault="006E5A16" w:rsidP="005C2E13">
      <w:r>
        <w:t xml:space="preserve">End2End tests are for </w:t>
      </w:r>
      <w:r w:rsidRPr="006E5A16">
        <w:t>USER_START</w:t>
      </w:r>
      <w:r>
        <w:t xml:space="preserve"> to USER_END.</w:t>
      </w:r>
    </w:p>
    <w:p w14:paraId="2929A789" w14:textId="4F5ABF1A" w:rsidR="005860CA" w:rsidRPr="005C2E13" w:rsidRDefault="007604D4" w:rsidP="005C2E13">
      <w:pPr>
        <w:rPr>
          <w:b/>
          <w:bCs/>
        </w:rPr>
      </w:pPr>
      <w:r>
        <w:rPr>
          <w:b/>
          <w:bCs/>
        </w:rPr>
        <w:t>Parameters</w:t>
      </w:r>
      <w:r w:rsidR="005860CA">
        <w:rPr>
          <w:b/>
          <w:bCs/>
        </w:rPr>
        <w:t>:</w:t>
      </w:r>
    </w:p>
    <w:p w14:paraId="780034D1" w14:textId="0FF01117" w:rsidR="003E2A65" w:rsidRDefault="00CE4F9F" w:rsidP="003E2A65">
      <w:pPr>
        <w:pStyle w:val="ListParagraph"/>
        <w:numPr>
          <w:ilvl w:val="0"/>
          <w:numId w:val="1"/>
        </w:numPr>
      </w:pPr>
      <w:r>
        <w:t>I</w:t>
      </w:r>
      <w:r w:rsidR="003E2A65">
        <w:t>nput</w:t>
      </w:r>
      <w:r>
        <w:t xml:space="preserve"> (question)</w:t>
      </w:r>
    </w:p>
    <w:p w14:paraId="5E830343" w14:textId="4C65F206" w:rsidR="003E2A65" w:rsidRDefault="00CE4F9F" w:rsidP="003E2A65">
      <w:pPr>
        <w:pStyle w:val="ListParagraph"/>
        <w:numPr>
          <w:ilvl w:val="0"/>
          <w:numId w:val="1"/>
        </w:numPr>
      </w:pPr>
      <w:r>
        <w:t>O</w:t>
      </w:r>
      <w:r w:rsidR="003E2A65">
        <w:t>utput</w:t>
      </w:r>
      <w:r>
        <w:t xml:space="preserve"> (answer)</w:t>
      </w:r>
    </w:p>
    <w:p w14:paraId="63211C25" w14:textId="43DB5822" w:rsidR="003E2A65" w:rsidRDefault="003E2A65" w:rsidP="003E2A65">
      <w:pPr>
        <w:pStyle w:val="ListParagraph"/>
        <w:numPr>
          <w:ilvl w:val="0"/>
          <w:numId w:val="1"/>
        </w:numPr>
        <w:ind w:left="714" w:hanging="357"/>
      </w:pPr>
      <w:r>
        <w:t>get_context</w:t>
      </w:r>
      <w:r w:rsidR="00D9159B">
        <w:t xml:space="preserve"> – content to base answer on (optional)</w:t>
      </w:r>
    </w:p>
    <w:p w14:paraId="0841AC7C" w14:textId="00AFFB23" w:rsidR="003E2A65" w:rsidRDefault="003E2A65" w:rsidP="003E2A65">
      <w:pPr>
        <w:pStyle w:val="ListParagraph"/>
        <w:numPr>
          <w:ilvl w:val="0"/>
          <w:numId w:val="1"/>
        </w:numPr>
        <w:ind w:left="714" w:hanging="357"/>
      </w:pPr>
      <w:r>
        <w:t>tool_call</w:t>
      </w:r>
      <w:r w:rsidR="000A0C9D">
        <w:t>s</w:t>
      </w:r>
      <w:r w:rsidR="00D9159B">
        <w:t xml:space="preserve"> – other than content retrieval</w:t>
      </w:r>
    </w:p>
    <w:p w14:paraId="5A82B9E2" w14:textId="61392EA6" w:rsidR="003E2A65" w:rsidRDefault="003E2A65" w:rsidP="003E2A65">
      <w:pPr>
        <w:pStyle w:val="ListParagraph"/>
        <w:numPr>
          <w:ilvl w:val="0"/>
          <w:numId w:val="1"/>
        </w:numPr>
        <w:ind w:left="714" w:hanging="357"/>
      </w:pPr>
      <w:r>
        <w:t>next</w:t>
      </w:r>
      <w:r w:rsidR="000A0C9D">
        <w:t>_action</w:t>
      </w:r>
      <w:r w:rsidR="00D9159B">
        <w:t xml:space="preserve"> – used to determine next action in agentic flow</w:t>
      </w:r>
    </w:p>
    <w:p w14:paraId="58B133B3" w14:textId="6D36A4DE" w:rsidR="003E2A65" w:rsidRDefault="003E2A65" w:rsidP="003E2A65">
      <w:pPr>
        <w:pStyle w:val="ListParagraph"/>
        <w:numPr>
          <w:ilvl w:val="0"/>
          <w:numId w:val="1"/>
        </w:numPr>
        <w:ind w:left="714" w:hanging="357"/>
      </w:pPr>
      <w:r>
        <w:t>g</w:t>
      </w:r>
      <w:r w:rsidR="000A0C9D">
        <w:t>round</w:t>
      </w:r>
      <w:r>
        <w:t>_truth</w:t>
      </w:r>
      <w:r w:rsidR="00D9159B">
        <w:t xml:space="preserve"> – domain expert’s expected output</w:t>
      </w:r>
    </w:p>
    <w:p w14:paraId="5E608366" w14:textId="0405BDF2" w:rsidR="003E2A65" w:rsidRPr="005860CA" w:rsidRDefault="003E2A65" w:rsidP="003E2A65">
      <w:pPr>
        <w:rPr>
          <w:b/>
          <w:bCs/>
        </w:rPr>
      </w:pPr>
      <w:r w:rsidRPr="005860CA">
        <w:rPr>
          <w:b/>
          <w:bCs/>
        </w:rPr>
        <w:t xml:space="preserve">Recall/Precision for </w:t>
      </w:r>
      <w:r w:rsidR="005860CA" w:rsidRPr="005860CA">
        <w:rPr>
          <w:b/>
          <w:bCs/>
        </w:rPr>
        <w:t>Retrieved Context</w:t>
      </w:r>
    </w:p>
    <w:p w14:paraId="7DEDB1E1" w14:textId="154CF27C" w:rsidR="00095032" w:rsidRPr="00095032" w:rsidRDefault="00095032" w:rsidP="003E2A65">
      <w:pPr>
        <w:rPr>
          <w:i/>
          <w:iCs/>
        </w:rPr>
      </w:pPr>
      <w:r w:rsidRPr="00095032">
        <w:rPr>
          <w:i/>
          <w:iCs/>
        </w:rPr>
        <w:t>How useful was the context retrieved in relation to the output answer</w:t>
      </w:r>
      <w:r>
        <w:rPr>
          <w:i/>
          <w:iCs/>
        </w:rPr>
        <w:t>?</w:t>
      </w:r>
    </w:p>
    <w:p w14:paraId="379DBB51" w14:textId="0CC28047" w:rsidR="003E2A65" w:rsidRPr="0081661E" w:rsidRDefault="003E2A65" w:rsidP="003E2A65">
      <w:pPr>
        <w:pStyle w:val="ListParagraph"/>
        <w:numPr>
          <w:ilvl w:val="0"/>
          <w:numId w:val="2"/>
        </w:numPr>
        <w:ind w:left="714" w:hanging="357"/>
        <w:rPr>
          <w:b/>
          <w:bCs/>
        </w:rPr>
      </w:pPr>
      <w:r>
        <w:t>output</w:t>
      </w:r>
      <w:r w:rsidR="00A07241">
        <w:t xml:space="preserve"> </w:t>
      </w:r>
      <w:r>
        <w:t>&gt;</w:t>
      </w:r>
      <w:r w:rsidR="00A07241">
        <w:t xml:space="preserve"> </w:t>
      </w:r>
      <w:r>
        <w:t xml:space="preserve">context </w:t>
      </w:r>
      <w:r w:rsidRPr="0081661E">
        <w:rPr>
          <w:b/>
          <w:bCs/>
        </w:rPr>
        <w:t>addition/hallucination</w:t>
      </w:r>
    </w:p>
    <w:p w14:paraId="3927F568" w14:textId="093906A5" w:rsidR="003E2A65" w:rsidRDefault="003E2A65" w:rsidP="003E2A65">
      <w:pPr>
        <w:pStyle w:val="ListParagraph"/>
        <w:numPr>
          <w:ilvl w:val="0"/>
          <w:numId w:val="2"/>
        </w:numPr>
        <w:ind w:left="714" w:hanging="357"/>
      </w:pPr>
      <w:r>
        <w:t>output</w:t>
      </w:r>
      <w:r w:rsidR="00A07241">
        <w:t xml:space="preserve"> </w:t>
      </w:r>
      <w:r>
        <w:t>&lt;</w:t>
      </w:r>
      <w:r w:rsidR="00A07241">
        <w:t xml:space="preserve"> </w:t>
      </w:r>
      <w:r>
        <w:t xml:space="preserve">context </w:t>
      </w:r>
      <w:r w:rsidRPr="0081661E">
        <w:rPr>
          <w:b/>
          <w:bCs/>
        </w:rPr>
        <w:t>omission</w:t>
      </w:r>
    </w:p>
    <w:p w14:paraId="4CFE6E99" w14:textId="560BD592" w:rsidR="003E2A65" w:rsidRDefault="003E2A65" w:rsidP="003E2A65">
      <w:pPr>
        <w:pStyle w:val="ListParagraph"/>
        <w:numPr>
          <w:ilvl w:val="0"/>
          <w:numId w:val="2"/>
        </w:numPr>
        <w:ind w:left="714" w:hanging="357"/>
      </w:pPr>
      <w:r>
        <w:t>output</w:t>
      </w:r>
      <w:r w:rsidR="00A07241">
        <w:t xml:space="preserve"> </w:t>
      </w:r>
      <w:r>
        <w:t>!=</w:t>
      </w:r>
      <w:r w:rsidR="00A07241">
        <w:t xml:space="preserve"> </w:t>
      </w:r>
      <w:r>
        <w:t xml:space="preserve">context </w:t>
      </w:r>
      <w:r w:rsidRPr="0081661E">
        <w:rPr>
          <w:b/>
          <w:bCs/>
        </w:rPr>
        <w:t>contradiction</w:t>
      </w:r>
    </w:p>
    <w:p w14:paraId="0B6C1E66" w14:textId="1F66E528" w:rsidR="003E2A65" w:rsidRDefault="003E2A65" w:rsidP="003E2A65">
      <w:pPr>
        <w:pStyle w:val="ListParagraph"/>
        <w:numPr>
          <w:ilvl w:val="0"/>
          <w:numId w:val="2"/>
        </w:numPr>
        <w:ind w:left="714" w:hanging="357"/>
      </w:pPr>
      <w:r>
        <w:t>output</w:t>
      </w:r>
      <w:r w:rsidR="00A07241">
        <w:t xml:space="preserve"> </w:t>
      </w:r>
      <w:r>
        <w:t>==</w:t>
      </w:r>
      <w:r w:rsidR="00A07241">
        <w:t xml:space="preserve"> </w:t>
      </w:r>
      <w:r>
        <w:t xml:space="preserve">context </w:t>
      </w:r>
      <w:r w:rsidRPr="0081661E">
        <w:rPr>
          <w:b/>
          <w:bCs/>
        </w:rPr>
        <w:t>accurate</w:t>
      </w:r>
    </w:p>
    <w:p w14:paraId="12830B44" w14:textId="77777777" w:rsidR="00095032" w:rsidRDefault="00095032" w:rsidP="005C2E13">
      <w:pPr>
        <w:pStyle w:val="ListParagraph"/>
        <w:ind w:left="714"/>
      </w:pPr>
    </w:p>
    <w:p w14:paraId="2626723B" w14:textId="76A38985" w:rsidR="00095032" w:rsidRPr="00095032" w:rsidRDefault="00095032" w:rsidP="00095032">
      <w:pPr>
        <w:rPr>
          <w:i/>
          <w:iCs/>
        </w:rPr>
      </w:pPr>
      <w:r w:rsidRPr="00095032">
        <w:rPr>
          <w:i/>
          <w:iCs/>
        </w:rPr>
        <w:t xml:space="preserve">How </w:t>
      </w:r>
      <w:r>
        <w:rPr>
          <w:i/>
          <w:iCs/>
        </w:rPr>
        <w:t>relevant to the ground truth was the retrieved context?</w:t>
      </w:r>
    </w:p>
    <w:p w14:paraId="4DD6EDC5" w14:textId="13E10C5C" w:rsidR="003E2A65" w:rsidRPr="00095032" w:rsidRDefault="003E2A65" w:rsidP="003E2A65">
      <w:pPr>
        <w:pStyle w:val="ListParagraph"/>
        <w:numPr>
          <w:ilvl w:val="0"/>
          <w:numId w:val="2"/>
        </w:numPr>
        <w:rPr>
          <w:b/>
          <w:bCs/>
        </w:rPr>
      </w:pPr>
      <w:r>
        <w:t>context</w:t>
      </w:r>
      <w:r w:rsidR="00D9159B">
        <w:t xml:space="preserve"> </w:t>
      </w:r>
      <w:r>
        <w:t>==</w:t>
      </w:r>
      <w:r w:rsidR="00D9159B">
        <w:t xml:space="preserve"> ground_truth</w:t>
      </w:r>
      <w:r>
        <w:t xml:space="preserve"> </w:t>
      </w:r>
      <w:r w:rsidRPr="00095032">
        <w:rPr>
          <w:b/>
          <w:bCs/>
        </w:rPr>
        <w:t>accurate and complete</w:t>
      </w:r>
    </w:p>
    <w:p w14:paraId="496C79AE" w14:textId="1569BA87" w:rsidR="003E2A65" w:rsidRPr="00095032" w:rsidRDefault="003E2A65" w:rsidP="003E2A65">
      <w:pPr>
        <w:pStyle w:val="ListParagraph"/>
        <w:numPr>
          <w:ilvl w:val="0"/>
          <w:numId w:val="2"/>
        </w:numPr>
        <w:rPr>
          <w:b/>
          <w:bCs/>
        </w:rPr>
      </w:pPr>
      <w:r>
        <w:t>context</w:t>
      </w:r>
      <w:r w:rsidR="00D9159B">
        <w:t xml:space="preserve"> </w:t>
      </w:r>
      <w:r>
        <w:t>&lt;</w:t>
      </w:r>
      <w:r w:rsidR="00D9159B" w:rsidRPr="00D9159B">
        <w:t xml:space="preserve"> </w:t>
      </w:r>
      <w:r w:rsidR="00D9159B">
        <w:t xml:space="preserve">ground_truth </w:t>
      </w:r>
      <w:r w:rsidRPr="00095032">
        <w:rPr>
          <w:b/>
          <w:bCs/>
        </w:rPr>
        <w:t>poor recall</w:t>
      </w:r>
    </w:p>
    <w:p w14:paraId="6184DD41" w14:textId="142582C5" w:rsidR="003E2A65" w:rsidRPr="00095032" w:rsidRDefault="003E2A65" w:rsidP="003E2A65">
      <w:pPr>
        <w:pStyle w:val="ListParagraph"/>
        <w:numPr>
          <w:ilvl w:val="0"/>
          <w:numId w:val="2"/>
        </w:numPr>
        <w:rPr>
          <w:b/>
          <w:bCs/>
        </w:rPr>
      </w:pPr>
      <w:r>
        <w:t>context</w:t>
      </w:r>
      <w:r w:rsidR="00D9159B">
        <w:t xml:space="preserve"> </w:t>
      </w:r>
      <w:r>
        <w:t>&gt;</w:t>
      </w:r>
      <w:r w:rsidR="00D9159B" w:rsidRPr="00D9159B">
        <w:t xml:space="preserve"> </w:t>
      </w:r>
      <w:r w:rsidR="00D9159B">
        <w:t xml:space="preserve">ground_truth </w:t>
      </w:r>
      <w:r w:rsidRPr="00095032">
        <w:rPr>
          <w:b/>
          <w:bCs/>
        </w:rPr>
        <w:t>hallucination</w:t>
      </w:r>
    </w:p>
    <w:p w14:paraId="2F9286D2" w14:textId="7E167C1B" w:rsidR="005C2E13" w:rsidRDefault="003E2A65" w:rsidP="005C2E13">
      <w:pPr>
        <w:pStyle w:val="ListParagraph"/>
        <w:numPr>
          <w:ilvl w:val="0"/>
          <w:numId w:val="2"/>
        </w:numPr>
      </w:pPr>
      <w:r>
        <w:t>context</w:t>
      </w:r>
      <w:r w:rsidR="00D9159B">
        <w:t xml:space="preserve"> </w:t>
      </w:r>
      <w:r>
        <w:t>!=</w:t>
      </w:r>
      <w:r w:rsidR="00D9159B" w:rsidRPr="00D9159B">
        <w:t xml:space="preserve"> </w:t>
      </w:r>
      <w:r w:rsidR="00D9159B">
        <w:t xml:space="preserve">ground_truth </w:t>
      </w:r>
      <w:r w:rsidRPr="00095032">
        <w:rPr>
          <w:b/>
          <w:bCs/>
        </w:rPr>
        <w:t>inaccurate</w:t>
      </w:r>
    </w:p>
    <w:p w14:paraId="078F1867" w14:textId="77777777" w:rsidR="00095032" w:rsidRPr="00095032" w:rsidRDefault="00095032" w:rsidP="00095032">
      <w:pPr>
        <w:ind w:left="360"/>
        <w:rPr>
          <w:i/>
          <w:iCs/>
        </w:rPr>
      </w:pPr>
    </w:p>
    <w:p w14:paraId="6E2D8FA2" w14:textId="06D3705D" w:rsidR="005C2E13" w:rsidRPr="00095032" w:rsidRDefault="00095032" w:rsidP="00095032">
      <w:pPr>
        <w:rPr>
          <w:i/>
          <w:iCs/>
        </w:rPr>
      </w:pPr>
      <w:r w:rsidRPr="00095032">
        <w:rPr>
          <w:i/>
          <w:iCs/>
        </w:rPr>
        <w:t xml:space="preserve">How </w:t>
      </w:r>
      <w:r>
        <w:rPr>
          <w:i/>
          <w:iCs/>
        </w:rPr>
        <w:t>useful was the output compared to the ground truth??</w:t>
      </w:r>
    </w:p>
    <w:p w14:paraId="4E608314" w14:textId="77777777" w:rsidR="005C2E13" w:rsidRDefault="005C2E13" w:rsidP="005C2E13">
      <w:pPr>
        <w:pStyle w:val="ListParagraph"/>
        <w:numPr>
          <w:ilvl w:val="0"/>
          <w:numId w:val="2"/>
        </w:numPr>
      </w:pPr>
      <w:r>
        <w:t xml:space="preserve">output &gt; ground_truth </w:t>
      </w:r>
      <w:r w:rsidRPr="00095032">
        <w:rPr>
          <w:b/>
          <w:bCs/>
        </w:rPr>
        <w:t>addition/hallucination</w:t>
      </w:r>
    </w:p>
    <w:p w14:paraId="6791866E" w14:textId="77777777" w:rsidR="005C2E13" w:rsidRPr="00095032" w:rsidRDefault="005C2E13" w:rsidP="005C2E13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output &lt; ground_truth </w:t>
      </w:r>
      <w:r w:rsidRPr="00095032">
        <w:rPr>
          <w:b/>
          <w:bCs/>
        </w:rPr>
        <w:t>omission</w:t>
      </w:r>
    </w:p>
    <w:p w14:paraId="54DF26F1" w14:textId="77777777" w:rsidR="005C2E13" w:rsidRDefault="005C2E13" w:rsidP="005C2E13">
      <w:pPr>
        <w:pStyle w:val="ListParagraph"/>
        <w:numPr>
          <w:ilvl w:val="0"/>
          <w:numId w:val="2"/>
        </w:numPr>
      </w:pPr>
      <w:r>
        <w:lastRenderedPageBreak/>
        <w:t xml:space="preserve">output != ground_truth </w:t>
      </w:r>
      <w:r w:rsidRPr="00095032">
        <w:rPr>
          <w:b/>
          <w:bCs/>
        </w:rPr>
        <w:t>contradiction</w:t>
      </w:r>
    </w:p>
    <w:p w14:paraId="0FE5C47E" w14:textId="77777777" w:rsidR="005C2E13" w:rsidRPr="00095032" w:rsidRDefault="005C2E13" w:rsidP="005C2E13">
      <w:pPr>
        <w:pStyle w:val="ListParagraph"/>
        <w:numPr>
          <w:ilvl w:val="0"/>
          <w:numId w:val="2"/>
        </w:numPr>
        <w:rPr>
          <w:b/>
          <w:bCs/>
        </w:rPr>
      </w:pPr>
      <w:r>
        <w:t>output ==</w:t>
      </w:r>
      <w:r w:rsidRPr="00A07241">
        <w:t xml:space="preserve"> </w:t>
      </w:r>
      <w:r>
        <w:t xml:space="preserve"> ground_truth </w:t>
      </w:r>
      <w:r w:rsidRPr="00095032">
        <w:rPr>
          <w:b/>
          <w:bCs/>
        </w:rPr>
        <w:t>accuracy</w:t>
      </w:r>
    </w:p>
    <w:p w14:paraId="5DE62001" w14:textId="77777777" w:rsidR="005C2E13" w:rsidRDefault="005C2E13" w:rsidP="005C2E13"/>
    <w:p w14:paraId="59262914" w14:textId="095614CE" w:rsidR="003E2A65" w:rsidRDefault="00D9159B" w:rsidP="003E2A65">
      <w:pPr>
        <w:rPr>
          <w:b/>
          <w:bCs/>
        </w:rPr>
      </w:pPr>
      <w:r w:rsidRPr="0081661E">
        <w:rPr>
          <w:b/>
          <w:bCs/>
        </w:rPr>
        <w:t>TOOL CALLS</w:t>
      </w:r>
    </w:p>
    <w:p w14:paraId="0B1F1802" w14:textId="1C7DD6DD" w:rsidR="005239A4" w:rsidRPr="005239A4" w:rsidRDefault="005239A4" w:rsidP="003E2A65">
      <w:pPr>
        <w:rPr>
          <w:i/>
          <w:iCs/>
        </w:rPr>
      </w:pPr>
      <w:r>
        <w:rPr>
          <w:i/>
          <w:iCs/>
        </w:rPr>
        <w:t>How many of the expected tools where called and were any tools called that were not expected?</w:t>
      </w:r>
    </w:p>
    <w:p w14:paraId="2802C0E1" w14:textId="10E2F5E4" w:rsidR="003E2A65" w:rsidRDefault="003E2A65" w:rsidP="003E2A65">
      <w:pPr>
        <w:pStyle w:val="ListParagraph"/>
        <w:numPr>
          <w:ilvl w:val="0"/>
          <w:numId w:val="2"/>
        </w:numPr>
      </w:pPr>
      <w:r w:rsidRPr="00636ADD">
        <w:rPr>
          <w:b/>
          <w:bCs/>
        </w:rPr>
        <w:t>actual_tool</w:t>
      </w:r>
      <w:r w:rsidR="00D9159B" w:rsidRPr="00636ADD">
        <w:rPr>
          <w:b/>
          <w:bCs/>
        </w:rPr>
        <w:t>s_called</w:t>
      </w:r>
      <w:r>
        <w:t xml:space="preserve"> </w:t>
      </w:r>
      <w:r w:rsidR="00D9159B">
        <w:t>compared to</w:t>
      </w:r>
      <w:r>
        <w:t xml:space="preserve"> </w:t>
      </w:r>
      <w:r w:rsidRPr="00636ADD">
        <w:rPr>
          <w:b/>
          <w:bCs/>
        </w:rPr>
        <w:t>expected_tool</w:t>
      </w:r>
      <w:r w:rsidR="00D9159B" w:rsidRPr="00636ADD">
        <w:rPr>
          <w:b/>
          <w:bCs/>
        </w:rPr>
        <w:t>s_called</w:t>
      </w:r>
      <w:r>
        <w:t xml:space="preserve"> </w:t>
      </w:r>
      <w:r w:rsidR="00D9159B">
        <w:t>PRECISION/RECALL</w:t>
      </w:r>
    </w:p>
    <w:p w14:paraId="13A80D08" w14:textId="7AF62B5F" w:rsidR="003E2A65" w:rsidRDefault="00D9159B" w:rsidP="003E2A65">
      <w:pPr>
        <w:pStyle w:val="ListParagraph"/>
        <w:numPr>
          <w:ilvl w:val="0"/>
          <w:numId w:val="2"/>
        </w:numPr>
      </w:pPr>
      <w:r>
        <w:t xml:space="preserve">We can apply UNIT TESTS to </w:t>
      </w:r>
      <w:r w:rsidR="005239A4">
        <w:t>each t</w:t>
      </w:r>
      <w:r>
        <w:t>ool_call</w:t>
      </w:r>
      <w:r w:rsidR="00636ADD">
        <w:t>.</w:t>
      </w:r>
    </w:p>
    <w:p w14:paraId="5A6806BC" w14:textId="74D3927F" w:rsidR="00D9159B" w:rsidRDefault="00D9159B" w:rsidP="00D9159B">
      <w:pPr>
        <w:rPr>
          <w:b/>
          <w:bCs/>
        </w:rPr>
      </w:pPr>
      <w:r w:rsidRPr="0081661E">
        <w:rPr>
          <w:b/>
          <w:bCs/>
        </w:rPr>
        <w:t>NEXT</w:t>
      </w:r>
      <w:r w:rsidR="0081661E">
        <w:rPr>
          <w:b/>
          <w:bCs/>
        </w:rPr>
        <w:t>_ACTION</w:t>
      </w:r>
    </w:p>
    <w:p w14:paraId="1269DEA1" w14:textId="0F0A13EB" w:rsidR="0081661E" w:rsidRPr="009C0CE9" w:rsidRDefault="0081661E" w:rsidP="00D9159B">
      <w:pPr>
        <w:rPr>
          <w:i/>
          <w:iCs/>
        </w:rPr>
      </w:pPr>
      <w:r w:rsidRPr="0081661E">
        <w:t>Used where workflow path accuracy needs to be determined.</w:t>
      </w:r>
      <w:r w:rsidR="009C0CE9">
        <w:t xml:space="preserve"> </w:t>
      </w:r>
      <w:r w:rsidR="009C0CE9" w:rsidRPr="009C0CE9">
        <w:rPr>
          <w:i/>
          <w:iCs/>
        </w:rPr>
        <w:t>Did we go off course?</w:t>
      </w:r>
    </w:p>
    <w:p w14:paraId="3108A1A2" w14:textId="18C49E4C" w:rsidR="003E2A65" w:rsidRDefault="003E2A65" w:rsidP="003E2A65">
      <w:pPr>
        <w:pStyle w:val="ListParagraph"/>
        <w:numPr>
          <w:ilvl w:val="0"/>
          <w:numId w:val="2"/>
        </w:numPr>
      </w:pPr>
      <w:r>
        <w:t>actual_next == expected_next</w:t>
      </w:r>
      <w:r w:rsidR="00636ADD">
        <w:t xml:space="preserve"> </w:t>
      </w:r>
      <w:r w:rsidR="00636ADD" w:rsidRPr="00636ADD">
        <w:rPr>
          <w:b/>
          <w:bCs/>
        </w:rPr>
        <w:t>accurate</w:t>
      </w:r>
    </w:p>
    <w:p w14:paraId="332D8065" w14:textId="5EFF1A4B" w:rsidR="003E2A65" w:rsidRDefault="003E2A65" w:rsidP="003E2A65">
      <w:pPr>
        <w:pStyle w:val="ListParagraph"/>
        <w:numPr>
          <w:ilvl w:val="0"/>
          <w:numId w:val="2"/>
        </w:numPr>
      </w:pPr>
      <w:r>
        <w:t xml:space="preserve">!actual_next </w:t>
      </w:r>
      <w:r w:rsidRPr="00636ADD">
        <w:rPr>
          <w:b/>
          <w:bCs/>
        </w:rPr>
        <w:t>incomplete</w:t>
      </w:r>
      <w:r w:rsidR="00636ADD">
        <w:t xml:space="preserve"> </w:t>
      </w:r>
    </w:p>
    <w:p w14:paraId="36BAAA2E" w14:textId="08A6CA9C" w:rsidR="003E2A65" w:rsidRDefault="003E2A65" w:rsidP="000E428C">
      <w:pPr>
        <w:pStyle w:val="ListParagraph"/>
        <w:numPr>
          <w:ilvl w:val="0"/>
          <w:numId w:val="2"/>
        </w:numPr>
      </w:pPr>
      <w:r>
        <w:t xml:space="preserve">acutal_next != expected_next </w:t>
      </w:r>
      <w:r w:rsidRPr="00636ADD">
        <w:rPr>
          <w:b/>
          <w:bCs/>
        </w:rPr>
        <w:t>inaccurate</w:t>
      </w:r>
      <w:r>
        <w:tab/>
      </w:r>
    </w:p>
    <w:p w14:paraId="3E43628B" w14:textId="04256F64" w:rsidR="003E2A65" w:rsidRPr="003E2A65" w:rsidRDefault="000E428C" w:rsidP="003E2A65">
      <w:pPr>
        <w:rPr>
          <w:b/>
          <w:bCs/>
        </w:rPr>
      </w:pPr>
      <w:r>
        <w:rPr>
          <w:b/>
          <w:bCs/>
        </w:rPr>
        <w:t>EVALUATORS</w:t>
      </w:r>
    </w:p>
    <w:p w14:paraId="3A284DBB" w14:textId="2A0AA146" w:rsidR="003E2A65" w:rsidRDefault="00575179" w:rsidP="003E2A65">
      <w:pPr>
        <w:pStyle w:val="ListParagraph"/>
        <w:numPr>
          <w:ilvl w:val="0"/>
          <w:numId w:val="3"/>
        </w:numPr>
      </w:pPr>
      <w:r>
        <w:t>N</w:t>
      </w:r>
      <w:r w:rsidR="003E2A65">
        <w:t>umerical</w:t>
      </w:r>
    </w:p>
    <w:p w14:paraId="373AD39A" w14:textId="756294E7" w:rsidR="003E2A65" w:rsidRDefault="003E2A65" w:rsidP="003E2A65">
      <w:pPr>
        <w:pStyle w:val="ListParagraph"/>
        <w:numPr>
          <w:ilvl w:val="0"/>
          <w:numId w:val="3"/>
        </w:numPr>
      </w:pPr>
      <w:r>
        <w:t>BERT/S</w:t>
      </w:r>
      <w:r w:rsidR="002F30FE">
        <w:t>emantic/Embeddings</w:t>
      </w:r>
    </w:p>
    <w:p w14:paraId="66D49E86" w14:textId="475C7E87" w:rsidR="003E2A65" w:rsidRDefault="003E2A65" w:rsidP="003E2A65">
      <w:pPr>
        <w:pStyle w:val="ListParagraph"/>
        <w:numPr>
          <w:ilvl w:val="0"/>
          <w:numId w:val="3"/>
        </w:numPr>
      </w:pPr>
      <w:r>
        <w:t xml:space="preserve">ML </w:t>
      </w:r>
      <w:r w:rsidR="000E428C">
        <w:t>analysis</w:t>
      </w:r>
      <w:r>
        <w:t xml:space="preserve"> for </w:t>
      </w:r>
      <w:r w:rsidR="000E428C">
        <w:t>custom metric</w:t>
      </w:r>
      <w:r w:rsidR="006D7E62">
        <w:t>s</w:t>
      </w:r>
    </w:p>
    <w:p w14:paraId="7F0772FD" w14:textId="0E10BDE3" w:rsidR="00347929" w:rsidRDefault="003E2A65" w:rsidP="003E2A65">
      <w:pPr>
        <w:pStyle w:val="ListParagraph"/>
        <w:numPr>
          <w:ilvl w:val="0"/>
          <w:numId w:val="3"/>
        </w:numPr>
      </w:pPr>
      <w:r>
        <w:t>LLM as judge - {factual-complete-accurate-contradictory</w:t>
      </w:r>
      <w:r w:rsidR="0099426E">
        <w:t>-tone</w:t>
      </w:r>
      <w:r>
        <w:t>}</w:t>
      </w:r>
      <w:r w:rsidR="00645513">
        <w:t>. There is a large body of approaches where we can have an agent assess one particular aspect of the output. Of course, we need to judge the judge too.</w:t>
      </w:r>
    </w:p>
    <w:p w14:paraId="5373F58F" w14:textId="6112A43F" w:rsidR="00645513" w:rsidRDefault="00645513" w:rsidP="003E2A65">
      <w:pPr>
        <w:pStyle w:val="ListParagraph"/>
        <w:numPr>
          <w:ilvl w:val="0"/>
          <w:numId w:val="3"/>
        </w:numPr>
      </w:pPr>
      <w:r>
        <w:t>Human evaluations for domain expert or end user. In the scheme of things, to generate a golden dataset of say 50 input/outputs is half a days work and is generally a one-off. Human evaluation is also the best and possibly final judge of our system.</w:t>
      </w:r>
    </w:p>
    <w:sectPr w:rsidR="00645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13F2E"/>
    <w:multiLevelType w:val="hybridMultilevel"/>
    <w:tmpl w:val="FCBA1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508CF"/>
    <w:multiLevelType w:val="hybridMultilevel"/>
    <w:tmpl w:val="37205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602BC"/>
    <w:multiLevelType w:val="hybridMultilevel"/>
    <w:tmpl w:val="64D00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499257">
    <w:abstractNumId w:val="1"/>
  </w:num>
  <w:num w:numId="2" w16cid:durableId="1275745962">
    <w:abstractNumId w:val="2"/>
  </w:num>
  <w:num w:numId="3" w16cid:durableId="181117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A65"/>
    <w:rsid w:val="00095032"/>
    <w:rsid w:val="000A0C9D"/>
    <w:rsid w:val="000E428C"/>
    <w:rsid w:val="001163C3"/>
    <w:rsid w:val="00213153"/>
    <w:rsid w:val="002F30FE"/>
    <w:rsid w:val="00347929"/>
    <w:rsid w:val="003E2A65"/>
    <w:rsid w:val="004E524B"/>
    <w:rsid w:val="005239A4"/>
    <w:rsid w:val="00575179"/>
    <w:rsid w:val="005860CA"/>
    <w:rsid w:val="005C2E13"/>
    <w:rsid w:val="00613B76"/>
    <w:rsid w:val="00636ADD"/>
    <w:rsid w:val="00645513"/>
    <w:rsid w:val="006573A1"/>
    <w:rsid w:val="006D7E62"/>
    <w:rsid w:val="006E5A16"/>
    <w:rsid w:val="007604D4"/>
    <w:rsid w:val="007D5DA7"/>
    <w:rsid w:val="0081661E"/>
    <w:rsid w:val="00870861"/>
    <w:rsid w:val="0099426E"/>
    <w:rsid w:val="009C0CE9"/>
    <w:rsid w:val="00A07241"/>
    <w:rsid w:val="00C351A8"/>
    <w:rsid w:val="00CE4F9F"/>
    <w:rsid w:val="00D9159B"/>
    <w:rsid w:val="00DF3F5F"/>
    <w:rsid w:val="00EA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BFCF"/>
  <w15:chartTrackingRefBased/>
  <w15:docId w15:val="{F79E8DCE-AA56-459F-A071-FEF6D015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A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A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A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A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A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A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A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A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A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A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A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A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A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A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A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A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A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A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A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A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A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A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A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A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A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A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A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A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A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22</cp:revision>
  <dcterms:created xsi:type="dcterms:W3CDTF">2025-06-30T04:59:00Z</dcterms:created>
  <dcterms:modified xsi:type="dcterms:W3CDTF">2025-06-30T07:44:00Z</dcterms:modified>
</cp:coreProperties>
</file>