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528D" w14:textId="77777777" w:rsidR="005C1128" w:rsidRPr="00247D2A" w:rsidRDefault="005C1128" w:rsidP="005C1128">
      <w:pPr>
        <w:rPr>
          <w:b/>
          <w:bCs/>
          <w:sz w:val="28"/>
          <w:szCs w:val="28"/>
        </w:rPr>
      </w:pPr>
      <w:r w:rsidRPr="00247D2A">
        <w:rPr>
          <w:b/>
          <w:bCs/>
          <w:sz w:val="28"/>
          <w:szCs w:val="28"/>
        </w:rPr>
        <w:t>AI Agents in the Data Pipeline</w:t>
      </w:r>
    </w:p>
    <w:p w14:paraId="3C9E7492" w14:textId="77777777" w:rsidR="005C1128" w:rsidRPr="00AD4324" w:rsidRDefault="005C1128" w:rsidP="005C1128">
      <w:pPr>
        <w:rPr>
          <w:i/>
          <w:iCs/>
        </w:rPr>
      </w:pPr>
      <w:r w:rsidRPr="00AD4324">
        <w:rPr>
          <w:i/>
          <w:iCs/>
        </w:rPr>
        <w:t>Can we build an Agentic AI Data Analyst (intern)?</w:t>
      </w:r>
    </w:p>
    <w:p w14:paraId="3B44D424" w14:textId="77777777" w:rsidR="005C1128" w:rsidRPr="005C1128" w:rsidRDefault="005C1128" w:rsidP="005C1128">
      <w:r w:rsidRPr="005C1128">
        <w:t>HANDS ON WORKSHOP</w:t>
      </w:r>
    </w:p>
    <w:p w14:paraId="28AD6469" w14:textId="0C189567" w:rsidR="005C1128" w:rsidRPr="005C1128" w:rsidRDefault="005C1128" w:rsidP="005C1128">
      <w:r w:rsidRPr="005C1128">
        <w:t>In this 90-minute workshop we will work almost exclusively with notebooks.</w:t>
      </w:r>
    </w:p>
    <w:p w14:paraId="3FF54DE0" w14:textId="723A558A" w:rsidR="005C1128" w:rsidRPr="005C1128" w:rsidRDefault="005C1128" w:rsidP="005C1128">
      <w:r>
        <w:t>PART ONE</w:t>
      </w:r>
    </w:p>
    <w:p w14:paraId="25180EB4" w14:textId="4B88C2BE" w:rsidR="005C1128" w:rsidRPr="005C1128" w:rsidRDefault="005C1128" w:rsidP="005C1128">
      <w:r w:rsidRPr="005C1128">
        <w:t>1.</w:t>
      </w:r>
      <w:r>
        <w:t xml:space="preserve"> </w:t>
      </w:r>
      <w:r w:rsidRPr="005C1128">
        <w:t>We will learn how to build AI Agents from scratch and see that they can be considered to use ‘AI as API’. A new way of coding is involved, and we will spend time understanding how Generative AI is used.</w:t>
      </w:r>
    </w:p>
    <w:p w14:paraId="26F8D959" w14:textId="106CF51E" w:rsidR="005C1128" w:rsidRPr="005C1128" w:rsidRDefault="005C1128" w:rsidP="005C1128">
      <w:r w:rsidRPr="005C1128">
        <w:t>2. We will look at the fundamental patterns and explore Tool/Function calling.</w:t>
      </w:r>
    </w:p>
    <w:p w14:paraId="33B6E986" w14:textId="77777777" w:rsidR="005C1128" w:rsidRPr="005C1128" w:rsidRDefault="005C1128" w:rsidP="005C1128">
      <w:r w:rsidRPr="005C1128">
        <w:t>3.We will examine how Multi Agents frameworks use traditional design patterns.</w:t>
      </w:r>
    </w:p>
    <w:p w14:paraId="68CC5146" w14:textId="49ACD5AB" w:rsidR="005C1128" w:rsidRDefault="005C1128" w:rsidP="005C1128">
      <w:r w:rsidRPr="005C1128">
        <w:t>4.We will also look briefly at how we test Agentically and evaluate our Agents.</w:t>
      </w:r>
    </w:p>
    <w:p w14:paraId="670F1AA3" w14:textId="424B9628" w:rsidR="005C1128" w:rsidRPr="005C1128" w:rsidRDefault="005C1128" w:rsidP="005C1128">
      <w:r w:rsidRPr="005C1128">
        <w:t xml:space="preserve">My aims for the workshop are to show that: </w:t>
      </w:r>
    </w:p>
    <w:p w14:paraId="497DCC76" w14:textId="77777777" w:rsidR="005C1128" w:rsidRPr="005C1128" w:rsidRDefault="005C1128" w:rsidP="005C1128">
      <w:r w:rsidRPr="005C1128">
        <w:t xml:space="preserve">1. To see that it can be just ‘AI as API’, albeit a very magical API. </w:t>
      </w:r>
    </w:p>
    <w:p w14:paraId="7A199E42" w14:textId="2D1FCDC0" w:rsidR="005C1128" w:rsidRPr="005C1128" w:rsidRDefault="005C1128" w:rsidP="005C1128">
      <w:r w:rsidRPr="005C1128">
        <w:t>2. To show that AI based apps need not be all AI or not at all, but we can have</w:t>
      </w:r>
      <w:r w:rsidRPr="00A33469">
        <w:rPr>
          <w:i/>
          <w:iCs/>
        </w:rPr>
        <w:t xml:space="preserve"> ‘a bit of AI</w:t>
      </w:r>
      <w:r w:rsidR="00A33469" w:rsidRPr="00A33469">
        <w:rPr>
          <w:i/>
          <w:iCs/>
        </w:rPr>
        <w:t>’</w:t>
      </w:r>
      <w:r w:rsidRPr="00A33469">
        <w:rPr>
          <w:i/>
          <w:iCs/>
        </w:rPr>
        <w:t xml:space="preserve"> </w:t>
      </w:r>
      <w:r w:rsidRPr="005C1128">
        <w:t xml:space="preserve">in our apps. </w:t>
      </w:r>
    </w:p>
    <w:p w14:paraId="02F3ED65" w14:textId="7B355FE5" w:rsidR="005C1128" w:rsidRPr="005C1128" w:rsidRDefault="005C1128" w:rsidP="005C1128">
      <w:r w:rsidRPr="005C1128">
        <w:t xml:space="preserve">3. To show that it is </w:t>
      </w:r>
      <w:r w:rsidRPr="00A33469">
        <w:rPr>
          <w:i/>
          <w:iCs/>
        </w:rPr>
        <w:t xml:space="preserve">‘business as usual’ </w:t>
      </w:r>
      <w:r w:rsidRPr="005C1128">
        <w:t>as Pythonistas, using our experience and skills to create AI Apps.</w:t>
      </w:r>
    </w:p>
    <w:p w14:paraId="4FA03FBC" w14:textId="443C1DA0" w:rsidR="005C1128" w:rsidRPr="005C1128" w:rsidRDefault="005C1128" w:rsidP="005C1128">
      <w:r>
        <w:t>PART TWO</w:t>
      </w:r>
    </w:p>
    <w:p w14:paraId="66AA18EF" w14:textId="6CBAB4A9" w:rsidR="005C1128" w:rsidRPr="005C1128" w:rsidRDefault="005C1128" w:rsidP="005C1128">
      <w:r w:rsidRPr="005C1128">
        <w:t>1. We will look at some AI Agents and see how they can be used in a Data Pipeline, from ETL to Query Analysis</w:t>
      </w:r>
      <w:r w:rsidR="00A33469">
        <w:t xml:space="preserve"> and Text2SQL.</w:t>
      </w:r>
    </w:p>
    <w:p w14:paraId="4E600DE4" w14:textId="51B1A04B" w:rsidR="005C1128" w:rsidRPr="005C1128" w:rsidRDefault="00A73013" w:rsidP="005C1128">
      <w:r>
        <w:t>2</w:t>
      </w:r>
      <w:r w:rsidR="005C1128" w:rsidRPr="005C1128">
        <w:t>. We will have a conversation about how capable our AI Agents are and what we can expect from them</w:t>
      </w:r>
      <w:r>
        <w:t>.</w:t>
      </w:r>
    </w:p>
    <w:p w14:paraId="5601CE73" w14:textId="77777777" w:rsidR="005C1128" w:rsidRPr="005C1128" w:rsidRDefault="005C1128" w:rsidP="005C1128">
      <w:r w:rsidRPr="005C1128">
        <w:t xml:space="preserve">Access to an LLM will be required. </w:t>
      </w:r>
    </w:p>
    <w:p w14:paraId="1E59FDD4" w14:textId="0C90118F" w:rsidR="005C1128" w:rsidRPr="005C1128" w:rsidRDefault="005C1128" w:rsidP="005C1128">
      <w:r w:rsidRPr="005C1128">
        <w:t>Groq provides a free tier which will be more than su</w:t>
      </w:r>
      <w:r w:rsidRPr="005C1128">
        <w:rPr>
          <w:rFonts w:ascii="Arial" w:hAnsi="Arial" w:cs="Arial"/>
        </w:rPr>
        <w:t>ﬀ</w:t>
      </w:r>
      <w:r w:rsidRPr="005C1128">
        <w:t>icient for our use. It uses the same interface as OpenAI so an OpenAI API key or Groq API key will be su</w:t>
      </w:r>
      <w:r w:rsidRPr="005C1128">
        <w:rPr>
          <w:rFonts w:ascii="Arial" w:hAnsi="Arial" w:cs="Arial"/>
        </w:rPr>
        <w:t>ﬀ</w:t>
      </w:r>
      <w:r w:rsidRPr="005C1128">
        <w:t xml:space="preserve">icient. </w:t>
      </w:r>
      <w:r w:rsidR="00A33469">
        <w:t>Code is wired for both Groq and OpenAI except for one or two demo examples.</w:t>
      </w:r>
    </w:p>
    <w:p w14:paraId="1B1AB55D" w14:textId="4872D16B" w:rsidR="005C1128" w:rsidRPr="005C1128" w:rsidRDefault="005C1128" w:rsidP="005C1128">
      <w:r w:rsidRPr="005C1128">
        <w:t>Free Tier with Groq: https://console.groq.com/login</w:t>
      </w:r>
    </w:p>
    <w:p w14:paraId="72F6AB5A" w14:textId="1AAF0C2D" w:rsidR="005C1128" w:rsidRPr="005C1128" w:rsidRDefault="005C1128" w:rsidP="005C1128">
      <w:r w:rsidRPr="005C1128">
        <w:t>GitHub Repository: [To be available a few days prior to event]</w:t>
      </w:r>
    </w:p>
    <w:p w14:paraId="7C18A08A" w14:textId="77777777" w:rsidR="005C1128" w:rsidRPr="005C1128" w:rsidRDefault="005C1128" w:rsidP="005C1128">
      <w:r w:rsidRPr="005C1128">
        <w:t>About Craig: https://craig-west.netlify.app/</w:t>
      </w:r>
    </w:p>
    <w:p w14:paraId="51CB13F1" w14:textId="77777777" w:rsidR="00347929" w:rsidRDefault="00347929"/>
    <w:sectPr w:rsidR="0034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28"/>
    <w:rsid w:val="00213153"/>
    <w:rsid w:val="00247D2A"/>
    <w:rsid w:val="00347929"/>
    <w:rsid w:val="004E524B"/>
    <w:rsid w:val="005765F9"/>
    <w:rsid w:val="005C1128"/>
    <w:rsid w:val="00870861"/>
    <w:rsid w:val="00873344"/>
    <w:rsid w:val="00890B49"/>
    <w:rsid w:val="00A33469"/>
    <w:rsid w:val="00A73013"/>
    <w:rsid w:val="00A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FD8A"/>
  <w15:chartTrackingRefBased/>
  <w15:docId w15:val="{08B2F274-8F4E-4C82-9DE5-6C5E746E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6</cp:revision>
  <cp:lastPrinted>2025-05-14T11:18:00Z</cp:lastPrinted>
  <dcterms:created xsi:type="dcterms:W3CDTF">2025-05-14T07:16:00Z</dcterms:created>
  <dcterms:modified xsi:type="dcterms:W3CDTF">2025-05-14T12:03:00Z</dcterms:modified>
</cp:coreProperties>
</file>