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CB2CE" w14:textId="0204A9B9" w:rsidR="005B3588" w:rsidRPr="0066232F" w:rsidRDefault="005B3588" w:rsidP="005B3588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66232F">
        <w:rPr>
          <w:b/>
          <w:bCs/>
          <w:sz w:val="48"/>
          <w:szCs w:val="48"/>
          <w:u w:val="single"/>
          <w:lang w:val="en-US"/>
        </w:rPr>
        <w:t>ASSIGNMENT 3</w:t>
      </w:r>
    </w:p>
    <w:p w14:paraId="10B47004" w14:textId="77777777" w:rsidR="005B3588" w:rsidRPr="0066232F" w:rsidRDefault="005B3588" w:rsidP="005B3588">
      <w:pPr>
        <w:spacing w:after="0"/>
        <w:rPr>
          <w:b/>
          <w:bCs/>
          <w:sz w:val="32"/>
          <w:szCs w:val="32"/>
        </w:rPr>
      </w:pPr>
      <w:proofErr w:type="gramStart"/>
      <w:r w:rsidRPr="0066232F">
        <w:rPr>
          <w:b/>
          <w:bCs/>
          <w:sz w:val="32"/>
          <w:szCs w:val="32"/>
        </w:rPr>
        <w:t>NAME :</w:t>
      </w:r>
      <w:proofErr w:type="gramEnd"/>
      <w:r w:rsidRPr="0066232F">
        <w:rPr>
          <w:b/>
          <w:bCs/>
          <w:sz w:val="32"/>
          <w:szCs w:val="32"/>
        </w:rPr>
        <w:t xml:space="preserve"> - SUSHANT KUMAR SINGH</w:t>
      </w:r>
    </w:p>
    <w:p w14:paraId="753A017F" w14:textId="77777777" w:rsidR="005B3588" w:rsidRPr="0066232F" w:rsidRDefault="005B3588" w:rsidP="005B3588">
      <w:pPr>
        <w:spacing w:after="0"/>
        <w:rPr>
          <w:b/>
          <w:bCs/>
          <w:sz w:val="32"/>
          <w:szCs w:val="32"/>
        </w:rPr>
      </w:pPr>
      <w:proofErr w:type="gramStart"/>
      <w:r w:rsidRPr="0066232F">
        <w:rPr>
          <w:b/>
          <w:bCs/>
          <w:sz w:val="32"/>
          <w:szCs w:val="32"/>
        </w:rPr>
        <w:t>EMAIL :</w:t>
      </w:r>
      <w:proofErr w:type="gramEnd"/>
      <w:r w:rsidRPr="0066232F">
        <w:rPr>
          <w:b/>
          <w:bCs/>
          <w:sz w:val="32"/>
          <w:szCs w:val="32"/>
        </w:rPr>
        <w:t xml:space="preserve">- </w:t>
      </w:r>
      <w:hyperlink r:id="rId7" w:history="1">
        <w:r w:rsidRPr="0066232F">
          <w:rPr>
            <w:rStyle w:val="Hyperlink"/>
            <w:b/>
            <w:bCs/>
            <w:sz w:val="32"/>
            <w:szCs w:val="32"/>
          </w:rPr>
          <w:t>ssushant886@gmail.com</w:t>
        </w:r>
      </w:hyperlink>
    </w:p>
    <w:p w14:paraId="56A10E20" w14:textId="783C92CC" w:rsidR="00346875" w:rsidRPr="0066232F" w:rsidRDefault="00346875">
      <w:pPr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D88469" wp14:editId="5BCC6455">
                <wp:simplePos x="0" y="0"/>
                <wp:positionH relativeFrom="column">
                  <wp:posOffset>-144780</wp:posOffset>
                </wp:positionH>
                <wp:positionV relativeFrom="paragraph">
                  <wp:posOffset>414655</wp:posOffset>
                </wp:positionV>
                <wp:extent cx="6926580" cy="38100"/>
                <wp:effectExtent l="0" t="0" r="26670" b="19050"/>
                <wp:wrapNone/>
                <wp:docPr id="131703304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658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C3A234" id="Straight Connector 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4pt,32.65pt" to="534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</w:p>
    <w:p w14:paraId="6D4290BA" w14:textId="77777777" w:rsidR="00346875" w:rsidRPr="0066232F" w:rsidRDefault="00346875">
      <w:pPr>
        <w:rPr>
          <w:b/>
          <w:bCs/>
          <w:sz w:val="24"/>
          <w:szCs w:val="24"/>
        </w:rPr>
      </w:pPr>
    </w:p>
    <w:p w14:paraId="6239169D" w14:textId="0C240BFD" w:rsidR="00981FE7" w:rsidRDefault="00981FE7">
      <w:pPr>
        <w:rPr>
          <w:b/>
          <w:bCs/>
          <w:sz w:val="40"/>
          <w:szCs w:val="40"/>
        </w:rPr>
      </w:pPr>
      <w:r w:rsidRPr="0066232F">
        <w:rPr>
          <w:b/>
          <w:bCs/>
          <w:sz w:val="40"/>
          <w:szCs w:val="40"/>
          <w:highlight w:val="yellow"/>
        </w:rPr>
        <w:t>Tasks 1: Database Design:</w:t>
      </w:r>
    </w:p>
    <w:p w14:paraId="77868AE8" w14:textId="77777777" w:rsidR="0066232F" w:rsidRPr="0066232F" w:rsidRDefault="0066232F">
      <w:pPr>
        <w:rPr>
          <w:b/>
          <w:bCs/>
          <w:sz w:val="40"/>
          <w:szCs w:val="40"/>
        </w:rPr>
      </w:pPr>
    </w:p>
    <w:p w14:paraId="0DD4D09C" w14:textId="45EE8ADF" w:rsidR="00981FE7" w:rsidRPr="0066232F" w:rsidRDefault="00981FE7" w:rsidP="00981FE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Create the database named "</w:t>
      </w:r>
      <w:proofErr w:type="spellStart"/>
      <w:r w:rsidRPr="0066232F">
        <w:rPr>
          <w:b/>
          <w:bCs/>
          <w:sz w:val="24"/>
          <w:szCs w:val="24"/>
        </w:rPr>
        <w:t>HMBank</w:t>
      </w:r>
      <w:proofErr w:type="spellEnd"/>
      <w:r w:rsidRPr="0066232F">
        <w:rPr>
          <w:b/>
          <w:bCs/>
          <w:sz w:val="24"/>
          <w:szCs w:val="24"/>
        </w:rPr>
        <w:t>"</w:t>
      </w:r>
    </w:p>
    <w:p w14:paraId="296C337A" w14:textId="12815386" w:rsidR="00981FE7" w:rsidRPr="0066232F" w:rsidRDefault="00981FE7" w:rsidP="00981FE7">
      <w:pPr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inline distT="0" distB="0" distL="0" distR="0" wp14:anchorId="126236D9" wp14:editId="4C23969C">
            <wp:extent cx="5608320" cy="2423160"/>
            <wp:effectExtent l="0" t="0" r="0" b="0"/>
            <wp:docPr id="178278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831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EFBF" w14:textId="77777777" w:rsidR="00981FE7" w:rsidRPr="0066232F" w:rsidRDefault="00981FE7" w:rsidP="00981FE7">
      <w:pPr>
        <w:rPr>
          <w:b/>
          <w:bCs/>
          <w:sz w:val="24"/>
          <w:szCs w:val="24"/>
        </w:rPr>
      </w:pPr>
    </w:p>
    <w:p w14:paraId="7D17232B" w14:textId="238AF3BB" w:rsidR="005C7BDA" w:rsidRPr="0066232F" w:rsidRDefault="00981FE7" w:rsidP="00981FE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Define the schema for the Customers, Accounts, and Transactions tables based on the provided schema.</w:t>
      </w:r>
    </w:p>
    <w:p w14:paraId="66059DE1" w14:textId="77777777" w:rsidR="00453DFE" w:rsidRPr="0066232F" w:rsidRDefault="00453DFE" w:rsidP="00453DFE">
      <w:pPr>
        <w:rPr>
          <w:b/>
          <w:bCs/>
          <w:sz w:val="24"/>
          <w:szCs w:val="24"/>
        </w:rPr>
      </w:pPr>
    </w:p>
    <w:p w14:paraId="5DB850DD" w14:textId="379D8160" w:rsidR="00981FE7" w:rsidRPr="0066232F" w:rsidRDefault="00453DFE" w:rsidP="00981FE7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CUSTOMERS SCHEMA</w:t>
      </w:r>
    </w:p>
    <w:p w14:paraId="29F35BEA" w14:textId="62503380" w:rsidR="00981FE7" w:rsidRPr="0066232F" w:rsidRDefault="00981FE7" w:rsidP="00981FE7">
      <w:pPr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inline distT="0" distB="0" distL="0" distR="0" wp14:anchorId="39D496C3" wp14:editId="51446353">
            <wp:extent cx="5600700" cy="2903220"/>
            <wp:effectExtent l="0" t="0" r="0" b="0"/>
            <wp:docPr id="46383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39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95" cy="290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18FC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4F900CF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6FE724E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2A6B7D3" w14:textId="1A78621C" w:rsidR="00981FE7" w:rsidRPr="0066232F" w:rsidRDefault="00453DFE" w:rsidP="00453DFE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ACCOUNTS SCHEMA</w:t>
      </w:r>
    </w:p>
    <w:p w14:paraId="6368DBF3" w14:textId="77777777" w:rsidR="00981FE7" w:rsidRPr="0066232F" w:rsidRDefault="00981FE7" w:rsidP="00453DFE">
      <w:pPr>
        <w:rPr>
          <w:b/>
          <w:bCs/>
          <w:sz w:val="24"/>
          <w:szCs w:val="24"/>
        </w:rPr>
      </w:pPr>
    </w:p>
    <w:p w14:paraId="2B50B232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90A3263" w14:textId="0BEF0F6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inline distT="0" distB="0" distL="0" distR="0" wp14:anchorId="6D2E924B" wp14:editId="1A017CCD">
            <wp:extent cx="6202680" cy="3192779"/>
            <wp:effectExtent l="0" t="0" r="7620" b="8255"/>
            <wp:docPr id="17716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8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9597" cy="320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55C9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C00F7BE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6A6C716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1A2FAE8" w14:textId="60B7770C" w:rsidR="00981FE7" w:rsidRPr="0066232F" w:rsidRDefault="00453DFE" w:rsidP="00453DFE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TRANSACTIONS SCHEMA</w:t>
      </w:r>
    </w:p>
    <w:p w14:paraId="48F7C76E" w14:textId="77777777" w:rsidR="00453DFE" w:rsidRPr="0066232F" w:rsidRDefault="00453DFE" w:rsidP="00453DFE">
      <w:pPr>
        <w:pStyle w:val="ListParagraph"/>
        <w:ind w:left="1440"/>
        <w:rPr>
          <w:b/>
          <w:bCs/>
          <w:sz w:val="24"/>
          <w:szCs w:val="24"/>
        </w:rPr>
      </w:pPr>
    </w:p>
    <w:p w14:paraId="4C603DB2" w14:textId="4BDFE824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inline distT="0" distB="0" distL="0" distR="0" wp14:anchorId="67D98378" wp14:editId="0BA6AEF7">
            <wp:extent cx="6332220" cy="3802380"/>
            <wp:effectExtent l="0" t="0" r="0" b="7620"/>
            <wp:docPr id="125930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01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3110" cy="380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F7A6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2A4F9F6" w14:textId="77777777" w:rsidR="00981FE7" w:rsidRPr="0066232F" w:rsidRDefault="00981FE7" w:rsidP="00453DFE">
      <w:pPr>
        <w:rPr>
          <w:b/>
          <w:bCs/>
          <w:sz w:val="24"/>
          <w:szCs w:val="24"/>
        </w:rPr>
      </w:pPr>
    </w:p>
    <w:p w14:paraId="332AE3E8" w14:textId="77777777" w:rsidR="00941F05" w:rsidRPr="0066232F" w:rsidRDefault="00941F0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0DCEC6F" w14:textId="36CB5FE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4. Create an ERD (Entity Relationship Diagram) for the database.</w:t>
      </w:r>
    </w:p>
    <w:p w14:paraId="45AC0181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9A4CA86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AAAD317" w14:textId="3D8E3833" w:rsidR="00981FE7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40ECDAE" wp14:editId="6D1370D3">
            <wp:simplePos x="0" y="0"/>
            <wp:positionH relativeFrom="column">
              <wp:posOffset>1714500</wp:posOffset>
            </wp:positionH>
            <wp:positionV relativeFrom="paragraph">
              <wp:posOffset>9525</wp:posOffset>
            </wp:positionV>
            <wp:extent cx="2567940" cy="6191250"/>
            <wp:effectExtent l="0" t="0" r="3810" b="0"/>
            <wp:wrapSquare wrapText="bothSides"/>
            <wp:docPr id="21283301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30132" name="Picture 21283301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03155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B09E661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8599D2A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F027235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D4E65F5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86A2DA8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3FF000F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E8A76B8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3A5106C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E8C31DE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C498677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A4793AE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C8E808B" w14:textId="77777777" w:rsidR="00941F05" w:rsidRPr="0066232F" w:rsidRDefault="00941F05" w:rsidP="004A00FB">
      <w:pPr>
        <w:rPr>
          <w:b/>
          <w:bCs/>
          <w:sz w:val="24"/>
          <w:szCs w:val="24"/>
        </w:rPr>
      </w:pPr>
    </w:p>
    <w:p w14:paraId="34EE7D8A" w14:textId="77777777" w:rsidR="00941F05" w:rsidRPr="0066232F" w:rsidRDefault="00941F0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71B9A88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3003C44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3AC26E8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B63D3FB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113FA5E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CF12F8D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5AA1352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E02D46C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2199858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D7F41FC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9FBC1EA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AAFAA8F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4C2FCA4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11D4986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F03CA59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7504001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5783175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DCDD98E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EA5009D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EE47B06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6628CA0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295C279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002F863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503E7AE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B7A8B32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59F46D2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DF2934C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3136029" w14:textId="77777777" w:rsidR="004A00FB" w:rsidRPr="0066232F" w:rsidRDefault="004A00FB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82D4E95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6. Write SQL scripts to create the mentioned tables with appropriate data types, constraints, and relationships. • Customers • Accounts • Transactions</w:t>
      </w:r>
    </w:p>
    <w:p w14:paraId="7A85F382" w14:textId="77777777" w:rsidR="00981FE7" w:rsidRPr="0066232F" w:rsidRDefault="00981FE7" w:rsidP="00981FE7">
      <w:pPr>
        <w:rPr>
          <w:b/>
          <w:bCs/>
          <w:sz w:val="24"/>
          <w:szCs w:val="24"/>
        </w:rPr>
      </w:pPr>
    </w:p>
    <w:p w14:paraId="793E0E44" w14:textId="2916CB9F" w:rsidR="00981FE7" w:rsidRPr="0066232F" w:rsidRDefault="00981FE7" w:rsidP="00981FE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CUSTOMES</w:t>
      </w:r>
    </w:p>
    <w:p w14:paraId="481332A6" w14:textId="2688971C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inline distT="0" distB="0" distL="0" distR="0" wp14:anchorId="6119E19D" wp14:editId="35B40DEF">
            <wp:extent cx="6156960" cy="3741420"/>
            <wp:effectExtent l="0" t="0" r="0" b="0"/>
            <wp:docPr id="97916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60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7095" cy="374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23BE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7AEE26D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638811D" w14:textId="4EA41462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2) ACCOUNTS</w:t>
      </w:r>
    </w:p>
    <w:p w14:paraId="1D1E9F2B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E395249" w14:textId="77777777" w:rsidR="00453DFE" w:rsidRPr="0066232F" w:rsidRDefault="00453DFE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3F74FB0" w14:textId="1F00F7A8" w:rsidR="00453DFE" w:rsidRPr="0066232F" w:rsidRDefault="00981FE7" w:rsidP="00453DFE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inline distT="0" distB="0" distL="0" distR="0" wp14:anchorId="0EE1DBA1" wp14:editId="7CFBED97">
            <wp:extent cx="6467475" cy="3794760"/>
            <wp:effectExtent l="0" t="0" r="9525" b="0"/>
            <wp:docPr id="88975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526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3D94" w14:textId="77777777" w:rsidR="00453DFE" w:rsidRPr="0066232F" w:rsidRDefault="00453DFE" w:rsidP="00453DFE">
      <w:pPr>
        <w:pStyle w:val="ListParagraph"/>
        <w:ind w:left="408"/>
        <w:rPr>
          <w:b/>
          <w:bCs/>
          <w:sz w:val="24"/>
          <w:szCs w:val="24"/>
        </w:rPr>
      </w:pPr>
    </w:p>
    <w:p w14:paraId="01D3B9EF" w14:textId="77531790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3) TRANSACTIONS</w:t>
      </w:r>
    </w:p>
    <w:p w14:paraId="7324C789" w14:textId="3B75A419" w:rsidR="00981FE7" w:rsidRPr="0066232F" w:rsidRDefault="0066232F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2C5C54CC" wp14:editId="2B253697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6466840" cy="4023360"/>
            <wp:effectExtent l="0" t="0" r="0" b="0"/>
            <wp:wrapSquare wrapText="bothSides"/>
            <wp:docPr id="112592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2372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B0695" w14:textId="55E4895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661581D" w14:textId="77777777" w:rsidR="00453DFE" w:rsidRPr="0066232F" w:rsidRDefault="00453DFE" w:rsidP="008F36A6">
      <w:pPr>
        <w:rPr>
          <w:b/>
          <w:bCs/>
          <w:sz w:val="24"/>
          <w:szCs w:val="24"/>
        </w:rPr>
      </w:pPr>
    </w:p>
    <w:p w14:paraId="51D43615" w14:textId="77777777" w:rsidR="00941F05" w:rsidRPr="0066232F" w:rsidRDefault="00941F05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046A6019" w14:textId="77777777" w:rsidR="00941F05" w:rsidRPr="0066232F" w:rsidRDefault="00941F05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024D3F8A" w14:textId="77777777" w:rsidR="00941F05" w:rsidRPr="0066232F" w:rsidRDefault="00941F05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3F950036" w14:textId="77777777" w:rsidR="00941F05" w:rsidRPr="0066232F" w:rsidRDefault="00941F05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7AE74263" w14:textId="77777777" w:rsidR="00941F05" w:rsidRPr="0066232F" w:rsidRDefault="00941F05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0F54F28A" w14:textId="77777777" w:rsidR="00941F05" w:rsidRPr="0066232F" w:rsidRDefault="00941F05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3C78E9A4" w14:textId="77777777" w:rsidR="00941F05" w:rsidRPr="0066232F" w:rsidRDefault="00941F05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1BE5C3E6" w14:textId="77777777" w:rsidR="00941F05" w:rsidRPr="0066232F" w:rsidRDefault="00941F05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0387C0B5" w14:textId="77777777" w:rsidR="00941F05" w:rsidRPr="0066232F" w:rsidRDefault="00941F05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2134E499" w14:textId="77777777" w:rsidR="00941F05" w:rsidRPr="0066232F" w:rsidRDefault="00941F05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7E3715CC" w14:textId="77777777" w:rsidR="00941F05" w:rsidRPr="0066232F" w:rsidRDefault="00941F05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5D42D94C" w14:textId="77777777" w:rsidR="00941F05" w:rsidRPr="0066232F" w:rsidRDefault="00941F05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09B69468" w14:textId="77777777" w:rsidR="00941F05" w:rsidRPr="0066232F" w:rsidRDefault="00941F05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7E1C56CB" w14:textId="77777777" w:rsidR="00941F05" w:rsidRPr="0066232F" w:rsidRDefault="00941F05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042F5145" w14:textId="77777777" w:rsidR="00941F05" w:rsidRDefault="00941F05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0AEC89D6" w14:textId="77777777" w:rsidR="0066232F" w:rsidRDefault="0066232F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09319204" w14:textId="77777777" w:rsidR="0066232F" w:rsidRDefault="0066232F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2498B5F1" w14:textId="77777777" w:rsidR="0066232F" w:rsidRDefault="0066232F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3FD282A7" w14:textId="77777777" w:rsidR="0066232F" w:rsidRDefault="0066232F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1D840675" w14:textId="77777777" w:rsidR="0066232F" w:rsidRDefault="0066232F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14F78677" w14:textId="77777777" w:rsidR="0066232F" w:rsidRPr="0066232F" w:rsidRDefault="0066232F" w:rsidP="00981FE7">
      <w:pPr>
        <w:pStyle w:val="ListParagraph"/>
        <w:ind w:left="408"/>
        <w:rPr>
          <w:b/>
          <w:bCs/>
          <w:sz w:val="24"/>
          <w:szCs w:val="24"/>
          <w:highlight w:val="yellow"/>
        </w:rPr>
      </w:pPr>
    </w:p>
    <w:p w14:paraId="03AB0FC9" w14:textId="77777777" w:rsidR="00941F05" w:rsidRPr="0066232F" w:rsidRDefault="00941F05" w:rsidP="00981FE7">
      <w:pPr>
        <w:pStyle w:val="ListParagraph"/>
        <w:ind w:left="408"/>
        <w:rPr>
          <w:b/>
          <w:bCs/>
          <w:sz w:val="40"/>
          <w:szCs w:val="40"/>
          <w:highlight w:val="yellow"/>
        </w:rPr>
      </w:pPr>
    </w:p>
    <w:p w14:paraId="7C3D12E4" w14:textId="264D6F14" w:rsidR="00453DFE" w:rsidRPr="0066232F" w:rsidRDefault="00453DFE" w:rsidP="00981FE7">
      <w:pPr>
        <w:pStyle w:val="ListParagraph"/>
        <w:ind w:left="408"/>
        <w:rPr>
          <w:b/>
          <w:bCs/>
          <w:sz w:val="40"/>
          <w:szCs w:val="40"/>
        </w:rPr>
      </w:pPr>
      <w:r w:rsidRPr="0066232F">
        <w:rPr>
          <w:b/>
          <w:bCs/>
          <w:sz w:val="40"/>
          <w:szCs w:val="40"/>
          <w:highlight w:val="yellow"/>
        </w:rPr>
        <w:lastRenderedPageBreak/>
        <w:t>Tasks 2: Select, Where, Between, AND, LIKE:</w:t>
      </w:r>
    </w:p>
    <w:p w14:paraId="0C70BE6A" w14:textId="77777777" w:rsidR="00453DFE" w:rsidRPr="0066232F" w:rsidRDefault="00453DFE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FD07856" w14:textId="6BA54100" w:rsidR="00453DFE" w:rsidRPr="0066232F" w:rsidRDefault="00453DFE" w:rsidP="00453DFE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Insert at least 10 sample records into each of the following tables</w:t>
      </w:r>
    </w:p>
    <w:p w14:paraId="65DDEDD8" w14:textId="6B88FAFB" w:rsidR="00981FE7" w:rsidRPr="0066232F" w:rsidRDefault="008F36A6" w:rsidP="00453DFE">
      <w:pPr>
        <w:pStyle w:val="ListParagraph"/>
        <w:ind w:left="816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982017E" wp14:editId="01116832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6645910" cy="3835400"/>
            <wp:effectExtent l="0" t="0" r="2540" b="0"/>
            <wp:wrapSquare wrapText="bothSides"/>
            <wp:docPr id="169823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3388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3DFE" w:rsidRPr="0066232F">
        <w:rPr>
          <w:b/>
          <w:bCs/>
          <w:sz w:val="24"/>
          <w:szCs w:val="24"/>
        </w:rPr>
        <w:t>. • Customers • Accounts • Transactions</w:t>
      </w:r>
    </w:p>
    <w:p w14:paraId="207B110B" w14:textId="7BF24624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BD47E2E" wp14:editId="1879C91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4107180"/>
            <wp:effectExtent l="0" t="0" r="2540" b="7620"/>
            <wp:wrapSquare wrapText="bothSides"/>
            <wp:docPr id="151250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0150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00C6C" w14:textId="0F319372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349C538" w14:textId="77777777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CEF2BAE" w14:textId="29B6FD84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3DDDF5E" wp14:editId="1B51E80F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6645910" cy="3581400"/>
            <wp:effectExtent l="0" t="0" r="2540" b="0"/>
            <wp:wrapSquare wrapText="bothSides"/>
            <wp:docPr id="112611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1407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F28B0F7" w14:textId="77777777" w:rsidR="00F9677A" w:rsidRPr="0066232F" w:rsidRDefault="00F9677A" w:rsidP="00F9677A">
      <w:pPr>
        <w:rPr>
          <w:b/>
          <w:bCs/>
          <w:sz w:val="24"/>
          <w:szCs w:val="24"/>
        </w:rPr>
      </w:pPr>
    </w:p>
    <w:p w14:paraId="30A935F2" w14:textId="77777777" w:rsidR="00F9677A" w:rsidRPr="0066232F" w:rsidRDefault="00F9677A" w:rsidP="00F9677A">
      <w:pPr>
        <w:rPr>
          <w:b/>
          <w:bCs/>
          <w:sz w:val="24"/>
          <w:szCs w:val="24"/>
        </w:rPr>
      </w:pPr>
    </w:p>
    <w:p w14:paraId="70DD630C" w14:textId="3778CEFB" w:rsidR="008F36A6" w:rsidRPr="0066232F" w:rsidRDefault="008F36A6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2. Write SQL queries for the following tasks:</w:t>
      </w:r>
    </w:p>
    <w:p w14:paraId="0A6D0E69" w14:textId="700E50E6" w:rsidR="008F36A6" w:rsidRPr="0066232F" w:rsidRDefault="00F9677A" w:rsidP="008F36A6">
      <w:pPr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13138D9" wp14:editId="72C74C9E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6645910" cy="4057015"/>
            <wp:effectExtent l="0" t="0" r="2540" b="635"/>
            <wp:wrapSquare wrapText="bothSides"/>
            <wp:docPr id="143911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1241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A6" w:rsidRPr="0066232F">
        <w:rPr>
          <w:b/>
          <w:bCs/>
          <w:sz w:val="24"/>
          <w:szCs w:val="24"/>
        </w:rPr>
        <w:t xml:space="preserve"> 1. Write a SQL query to retrieve the name, account type and email of all customers. </w:t>
      </w:r>
    </w:p>
    <w:p w14:paraId="2E33384F" w14:textId="4AC12DFE" w:rsidR="008F36A6" w:rsidRPr="0066232F" w:rsidRDefault="008F36A6" w:rsidP="00F9677A">
      <w:pPr>
        <w:rPr>
          <w:b/>
          <w:bCs/>
          <w:sz w:val="24"/>
          <w:szCs w:val="24"/>
        </w:rPr>
      </w:pPr>
    </w:p>
    <w:p w14:paraId="0CE4C6F9" w14:textId="77777777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2. Write a SQL query to list all transaction corresponding customer.</w:t>
      </w:r>
    </w:p>
    <w:p w14:paraId="27987B23" w14:textId="3743635A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CD27B06" w14:textId="7F9F5E4D" w:rsidR="00F9677A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40AB468" wp14:editId="7775AB1F">
            <wp:simplePos x="0" y="0"/>
            <wp:positionH relativeFrom="margin">
              <wp:posOffset>68580</wp:posOffset>
            </wp:positionH>
            <wp:positionV relativeFrom="paragraph">
              <wp:posOffset>302895</wp:posOffset>
            </wp:positionV>
            <wp:extent cx="6263640" cy="3703320"/>
            <wp:effectExtent l="0" t="0" r="3810" b="0"/>
            <wp:wrapSquare wrapText="bothSides"/>
            <wp:docPr id="50332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2653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2EDB0" w14:textId="49A1B96E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82F12EF" w14:textId="6E8B60E3" w:rsidR="00F9677A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3. Write a SQL query to increase the balance of a specific account by a certain amount.</w:t>
      </w:r>
    </w:p>
    <w:p w14:paraId="2715950D" w14:textId="08BE08DC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2577806" w14:textId="7D669917" w:rsidR="00F9677A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6CBC73D" wp14:editId="46E1A04A">
            <wp:simplePos x="0" y="0"/>
            <wp:positionH relativeFrom="column">
              <wp:posOffset>350520</wp:posOffset>
            </wp:positionH>
            <wp:positionV relativeFrom="paragraph">
              <wp:posOffset>119380</wp:posOffset>
            </wp:positionV>
            <wp:extent cx="5705474" cy="3848100"/>
            <wp:effectExtent l="0" t="0" r="0" b="0"/>
            <wp:wrapSquare wrapText="bothSides"/>
            <wp:docPr id="9662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567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4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3C7A0" w14:textId="038BB022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5D0DC74" w14:textId="606A20D3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978386F" w14:textId="3ADD5AD9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CD08DBB" w14:textId="789015D2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88A2C80" w14:textId="611553EF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CA12BEE" w14:textId="77777777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DB95A33" w14:textId="77777777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42B4A94" w14:textId="77777777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97E6863" w14:textId="77777777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1BA0ECC" w14:textId="77777777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6130FA3" w14:textId="77777777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9A32BF2" w14:textId="77777777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34D883C" w14:textId="77777777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B8B75CE" w14:textId="77777777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586928F" w14:textId="77777777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A485350" w14:textId="77777777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BDAACB1" w14:textId="77777777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8049818" w14:textId="77777777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7AD2F33" w14:textId="77777777" w:rsidR="00F9677A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1E7F462" w14:textId="77777777" w:rsidR="00DB2376" w:rsidRPr="00715078" w:rsidRDefault="00DB2376" w:rsidP="00715078">
      <w:pPr>
        <w:rPr>
          <w:b/>
          <w:bCs/>
          <w:sz w:val="24"/>
          <w:szCs w:val="24"/>
        </w:rPr>
      </w:pPr>
    </w:p>
    <w:p w14:paraId="37073F15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A3205CD" w14:textId="77777777" w:rsidR="00DB2376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 xml:space="preserve">4. Write a SQL query to Combine first and last names of customers as a </w:t>
      </w:r>
      <w:proofErr w:type="spellStart"/>
      <w:r w:rsidRPr="0066232F">
        <w:rPr>
          <w:b/>
          <w:bCs/>
          <w:sz w:val="24"/>
          <w:szCs w:val="24"/>
        </w:rPr>
        <w:t>full_name</w:t>
      </w:r>
      <w:proofErr w:type="spellEnd"/>
      <w:r w:rsidRPr="0066232F">
        <w:rPr>
          <w:b/>
          <w:bCs/>
          <w:sz w:val="24"/>
          <w:szCs w:val="24"/>
        </w:rPr>
        <w:t xml:space="preserve">. </w:t>
      </w:r>
    </w:p>
    <w:p w14:paraId="4A6D72CC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60307AF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21F4085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C27C9BC" w14:textId="3D9EE29D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inline distT="0" distB="0" distL="0" distR="0" wp14:anchorId="136871F6" wp14:editId="28E8A470">
            <wp:extent cx="5458587" cy="3562847"/>
            <wp:effectExtent l="0" t="0" r="8890" b="0"/>
            <wp:docPr id="126995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587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A6DF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57E9CA7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1DD09C0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65ED8B6" w14:textId="77777777" w:rsidR="00DB2376" w:rsidRPr="0066232F" w:rsidRDefault="00DB2376" w:rsidP="00DB2376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5. Write a SQL query to remove accounts with a balance of zero where the account type is savings.</w:t>
      </w:r>
    </w:p>
    <w:p w14:paraId="7FDFF6A3" w14:textId="6AD824AE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CC1976B" w14:textId="010427B8" w:rsidR="00DB2376" w:rsidRPr="0066232F" w:rsidRDefault="00347AB7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47C63B4" wp14:editId="5CCACC41">
            <wp:simplePos x="0" y="0"/>
            <wp:positionH relativeFrom="column">
              <wp:posOffset>746760</wp:posOffset>
            </wp:positionH>
            <wp:positionV relativeFrom="paragraph">
              <wp:posOffset>119380</wp:posOffset>
            </wp:positionV>
            <wp:extent cx="5234940" cy="4029075"/>
            <wp:effectExtent l="0" t="0" r="3810" b="9525"/>
            <wp:wrapSquare wrapText="bothSides"/>
            <wp:docPr id="132078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8569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68A6DDB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38F7BAC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78AD919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9CA81E2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B6D0944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B9C8BEC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C0BFC62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E705023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DF1A164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5475255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37BF280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18ED4CC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2CF56F9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810D6C7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BE05112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7BBA65C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952FD21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0520831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CAC30BD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56A4CC2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7035715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B9564F9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D0C0287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35E477A" w14:textId="4D8E1988" w:rsidR="00DB2376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6. Write a SQL query to Find customers living in a specific city.</w:t>
      </w:r>
    </w:p>
    <w:p w14:paraId="449B6EC0" w14:textId="73D8E0F9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766502A" w14:textId="094C7201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89276D3" w14:textId="54BE5718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9158E20" wp14:editId="109D0AD0">
            <wp:simplePos x="0" y="0"/>
            <wp:positionH relativeFrom="margin">
              <wp:posOffset>229870</wp:posOffset>
            </wp:positionH>
            <wp:positionV relativeFrom="paragraph">
              <wp:posOffset>233045</wp:posOffset>
            </wp:positionV>
            <wp:extent cx="6165850" cy="2217420"/>
            <wp:effectExtent l="0" t="0" r="6350" b="0"/>
            <wp:wrapSquare wrapText="bothSides"/>
            <wp:docPr id="91896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6007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4AE24" w14:textId="24C55F2C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575E36A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AE2E91D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4288FC1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765DF28" w14:textId="77777777" w:rsidR="00211309" w:rsidRPr="00715078" w:rsidRDefault="00211309" w:rsidP="00715078">
      <w:pPr>
        <w:rPr>
          <w:b/>
          <w:bCs/>
          <w:sz w:val="24"/>
          <w:szCs w:val="24"/>
        </w:rPr>
      </w:pPr>
    </w:p>
    <w:p w14:paraId="50BCD30A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A65CA30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1E984A3" w14:textId="12CD680F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7. Write a SQL query to Get the account balance for a specific account.</w:t>
      </w:r>
    </w:p>
    <w:p w14:paraId="11EDA566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0E120A0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3AB6362" w14:textId="05F90405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EF97CDF" wp14:editId="27BB7E95">
            <wp:simplePos x="0" y="0"/>
            <wp:positionH relativeFrom="margin">
              <wp:posOffset>1287780</wp:posOffset>
            </wp:positionH>
            <wp:positionV relativeFrom="paragraph">
              <wp:posOffset>126365</wp:posOffset>
            </wp:positionV>
            <wp:extent cx="4183380" cy="2194560"/>
            <wp:effectExtent l="0" t="0" r="7620" b="0"/>
            <wp:wrapSquare wrapText="bothSides"/>
            <wp:docPr id="133742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21202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58C8D" w14:textId="08A390DC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BB0019D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DC92710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C0E3FF0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6F8486C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2DF2E02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53837FA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61FAEAC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70C0D47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B76AE23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C322594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8731F36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C8B8AF8" w14:textId="77777777" w:rsidR="00211309" w:rsidRPr="0066232F" w:rsidRDefault="00211309" w:rsidP="00121D31">
      <w:pPr>
        <w:rPr>
          <w:b/>
          <w:bCs/>
          <w:sz w:val="24"/>
          <w:szCs w:val="24"/>
        </w:rPr>
      </w:pPr>
    </w:p>
    <w:p w14:paraId="49B2BC5D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20744D3" w14:textId="5685AEA4" w:rsidR="00DB2376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8. Write a SQL query to List all current accounts with a balance greater than $1,000.</w:t>
      </w:r>
    </w:p>
    <w:p w14:paraId="60AA215D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F419BCC" w14:textId="77777777" w:rsidR="00DB2376" w:rsidRPr="0066232F" w:rsidRDefault="00DB237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073E800" w14:textId="690629C5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67ED970" wp14:editId="2C7D4CCD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982270" cy="2362530"/>
            <wp:effectExtent l="0" t="0" r="0" b="0"/>
            <wp:wrapSquare wrapText="bothSides"/>
            <wp:docPr id="99391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1697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DCFD4" w14:textId="1EFCF315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1ECEEAE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17F4B7E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0B3DBCC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4AF95A4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3414831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BE25AF4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8EDECE0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985A131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0165E4A" w14:textId="3499DB64" w:rsidR="00211309" w:rsidRPr="0066232F" w:rsidRDefault="00F9677A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 xml:space="preserve"> </w:t>
      </w:r>
    </w:p>
    <w:p w14:paraId="407D38EF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EBF47B4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3571330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02A022F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01441E8" w14:textId="77777777" w:rsidR="00715078" w:rsidRDefault="00715078" w:rsidP="00121D31">
      <w:pPr>
        <w:pStyle w:val="ListParagraph"/>
        <w:ind w:left="408"/>
        <w:rPr>
          <w:b/>
          <w:bCs/>
          <w:sz w:val="24"/>
          <w:szCs w:val="24"/>
        </w:rPr>
      </w:pPr>
    </w:p>
    <w:p w14:paraId="192FD113" w14:textId="77777777" w:rsidR="00715078" w:rsidRDefault="00715078" w:rsidP="00121D31">
      <w:pPr>
        <w:pStyle w:val="ListParagraph"/>
        <w:ind w:left="408"/>
        <w:rPr>
          <w:b/>
          <w:bCs/>
          <w:sz w:val="24"/>
          <w:szCs w:val="24"/>
        </w:rPr>
      </w:pPr>
    </w:p>
    <w:p w14:paraId="43B17545" w14:textId="77777777" w:rsidR="00715078" w:rsidRDefault="00715078" w:rsidP="00121D31">
      <w:pPr>
        <w:pStyle w:val="ListParagraph"/>
        <w:ind w:left="408"/>
        <w:rPr>
          <w:b/>
          <w:bCs/>
          <w:sz w:val="24"/>
          <w:szCs w:val="24"/>
        </w:rPr>
      </w:pPr>
    </w:p>
    <w:p w14:paraId="57A2EC43" w14:textId="77777777" w:rsidR="00715078" w:rsidRDefault="00715078" w:rsidP="00121D31">
      <w:pPr>
        <w:pStyle w:val="ListParagraph"/>
        <w:ind w:left="408"/>
        <w:rPr>
          <w:b/>
          <w:bCs/>
          <w:sz w:val="24"/>
          <w:szCs w:val="24"/>
        </w:rPr>
      </w:pPr>
    </w:p>
    <w:p w14:paraId="078B6689" w14:textId="77777777" w:rsidR="00715078" w:rsidRDefault="00715078" w:rsidP="00121D31">
      <w:pPr>
        <w:pStyle w:val="ListParagraph"/>
        <w:ind w:left="408"/>
        <w:rPr>
          <w:b/>
          <w:bCs/>
          <w:sz w:val="24"/>
          <w:szCs w:val="24"/>
        </w:rPr>
      </w:pPr>
    </w:p>
    <w:p w14:paraId="57103785" w14:textId="77777777" w:rsidR="00715078" w:rsidRDefault="00715078" w:rsidP="00121D31">
      <w:pPr>
        <w:pStyle w:val="ListParagraph"/>
        <w:ind w:left="408"/>
        <w:rPr>
          <w:b/>
          <w:bCs/>
          <w:sz w:val="24"/>
          <w:szCs w:val="24"/>
        </w:rPr>
      </w:pPr>
    </w:p>
    <w:p w14:paraId="34D8BAFA" w14:textId="77777777" w:rsidR="00715078" w:rsidRDefault="00715078" w:rsidP="00121D31">
      <w:pPr>
        <w:pStyle w:val="ListParagraph"/>
        <w:ind w:left="408"/>
        <w:rPr>
          <w:b/>
          <w:bCs/>
          <w:sz w:val="24"/>
          <w:szCs w:val="24"/>
        </w:rPr>
      </w:pPr>
    </w:p>
    <w:p w14:paraId="357970BA" w14:textId="77777777" w:rsidR="00715078" w:rsidRDefault="00715078" w:rsidP="00121D31">
      <w:pPr>
        <w:pStyle w:val="ListParagraph"/>
        <w:ind w:left="408"/>
        <w:rPr>
          <w:b/>
          <w:bCs/>
          <w:sz w:val="24"/>
          <w:szCs w:val="24"/>
        </w:rPr>
      </w:pPr>
    </w:p>
    <w:p w14:paraId="67BA6A69" w14:textId="7989C5E2" w:rsidR="00121D31" w:rsidRPr="0066232F" w:rsidRDefault="00121D31" w:rsidP="00121D31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lastRenderedPageBreak/>
        <w:t>9) Write a SQL query to Retrieve all transactions for a specific account.</w:t>
      </w:r>
    </w:p>
    <w:p w14:paraId="235EDABB" w14:textId="08E528D8" w:rsidR="00211309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ED3A009" wp14:editId="5A5C8C3B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6126480" cy="2164715"/>
            <wp:effectExtent l="0" t="0" r="7620" b="6985"/>
            <wp:wrapSquare wrapText="bothSides"/>
            <wp:docPr id="206649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9713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01E7B2" w14:textId="2116F5EC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911C6D8" w14:textId="77777777" w:rsidR="00211309" w:rsidRPr="0066232F" w:rsidRDefault="0021130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58480B9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38BCB32" w14:textId="4B7E9E22" w:rsidR="00121D31" w:rsidRPr="0066232F" w:rsidRDefault="00121D31" w:rsidP="00941F05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10. Write a SQL query to Calculate the interest accrued on savings accounts based on a given interest rate.</w:t>
      </w:r>
    </w:p>
    <w:p w14:paraId="26114547" w14:textId="0420D894" w:rsidR="00121D31" w:rsidRPr="0066232F" w:rsidRDefault="00121D31" w:rsidP="00941F05">
      <w:pPr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61190DC" wp14:editId="7B21532C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4429743" cy="2867425"/>
            <wp:effectExtent l="0" t="0" r="9525" b="9525"/>
            <wp:wrapSquare wrapText="bothSides"/>
            <wp:docPr id="81928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8285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5BF06" w14:textId="02DD7010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E64F899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6C00703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0C53395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1B576B7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CC48ED1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A999237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59D1B73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8EED6BF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549BF17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83CDFF0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59F724E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B4977AF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2858569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CCD16CE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5BFB1FE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CB2F353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31CE1A7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B31274A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640460D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9CB22C8" w14:textId="77777777" w:rsidR="00715078" w:rsidRDefault="0071507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9892BCC" w14:textId="77777777" w:rsidR="00715078" w:rsidRDefault="0071507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DFB0F9C" w14:textId="77777777" w:rsidR="00715078" w:rsidRDefault="0071507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E7BBC3B" w14:textId="77777777" w:rsidR="00715078" w:rsidRDefault="0071507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F88D04E" w14:textId="77777777" w:rsidR="00715078" w:rsidRDefault="0071507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72533AF" w14:textId="77777777" w:rsidR="00715078" w:rsidRDefault="0071507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09B989D" w14:textId="77777777" w:rsidR="00715078" w:rsidRDefault="0071507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41AE098" w14:textId="77777777" w:rsidR="00715078" w:rsidRDefault="0071507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F646B5C" w14:textId="4C3ABABE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lastRenderedPageBreak/>
        <w:t>11. Write a SQL query to Identify accounts where the balance is less than a specified overdraft limit.</w:t>
      </w:r>
    </w:p>
    <w:p w14:paraId="49C6A83B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90706B1" w14:textId="1031E3E8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29724AE" w14:textId="32D2C08F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6E880B0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39597C9" w14:textId="6500E41E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6DC6C7D" wp14:editId="00DB369A">
            <wp:simplePos x="0" y="0"/>
            <wp:positionH relativeFrom="column">
              <wp:posOffset>929640</wp:posOffset>
            </wp:positionH>
            <wp:positionV relativeFrom="paragraph">
              <wp:posOffset>80010</wp:posOffset>
            </wp:positionV>
            <wp:extent cx="4792980" cy="2773680"/>
            <wp:effectExtent l="0" t="0" r="7620" b="7620"/>
            <wp:wrapSquare wrapText="bothSides"/>
            <wp:docPr id="6640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800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84626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17A185B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2B1FC6F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B16664B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229602F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0BB57EC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710600F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3092ACB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29DD38B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5BED736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96DC6C8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5408B61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270AEDF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9EB21DD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234BABB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8ADF440" w14:textId="77777777" w:rsidR="00121D31" w:rsidRPr="0066232F" w:rsidRDefault="00121D31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A9F035D" w14:textId="672DE45F" w:rsidR="00211309" w:rsidRPr="0066232F" w:rsidRDefault="00121D31" w:rsidP="00121D31">
      <w:pPr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12. Write a SQL query to Find customers not living in a specific city</w:t>
      </w:r>
    </w:p>
    <w:p w14:paraId="0A3FBF28" w14:textId="4D03D9A7" w:rsidR="00417818" w:rsidRPr="00715078" w:rsidRDefault="00121D31" w:rsidP="00715078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4C76A2C" wp14:editId="13CA89DF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6645910" cy="4503420"/>
            <wp:effectExtent l="0" t="0" r="2540" b="0"/>
            <wp:wrapSquare wrapText="bothSides"/>
            <wp:docPr id="47563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3760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4EBAB1" w14:textId="27C1C6F8" w:rsidR="00F13EF9" w:rsidRPr="00715078" w:rsidRDefault="00F13EF9" w:rsidP="00F13EF9">
      <w:pPr>
        <w:rPr>
          <w:b/>
          <w:bCs/>
          <w:sz w:val="36"/>
          <w:szCs w:val="36"/>
        </w:rPr>
      </w:pPr>
      <w:r w:rsidRPr="00715078">
        <w:rPr>
          <w:b/>
          <w:bCs/>
          <w:sz w:val="36"/>
          <w:szCs w:val="36"/>
          <w:highlight w:val="yellow"/>
        </w:rPr>
        <w:lastRenderedPageBreak/>
        <w:t xml:space="preserve">Tasks 3: Aggregate functions, Having, Order By, </w:t>
      </w:r>
      <w:proofErr w:type="spellStart"/>
      <w:r w:rsidRPr="00715078">
        <w:rPr>
          <w:b/>
          <w:bCs/>
          <w:sz w:val="36"/>
          <w:szCs w:val="36"/>
          <w:highlight w:val="yellow"/>
        </w:rPr>
        <w:t>GroupBy</w:t>
      </w:r>
      <w:proofErr w:type="spellEnd"/>
      <w:r w:rsidRPr="00715078">
        <w:rPr>
          <w:b/>
          <w:bCs/>
          <w:sz w:val="36"/>
          <w:szCs w:val="36"/>
          <w:highlight w:val="yellow"/>
        </w:rPr>
        <w:t xml:space="preserve"> and Joins:</w:t>
      </w:r>
      <w:r w:rsidRPr="00715078">
        <w:rPr>
          <w:b/>
          <w:bCs/>
          <w:sz w:val="36"/>
          <w:szCs w:val="36"/>
        </w:rPr>
        <w:t xml:space="preserve"> </w:t>
      </w:r>
    </w:p>
    <w:p w14:paraId="103BB4DF" w14:textId="77777777" w:rsidR="00F13EF9" w:rsidRPr="0066232F" w:rsidRDefault="00F13EF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3B6B475" w14:textId="77777777" w:rsidR="00F13EF9" w:rsidRPr="0066232F" w:rsidRDefault="00F13EF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4038D52" w14:textId="77777777" w:rsidR="00F13EF9" w:rsidRPr="0066232F" w:rsidRDefault="00F13EF9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0574318" w14:textId="4335DA46" w:rsidR="008F36A6" w:rsidRPr="0066232F" w:rsidRDefault="00F13EF9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1. Write a SQL query to Find the average account balance for all customers.</w:t>
      </w:r>
    </w:p>
    <w:p w14:paraId="4C4D83CA" w14:textId="77777777" w:rsidR="008F36A6" w:rsidRPr="0066232F" w:rsidRDefault="008F36A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F3A4266" w14:textId="77777777" w:rsidR="008F36A6" w:rsidRPr="0066232F" w:rsidRDefault="008F36A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4E5E625" w14:textId="77777777" w:rsidR="008F36A6" w:rsidRPr="0066232F" w:rsidRDefault="008F36A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5314F93" w14:textId="4A384499" w:rsidR="008F36A6" w:rsidRPr="0066232F" w:rsidRDefault="00F13EF9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inline distT="0" distB="0" distL="0" distR="0" wp14:anchorId="6BAC6F94" wp14:editId="1C4EDB2D">
            <wp:extent cx="5645150" cy="3117273"/>
            <wp:effectExtent l="0" t="0" r="0" b="6985"/>
            <wp:docPr id="26587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712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6876" cy="312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420A" w14:textId="77777777" w:rsidR="008F36A6" w:rsidRPr="0066232F" w:rsidRDefault="008F36A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807C4B7" w14:textId="44494891" w:rsidR="008F36A6" w:rsidRPr="0066232F" w:rsidRDefault="00F13EF9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2. Write a SQL query to Retrieve the top 10 highest account balances.</w:t>
      </w:r>
    </w:p>
    <w:p w14:paraId="09F9A14F" w14:textId="77777777" w:rsidR="008F36A6" w:rsidRPr="0066232F" w:rsidRDefault="008F36A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6B52243" w14:textId="77777777" w:rsidR="008F36A6" w:rsidRPr="0066232F" w:rsidRDefault="008F36A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493FC21" w14:textId="089083A3" w:rsidR="008F36A6" w:rsidRPr="0066232F" w:rsidRDefault="00F13EF9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noProof/>
          <w:sz w:val="24"/>
          <w:szCs w:val="24"/>
        </w:rPr>
        <w:drawing>
          <wp:inline distT="0" distB="0" distL="0" distR="0" wp14:anchorId="2B16C2EE" wp14:editId="2340FF93">
            <wp:extent cx="4753638" cy="3686689"/>
            <wp:effectExtent l="0" t="0" r="8890" b="9525"/>
            <wp:docPr id="69233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357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02E7" w14:textId="77777777" w:rsidR="008F36A6" w:rsidRPr="0066232F" w:rsidRDefault="008F36A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47FD37A" w14:textId="77777777" w:rsidR="008F36A6" w:rsidRPr="0066232F" w:rsidRDefault="008F36A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B3B3CEA" w14:textId="77777777" w:rsidR="008F36A6" w:rsidRPr="0066232F" w:rsidRDefault="008F36A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3DE2B36" w14:textId="77777777" w:rsidR="008F36A6" w:rsidRPr="0066232F" w:rsidRDefault="008F36A6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BDC5E05" w14:textId="2DCB42BA" w:rsidR="00981FE7" w:rsidRPr="0066232F" w:rsidRDefault="00941F05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3</w:t>
      </w:r>
      <w:r w:rsidR="008F36A6" w:rsidRPr="0066232F">
        <w:rPr>
          <w:b/>
          <w:bCs/>
          <w:sz w:val="24"/>
          <w:szCs w:val="24"/>
        </w:rPr>
        <w:t>. Write a SQL query to list all transaction corresponding customer.</w:t>
      </w:r>
    </w:p>
    <w:p w14:paraId="6749A0ED" w14:textId="45BC703B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F791B18" w14:textId="693F2A84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B45550E" w14:textId="692A5FFF" w:rsidR="00981FE7" w:rsidRPr="0066232F" w:rsidRDefault="0041781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7DE093F" wp14:editId="4693BB01">
            <wp:simplePos x="0" y="0"/>
            <wp:positionH relativeFrom="margin">
              <wp:posOffset>167640</wp:posOffset>
            </wp:positionH>
            <wp:positionV relativeFrom="paragraph">
              <wp:posOffset>8255</wp:posOffset>
            </wp:positionV>
            <wp:extent cx="5905500" cy="3773805"/>
            <wp:effectExtent l="0" t="0" r="0" b="0"/>
            <wp:wrapSquare wrapText="bothSides"/>
            <wp:docPr id="183098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8664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404359F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F9D2BCD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F63025A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DF796A3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CBC2AF1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730BF4E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F5E30DA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90C3153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8E1BA87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87532B6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0CC618A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E1E7414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61A578E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889F5DD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787A9A1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17BF6AF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A7AEA90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0E75D3C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25343D2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2D3A646" w14:textId="77777777" w:rsidR="00417818" w:rsidRPr="0066232F" w:rsidRDefault="0041781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 xml:space="preserve">4. Write a SQL query to Find the Oldest and Newest Customers. </w:t>
      </w:r>
    </w:p>
    <w:p w14:paraId="0FB53D08" w14:textId="77777777" w:rsidR="00417818" w:rsidRPr="0066232F" w:rsidRDefault="0041781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F171B70" w14:textId="008722F8" w:rsidR="00417818" w:rsidRPr="0066232F" w:rsidRDefault="00417818" w:rsidP="00417818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inline distT="0" distB="0" distL="0" distR="0" wp14:anchorId="2B75F803" wp14:editId="03B0D113">
            <wp:extent cx="5913120" cy="4137660"/>
            <wp:effectExtent l="0" t="0" r="0" b="0"/>
            <wp:docPr id="214384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411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5140" cy="413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105A" w14:textId="77777777" w:rsidR="00417818" w:rsidRPr="0066232F" w:rsidRDefault="0041781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A7DF567" w14:textId="77777777" w:rsidR="00417818" w:rsidRPr="0066232F" w:rsidRDefault="0041781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 xml:space="preserve">5. Write a SQL query to Retrieve transaction details along with the account type. </w:t>
      </w:r>
    </w:p>
    <w:p w14:paraId="3A86F3D8" w14:textId="18507F12" w:rsidR="00417818" w:rsidRPr="0066232F" w:rsidRDefault="0041781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DE202A4" wp14:editId="4CF6DECE">
            <wp:simplePos x="0" y="0"/>
            <wp:positionH relativeFrom="margin">
              <wp:align>left</wp:align>
            </wp:positionH>
            <wp:positionV relativeFrom="paragraph">
              <wp:posOffset>241300</wp:posOffset>
            </wp:positionV>
            <wp:extent cx="6385560" cy="4114800"/>
            <wp:effectExtent l="0" t="0" r="0" b="0"/>
            <wp:wrapSquare wrapText="bothSides"/>
            <wp:docPr id="186278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8775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492E9" w14:textId="77777777" w:rsidR="00417818" w:rsidRPr="0066232F" w:rsidRDefault="00417818" w:rsidP="00417818">
      <w:pPr>
        <w:rPr>
          <w:b/>
          <w:bCs/>
          <w:sz w:val="24"/>
          <w:szCs w:val="24"/>
        </w:rPr>
      </w:pPr>
    </w:p>
    <w:p w14:paraId="099236B9" w14:textId="4927A0C9" w:rsidR="00417818" w:rsidRPr="0066232F" w:rsidRDefault="0041781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D3BCA53" wp14:editId="00908A0E">
            <wp:simplePos x="0" y="0"/>
            <wp:positionH relativeFrom="column">
              <wp:posOffset>38100</wp:posOffset>
            </wp:positionH>
            <wp:positionV relativeFrom="paragraph">
              <wp:posOffset>309245</wp:posOffset>
            </wp:positionV>
            <wp:extent cx="6370320" cy="4099560"/>
            <wp:effectExtent l="0" t="0" r="0" b="0"/>
            <wp:wrapSquare wrapText="bothSides"/>
            <wp:docPr id="43196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6807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32F">
        <w:rPr>
          <w:b/>
          <w:bCs/>
          <w:sz w:val="24"/>
          <w:szCs w:val="24"/>
        </w:rPr>
        <w:t xml:space="preserve">6. Write a SQL query to Get a list of customers along with their account details. </w:t>
      </w:r>
    </w:p>
    <w:p w14:paraId="5352F7D9" w14:textId="77777777" w:rsidR="00417818" w:rsidRPr="0066232F" w:rsidRDefault="00417818" w:rsidP="00417818">
      <w:pPr>
        <w:rPr>
          <w:b/>
          <w:bCs/>
          <w:sz w:val="24"/>
          <w:szCs w:val="24"/>
        </w:rPr>
      </w:pPr>
    </w:p>
    <w:p w14:paraId="08949218" w14:textId="77777777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55E5663" w14:textId="354DA9E4" w:rsidR="00715078" w:rsidRDefault="0041781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 xml:space="preserve">7. Write a SQL query to Retrieve transaction details along with customer information for a specific </w:t>
      </w:r>
    </w:p>
    <w:p w14:paraId="49754CFB" w14:textId="7F7B61CC" w:rsidR="00417818" w:rsidRPr="0066232F" w:rsidRDefault="0071507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7BA7E8A" wp14:editId="3B63C45F">
            <wp:simplePos x="0" y="0"/>
            <wp:positionH relativeFrom="margin">
              <wp:align>left</wp:align>
            </wp:positionH>
            <wp:positionV relativeFrom="paragraph">
              <wp:posOffset>430530</wp:posOffset>
            </wp:positionV>
            <wp:extent cx="6645910" cy="3787140"/>
            <wp:effectExtent l="0" t="0" r="2540" b="3810"/>
            <wp:wrapSquare wrapText="bothSides"/>
            <wp:docPr id="1882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64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7818" w:rsidRPr="0066232F">
        <w:rPr>
          <w:b/>
          <w:bCs/>
          <w:sz w:val="24"/>
          <w:szCs w:val="24"/>
        </w:rPr>
        <w:t>account.</w:t>
      </w:r>
    </w:p>
    <w:p w14:paraId="276BAFAB" w14:textId="77777777" w:rsidR="00B37EE5" w:rsidRPr="0066232F" w:rsidRDefault="00B37EE5" w:rsidP="00B37EE5">
      <w:pPr>
        <w:rPr>
          <w:b/>
          <w:bCs/>
          <w:sz w:val="24"/>
          <w:szCs w:val="24"/>
        </w:rPr>
      </w:pPr>
    </w:p>
    <w:p w14:paraId="2F8E3152" w14:textId="77777777" w:rsidR="00B37EE5" w:rsidRPr="0066232F" w:rsidRDefault="0041781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 xml:space="preserve"> 8. Write a SQL query to Identify customers who have more than one account.</w:t>
      </w:r>
    </w:p>
    <w:p w14:paraId="0D0DF064" w14:textId="27847083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741DC3B6" wp14:editId="5C51E111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6645910" cy="3406140"/>
            <wp:effectExtent l="0" t="0" r="2540" b="3810"/>
            <wp:wrapSquare wrapText="bothSides"/>
            <wp:docPr id="82944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44407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364071" w14:textId="0CF1A6D1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801F618" w14:textId="4D6B46B5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F1FEC7B" w14:textId="77777777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B2A6691" w14:textId="77777777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2B371DA" w14:textId="77777777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3CFE3D3" w14:textId="77777777" w:rsidR="00B37EE5" w:rsidRPr="0066232F" w:rsidRDefault="0041781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 xml:space="preserve"> 9. Write a SQL query to Calculate the difference in transaction amounts between deposits and withdrawals. </w:t>
      </w:r>
    </w:p>
    <w:p w14:paraId="1597B81C" w14:textId="30348B7A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2FFB36D" wp14:editId="0526214A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6645910" cy="3832860"/>
            <wp:effectExtent l="0" t="0" r="2540" b="0"/>
            <wp:wrapSquare wrapText="bothSides"/>
            <wp:docPr id="8260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750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27E7B6" w14:textId="77777777" w:rsidR="00B37EE5" w:rsidRPr="0066232F" w:rsidRDefault="00B37EE5" w:rsidP="00B37EE5">
      <w:pPr>
        <w:rPr>
          <w:b/>
          <w:bCs/>
          <w:sz w:val="24"/>
          <w:szCs w:val="24"/>
        </w:rPr>
      </w:pPr>
    </w:p>
    <w:p w14:paraId="1E700D8A" w14:textId="77777777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7694DFE" w14:textId="77777777" w:rsidR="00B37EE5" w:rsidRPr="0066232F" w:rsidRDefault="0041781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10. Write a SQL query to Calculate the average daily balance for each account over a specified period.</w:t>
      </w:r>
    </w:p>
    <w:p w14:paraId="60F77CFE" w14:textId="7E97F9EB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86245C0" wp14:editId="007D3E13">
            <wp:simplePos x="0" y="0"/>
            <wp:positionH relativeFrom="column">
              <wp:posOffset>53340</wp:posOffset>
            </wp:positionH>
            <wp:positionV relativeFrom="paragraph">
              <wp:posOffset>337185</wp:posOffset>
            </wp:positionV>
            <wp:extent cx="6645910" cy="3855720"/>
            <wp:effectExtent l="0" t="0" r="2540" b="0"/>
            <wp:wrapSquare wrapText="bothSides"/>
            <wp:docPr id="70427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7426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69CBAE" w14:textId="2CC2F120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B6C5123" w14:textId="67713F58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BCFD770" w14:textId="77777777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C0626FB" w14:textId="2DE33D27" w:rsidR="00B37EE5" w:rsidRPr="0066232F" w:rsidRDefault="00417818" w:rsidP="003D7522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 xml:space="preserve"> 11. Calculate the total balance for each account type.</w:t>
      </w:r>
    </w:p>
    <w:p w14:paraId="45861D16" w14:textId="77777777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3EFFF87" w14:textId="0C58946D" w:rsidR="00B37EE5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inline distT="0" distB="0" distL="0" distR="0" wp14:anchorId="3D42C1FC" wp14:editId="5591E0ED">
            <wp:extent cx="5836920" cy="3063240"/>
            <wp:effectExtent l="0" t="0" r="0" b="3810"/>
            <wp:docPr id="61073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312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7736" cy="306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5C60" w14:textId="77777777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9DA9304" w14:textId="77777777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4E22EE8" w14:textId="77777777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0CB3604" w14:textId="77777777" w:rsidR="00B37EE5" w:rsidRPr="0066232F" w:rsidRDefault="00B37EE5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375E766" w14:textId="77777777" w:rsidR="003D7522" w:rsidRPr="0066232F" w:rsidRDefault="0041781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 xml:space="preserve"> 12. Identify accounts with the highest number of transactions order by descending order. </w:t>
      </w:r>
    </w:p>
    <w:p w14:paraId="356730E1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DDDC0E8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84B8A50" w14:textId="3340E382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inline distT="0" distB="0" distL="0" distR="0" wp14:anchorId="5B64B549" wp14:editId="0BB8B507">
            <wp:extent cx="6088380" cy="4210050"/>
            <wp:effectExtent l="0" t="0" r="7620" b="0"/>
            <wp:docPr id="146921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113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89230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6767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3537E78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7897F1A" w14:textId="77777777" w:rsidR="003D7522" w:rsidRPr="0066232F" w:rsidRDefault="0041781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 xml:space="preserve">13. List customers with high aggregate account balances, along with their account types. </w:t>
      </w:r>
    </w:p>
    <w:p w14:paraId="26ACF0D4" w14:textId="49CCFD82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7DEC27E7" wp14:editId="537F3CD6">
            <wp:simplePos x="0" y="0"/>
            <wp:positionH relativeFrom="column">
              <wp:posOffset>15240</wp:posOffset>
            </wp:positionH>
            <wp:positionV relativeFrom="paragraph">
              <wp:posOffset>225425</wp:posOffset>
            </wp:positionV>
            <wp:extent cx="6645910" cy="3881120"/>
            <wp:effectExtent l="0" t="0" r="2540" b="5080"/>
            <wp:wrapSquare wrapText="bothSides"/>
            <wp:docPr id="210488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89547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32C80" w14:textId="2A66EE34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8FDAFAB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FD84A18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B21CE28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DDA4757" w14:textId="77777777" w:rsidR="003D7522" w:rsidRPr="0066232F" w:rsidRDefault="0041781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14. Identify and list duplicate transactions based on transaction amount, date, and account.</w:t>
      </w:r>
    </w:p>
    <w:p w14:paraId="0A604476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C1CD844" w14:textId="021DA15E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AD1623B" wp14:editId="72CB474D">
            <wp:simplePos x="0" y="0"/>
            <wp:positionH relativeFrom="column">
              <wp:posOffset>312420</wp:posOffset>
            </wp:positionH>
            <wp:positionV relativeFrom="paragraph">
              <wp:posOffset>8255</wp:posOffset>
            </wp:positionV>
            <wp:extent cx="5561965" cy="3063240"/>
            <wp:effectExtent l="0" t="0" r="635" b="3810"/>
            <wp:wrapSquare wrapText="bothSides"/>
            <wp:docPr id="184251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1723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134707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27DFDED" w14:textId="1D155E81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F7159FB" w14:textId="3F9CEC2F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1B4FD5A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14F6B01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6E63093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45B7AC5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B2FBA9A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B1686F6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31B4CD2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5111123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9624342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92E86B2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A711D1A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5F933DA" w14:textId="77777777" w:rsidR="003D7522" w:rsidRPr="0066232F" w:rsidRDefault="003D7522" w:rsidP="0066232F">
      <w:pPr>
        <w:rPr>
          <w:b/>
          <w:bCs/>
          <w:sz w:val="40"/>
          <w:szCs w:val="40"/>
        </w:rPr>
      </w:pPr>
    </w:p>
    <w:p w14:paraId="419C525B" w14:textId="77777777" w:rsidR="003D7522" w:rsidRPr="0066232F" w:rsidRDefault="00417818" w:rsidP="00981FE7">
      <w:pPr>
        <w:pStyle w:val="ListParagraph"/>
        <w:ind w:left="408"/>
        <w:rPr>
          <w:b/>
          <w:bCs/>
          <w:sz w:val="40"/>
          <w:szCs w:val="40"/>
        </w:rPr>
      </w:pPr>
      <w:r w:rsidRPr="0066232F">
        <w:rPr>
          <w:b/>
          <w:bCs/>
          <w:sz w:val="40"/>
          <w:szCs w:val="40"/>
        </w:rPr>
        <w:lastRenderedPageBreak/>
        <w:t xml:space="preserve"> </w:t>
      </w:r>
      <w:r w:rsidRPr="0066232F">
        <w:rPr>
          <w:b/>
          <w:bCs/>
          <w:sz w:val="40"/>
          <w:szCs w:val="40"/>
          <w:highlight w:val="yellow"/>
        </w:rPr>
        <w:t>Tasks 4: Subquery and its type:</w:t>
      </w:r>
    </w:p>
    <w:p w14:paraId="33A16EA5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5F58E26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221A3EA" w14:textId="35E965DD" w:rsidR="003D7522" w:rsidRPr="0066232F" w:rsidRDefault="0041781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 xml:space="preserve"> 1. Retrieve the customer(s) with the highest account balance. </w:t>
      </w:r>
    </w:p>
    <w:p w14:paraId="7D9C2A4A" w14:textId="77777777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843A272" w14:textId="0A3C6709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9C8C6B6" wp14:editId="7FF0047F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6645910" cy="3718560"/>
            <wp:effectExtent l="0" t="0" r="2540" b="0"/>
            <wp:wrapSquare wrapText="bothSides"/>
            <wp:docPr id="139108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83342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2268B7" w14:textId="77777777" w:rsidR="003D7522" w:rsidRPr="0066232F" w:rsidRDefault="003D7522" w:rsidP="003D7522">
      <w:pPr>
        <w:rPr>
          <w:b/>
          <w:bCs/>
          <w:sz w:val="24"/>
          <w:szCs w:val="24"/>
        </w:rPr>
      </w:pPr>
    </w:p>
    <w:p w14:paraId="4B33E91D" w14:textId="6359EC6F" w:rsidR="003D7522" w:rsidRPr="0066232F" w:rsidRDefault="003D7522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2. Calculate the average account balance for customers who have more than one account.</w:t>
      </w:r>
    </w:p>
    <w:p w14:paraId="34F912C7" w14:textId="77777777" w:rsidR="00981FE7" w:rsidRPr="0066232F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58F1810" w14:textId="10C116FC" w:rsidR="00981FE7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656575B" wp14:editId="33708311">
            <wp:simplePos x="0" y="0"/>
            <wp:positionH relativeFrom="margin">
              <wp:align>left</wp:align>
            </wp:positionH>
            <wp:positionV relativeFrom="paragraph">
              <wp:posOffset>183515</wp:posOffset>
            </wp:positionV>
            <wp:extent cx="6645910" cy="3002280"/>
            <wp:effectExtent l="0" t="0" r="2540" b="7620"/>
            <wp:wrapSquare wrapText="bothSides"/>
            <wp:docPr id="165414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43379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E5E853" w14:textId="77777777" w:rsidR="00981FE7" w:rsidRPr="0066232F" w:rsidRDefault="00981FE7" w:rsidP="0066232F">
      <w:pPr>
        <w:rPr>
          <w:b/>
          <w:bCs/>
          <w:sz w:val="24"/>
          <w:szCs w:val="24"/>
        </w:rPr>
      </w:pPr>
    </w:p>
    <w:p w14:paraId="4A4C7BCF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A1610D2" w14:textId="0F79AF73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3. Retrieve accounts with transactions whose amounts exceed the average transaction amount.</w:t>
      </w:r>
    </w:p>
    <w:p w14:paraId="17D84B5B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AD36CFE" w14:textId="705877C6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031858D3" wp14:editId="52F08174">
            <wp:simplePos x="0" y="0"/>
            <wp:positionH relativeFrom="column">
              <wp:posOffset>7620</wp:posOffset>
            </wp:positionH>
            <wp:positionV relativeFrom="paragraph">
              <wp:posOffset>187960</wp:posOffset>
            </wp:positionV>
            <wp:extent cx="6645910" cy="3402965"/>
            <wp:effectExtent l="0" t="0" r="2540" b="6985"/>
            <wp:wrapSquare wrapText="bothSides"/>
            <wp:docPr id="92751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17539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9C45D" w14:textId="7A74DD3D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BEBEA1D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071C29E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DA45284" w14:textId="61EFB6F4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2091553A" wp14:editId="17FA1BD7">
            <wp:simplePos x="0" y="0"/>
            <wp:positionH relativeFrom="column">
              <wp:posOffset>30480</wp:posOffset>
            </wp:positionH>
            <wp:positionV relativeFrom="paragraph">
              <wp:posOffset>311785</wp:posOffset>
            </wp:positionV>
            <wp:extent cx="6645910" cy="3589020"/>
            <wp:effectExtent l="0" t="0" r="2540" b="0"/>
            <wp:wrapSquare wrapText="bothSides"/>
            <wp:docPr id="106961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18206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32F">
        <w:rPr>
          <w:b/>
          <w:bCs/>
          <w:sz w:val="24"/>
          <w:szCs w:val="24"/>
        </w:rPr>
        <w:t xml:space="preserve"> 4. Identify customers who have no recorded transactions.</w:t>
      </w:r>
    </w:p>
    <w:p w14:paraId="0CD9FD37" w14:textId="1488DF6B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653F8FA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E794D3D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78EE1D0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FCADE84" w14:textId="77777777" w:rsidR="00715078" w:rsidRDefault="0071507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2CB3B6B" w14:textId="77777777" w:rsidR="00715078" w:rsidRDefault="0071507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427AFAA" w14:textId="24C77474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 xml:space="preserve"> 5. Calculate the total balance of accounts with no recorded transactions. </w:t>
      </w:r>
    </w:p>
    <w:p w14:paraId="65B5302B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3A9ADD7" w14:textId="08577878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221C4FE1" wp14:editId="1EB535C3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6278880" cy="3512820"/>
            <wp:effectExtent l="0" t="0" r="7620" b="0"/>
            <wp:wrapSquare wrapText="bothSides"/>
            <wp:docPr id="127991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16762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4FBA7" w14:textId="21D7B848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10E8E20" w14:textId="0BFD1D3E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329A2D6" w14:textId="2ACF9CB3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A1408A5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BF14388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CCA3ADB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23E2651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5B876B6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86AA27A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0BFD344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082719E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4820DC0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4DF8992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9FCBDE3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01E2342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E29ED40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5BB6737A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78150F7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2E5452E" w14:textId="77777777" w:rsidR="0066232F" w:rsidRPr="0066232F" w:rsidRDefault="0066232F" w:rsidP="0066232F">
      <w:pPr>
        <w:rPr>
          <w:b/>
          <w:bCs/>
          <w:sz w:val="24"/>
          <w:szCs w:val="24"/>
        </w:rPr>
      </w:pPr>
    </w:p>
    <w:p w14:paraId="119926E0" w14:textId="77777777" w:rsidR="0066232F" w:rsidRDefault="0066232F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6861744" w14:textId="209BBC72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6. Retrieve transactions for accounts with the lowest balance.</w:t>
      </w:r>
    </w:p>
    <w:p w14:paraId="018A7498" w14:textId="655B0DBF" w:rsidR="00A13AA8" w:rsidRPr="0066232F" w:rsidRDefault="00A13AA8" w:rsidP="00A13AA8">
      <w:pPr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35A65549" wp14:editId="6A4F44E5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6645910" cy="4030980"/>
            <wp:effectExtent l="0" t="0" r="2540" b="7620"/>
            <wp:wrapSquare wrapText="bothSides"/>
            <wp:docPr id="51697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70015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3E3B08" w14:textId="77777777" w:rsidR="00A13AA8" w:rsidRPr="0066232F" w:rsidRDefault="00A13AA8" w:rsidP="0066232F">
      <w:pPr>
        <w:rPr>
          <w:b/>
          <w:bCs/>
          <w:sz w:val="24"/>
          <w:szCs w:val="24"/>
        </w:rPr>
      </w:pPr>
    </w:p>
    <w:p w14:paraId="6EF73733" w14:textId="06E43149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 xml:space="preserve"> 7. Identify customers who have accounts of multiple types.</w:t>
      </w:r>
    </w:p>
    <w:p w14:paraId="2BECBAC1" w14:textId="68B7F8BA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4F47ECF8" wp14:editId="74CDE231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6645910" cy="3261360"/>
            <wp:effectExtent l="0" t="0" r="2540" b="0"/>
            <wp:wrapSquare wrapText="bothSides"/>
            <wp:docPr id="183605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50667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B529DC" w14:textId="0A7FED1C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30679E35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67AD9AD3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46FC24F9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 xml:space="preserve"> 8. Calculate the percentage of each account type out of the total number of accounts.</w:t>
      </w:r>
    </w:p>
    <w:p w14:paraId="2E86CADC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05089CD7" w14:textId="7994A943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A193115" wp14:editId="5C72BB41">
            <wp:simplePos x="0" y="0"/>
            <wp:positionH relativeFrom="column">
              <wp:posOffset>7620</wp:posOffset>
            </wp:positionH>
            <wp:positionV relativeFrom="paragraph">
              <wp:posOffset>214630</wp:posOffset>
            </wp:positionV>
            <wp:extent cx="6645910" cy="3909060"/>
            <wp:effectExtent l="0" t="0" r="2540" b="0"/>
            <wp:wrapSquare wrapText="bothSides"/>
            <wp:docPr id="127755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52382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1FA27B" w14:textId="328314A1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A378EA2" w14:textId="77777777" w:rsidR="00A13AA8" w:rsidRPr="0066232F" w:rsidRDefault="00A13AA8" w:rsidP="00A13AA8">
      <w:pPr>
        <w:rPr>
          <w:b/>
          <w:bCs/>
          <w:sz w:val="24"/>
          <w:szCs w:val="24"/>
        </w:rPr>
      </w:pPr>
    </w:p>
    <w:p w14:paraId="423B8BDE" w14:textId="77777777" w:rsidR="0066232F" w:rsidRDefault="0066232F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6128E08" w14:textId="6A89C445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 xml:space="preserve"> 9. Retrieve all transactions for a customer with a given </w:t>
      </w:r>
      <w:proofErr w:type="spellStart"/>
      <w:r w:rsidRPr="0066232F">
        <w:rPr>
          <w:b/>
          <w:bCs/>
          <w:sz w:val="24"/>
          <w:szCs w:val="24"/>
        </w:rPr>
        <w:t>customer_id</w:t>
      </w:r>
      <w:proofErr w:type="spellEnd"/>
      <w:r w:rsidRPr="0066232F">
        <w:rPr>
          <w:b/>
          <w:bCs/>
          <w:sz w:val="24"/>
          <w:szCs w:val="24"/>
        </w:rPr>
        <w:t xml:space="preserve">. </w:t>
      </w:r>
    </w:p>
    <w:p w14:paraId="78B38D45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07D3996" w14:textId="405E0D2F" w:rsidR="00A13AA8" w:rsidRPr="0066232F" w:rsidRDefault="0056307B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4F15ED37" wp14:editId="66B8B0BF">
            <wp:simplePos x="0" y="0"/>
            <wp:positionH relativeFrom="column">
              <wp:posOffset>38100</wp:posOffset>
            </wp:positionH>
            <wp:positionV relativeFrom="paragraph">
              <wp:posOffset>194945</wp:posOffset>
            </wp:positionV>
            <wp:extent cx="6645910" cy="3878580"/>
            <wp:effectExtent l="0" t="0" r="2540" b="7620"/>
            <wp:wrapSquare wrapText="bothSides"/>
            <wp:docPr id="169919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99857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7C7DA0" w14:textId="6E2E8DD3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2D4876D1" w14:textId="1607B2AB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3DA6B8C" w14:textId="77777777" w:rsidR="00A13AA8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1050A8ED" w14:textId="63DF9816" w:rsidR="00981FE7" w:rsidRPr="0066232F" w:rsidRDefault="00A13AA8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t>10. Calculate the total balance for each account type, including a subquery within the SELECT clause.</w:t>
      </w:r>
    </w:p>
    <w:p w14:paraId="5982A12C" w14:textId="5F2A9E1F" w:rsidR="00981FE7" w:rsidRPr="0066232F" w:rsidRDefault="0056307B" w:rsidP="00981FE7">
      <w:pPr>
        <w:pStyle w:val="ListParagraph"/>
        <w:ind w:left="408"/>
        <w:rPr>
          <w:b/>
          <w:bCs/>
          <w:sz w:val="24"/>
          <w:szCs w:val="24"/>
        </w:rPr>
      </w:pPr>
      <w:r w:rsidRPr="0066232F">
        <w:rPr>
          <w:b/>
          <w:bCs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5D4152E0" wp14:editId="05FE28D4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6645910" cy="3695700"/>
            <wp:effectExtent l="0" t="0" r="2540" b="0"/>
            <wp:wrapSquare wrapText="bothSides"/>
            <wp:docPr id="107757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79857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24871D" w14:textId="6145F2EF" w:rsidR="00981FE7" w:rsidRDefault="00981FE7" w:rsidP="00981FE7">
      <w:pPr>
        <w:pStyle w:val="ListParagraph"/>
        <w:ind w:left="408"/>
        <w:rPr>
          <w:b/>
          <w:bCs/>
          <w:sz w:val="24"/>
          <w:szCs w:val="24"/>
        </w:rPr>
      </w:pPr>
    </w:p>
    <w:p w14:paraId="77E5813C" w14:textId="77777777" w:rsidR="004E3143" w:rsidRPr="0066232F" w:rsidRDefault="004E3143" w:rsidP="00981FE7">
      <w:pPr>
        <w:pStyle w:val="ListParagraph"/>
        <w:ind w:left="408"/>
        <w:rPr>
          <w:b/>
          <w:bCs/>
          <w:sz w:val="24"/>
          <w:szCs w:val="24"/>
        </w:rPr>
      </w:pPr>
    </w:p>
    <w:sectPr w:rsidR="004E3143" w:rsidRPr="0066232F" w:rsidSect="00656D66"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36E4E" w14:textId="77777777" w:rsidR="001960DF" w:rsidRDefault="001960DF" w:rsidP="00981FE7">
      <w:pPr>
        <w:spacing w:after="0" w:line="240" w:lineRule="auto"/>
      </w:pPr>
      <w:r>
        <w:separator/>
      </w:r>
    </w:p>
  </w:endnote>
  <w:endnote w:type="continuationSeparator" w:id="0">
    <w:p w14:paraId="72C51E8F" w14:textId="77777777" w:rsidR="001960DF" w:rsidRDefault="001960DF" w:rsidP="00981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FBE8A5" w14:textId="77777777" w:rsidR="001960DF" w:rsidRDefault="001960DF" w:rsidP="00981FE7">
      <w:pPr>
        <w:spacing w:after="0" w:line="240" w:lineRule="auto"/>
      </w:pPr>
      <w:r>
        <w:separator/>
      </w:r>
    </w:p>
  </w:footnote>
  <w:footnote w:type="continuationSeparator" w:id="0">
    <w:p w14:paraId="70785310" w14:textId="77777777" w:rsidR="001960DF" w:rsidRDefault="001960DF" w:rsidP="00981F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C2B76"/>
    <w:multiLevelType w:val="hybridMultilevel"/>
    <w:tmpl w:val="46FCA764"/>
    <w:lvl w:ilvl="0" w:tplc="88E0694E">
      <w:start w:val="1"/>
      <w:numFmt w:val="decimal"/>
      <w:lvlText w:val="%1."/>
      <w:lvlJc w:val="left"/>
      <w:pPr>
        <w:ind w:left="8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6" w:hanging="360"/>
      </w:pPr>
    </w:lvl>
    <w:lvl w:ilvl="2" w:tplc="0409001B" w:tentative="1">
      <w:start w:val="1"/>
      <w:numFmt w:val="lowerRoman"/>
      <w:lvlText w:val="%3."/>
      <w:lvlJc w:val="right"/>
      <w:pPr>
        <w:ind w:left="2256" w:hanging="180"/>
      </w:pPr>
    </w:lvl>
    <w:lvl w:ilvl="3" w:tplc="0409000F" w:tentative="1">
      <w:start w:val="1"/>
      <w:numFmt w:val="decimal"/>
      <w:lvlText w:val="%4."/>
      <w:lvlJc w:val="left"/>
      <w:pPr>
        <w:ind w:left="2976" w:hanging="360"/>
      </w:pPr>
    </w:lvl>
    <w:lvl w:ilvl="4" w:tplc="04090019" w:tentative="1">
      <w:start w:val="1"/>
      <w:numFmt w:val="lowerLetter"/>
      <w:lvlText w:val="%5."/>
      <w:lvlJc w:val="left"/>
      <w:pPr>
        <w:ind w:left="3696" w:hanging="360"/>
      </w:pPr>
    </w:lvl>
    <w:lvl w:ilvl="5" w:tplc="0409001B" w:tentative="1">
      <w:start w:val="1"/>
      <w:numFmt w:val="lowerRoman"/>
      <w:lvlText w:val="%6."/>
      <w:lvlJc w:val="right"/>
      <w:pPr>
        <w:ind w:left="4416" w:hanging="180"/>
      </w:pPr>
    </w:lvl>
    <w:lvl w:ilvl="6" w:tplc="0409000F" w:tentative="1">
      <w:start w:val="1"/>
      <w:numFmt w:val="decimal"/>
      <w:lvlText w:val="%7."/>
      <w:lvlJc w:val="left"/>
      <w:pPr>
        <w:ind w:left="5136" w:hanging="360"/>
      </w:pPr>
    </w:lvl>
    <w:lvl w:ilvl="7" w:tplc="04090019" w:tentative="1">
      <w:start w:val="1"/>
      <w:numFmt w:val="lowerLetter"/>
      <w:lvlText w:val="%8."/>
      <w:lvlJc w:val="left"/>
      <w:pPr>
        <w:ind w:left="5856" w:hanging="360"/>
      </w:pPr>
    </w:lvl>
    <w:lvl w:ilvl="8" w:tplc="04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1" w15:restartNumberingAfterBreak="0">
    <w:nsid w:val="21D3446E"/>
    <w:multiLevelType w:val="hybridMultilevel"/>
    <w:tmpl w:val="CAE89EDC"/>
    <w:lvl w:ilvl="0" w:tplc="F80C796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9DB03B5"/>
    <w:multiLevelType w:val="hybridMultilevel"/>
    <w:tmpl w:val="9C40E3B8"/>
    <w:lvl w:ilvl="0" w:tplc="BC187810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" w15:restartNumberingAfterBreak="0">
    <w:nsid w:val="4CA10E2D"/>
    <w:multiLevelType w:val="hybridMultilevel"/>
    <w:tmpl w:val="78082A16"/>
    <w:lvl w:ilvl="0" w:tplc="AC5608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3D4F08"/>
    <w:multiLevelType w:val="hybridMultilevel"/>
    <w:tmpl w:val="E48ECB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9055EA"/>
    <w:multiLevelType w:val="hybridMultilevel"/>
    <w:tmpl w:val="50B48014"/>
    <w:lvl w:ilvl="0" w:tplc="640C9B7C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353191604">
    <w:abstractNumId w:val="5"/>
  </w:num>
  <w:num w:numId="2" w16cid:durableId="346367564">
    <w:abstractNumId w:val="2"/>
  </w:num>
  <w:num w:numId="3" w16cid:durableId="1670478902">
    <w:abstractNumId w:val="4"/>
  </w:num>
  <w:num w:numId="4" w16cid:durableId="768505989">
    <w:abstractNumId w:val="3"/>
  </w:num>
  <w:num w:numId="5" w16cid:durableId="827555821">
    <w:abstractNumId w:val="1"/>
  </w:num>
  <w:num w:numId="6" w16cid:durableId="83116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C70"/>
    <w:rsid w:val="00041DBB"/>
    <w:rsid w:val="00121D31"/>
    <w:rsid w:val="001960DF"/>
    <w:rsid w:val="00211309"/>
    <w:rsid w:val="00346875"/>
    <w:rsid w:val="00347AB7"/>
    <w:rsid w:val="003D7522"/>
    <w:rsid w:val="00417818"/>
    <w:rsid w:val="004364B8"/>
    <w:rsid w:val="00453DFE"/>
    <w:rsid w:val="004A00FB"/>
    <w:rsid w:val="004E3143"/>
    <w:rsid w:val="00526A2A"/>
    <w:rsid w:val="0056307B"/>
    <w:rsid w:val="005B3588"/>
    <w:rsid w:val="005C7BDA"/>
    <w:rsid w:val="00656D66"/>
    <w:rsid w:val="0066232F"/>
    <w:rsid w:val="00715078"/>
    <w:rsid w:val="008F36A6"/>
    <w:rsid w:val="00923CC6"/>
    <w:rsid w:val="00941F05"/>
    <w:rsid w:val="00981FE7"/>
    <w:rsid w:val="00A13AA8"/>
    <w:rsid w:val="00AC3C70"/>
    <w:rsid w:val="00B37EE5"/>
    <w:rsid w:val="00D704B5"/>
    <w:rsid w:val="00DB2376"/>
    <w:rsid w:val="00E47191"/>
    <w:rsid w:val="00F13EF9"/>
    <w:rsid w:val="00F9677A"/>
    <w:rsid w:val="00FE3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76D36"/>
  <w15:chartTrackingRefBased/>
  <w15:docId w15:val="{719AB2DD-2C13-4D53-9711-80A3CFC78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1F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1F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FE7"/>
  </w:style>
  <w:style w:type="paragraph" w:styleId="Footer">
    <w:name w:val="footer"/>
    <w:basedOn w:val="Normal"/>
    <w:link w:val="FooterChar"/>
    <w:uiPriority w:val="99"/>
    <w:unhideWhenUsed/>
    <w:rsid w:val="00981F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FE7"/>
  </w:style>
  <w:style w:type="character" w:styleId="Hyperlink">
    <w:name w:val="Hyperlink"/>
    <w:basedOn w:val="DefaultParagraphFont"/>
    <w:uiPriority w:val="99"/>
    <w:unhideWhenUsed/>
    <w:rsid w:val="005B35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52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hyperlink" Target="mailto:ssushant886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25</Pages>
  <Words>640</Words>
  <Characters>3652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Kumar Singh</dc:creator>
  <cp:keywords/>
  <dc:description/>
  <cp:lastModifiedBy>Sushant Kumar Singh</cp:lastModifiedBy>
  <cp:revision>12</cp:revision>
  <dcterms:created xsi:type="dcterms:W3CDTF">2024-01-16T05:42:00Z</dcterms:created>
  <dcterms:modified xsi:type="dcterms:W3CDTF">2024-01-19T09:41:00Z</dcterms:modified>
</cp:coreProperties>
</file>