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0F" w:rsidRDefault="00C47D0F" w:rsidP="0029131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88"/>
        <w:gridCol w:w="4028"/>
        <w:gridCol w:w="2823"/>
      </w:tblGrid>
      <w:tr w:rsidR="00C47D0F" w:rsidTr="006948F2">
        <w:tc>
          <w:tcPr>
            <w:tcW w:w="2488" w:type="dxa"/>
          </w:tcPr>
          <w:p w:rsidR="00C47D0F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 этапа</w:t>
            </w:r>
          </w:p>
        </w:tc>
        <w:tc>
          <w:tcPr>
            <w:tcW w:w="4028" w:type="dxa"/>
          </w:tcPr>
          <w:p w:rsidR="00C47D0F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Название папки/листинга</w:t>
            </w:r>
          </w:p>
        </w:tc>
        <w:tc>
          <w:tcPr>
            <w:tcW w:w="2823" w:type="dxa"/>
          </w:tcPr>
          <w:p w:rsidR="00C47D0F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Комментарии автора</w:t>
            </w:r>
          </w:p>
        </w:tc>
      </w:tr>
      <w:tr w:rsidR="00C47D0F" w:rsidTr="006948F2">
        <w:tc>
          <w:tcPr>
            <w:tcW w:w="248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Немного об истории багов</w:t>
            </w:r>
          </w:p>
        </w:tc>
        <w:tc>
          <w:tcPr>
            <w:tcW w:w="4028" w:type="dxa"/>
          </w:tcPr>
          <w:p w:rsidR="00C47D0F" w:rsidRDefault="00E851DA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нет</w:t>
            </w:r>
          </w:p>
        </w:tc>
        <w:tc>
          <w:tcPr>
            <w:tcW w:w="2823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Рассказываем про известные баги, и что их можно избежать с помощью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exception</w:t>
            </w:r>
          </w:p>
        </w:tc>
      </w:tr>
      <w:tr w:rsidR="00C47D0F" w:rsidTr="006948F2">
        <w:tc>
          <w:tcPr>
            <w:tcW w:w="248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Исключения </w:t>
            </w:r>
          </w:p>
        </w:tc>
        <w:tc>
          <w:tcPr>
            <w:tcW w:w="402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Исключение_1</w:t>
            </w:r>
          </w:p>
        </w:tc>
        <w:tc>
          <w:tcPr>
            <w:tcW w:w="2823" w:type="dxa"/>
          </w:tcPr>
          <w:p w:rsidR="00E851DA" w:rsidRPr="00E851DA" w:rsidRDefault="00E851DA" w:rsidP="00E851DA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Для управления ошибками, которые возникают в ходе выполнения программ, в 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Python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используются специальные объекты, которые называются исключениями. Если при выполнении кода 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Python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не знает, что ему нужно делать дальше, создается объект исключения. Если в программу был включен код обработки исключения, то выполнение программы продолжится, а если нет – выполнение 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lastRenderedPageBreak/>
              <w:t>скрипта остановится. Посмотрим на распространённые исключения</w:t>
            </w:r>
          </w:p>
          <w:p w:rsidR="00C47D0F" w:rsidRPr="00E851DA" w:rsidRDefault="00C47D0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Tr="006948F2">
        <w:tc>
          <w:tcPr>
            <w:tcW w:w="248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lastRenderedPageBreak/>
              <w:t>Zero-division</w:t>
            </w:r>
          </w:p>
        </w:tc>
        <w:tc>
          <w:tcPr>
            <w:tcW w:w="402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zero_division_1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Рассказываем про исключение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zero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division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</w:p>
        </w:tc>
      </w:tr>
      <w:tr w:rsidR="00C47D0F" w:rsidTr="006948F2">
        <w:tc>
          <w:tcPr>
            <w:tcW w:w="248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Zero-division except</w:t>
            </w:r>
          </w:p>
        </w:tc>
        <w:tc>
          <w:tcPr>
            <w:tcW w:w="402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zero_division_2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Теперь подкладываем «подложку» в виде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except</w:t>
            </w:r>
          </w:p>
        </w:tc>
      </w:tr>
      <w:tr w:rsidR="00C47D0F" w:rsidTr="006948F2">
        <w:tc>
          <w:tcPr>
            <w:tcW w:w="248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division_3</w:t>
            </w:r>
          </w:p>
        </w:tc>
        <w:tc>
          <w:tcPr>
            <w:tcW w:w="4028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division_3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Pr="00E851DA" w:rsidRDefault="00E851DA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Использование нашего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except</w:t>
            </w:r>
            <w:r w:rsidRPr="00E851D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 реальной ситуации с реальным калькулятор</w:t>
            </w:r>
            <w:r w:rsidR="007356B9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ом</w:t>
            </w:r>
          </w:p>
        </w:tc>
      </w:tr>
      <w:tr w:rsidR="00C47D0F" w:rsidTr="006948F2">
        <w:tc>
          <w:tcPr>
            <w:tcW w:w="2488" w:type="dxa"/>
          </w:tcPr>
          <w:p w:rsidR="00C47D0F" w:rsidRPr="007356B9" w:rsidRDefault="007356B9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Zero_division_except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 xml:space="preserve"> else 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division_4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Default="007356B9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Рассказываем </w:t>
            </w:r>
            <w:r w:rsid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про конструкцию </w:t>
            </w:r>
            <w:r w:rsid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try</w:t>
            </w:r>
            <w:r w:rsidR="0011268F"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 w:rsid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except</w:t>
            </w:r>
            <w:r w:rsidR="0011268F"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</w:p>
          <w:p w:rsidR="0011268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else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Обработка Исключений </w:t>
            </w: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файл не найден</w:t>
            </w: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” 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except_file_5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Здесь показываем неуспешную попытку открытия файла, если файла с его именем на самом деле нет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Обработка исключения «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File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Fo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und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»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except_file_more_6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py</w:t>
            </w:r>
            <w:proofErr w:type="spellEnd"/>
          </w:p>
        </w:tc>
        <w:tc>
          <w:tcPr>
            <w:tcW w:w="2823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Обработка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исключений 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File</w:t>
            </w:r>
            <w:proofErr w:type="gramEnd"/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not</w:t>
            </w: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found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Чтение множества файлов 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amount_of_files_2</w:t>
            </w:r>
          </w:p>
        </w:tc>
        <w:tc>
          <w:tcPr>
            <w:tcW w:w="2823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Смотрим как можно читать множество файлов и обсуждаем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pass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lastRenderedPageBreak/>
              <w:t>pass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Pass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/</w:t>
            </w:r>
            <w:proofErr w:type="spellStart"/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test_function</w:t>
            </w:r>
            <w:proofErr w:type="spellEnd"/>
          </w:p>
        </w:tc>
        <w:tc>
          <w:tcPr>
            <w:tcW w:w="2823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Просто пробуем написать пустую функцию без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pass</w:t>
            </w:r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и с ней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…</w:t>
            </w:r>
          </w:p>
        </w:tc>
        <w:tc>
          <w:tcPr>
            <w:tcW w:w="4028" w:type="dxa"/>
          </w:tcPr>
          <w:p w:rsidR="00C47D0F" w:rsidRPr="0011268F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Pass/</w:t>
            </w:r>
            <w:proofErr w:type="spellStart"/>
            <w:r w:rsidRPr="0011268F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test_function_alternate</w:t>
            </w:r>
            <w:proofErr w:type="spellEnd"/>
          </w:p>
        </w:tc>
        <w:tc>
          <w:tcPr>
            <w:tcW w:w="2823" w:type="dxa"/>
          </w:tcPr>
          <w:p w:rsidR="00C47D0F" w:rsidRPr="006948F2" w:rsidRDefault="0011268F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Рассказываем </w:t>
            </w:r>
            <w:r w:rsid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про альтернативный </w:t>
            </w:r>
            <w:proofErr w:type="gramStart"/>
            <w:r w:rsid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синтаксис  трех</w:t>
            </w:r>
            <w:proofErr w:type="gramEnd"/>
            <w:r w:rsid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точек</w:t>
            </w:r>
          </w:p>
        </w:tc>
      </w:tr>
      <w:tr w:rsidR="00C47D0F" w:rsidTr="006948F2">
        <w:tc>
          <w:tcPr>
            <w:tcW w:w="2488" w:type="dxa"/>
          </w:tcPr>
          <w:p w:rsidR="00C47D0F" w:rsidRPr="0011268F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Пользовательские типы исключений</w:t>
            </w:r>
          </w:p>
        </w:tc>
        <w:tc>
          <w:tcPr>
            <w:tcW w:w="4028" w:type="dxa"/>
          </w:tcPr>
          <w:p w:rsidR="00C47D0F" w:rsidRPr="0011268F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custom_exception_4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/</w:t>
            </w:r>
            <w:proofErr w:type="spellStart"/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custom_exception</w:t>
            </w:r>
            <w:proofErr w:type="spellEnd"/>
          </w:p>
        </w:tc>
        <w:tc>
          <w:tcPr>
            <w:tcW w:w="2823" w:type="dxa"/>
          </w:tcPr>
          <w:p w:rsidR="00C47D0F" w:rsidRPr="0011268F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Создаем собственные исключения, чтобы программа могла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отклонять к примеру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неподходящего </w:t>
            </w:r>
          </w:p>
        </w:tc>
      </w:tr>
      <w:tr w:rsidR="00C47D0F" w:rsidTr="006948F2">
        <w:tc>
          <w:tcPr>
            <w:tcW w:w="2488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assert</w:t>
            </w:r>
          </w:p>
        </w:tc>
        <w:tc>
          <w:tcPr>
            <w:tcW w:w="4028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Assert-6/</w:t>
            </w:r>
            <w:proofErr w:type="spellStart"/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index_assert</w:t>
            </w:r>
            <w:proofErr w:type="spellEnd"/>
          </w:p>
        </w:tc>
        <w:tc>
          <w:tcPr>
            <w:tcW w:w="2823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Пишем программу, которая запрещает делать отрицательную скидку</w:t>
            </w:r>
          </w:p>
        </w:tc>
      </w:tr>
      <w:tr w:rsidR="006948F2" w:rsidTr="00404650">
        <w:tc>
          <w:tcPr>
            <w:tcW w:w="9339" w:type="dxa"/>
            <w:gridSpan w:val="3"/>
          </w:tcPr>
          <w:p w:rsidR="006948F2" w:rsidRPr="006948F2" w:rsidRDefault="006948F2" w:rsidP="006948F2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Работа в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OS</w:t>
            </w:r>
          </w:p>
        </w:tc>
      </w:tr>
      <w:tr w:rsidR="00C47D0F" w:rsidRPr="006948F2" w:rsidTr="006948F2">
        <w:tc>
          <w:tcPr>
            <w:tcW w:w="2488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Перебор всех файлов в папке</w:t>
            </w:r>
          </w:p>
        </w:tc>
        <w:tc>
          <w:tcPr>
            <w:tcW w:w="4028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file_ary_6</w:t>
            </w: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/</w:t>
            </w: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just_spisok1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.py</w:t>
            </w:r>
          </w:p>
        </w:tc>
        <w:tc>
          <w:tcPr>
            <w:tcW w:w="2823" w:type="dxa"/>
          </w:tcPr>
          <w:p w:rsidR="00C47D0F" w:rsidRPr="006948F2" w:rsidRDefault="006948F2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6948F2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Просто перебираем все файлы, которые есть </w:t>
            </w:r>
            <w:r w:rsidR="008E404C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в папке</w:t>
            </w:r>
          </w:p>
        </w:tc>
      </w:tr>
      <w:tr w:rsidR="00C47D0F" w:rsidRPr="006948F2" w:rsidTr="006948F2">
        <w:tc>
          <w:tcPr>
            <w:tcW w:w="2488" w:type="dxa"/>
          </w:tcPr>
          <w:p w:rsidR="00C47D0F" w:rsidRPr="006948F2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Поиск файла по окончанию</w:t>
            </w:r>
          </w:p>
        </w:tc>
        <w:tc>
          <w:tcPr>
            <w:tcW w:w="4028" w:type="dxa"/>
          </w:tcPr>
          <w:p w:rsidR="00C47D0F" w:rsidRPr="008E404C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File_ary_6/</w:t>
            </w:r>
            <w:r w:rsidRPr="008E404C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search_2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 xml:space="preserve">.py </w:t>
            </w:r>
          </w:p>
        </w:tc>
        <w:tc>
          <w:tcPr>
            <w:tcW w:w="2823" w:type="dxa"/>
          </w:tcPr>
          <w:p w:rsidR="00C47D0F" w:rsidRPr="008E404C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Здесь мы смотрим на те файлы, которые у нас есть в папке, делаем небольшую фильтрацию по их окончанию</w:t>
            </w:r>
          </w:p>
        </w:tc>
      </w:tr>
      <w:tr w:rsidR="00C47D0F" w:rsidRPr="006948F2" w:rsidTr="006948F2">
        <w:tc>
          <w:tcPr>
            <w:tcW w:w="2488" w:type="dxa"/>
          </w:tcPr>
          <w:p w:rsidR="00C47D0F" w:rsidRPr="008E404C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Используем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Unix Style</w:t>
            </w:r>
          </w:p>
        </w:tc>
        <w:tc>
          <w:tcPr>
            <w:tcW w:w="4028" w:type="dxa"/>
          </w:tcPr>
          <w:p w:rsidR="00C47D0F" w:rsidRPr="008E404C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 xml:space="preserve">File_ary_6/ </w:t>
            </w:r>
            <w:r w:rsidRPr="008E404C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unix_style_3</w:t>
            </w:r>
          </w:p>
        </w:tc>
        <w:tc>
          <w:tcPr>
            <w:tcW w:w="2823" w:type="dxa"/>
          </w:tcPr>
          <w:p w:rsidR="00C47D0F" w:rsidRPr="008E404C" w:rsidRDefault="008E404C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Используем звездочку и вопросик, как это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lastRenderedPageBreak/>
              <w:t xml:space="preserve">было принято в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Unix</w:t>
            </w:r>
          </w:p>
        </w:tc>
      </w:tr>
      <w:tr w:rsidR="00C47D0F" w:rsidRPr="006948F2" w:rsidTr="006948F2">
        <w:tc>
          <w:tcPr>
            <w:tcW w:w="2488" w:type="dxa"/>
          </w:tcPr>
          <w:p w:rsidR="00C47D0F" w:rsidRPr="002A4A0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lastRenderedPageBreak/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Удаление конкретного файла</w:t>
            </w:r>
          </w:p>
        </w:tc>
        <w:tc>
          <w:tcPr>
            <w:tcW w:w="4028" w:type="dxa"/>
          </w:tcPr>
          <w:p w:rsidR="00C47D0F" w:rsidRPr="002A4A0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Delete/delete.py</w:t>
            </w:r>
          </w:p>
        </w:tc>
        <w:tc>
          <w:tcPr>
            <w:tcW w:w="2823" w:type="dxa"/>
          </w:tcPr>
          <w:p w:rsidR="00C47D0F" w:rsidRPr="002A4A0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2A4A0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Здесь мы смотрим на удаление одного конкретного файла, если последний присутствует в папке</w:t>
            </w:r>
          </w:p>
        </w:tc>
      </w:tr>
      <w:tr w:rsidR="00C47D0F" w:rsidRPr="001B6AEA" w:rsidTr="006948F2">
        <w:tc>
          <w:tcPr>
            <w:tcW w:w="2488" w:type="dxa"/>
          </w:tcPr>
          <w:p w:rsidR="00C47D0F" w:rsidRPr="002A4A0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Удаление целых директорий</w:t>
            </w:r>
          </w:p>
        </w:tc>
        <w:tc>
          <w:tcPr>
            <w:tcW w:w="4028" w:type="dxa"/>
          </w:tcPr>
          <w:p w:rsidR="00C47D0F" w:rsidRPr="002A4A0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2A4A01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 xml:space="preserve"> </w:t>
            </w:r>
            <w:r w:rsidRPr="002A4A01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del_dir</w:t>
            </w:r>
            <w:r w:rsidRPr="002A4A01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delete_folder.py</w:t>
            </w:r>
          </w:p>
        </w:tc>
        <w:tc>
          <w:tcPr>
            <w:tcW w:w="2823" w:type="dxa"/>
          </w:tcPr>
          <w:p w:rsidR="00C47D0F" w:rsidRPr="004373B1" w:rsidRDefault="002A4A0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1B6AE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Создаем простейшую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утилиту,которая</w:t>
            </w:r>
            <w:proofErr w:type="spellEnd"/>
            <w:proofErr w:type="gramEnd"/>
            <w:r w:rsidR="001B6AEA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удаляет папки</w:t>
            </w:r>
          </w:p>
        </w:tc>
      </w:tr>
      <w:tr w:rsidR="00C47D0F" w:rsidRPr="001B6AEA" w:rsidTr="006948F2">
        <w:tc>
          <w:tcPr>
            <w:tcW w:w="2488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Копирование файлов</w:t>
            </w:r>
          </w:p>
        </w:tc>
        <w:tc>
          <w:tcPr>
            <w:tcW w:w="4028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Backup_10/</w:t>
            </w:r>
            <w:r w:rsidRPr="004373B1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backup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.py</w:t>
            </w:r>
          </w:p>
        </w:tc>
        <w:tc>
          <w:tcPr>
            <w:tcW w:w="2823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 w:rsidRPr="004373B1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Создание программы простого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бекапа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, которая может переносить из одной папки файлы в другую</w:t>
            </w: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Создание простого блокнота, в котором можно заносить только одно дело</w:t>
            </w:r>
          </w:p>
        </w:tc>
        <w:tc>
          <w:tcPr>
            <w:tcW w:w="4028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Bloknot_dlya_bednih/bloknot.py</w:t>
            </w:r>
          </w:p>
        </w:tc>
        <w:tc>
          <w:tcPr>
            <w:tcW w:w="2823" w:type="dxa"/>
          </w:tcPr>
          <w:p w:rsidR="00C47D0F" w:rsidRPr="004373B1" w:rsidRDefault="004373B1" w:rsidP="00291313">
            <w:pP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 xml:space="preserve">Используем модуль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pickle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ru-RU"/>
              </w:rPr>
              <w:t>, который делает все наши данные максимально неизменяемыми</w:t>
            </w: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  <w:tr w:rsidR="00C47D0F" w:rsidRPr="004373B1" w:rsidTr="006948F2">
        <w:tc>
          <w:tcPr>
            <w:tcW w:w="248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4028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2823" w:type="dxa"/>
          </w:tcPr>
          <w:p w:rsidR="00C47D0F" w:rsidRPr="004373B1" w:rsidRDefault="00C47D0F" w:rsidP="00291313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</w:tr>
    </w:tbl>
    <w:p w:rsidR="00C47D0F" w:rsidRPr="004373B1" w:rsidRDefault="00C47D0F" w:rsidP="00291313">
      <w:pP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ru-RU"/>
        </w:rPr>
      </w:pPr>
    </w:p>
    <w:p w:rsidR="00291313" w:rsidRDefault="00291313" w:rsidP="0029131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91313" w:rsidRDefault="00291313" w:rsidP="0029131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91313" w:rsidRPr="00DC56B9" w:rsidRDefault="00291313" w:rsidP="00291313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</w:p>
    <w:p w:rsidR="00291313" w:rsidRPr="00593502" w:rsidRDefault="00291313" w:rsidP="00291313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91313" w:rsidRPr="00593502" w:rsidRDefault="00291313" w:rsidP="00291313">
      <w:pPr>
        <w:rPr>
          <w:sz w:val="32"/>
          <w:szCs w:val="32"/>
        </w:rPr>
      </w:pPr>
    </w:p>
    <w:p w:rsidR="00F60CE5" w:rsidRPr="00291313" w:rsidRDefault="00F60CE5" w:rsidP="00291313"/>
    <w:sectPr w:rsidR="00F60CE5" w:rsidRPr="00291313" w:rsidSect="00A26B2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E5"/>
    <w:rsid w:val="0011268F"/>
    <w:rsid w:val="001B6AEA"/>
    <w:rsid w:val="00291313"/>
    <w:rsid w:val="002A4A01"/>
    <w:rsid w:val="003E58EE"/>
    <w:rsid w:val="004373B1"/>
    <w:rsid w:val="006948F2"/>
    <w:rsid w:val="007356B9"/>
    <w:rsid w:val="008E404C"/>
    <w:rsid w:val="00A26B20"/>
    <w:rsid w:val="00C47D0F"/>
    <w:rsid w:val="00E851DA"/>
    <w:rsid w:val="00F6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91FC97"/>
  <w15:chartTrackingRefBased/>
  <w15:docId w15:val="{D17143A0-FEF7-BF43-B981-684F5AE0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3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2020-04-25T21:11:00Z</dcterms:created>
  <dcterms:modified xsi:type="dcterms:W3CDTF">2020-05-06T13:20:00Z</dcterms:modified>
</cp:coreProperties>
</file>