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C4D27A" w14:textId="77777777" w:rsidR="0001025C" w:rsidRDefault="0021321A">
      <w:r>
        <w:t>Step 1:</w:t>
      </w:r>
    </w:p>
    <w:p w14:paraId="45CB5F59" w14:textId="77777777" w:rsidR="0021321A" w:rsidRDefault="0021321A"/>
    <w:p w14:paraId="2615A8AF" w14:textId="77777777" w:rsidR="0021321A" w:rsidRDefault="0021321A">
      <w:pPr>
        <w:rPr>
          <w:rFonts w:ascii="Menlo" w:hAnsi="Menlo" w:cs="Menlo"/>
          <w:color w:val="000000"/>
          <w:sz w:val="22"/>
          <w:szCs w:val="22"/>
        </w:rPr>
      </w:pPr>
      <w:r>
        <w:t xml:space="preserve">Execute </w:t>
      </w:r>
      <w:r w:rsidR="00745AF1">
        <w:t xml:space="preserve">the python script </w:t>
      </w:r>
      <w:r w:rsidR="00B3787C">
        <w:rPr>
          <w:rFonts w:ascii="Menlo" w:hAnsi="Menlo" w:cs="Menlo"/>
          <w:color w:val="000000"/>
          <w:sz w:val="22"/>
          <w:szCs w:val="22"/>
        </w:rPr>
        <w:t>Bibtex_Comparator.py</w:t>
      </w:r>
    </w:p>
    <w:p w14:paraId="27F502C3" w14:textId="77777777" w:rsidR="00B3787C" w:rsidRDefault="00B3787C">
      <w:pPr>
        <w:rPr>
          <w:rFonts w:ascii="Menlo" w:hAnsi="Menlo" w:cs="Menlo"/>
          <w:color w:val="000000"/>
          <w:sz w:val="22"/>
          <w:szCs w:val="22"/>
        </w:rPr>
      </w:pPr>
    </w:p>
    <w:p w14:paraId="7D77CDB9" w14:textId="77777777" w:rsidR="00B3787C" w:rsidRDefault="00B3787C">
      <w:r>
        <w:rPr>
          <w:noProof/>
        </w:rPr>
        <w:drawing>
          <wp:inline distT="0" distB="0" distL="0" distR="0" wp14:anchorId="3F770E62" wp14:editId="556F9626">
            <wp:extent cx="5935345" cy="668655"/>
            <wp:effectExtent l="0" t="0" r="8255" b="0"/>
            <wp:docPr id="1" name="Picture 1" descr="/Users/Ziauddin/Desktop/Screen Shot 2015-11-09 at 2.45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iauddin/Desktop/Screen Shot 2015-11-09 at 2.45.48 A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C3F12" w14:textId="77777777" w:rsidR="00B3787C" w:rsidRDefault="00B3787C">
      <w:r>
        <w:t>Step 2:</w:t>
      </w:r>
    </w:p>
    <w:p w14:paraId="6EAC81F5" w14:textId="77777777" w:rsidR="00B3787C" w:rsidRDefault="00B3787C">
      <w:r>
        <w:t>Select the local file and the master file</w:t>
      </w:r>
    </w:p>
    <w:p w14:paraId="6B028DE9" w14:textId="77777777" w:rsidR="00B3787C" w:rsidRDefault="00B3787C">
      <w:r>
        <w:rPr>
          <w:noProof/>
        </w:rPr>
        <w:drawing>
          <wp:inline distT="0" distB="0" distL="0" distR="0" wp14:anchorId="34E013C3" wp14:editId="1362DF28">
            <wp:extent cx="5935345" cy="3124200"/>
            <wp:effectExtent l="0" t="0" r="8255" b="0"/>
            <wp:docPr id="2" name="Picture 2" descr="/Users/Ziauddin/Desktop/Screen Shot 2015-11-09 at 2.51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iauddin/Desktop/Screen Shot 2015-11-09 at 2.51.17 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B11DD" w14:textId="77777777" w:rsidR="00B3787C" w:rsidRDefault="00B3787C"/>
    <w:p w14:paraId="2FB92C9E" w14:textId="77777777" w:rsidR="00B3787C" w:rsidRDefault="00B3787C"/>
    <w:p w14:paraId="6DF1815D" w14:textId="77777777" w:rsidR="00B3787C" w:rsidRDefault="00B3787C">
      <w:r>
        <w:rPr>
          <w:noProof/>
        </w:rPr>
        <w:lastRenderedPageBreak/>
        <w:drawing>
          <wp:inline distT="0" distB="0" distL="0" distR="0" wp14:anchorId="5317C7AA" wp14:editId="52539F32">
            <wp:extent cx="5935345" cy="3403600"/>
            <wp:effectExtent l="0" t="0" r="8255" b="0"/>
            <wp:docPr id="3" name="Picture 3" descr="/Users/Ziauddin/Desktop/Screen Shot 2015-11-09 at 2.51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Ziauddin/Desktop/Screen Shot 2015-11-09 at 2.51.37 A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CB010" w14:textId="77777777" w:rsidR="00B3787C" w:rsidRDefault="00B3787C"/>
    <w:p w14:paraId="4CFB4994" w14:textId="77777777" w:rsidR="00B3787C" w:rsidRDefault="00B3787C">
      <w:r>
        <w:t>Press the submit button.</w:t>
      </w:r>
    </w:p>
    <w:p w14:paraId="5F427E97" w14:textId="77777777" w:rsidR="00B3787C" w:rsidRDefault="00B3787C"/>
    <w:p w14:paraId="14FF602B" w14:textId="77777777" w:rsidR="00B3787C" w:rsidRDefault="00B3787C">
      <w:r>
        <w:t>Step 3: Select the changes to be made to the local file</w:t>
      </w:r>
    </w:p>
    <w:p w14:paraId="24190805" w14:textId="77777777" w:rsidR="00B3787C" w:rsidRDefault="00B3787C">
      <w:r>
        <w:rPr>
          <w:noProof/>
        </w:rPr>
        <w:drawing>
          <wp:inline distT="0" distB="0" distL="0" distR="0" wp14:anchorId="6D0F2438" wp14:editId="78ED5720">
            <wp:extent cx="5935345" cy="3200400"/>
            <wp:effectExtent l="0" t="0" r="8255" b="0"/>
            <wp:docPr id="4" name="Picture 4" descr="/Users/Ziauddin/Desktop/Screen Shot 2015-11-09 at 3.07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Ziauddin/Desktop/Screen Shot 2015-11-09 at 3.07.58 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57CB5" w14:textId="77777777" w:rsidR="00B3787C" w:rsidRDefault="00B3787C"/>
    <w:p w14:paraId="3D9E243D" w14:textId="77777777" w:rsidR="00B3787C" w:rsidRDefault="00B3787C">
      <w:r>
        <w:t>Press done.</w:t>
      </w:r>
    </w:p>
    <w:p w14:paraId="76E114FE" w14:textId="77777777" w:rsidR="00B3787C" w:rsidRDefault="00B3787C"/>
    <w:p w14:paraId="33EF5680" w14:textId="77777777" w:rsidR="00B3787C" w:rsidRDefault="00B3787C"/>
    <w:p w14:paraId="7FD63AA6" w14:textId="77777777" w:rsidR="00B3787C" w:rsidRDefault="00B3787C">
      <w:r>
        <w:t>Step 4:</w:t>
      </w:r>
    </w:p>
    <w:p w14:paraId="5894DD73" w14:textId="77777777" w:rsidR="00B3787C" w:rsidRDefault="00B3787C">
      <w:r>
        <w:t>To verify whether local file was updated repeat steps 1-2.</w:t>
      </w:r>
    </w:p>
    <w:p w14:paraId="62007B63" w14:textId="77777777" w:rsidR="00B3787C" w:rsidRDefault="00B3787C"/>
    <w:p w14:paraId="478A7369" w14:textId="77777777" w:rsidR="00B3787C" w:rsidRDefault="00B3787C">
      <w:r>
        <w:rPr>
          <w:noProof/>
        </w:rPr>
        <w:drawing>
          <wp:inline distT="0" distB="0" distL="0" distR="0" wp14:anchorId="44345E49" wp14:editId="2811F382">
            <wp:extent cx="4445000" cy="5181600"/>
            <wp:effectExtent l="0" t="0" r="0" b="0"/>
            <wp:docPr id="6" name="Picture 6" descr="/Users/Ziauddin/Desktop/Screen Shot 2015-11-09 at 3.08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Ziauddin/Desktop/Screen Shot 2015-11-09 at 3.08.59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A52F2" w14:textId="77777777" w:rsidR="00B3787C" w:rsidRDefault="00B3787C"/>
    <w:p w14:paraId="60CCD28C" w14:textId="77777777" w:rsidR="00B3787C" w:rsidRDefault="00B3787C">
      <w:r>
        <w:t>A dialog box is displayed which shows the message “No difference between the two files “</w:t>
      </w:r>
    </w:p>
    <w:p w14:paraId="2CB62D63" w14:textId="77777777" w:rsidR="00B3787C" w:rsidRDefault="00B3787C"/>
    <w:p w14:paraId="63F7F159" w14:textId="77777777" w:rsidR="00B3787C" w:rsidRDefault="00B3787C">
      <w:r>
        <w:t>Note:</w:t>
      </w:r>
    </w:p>
    <w:p w14:paraId="39F2E0FD" w14:textId="77777777" w:rsidR="00B3787C" w:rsidRDefault="00B3787C">
      <w:r>
        <w:t>Files used here can be found in the bibtex files folder</w:t>
      </w:r>
      <w:bookmarkStart w:id="0" w:name="_GoBack"/>
      <w:bookmarkEnd w:id="0"/>
    </w:p>
    <w:p w14:paraId="35AE14D7" w14:textId="77777777" w:rsidR="00B3787C" w:rsidRDefault="00B3787C"/>
    <w:p w14:paraId="72624828" w14:textId="77777777" w:rsidR="00B3787C" w:rsidRDefault="00B3787C"/>
    <w:sectPr w:rsidR="00B3787C" w:rsidSect="00350B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21A"/>
    <w:rsid w:val="0021321A"/>
    <w:rsid w:val="00745AF1"/>
    <w:rsid w:val="00B3787C"/>
    <w:rsid w:val="00CD1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754EE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21321A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1321A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65</Words>
  <Characters>375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Ziauddin</dc:creator>
  <cp:keywords/>
  <dc:description/>
  <cp:lastModifiedBy>Mohammed Ziauddin</cp:lastModifiedBy>
  <cp:revision>1</cp:revision>
  <dcterms:created xsi:type="dcterms:W3CDTF">2015-11-09T08:44:00Z</dcterms:created>
  <dcterms:modified xsi:type="dcterms:W3CDTF">2015-11-09T09:18:00Z</dcterms:modified>
</cp:coreProperties>
</file>