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7D264" w14:textId="4B5D6564" w:rsidR="00CE34C9" w:rsidRDefault="005E2967">
      <w:r>
        <w:rPr>
          <w:rFonts w:ascii="Consolas" w:hAnsi="Consolas"/>
          <w:color w:val="383A42"/>
          <w:shd w:val="clear" w:color="auto" w:fill="F7F9FC"/>
        </w:rPr>
        <w:t>README.md</w:t>
      </w:r>
    </w:p>
    <w:sectPr w:rsidR="00CE34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4C9"/>
    <w:rsid w:val="005E2967"/>
    <w:rsid w:val="00CE3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C9720F-119A-441A-A805-8469189B2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Семенов</dc:creator>
  <cp:keywords/>
  <dc:description/>
  <cp:lastModifiedBy>Никита Семенов</cp:lastModifiedBy>
  <cp:revision>3</cp:revision>
  <dcterms:created xsi:type="dcterms:W3CDTF">2021-12-29T21:43:00Z</dcterms:created>
  <dcterms:modified xsi:type="dcterms:W3CDTF">2021-12-29T21:44:00Z</dcterms:modified>
</cp:coreProperties>
</file>