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If老师版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链接：https://pan.baidu.com/s/1DOO8wctp7YkgIgF0btxaMA </w:t>
      </w:r>
    </w:p>
    <w:p>
      <w:pPr>
        <w:rPr>
          <w:rFonts w:hint="eastAsia"/>
        </w:rPr>
      </w:pPr>
      <w:r>
        <w:rPr>
          <w:rFonts w:hint="eastAsia"/>
        </w:rPr>
        <w:t xml:space="preserve">提取码：kmob </w:t>
      </w:r>
    </w:p>
    <w:p>
      <w:pPr>
        <w:rPr>
          <w:rFonts w:hint="eastAsia"/>
        </w:rPr>
      </w:pPr>
      <w:r>
        <w:rPr>
          <w:rFonts w:hint="eastAsia"/>
        </w:rPr>
        <w:t>复制这段内容后打开百度网盘手机App，操作更方便哦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0500" cy="26263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海量电子版学习书籍！！！！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84AED"/>
    <w:rsid w:val="18C51478"/>
    <w:rsid w:val="28746897"/>
    <w:rsid w:val="313F45E2"/>
    <w:rsid w:val="34A5483F"/>
    <w:rsid w:val="5F801355"/>
    <w:rsid w:val="6227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2019-10-29T09:20:02Z</dcterms:created>
  <dc:creator>tmooc</dc:creator>
  <cp:lastModifiedBy>罗永浩</cp:lastModifiedBy>
  <dcterms:modified xsi:type="dcterms:W3CDTF">2019-10-29T09:22:36Z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