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BCA3" w14:textId="77777777" w:rsidR="00761A39" w:rsidRPr="00761A39" w:rsidRDefault="00761A39" w:rsidP="00761A39">
      <w:pPr>
        <w:pStyle w:val="Title"/>
        <w:jc w:val="center"/>
        <w:rPr>
          <w:u w:val="single"/>
        </w:rPr>
      </w:pPr>
      <w:r w:rsidRPr="00761A39">
        <w:rPr>
          <w:u w:val="single"/>
        </w:rPr>
        <w:t>Summer [BOT]</w:t>
      </w:r>
    </w:p>
    <w:p w14:paraId="46AA74B5" w14:textId="77777777" w:rsidR="00761A39" w:rsidRPr="00761A39" w:rsidRDefault="00761A39" w:rsidP="00761A39">
      <w:pPr>
        <w:rPr>
          <w:sz w:val="28"/>
        </w:rPr>
      </w:pPr>
    </w:p>
    <w:p w14:paraId="144C2623" w14:textId="77777777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An attempt to make a very simple, Personal Assistant that understands speech as well as text input and is capable of performing tasks other than conversing.</w:t>
      </w:r>
    </w:p>
    <w:p w14:paraId="485FD326" w14:textId="77777777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This is not based on ML and AI it simply uses pattern matching.</w:t>
      </w:r>
    </w:p>
    <w:p w14:paraId="1F3428C1" w14:textId="77777777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It can converse with you like giving respond to "Hey Summer" or "What is Time Right Now?"</w:t>
      </w:r>
    </w:p>
    <w:p w14:paraId="2F0C46B0" w14:textId="0C55D78F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It can also sea</w:t>
      </w:r>
      <w:r>
        <w:rPr>
          <w:sz w:val="32"/>
        </w:rPr>
        <w:t>r</w:t>
      </w:r>
      <w:r w:rsidRPr="00761A39">
        <w:rPr>
          <w:sz w:val="32"/>
        </w:rPr>
        <w:t>ch data on internet using scraping tools.</w:t>
      </w:r>
    </w:p>
    <w:p w14:paraId="050087DC" w14:textId="77777777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It can search files in your system.</w:t>
      </w:r>
    </w:p>
    <w:p w14:paraId="0068C610" w14:textId="77777777" w:rsidR="00761A39" w:rsidRPr="00761A39" w:rsidRDefault="00761A39" w:rsidP="00761A39">
      <w:pPr>
        <w:pStyle w:val="ListParagraph"/>
        <w:numPr>
          <w:ilvl w:val="0"/>
          <w:numId w:val="1"/>
        </w:numPr>
        <w:rPr>
          <w:sz w:val="32"/>
        </w:rPr>
      </w:pPr>
      <w:r w:rsidRPr="00761A39">
        <w:rPr>
          <w:sz w:val="32"/>
        </w:rPr>
        <w:t>It can control your system through voice control.</w:t>
      </w:r>
    </w:p>
    <w:p w14:paraId="4E82FDB2" w14:textId="77777777" w:rsidR="00761A39" w:rsidRPr="00761A39" w:rsidRDefault="00761A39" w:rsidP="00761A39">
      <w:pPr>
        <w:rPr>
          <w:sz w:val="28"/>
        </w:rPr>
      </w:pPr>
    </w:p>
    <w:p w14:paraId="124B841D" w14:textId="021955CA" w:rsidR="00761A39" w:rsidRPr="00761A39" w:rsidRDefault="00761A39" w:rsidP="00761A39">
      <w:pPr>
        <w:pStyle w:val="Title"/>
        <w:jc w:val="center"/>
        <w:rPr>
          <w:u w:val="single"/>
        </w:rPr>
      </w:pPr>
      <w:r w:rsidRPr="00761A39">
        <w:rPr>
          <w:u w:val="single"/>
        </w:rPr>
        <w:t xml:space="preserve">Library </w:t>
      </w:r>
      <w:r w:rsidRPr="00761A39">
        <w:rPr>
          <w:u w:val="single"/>
        </w:rPr>
        <w:t>Files:</w:t>
      </w:r>
    </w:p>
    <w:p w14:paraId="7618045B" w14:textId="77777777" w:rsidR="00761A39" w:rsidRPr="00761A39" w:rsidRDefault="00761A39" w:rsidP="00761A39">
      <w:pPr>
        <w:rPr>
          <w:sz w:val="32"/>
        </w:rPr>
      </w:pPr>
    </w:p>
    <w:p w14:paraId="126BFD44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r w:rsidRPr="00761A39">
        <w:rPr>
          <w:sz w:val="32"/>
        </w:rPr>
        <w:t>AIML (Artificial Intelligence Modelling Language) - For Pattern Matching</w:t>
      </w:r>
    </w:p>
    <w:p w14:paraId="53DFC3E3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r w:rsidRPr="00761A39">
        <w:rPr>
          <w:sz w:val="32"/>
        </w:rPr>
        <w:t>Speech Re</w:t>
      </w:r>
      <w:bookmarkStart w:id="0" w:name="_GoBack"/>
      <w:bookmarkEnd w:id="0"/>
      <w:r w:rsidRPr="00761A39">
        <w:rPr>
          <w:sz w:val="32"/>
        </w:rPr>
        <w:t>cognition</w:t>
      </w:r>
    </w:p>
    <w:p w14:paraId="4A6ABF6B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761A39">
        <w:rPr>
          <w:sz w:val="32"/>
        </w:rPr>
        <w:t>PyAudio</w:t>
      </w:r>
      <w:proofErr w:type="spellEnd"/>
      <w:r w:rsidRPr="00761A39">
        <w:rPr>
          <w:sz w:val="32"/>
        </w:rPr>
        <w:t xml:space="preserve"> is required for microphone input</w:t>
      </w:r>
    </w:p>
    <w:p w14:paraId="7C3E518C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761A39">
        <w:rPr>
          <w:sz w:val="32"/>
        </w:rPr>
        <w:t>ttsx</w:t>
      </w:r>
      <w:proofErr w:type="spellEnd"/>
      <w:r w:rsidRPr="00761A39">
        <w:rPr>
          <w:sz w:val="32"/>
        </w:rPr>
        <w:t>: (Offline Text to Speech Service)</w:t>
      </w:r>
    </w:p>
    <w:p w14:paraId="7DCB545A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761A39">
        <w:rPr>
          <w:sz w:val="32"/>
        </w:rPr>
        <w:t>PyGame</w:t>
      </w:r>
      <w:proofErr w:type="spellEnd"/>
      <w:r w:rsidRPr="00761A39">
        <w:rPr>
          <w:sz w:val="32"/>
        </w:rPr>
        <w:t xml:space="preserve">: (For audio playback with </w:t>
      </w:r>
      <w:proofErr w:type="spellStart"/>
      <w:r w:rsidRPr="00761A39">
        <w:rPr>
          <w:sz w:val="32"/>
        </w:rPr>
        <w:t>gTTS</w:t>
      </w:r>
      <w:proofErr w:type="spellEnd"/>
      <w:r w:rsidRPr="00761A39">
        <w:rPr>
          <w:sz w:val="32"/>
        </w:rPr>
        <w:t>)</w:t>
      </w:r>
    </w:p>
    <w:p w14:paraId="7C70017E" w14:textId="77777777" w:rsidR="00761A3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761A39">
        <w:rPr>
          <w:sz w:val="32"/>
        </w:rPr>
        <w:t>gTTS</w:t>
      </w:r>
      <w:proofErr w:type="spellEnd"/>
      <w:r w:rsidRPr="00761A39">
        <w:rPr>
          <w:sz w:val="32"/>
        </w:rPr>
        <w:t>: (Google Text to Speech service)</w:t>
      </w:r>
    </w:p>
    <w:p w14:paraId="2A8561E5" w14:textId="6FF64844" w:rsidR="00101A09" w:rsidRPr="00761A39" w:rsidRDefault="00761A39" w:rsidP="00761A39">
      <w:pPr>
        <w:pStyle w:val="ListParagraph"/>
        <w:numPr>
          <w:ilvl w:val="0"/>
          <w:numId w:val="2"/>
        </w:numPr>
        <w:rPr>
          <w:sz w:val="32"/>
        </w:rPr>
      </w:pPr>
      <w:r w:rsidRPr="00761A39">
        <w:rPr>
          <w:sz w:val="32"/>
        </w:rPr>
        <w:t>Scraping Tools</w:t>
      </w:r>
    </w:p>
    <w:sectPr w:rsidR="00101A09" w:rsidRPr="00761A39" w:rsidSect="00761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04629" w14:textId="77777777" w:rsidR="00D23EB4" w:rsidRDefault="00D23EB4" w:rsidP="00761A39">
      <w:pPr>
        <w:spacing w:after="0" w:line="240" w:lineRule="auto"/>
      </w:pPr>
      <w:r>
        <w:separator/>
      </w:r>
    </w:p>
  </w:endnote>
  <w:endnote w:type="continuationSeparator" w:id="0">
    <w:p w14:paraId="76A36CD5" w14:textId="77777777" w:rsidR="00D23EB4" w:rsidRDefault="00D23EB4" w:rsidP="0076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2944" w14:textId="77777777" w:rsidR="00D23EB4" w:rsidRDefault="00D23EB4" w:rsidP="00761A39">
      <w:pPr>
        <w:spacing w:after="0" w:line="240" w:lineRule="auto"/>
      </w:pPr>
      <w:r>
        <w:separator/>
      </w:r>
    </w:p>
  </w:footnote>
  <w:footnote w:type="continuationSeparator" w:id="0">
    <w:p w14:paraId="06F26049" w14:textId="77777777" w:rsidR="00D23EB4" w:rsidRDefault="00D23EB4" w:rsidP="0076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F6F"/>
    <w:multiLevelType w:val="hybridMultilevel"/>
    <w:tmpl w:val="7BE81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46213"/>
    <w:multiLevelType w:val="hybridMultilevel"/>
    <w:tmpl w:val="8F7A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39"/>
    <w:rsid w:val="00101A09"/>
    <w:rsid w:val="00761A39"/>
    <w:rsid w:val="00D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0A2C"/>
  <w15:chartTrackingRefBased/>
  <w15:docId w15:val="{29DA666B-97DC-4CFE-AD8D-4F8A01FA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39"/>
  </w:style>
  <w:style w:type="paragraph" w:styleId="Footer">
    <w:name w:val="footer"/>
    <w:basedOn w:val="Normal"/>
    <w:link w:val="FooterChar"/>
    <w:uiPriority w:val="99"/>
    <w:unhideWhenUsed/>
    <w:rsid w:val="00761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39"/>
  </w:style>
  <w:style w:type="paragraph" w:styleId="ListParagraph">
    <w:name w:val="List Paragraph"/>
    <w:basedOn w:val="Normal"/>
    <w:uiPriority w:val="34"/>
    <w:qFormat/>
    <w:rsid w:val="00761A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1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2018-05-25T02:57:00Z</dcterms:created>
  <dcterms:modified xsi:type="dcterms:W3CDTF">2018-05-25T03:01:00Z</dcterms:modified>
</cp:coreProperties>
</file>