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AEDE" w14:textId="77777777" w:rsidR="00CD1EB8" w:rsidRPr="00CD1EB8" w:rsidRDefault="00CD1EB8" w:rsidP="00CD1EB8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hyperlink r:id="rId5" w:anchor="project-information" w:history="1">
        <w:r w:rsidRPr="00CD1EB8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u w:val="single"/>
          </w:rPr>
          <w:t>Project Information</w:t>
        </w:r>
      </w:hyperlink>
    </w:p>
    <w:p w14:paraId="4AC92369" w14:textId="3F668749" w:rsidR="00CD1EB8" w:rsidRPr="00CD1EB8" w:rsidRDefault="00CD1EB8" w:rsidP="00CD1E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D1EB8">
        <w:rPr>
          <w:rFonts w:ascii="Segoe UI" w:eastAsia="Times New Roman" w:hAnsi="Segoe UI" w:cs="Segoe UI"/>
          <w:color w:val="1F2328"/>
          <w:sz w:val="24"/>
          <w:szCs w:val="24"/>
        </w:rPr>
        <w:t>This project provides a user interface to interact with an automated price tracking web scraper. Currently the tracker scrapes amazon.c</w:t>
      </w:r>
      <w:r w:rsidR="008F7AA6">
        <w:rPr>
          <w:rFonts w:ascii="Segoe UI" w:eastAsia="Times New Roman" w:hAnsi="Segoe UI" w:cs="Segoe UI"/>
          <w:color w:val="1F2328"/>
          <w:sz w:val="24"/>
          <w:szCs w:val="24"/>
        </w:rPr>
        <w:t>om</w:t>
      </w:r>
      <w:r w:rsidRPr="00CD1EB8">
        <w:rPr>
          <w:rFonts w:ascii="Segoe UI" w:eastAsia="Times New Roman" w:hAnsi="Segoe UI" w:cs="Segoe UI"/>
          <w:color w:val="1F2328"/>
          <w:sz w:val="24"/>
          <w:szCs w:val="24"/>
        </w:rPr>
        <w:t>, but could be configured to scrape multiple sources.</w:t>
      </w:r>
    </w:p>
    <w:p w14:paraId="2DF76D5F" w14:textId="77777777" w:rsidR="00CD1EB8" w:rsidRPr="00CD1EB8" w:rsidRDefault="008F7AA6" w:rsidP="00CD1EB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hyperlink r:id="rId6" w:anchor="python-flask-backend" w:history="1">
        <w:r w:rsidR="00CD1EB8" w:rsidRPr="00CD1EB8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Python Flask Backend</w:t>
        </w:r>
      </w:hyperlink>
    </w:p>
    <w:p w14:paraId="082BA683" w14:textId="77777777" w:rsidR="00CD1EB8" w:rsidRPr="00CD1EB8" w:rsidRDefault="00CD1EB8" w:rsidP="00CD1EB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D1EB8">
        <w:rPr>
          <w:rFonts w:ascii="Consolas" w:eastAsia="Times New Roman" w:hAnsi="Consolas" w:cs="Courier New"/>
          <w:color w:val="1F2328"/>
          <w:sz w:val="20"/>
          <w:szCs w:val="20"/>
        </w:rPr>
        <w:t>cd backend</w:t>
      </w:r>
    </w:p>
    <w:p w14:paraId="0D9FB0A2" w14:textId="77777777" w:rsidR="00CD1EB8" w:rsidRPr="00CD1EB8" w:rsidRDefault="00CD1EB8" w:rsidP="00CD1EB8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D1EB8">
        <w:rPr>
          <w:rFonts w:ascii="Consolas" w:eastAsia="Times New Roman" w:hAnsi="Consolas" w:cs="Courier New"/>
          <w:color w:val="1F2328"/>
          <w:sz w:val="20"/>
          <w:szCs w:val="20"/>
        </w:rPr>
        <w:t>pip install -r requirements.txt</w:t>
      </w:r>
    </w:p>
    <w:p w14:paraId="4247DD71" w14:textId="77777777" w:rsidR="00CD1EB8" w:rsidRPr="00CD1EB8" w:rsidRDefault="00CD1EB8" w:rsidP="00CD1EB8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D1EB8">
        <w:rPr>
          <w:rFonts w:ascii="Consolas" w:eastAsia="Times New Roman" w:hAnsi="Consolas" w:cs="Courier New"/>
          <w:color w:val="1F2328"/>
          <w:sz w:val="20"/>
          <w:szCs w:val="20"/>
        </w:rPr>
        <w:t>playwright install</w:t>
      </w:r>
    </w:p>
    <w:p w14:paraId="5A07006E" w14:textId="77777777" w:rsidR="00CD1EB8" w:rsidRPr="00CD1EB8" w:rsidRDefault="00CD1EB8" w:rsidP="00CD1EB8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D1EB8">
        <w:rPr>
          <w:rFonts w:ascii="Consolas" w:eastAsia="Times New Roman" w:hAnsi="Consolas" w:cs="Courier New"/>
          <w:color w:val="1F2328"/>
          <w:sz w:val="20"/>
          <w:szCs w:val="20"/>
        </w:rPr>
        <w:t>python app.py</w:t>
      </w:r>
      <w:r w:rsidRPr="00CD1EB8">
        <w:rPr>
          <w:rFonts w:ascii="Segoe UI" w:eastAsia="Times New Roman" w:hAnsi="Segoe UI" w:cs="Segoe UI"/>
          <w:color w:val="1F2328"/>
          <w:sz w:val="24"/>
          <w:szCs w:val="24"/>
        </w:rPr>
        <w:t> or </w:t>
      </w:r>
      <w:r w:rsidRPr="00CD1EB8">
        <w:rPr>
          <w:rFonts w:ascii="Consolas" w:eastAsia="Times New Roman" w:hAnsi="Consolas" w:cs="Courier New"/>
          <w:color w:val="1F2328"/>
          <w:sz w:val="20"/>
          <w:szCs w:val="20"/>
        </w:rPr>
        <w:t>python3 app.py</w:t>
      </w:r>
    </w:p>
    <w:p w14:paraId="59A867A2" w14:textId="77777777" w:rsidR="00CD1EB8" w:rsidRPr="00CD1EB8" w:rsidRDefault="008F7AA6" w:rsidP="00CD1EB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hyperlink r:id="rId7" w:anchor="running-the-react-frontend" w:history="1">
        <w:r w:rsidR="00CD1EB8" w:rsidRPr="00CD1EB8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Running the React Frontend</w:t>
        </w:r>
      </w:hyperlink>
    </w:p>
    <w:p w14:paraId="2C9C8C5E" w14:textId="77777777" w:rsidR="00CD1EB8" w:rsidRPr="00CD1EB8" w:rsidRDefault="00CD1EB8" w:rsidP="00CD1EB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D1EB8">
        <w:rPr>
          <w:rFonts w:ascii="Consolas" w:eastAsia="Times New Roman" w:hAnsi="Consolas" w:cs="Courier New"/>
          <w:color w:val="1F2328"/>
          <w:sz w:val="20"/>
          <w:szCs w:val="20"/>
        </w:rPr>
        <w:t>cd frontend</w:t>
      </w:r>
    </w:p>
    <w:p w14:paraId="0CC1B5D0" w14:textId="77777777" w:rsidR="00CD1EB8" w:rsidRPr="00CD1EB8" w:rsidRDefault="00CD1EB8" w:rsidP="00CD1EB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D1EB8">
        <w:rPr>
          <w:rFonts w:ascii="Consolas" w:eastAsia="Times New Roman" w:hAnsi="Consolas" w:cs="Courier New"/>
          <w:color w:val="1F2328"/>
          <w:sz w:val="20"/>
          <w:szCs w:val="20"/>
        </w:rPr>
        <w:t>npm i</w:t>
      </w:r>
    </w:p>
    <w:p w14:paraId="7E68A0DC" w14:textId="36EE3627" w:rsidR="00CD1EB8" w:rsidRPr="004E4853" w:rsidRDefault="00CD1EB8" w:rsidP="00CD1EB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D1EB8">
        <w:rPr>
          <w:rFonts w:ascii="Consolas" w:eastAsia="Times New Roman" w:hAnsi="Consolas" w:cs="Courier New"/>
          <w:color w:val="1F2328"/>
          <w:sz w:val="20"/>
          <w:szCs w:val="20"/>
        </w:rPr>
        <w:t>npm run start</w:t>
      </w:r>
    </w:p>
    <w:p w14:paraId="0E093600" w14:textId="129ADCCC" w:rsidR="000C42E2" w:rsidRDefault="000C42E2"/>
    <w:sectPr w:rsidR="000C4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6433"/>
    <w:multiLevelType w:val="multilevel"/>
    <w:tmpl w:val="82CA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27990"/>
    <w:multiLevelType w:val="multilevel"/>
    <w:tmpl w:val="A8D2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31484"/>
    <w:multiLevelType w:val="multilevel"/>
    <w:tmpl w:val="610E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B8"/>
    <w:rsid w:val="000C42E2"/>
    <w:rsid w:val="00412026"/>
    <w:rsid w:val="004E4853"/>
    <w:rsid w:val="008F7AA6"/>
    <w:rsid w:val="00950ECB"/>
    <w:rsid w:val="00CD1EB8"/>
    <w:rsid w:val="00D9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44B8"/>
  <w15:chartTrackingRefBased/>
  <w15:docId w15:val="{BB77EDEC-4ACE-415D-B7E9-A1558EEF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1E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1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1E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E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1E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1EB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D1E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1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1E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7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chwithtim/Price-Tracking-Web-Scra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hwithtim/Price-Tracking-Web-Scraper" TargetMode="External"/><Relationship Id="rId5" Type="http://schemas.openxmlformats.org/officeDocument/2006/relationships/hyperlink" Target="https://github.com/techwithtim/Price-Tracking-Web-Scrap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</dc:creator>
  <cp:keywords/>
  <dc:description/>
  <cp:lastModifiedBy>Work Automations</cp:lastModifiedBy>
  <cp:revision>4</cp:revision>
  <dcterms:created xsi:type="dcterms:W3CDTF">2023-09-29T15:06:00Z</dcterms:created>
  <dcterms:modified xsi:type="dcterms:W3CDTF">2023-12-08T18:50:00Z</dcterms:modified>
</cp:coreProperties>
</file>