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21" w:rsidRDefault="00DF033B" w:rsidP="00930270">
      <w:pPr>
        <w:pStyle w:val="Puesto"/>
        <w:jc w:val="center"/>
      </w:pPr>
      <w:r>
        <w:t>Formación Python</w:t>
      </w:r>
    </w:p>
    <w:p w:rsidR="00DF033B" w:rsidRDefault="00DF033B" w:rsidP="00930270">
      <w:pPr>
        <w:jc w:val="both"/>
      </w:pPr>
    </w:p>
    <w:p w:rsidR="00DA01BD" w:rsidRDefault="00DA01BD" w:rsidP="00930270">
      <w:pPr>
        <w:pStyle w:val="Ttulo1"/>
        <w:jc w:val="both"/>
      </w:pPr>
      <w:r>
        <w:t>Medios</w:t>
      </w:r>
    </w:p>
    <w:p w:rsidR="00AF5637" w:rsidRDefault="00DA01BD" w:rsidP="00930270">
      <w:pPr>
        <w:jc w:val="both"/>
      </w:pPr>
      <w:r>
        <w:t xml:space="preserve">Para empezar a desarrollar aplicaciones de </w:t>
      </w:r>
      <w:r w:rsidR="00140C01">
        <w:t xml:space="preserve">Python, proponemos usar </w:t>
      </w:r>
      <w:proofErr w:type="gramStart"/>
      <w:r w:rsidR="00140C01">
        <w:t>la</w:t>
      </w:r>
      <w:r w:rsidR="00930270">
        <w:t>s</w:t>
      </w:r>
      <w:r w:rsidR="00140C01">
        <w:t xml:space="preserve"> herramienta</w:t>
      </w:r>
      <w:proofErr w:type="gramEnd"/>
      <w:r w:rsidR="00140C01">
        <w:t xml:space="preserve"> de desarrollo online </w:t>
      </w:r>
      <w:proofErr w:type="spellStart"/>
      <w:r w:rsidR="00140C01">
        <w:t>CodeSkulptor</w:t>
      </w:r>
      <w:proofErr w:type="spellEnd"/>
      <w:r w:rsidR="00140C01">
        <w:t xml:space="preserve"> (</w:t>
      </w:r>
      <w:hyperlink r:id="rId4" w:history="1">
        <w:r w:rsidR="00140C01" w:rsidRPr="00140C01">
          <w:rPr>
            <w:rStyle w:val="Hipervnculo"/>
          </w:rPr>
          <w:t>http://www.codeskulptor.org</w:t>
        </w:r>
      </w:hyperlink>
      <w:r w:rsidR="00140C01">
        <w:t>)</w:t>
      </w:r>
      <w:r w:rsidR="00930270">
        <w:t xml:space="preserve"> y </w:t>
      </w:r>
      <w:proofErr w:type="spellStart"/>
      <w:r w:rsidR="00930270">
        <w:t>Skulpt</w:t>
      </w:r>
      <w:proofErr w:type="spellEnd"/>
      <w:r w:rsidR="00930270">
        <w:t xml:space="preserve"> (</w:t>
      </w:r>
      <w:hyperlink r:id="rId5" w:history="1">
        <w:r w:rsidR="00930270" w:rsidRPr="00930270">
          <w:rPr>
            <w:rStyle w:val="Hipervnculo"/>
          </w:rPr>
          <w:t>http://www.skulpt.org</w:t>
        </w:r>
      </w:hyperlink>
      <w:r w:rsidR="00930270">
        <w:t xml:space="preserve">). Estos entornos </w:t>
      </w:r>
      <w:r w:rsidR="00AF5637">
        <w:t>proporciona</w:t>
      </w:r>
      <w:r w:rsidR="00930270">
        <w:t>n</w:t>
      </w:r>
      <w:r w:rsidR="00AF5637">
        <w:t xml:space="preserve"> una manera de empezar a programar Python sin necesitar nada más que un navegador web</w:t>
      </w:r>
      <w:r w:rsidR="00601E29">
        <w:t xml:space="preserve"> (distinto de Internet Explorer), </w:t>
      </w:r>
      <w:r w:rsidR="00AF5637">
        <w:t xml:space="preserve">documentación y ejemplos útiles. </w:t>
      </w:r>
      <w:r w:rsidR="00930270">
        <w:t xml:space="preserve">En el caso de </w:t>
      </w:r>
      <w:proofErr w:type="spellStart"/>
      <w:r w:rsidR="00930270">
        <w:t>CodeSkulptor</w:t>
      </w:r>
      <w:proofErr w:type="spellEnd"/>
      <w:r w:rsidR="00930270">
        <w:t>, cuenta además con un módulo de interfaz gráfico sencillo de usar.</w:t>
      </w:r>
    </w:p>
    <w:p w:rsidR="00601E29" w:rsidRDefault="00AF5637" w:rsidP="00930270">
      <w:pPr>
        <w:jc w:val="both"/>
      </w:pPr>
      <w:r>
        <w:t xml:space="preserve">La limitación de </w:t>
      </w:r>
      <w:r w:rsidR="00930270">
        <w:t>estos entornos</w:t>
      </w:r>
      <w:r>
        <w:t xml:space="preserve"> es la cantidad limitada de librerías con las que cuenta</w:t>
      </w:r>
      <w:r w:rsidR="00601E29">
        <w:t>,</w:t>
      </w:r>
      <w:r>
        <w:t xml:space="preserve"> </w:t>
      </w:r>
      <w:r w:rsidR="00601E29">
        <w:t xml:space="preserve">por lo que si al final se opta por desarrollar aplicaciones específicas probablemente sea necesario instalar un intérprete local de Python (acompañado de un IDE como </w:t>
      </w:r>
      <w:proofErr w:type="spellStart"/>
      <w:r w:rsidR="00601E29">
        <w:t>PyCharm</w:t>
      </w:r>
      <w:proofErr w:type="spellEnd"/>
      <w:r w:rsidR="00601E29">
        <w:t>) y alguna librería relacionada con la aplicación.</w:t>
      </w:r>
    </w:p>
    <w:p w:rsidR="00601E29" w:rsidRDefault="00D37882" w:rsidP="00930270">
      <w:pPr>
        <w:jc w:val="both"/>
      </w:pPr>
      <w:r>
        <w:t xml:space="preserve">También debería utilizarse un repositorio de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para intercambiar código y una carpeta de Drive para documentación.</w:t>
      </w:r>
      <w:bookmarkStart w:id="0" w:name="_GoBack"/>
      <w:bookmarkEnd w:id="0"/>
    </w:p>
    <w:p w:rsidR="00601E29" w:rsidRDefault="00601E29" w:rsidP="00930270">
      <w:pPr>
        <w:pStyle w:val="Ttulo1"/>
        <w:jc w:val="both"/>
      </w:pPr>
      <w:r>
        <w:t>Sesiones</w:t>
      </w:r>
    </w:p>
    <w:p w:rsidR="00601E29" w:rsidRDefault="00601E29" w:rsidP="00930270">
      <w:pPr>
        <w:pStyle w:val="Ttulo2"/>
        <w:jc w:val="both"/>
      </w:pPr>
      <w:r>
        <w:t>Introducción a Python</w:t>
      </w:r>
    </w:p>
    <w:p w:rsidR="00601E29" w:rsidRDefault="00FA48B5" w:rsidP="00930270">
      <w:pPr>
        <w:jc w:val="both"/>
      </w:pPr>
      <w:r>
        <w:t>Ejercicios básicos sin ninguna utilidad en concreto p</w:t>
      </w:r>
      <w:r w:rsidR="00601E29">
        <w:t xml:space="preserve">ara asegurar que todo el mundo </w:t>
      </w:r>
      <w:r>
        <w:t>está familiarizado con las instrucciones básicas (condicionales, bucles, etc.), tipos de variables (listas y diccionarios) y manejo de excepciones</w:t>
      </w:r>
      <w:r w:rsidR="00D91718">
        <w:t xml:space="preserve"> (al estilo Python: mejor pedir perdón que pedir permiso)</w:t>
      </w:r>
      <w:r>
        <w:t>.</w:t>
      </w:r>
    </w:p>
    <w:p w:rsidR="00FA48B5" w:rsidRPr="00601E29" w:rsidRDefault="00FA48B5" w:rsidP="00930270">
      <w:pPr>
        <w:jc w:val="both"/>
      </w:pPr>
    </w:p>
    <w:p w:rsidR="00601E29" w:rsidRDefault="00601E29" w:rsidP="00930270">
      <w:pPr>
        <w:pStyle w:val="Ttulo2"/>
        <w:jc w:val="both"/>
      </w:pPr>
      <w:r>
        <w:t>Aplicaciones interactivas CLI</w:t>
      </w:r>
    </w:p>
    <w:p w:rsidR="00601E29" w:rsidRDefault="00FA48B5" w:rsidP="00930270">
      <w:pPr>
        <w:jc w:val="both"/>
      </w:pPr>
      <w:r>
        <w:t>Desarrollo de una aplicación de línea de comandos</w:t>
      </w:r>
      <w:r w:rsidR="00A676B2">
        <w:t xml:space="preserve"> </w:t>
      </w:r>
      <w:r w:rsidR="0054101B">
        <w:t>como piedra, papel o tijera.</w:t>
      </w:r>
      <w:r w:rsidR="00D91718">
        <w:t xml:space="preserve"> Debido a problemas de visibilidad introduciendo texto en </w:t>
      </w:r>
      <w:proofErr w:type="spellStart"/>
      <w:r w:rsidR="00D91718">
        <w:t>CodeSkulptor</w:t>
      </w:r>
      <w:proofErr w:type="spellEnd"/>
      <w:r w:rsidR="00D91718">
        <w:t xml:space="preserve">, sería recomendable usar </w:t>
      </w:r>
      <w:proofErr w:type="spellStart"/>
      <w:r w:rsidR="00D91718">
        <w:t>Skulpt</w:t>
      </w:r>
      <w:proofErr w:type="spellEnd"/>
      <w:r w:rsidR="00D91718">
        <w:t xml:space="preserve"> en esta sesión.</w:t>
      </w:r>
    </w:p>
    <w:p w:rsidR="00D723DD" w:rsidRPr="00601E29" w:rsidRDefault="00D723DD" w:rsidP="00930270">
      <w:pPr>
        <w:jc w:val="both"/>
      </w:pPr>
    </w:p>
    <w:p w:rsidR="00AF5637" w:rsidRDefault="00601E29" w:rsidP="00930270">
      <w:pPr>
        <w:pStyle w:val="Ttulo2"/>
        <w:jc w:val="both"/>
      </w:pPr>
      <w:r>
        <w:t xml:space="preserve">Aplicaciones interactivas gráficas </w:t>
      </w:r>
    </w:p>
    <w:p w:rsidR="00601E29" w:rsidRPr="00601E29" w:rsidRDefault="00BA49BC" w:rsidP="00930270">
      <w:pPr>
        <w:jc w:val="both"/>
      </w:pPr>
      <w:r>
        <w:t xml:space="preserve">Desarrollo de una aplicación con interfaz gráfico </w:t>
      </w:r>
      <w:r w:rsidR="00F71130">
        <w:t xml:space="preserve">como el juego serpiente mediante el módulo </w:t>
      </w:r>
      <w:proofErr w:type="spellStart"/>
      <w:r w:rsidR="00F71130">
        <w:t>simplegui</w:t>
      </w:r>
      <w:proofErr w:type="spellEnd"/>
      <w:r w:rsidR="00F71130">
        <w:t>.</w:t>
      </w:r>
    </w:p>
    <w:sectPr w:rsidR="00601E29" w:rsidRPr="0060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3B"/>
    <w:rsid w:val="00074C21"/>
    <w:rsid w:val="00140C01"/>
    <w:rsid w:val="0054101B"/>
    <w:rsid w:val="00601E29"/>
    <w:rsid w:val="00930270"/>
    <w:rsid w:val="00A676B2"/>
    <w:rsid w:val="00AF5637"/>
    <w:rsid w:val="00BA49BC"/>
    <w:rsid w:val="00D37882"/>
    <w:rsid w:val="00D723DD"/>
    <w:rsid w:val="00D91718"/>
    <w:rsid w:val="00DA01BD"/>
    <w:rsid w:val="00DF033B"/>
    <w:rsid w:val="00F71130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34222-0B1F-44AF-A314-05B606BE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F0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F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140C0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C01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1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kulpt.org" TargetMode="External"/><Relationship Id="rId4" Type="http://schemas.openxmlformats.org/officeDocument/2006/relationships/hyperlink" Target="http://www.codeskulptor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2017-10-19T12:43:00Z</dcterms:created>
  <dcterms:modified xsi:type="dcterms:W3CDTF">2017-10-23T12:00:00Z</dcterms:modified>
</cp:coreProperties>
</file>