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E4C5" w14:textId="23AB50FB" w:rsidR="002548E4" w:rsidRDefault="002548E4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Pre-reading for sessions 2 and 3</w:t>
      </w:r>
    </w:p>
    <w:p w14:paraId="0F164AB5" w14:textId="77777777" w:rsidR="002548E4" w:rsidRDefault="002548E4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662023E" w14:textId="17EA3595" w:rsidR="004F22EA" w:rsidRDefault="004F22EA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Python vs. R data types</w:t>
      </w:r>
    </w:p>
    <w:p w14:paraId="33407F66" w14:textId="77777777" w:rsidR="004F22EA" w:rsidRDefault="004F22EA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75E24B" w14:textId="50790FB9" w:rsidR="004F22EA" w:rsidRPr="004F22EA" w:rsidRDefault="004F22EA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F2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Numeric Types</w:t>
      </w:r>
    </w:p>
    <w:p w14:paraId="3976FCB6" w14:textId="77777777" w:rsidR="004F22EA" w:rsidRPr="004F22EA" w:rsidRDefault="004F22EA" w:rsidP="004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R's integers have a unique behavior compared to other languages like Python. In R, when you assign a number (e.g., 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&lt;- 5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it defaults to a 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numeric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 (which is </w:t>
      </w:r>
      <w:proofErr w:type="gramStart"/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actually a</w:t>
      </w:r>
      <w:proofErr w:type="gramEnd"/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double-precision floating point). To explicitly create an integer, you must use the 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suffix (e.g., 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5L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This matters for type checking and memory usage in larger </w:t>
      </w:r>
      <w:proofErr w:type="gramStart"/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datasets, and</w:t>
      </w:r>
      <w:proofErr w:type="gramEnd"/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affect operations like indexing or model specification that expect integer input.</w:t>
      </w:r>
    </w:p>
    <w:p w14:paraId="7C64134F" w14:textId="7F2CA0DD" w:rsidR="004F22EA" w:rsidRPr="004F22EA" w:rsidRDefault="004F22EA" w:rsidP="004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B1D6235" wp14:editId="69D6589D">
            <wp:extent cx="5943600" cy="3145155"/>
            <wp:effectExtent l="0" t="0" r="0" b="0"/>
            <wp:docPr id="1714667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Similarity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45C7A5" w14:textId="77777777" w:rsidR="004F22EA" w:rsidRPr="004F22EA" w:rsidRDefault="004F22EA" w:rsidP="004F22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Both languages support integers and </w:t>
      </w:r>
      <w:proofErr w:type="gramStart"/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floating point</w:t>
      </w:r>
      <w:proofErr w:type="gramEnd"/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values.</w:t>
      </w:r>
    </w:p>
    <w:p w14:paraId="5E08C7DA" w14:textId="77777777" w:rsidR="004F22EA" w:rsidRPr="004F22EA" w:rsidRDefault="004F22EA" w:rsidP="004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E7D7E8" w14:textId="77777777" w:rsidR="004F22EA" w:rsidRPr="004F22EA" w:rsidRDefault="004F22EA" w:rsidP="004F22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 treats all numbers as numeric (float) unless explicitly declared as integers.</w:t>
      </w:r>
    </w:p>
    <w:p w14:paraId="06528D5E" w14:textId="77777777" w:rsidR="004F22EA" w:rsidRPr="004F22EA" w:rsidRDefault="00000000" w:rsidP="004F2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25E63C">
          <v:rect id="_x0000_i1025" style="width:0;height:1.5pt" o:hralign="center" o:hrstd="t" o:hr="t" fillcolor="#a0a0a0" stroked="f"/>
        </w:pict>
      </w:r>
    </w:p>
    <w:p w14:paraId="60947C44" w14:textId="77777777" w:rsidR="004F22EA" w:rsidRDefault="004F22EA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88A883B" w14:textId="77777777" w:rsidR="004F22EA" w:rsidRDefault="004F22EA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1EEF01C" w14:textId="77777777" w:rsidR="004F22EA" w:rsidRDefault="004F22EA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805F776" w14:textId="55993765" w:rsidR="004F22EA" w:rsidRPr="004F22EA" w:rsidRDefault="004F22EA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Character / String Types</w:t>
      </w:r>
    </w:p>
    <w:p w14:paraId="3FC71825" w14:textId="1F66471F" w:rsidR="004F22EA" w:rsidRPr="004F22EA" w:rsidRDefault="001B5C71" w:rsidP="004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5A50FF6" wp14:editId="3DF0DE2D">
            <wp:extent cx="5943600" cy="2440940"/>
            <wp:effectExtent l="0" t="0" r="0" b="0"/>
            <wp:docPr id="358250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2EA" w:rsidRPr="004F2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Similarity</w:t>
      </w:r>
      <w:r w:rsidR="004F22EA"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F617BC" w14:textId="77777777" w:rsidR="004F22EA" w:rsidRPr="004F22EA" w:rsidRDefault="004F22EA" w:rsidP="004F22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use quotes for string literals and support string manipulation functions.</w:t>
      </w:r>
    </w:p>
    <w:p w14:paraId="22F96E66" w14:textId="77777777" w:rsidR="004F22EA" w:rsidRPr="004F22EA" w:rsidRDefault="004F22EA" w:rsidP="004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0D167F" w14:textId="77777777" w:rsidR="004F22EA" w:rsidRPr="004F22EA" w:rsidRDefault="004F22EA" w:rsidP="004F22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Python has native string methods (e.g., 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.upper()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.split()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while R relies on functions like 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toupper()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strsplit()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24DF00" w14:textId="77777777" w:rsidR="004F22EA" w:rsidRPr="004F22EA" w:rsidRDefault="00000000" w:rsidP="004F2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FE8062">
          <v:rect id="_x0000_i1026" style="width:0;height:1.5pt" o:hralign="center" o:hrstd="t" o:hr="t" fillcolor="#a0a0a0" stroked="f"/>
        </w:pict>
      </w:r>
    </w:p>
    <w:p w14:paraId="548BED2C" w14:textId="77777777" w:rsidR="004F22EA" w:rsidRPr="004F22EA" w:rsidRDefault="004F22EA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Logical / Boolean Types</w:t>
      </w:r>
    </w:p>
    <w:p w14:paraId="723F43AD" w14:textId="7D14BDAB" w:rsidR="001B5C71" w:rsidRDefault="001B5C71" w:rsidP="004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58D6390A" wp14:editId="335934F3">
            <wp:extent cx="5943600" cy="2730500"/>
            <wp:effectExtent l="0" t="0" r="0" b="0"/>
            <wp:docPr id="20399112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1BEF" w14:textId="77777777" w:rsidR="001B5C71" w:rsidRDefault="001B5C71" w:rsidP="004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E0CA2FF" w14:textId="0051262C" w:rsidR="004F22EA" w:rsidRPr="004F22EA" w:rsidRDefault="004F22EA" w:rsidP="004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Similarity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D5DF16" w14:textId="77777777" w:rsidR="004F22EA" w:rsidRPr="004F22EA" w:rsidRDefault="004F22EA" w:rsidP="004F22E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Logical values represent binary truth values.</w:t>
      </w:r>
    </w:p>
    <w:p w14:paraId="68DC2FA6" w14:textId="77777777" w:rsidR="004F22EA" w:rsidRPr="004F22EA" w:rsidRDefault="004F22EA" w:rsidP="004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1CD948" w14:textId="77777777" w:rsidR="004F22EA" w:rsidRPr="004F22EA" w:rsidRDefault="004F22EA" w:rsidP="004F22E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Python uses capitalized 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R uses 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(in all caps).</w:t>
      </w:r>
    </w:p>
    <w:p w14:paraId="07C8812B" w14:textId="77777777" w:rsidR="004F22EA" w:rsidRPr="004F22EA" w:rsidRDefault="00000000" w:rsidP="004F2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9021B7">
          <v:rect id="_x0000_i1027" style="width:0;height:1.5pt" o:hralign="center" o:hrstd="t" o:hr="t" fillcolor="#a0a0a0" stroked="f"/>
        </w:pict>
      </w:r>
    </w:p>
    <w:p w14:paraId="320FF237" w14:textId="77777777" w:rsidR="004F22EA" w:rsidRPr="004F22EA" w:rsidRDefault="004F22EA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Lists and Vectors</w:t>
      </w:r>
    </w:p>
    <w:p w14:paraId="6ACBD4DB" w14:textId="06C88C17" w:rsidR="004F22EA" w:rsidRPr="004F22EA" w:rsidRDefault="001B5C71" w:rsidP="004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EC4C037" wp14:editId="137B1EAB">
            <wp:extent cx="5943600" cy="2846705"/>
            <wp:effectExtent l="0" t="0" r="0" b="0"/>
            <wp:docPr id="16013398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2EA" w:rsidRPr="004F2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Similarity</w:t>
      </w:r>
      <w:r w:rsidR="004F22EA"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B1C38E" w14:textId="77777777" w:rsidR="004F22EA" w:rsidRPr="004F22EA" w:rsidRDefault="004F22EA" w:rsidP="004F22E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Both </w:t>
      </w:r>
      <w:proofErr w:type="gramStart"/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</w:t>
      </w:r>
      <w:proofErr w:type="gramEnd"/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ordered collections and allow for nested structures.</w:t>
      </w:r>
    </w:p>
    <w:p w14:paraId="46A7EAF0" w14:textId="77777777" w:rsidR="004F22EA" w:rsidRPr="004F22EA" w:rsidRDefault="004F22EA" w:rsidP="004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ECD68D" w14:textId="77777777" w:rsidR="004F22EA" w:rsidRPr="004F22EA" w:rsidRDefault="004F22EA" w:rsidP="004F22E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 distinguishes between 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(homogeneous) and 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(heterogeneous), whereas Python's </w:t>
      </w:r>
      <w:r w:rsidRPr="004F22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hold anything.</w:t>
      </w:r>
    </w:p>
    <w:p w14:paraId="42EF9F23" w14:textId="77777777" w:rsidR="004F22EA" w:rsidRPr="004F22EA" w:rsidRDefault="00000000" w:rsidP="004F2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6A5BD2">
          <v:rect id="_x0000_i1028" style="width:0;height:1.5pt" o:hralign="center" o:hrstd="t" o:hr="t" fillcolor="#a0a0a0" stroked="f"/>
        </w:pict>
      </w:r>
    </w:p>
    <w:p w14:paraId="3A9CFAFB" w14:textId="77777777" w:rsidR="001B5C71" w:rsidRDefault="004F22EA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</w:p>
    <w:p w14:paraId="677258C9" w14:textId="77777777" w:rsidR="001B5C71" w:rsidRDefault="001B5C71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772ACEC" w14:textId="77777777" w:rsidR="001B5C71" w:rsidRDefault="001B5C71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DB8D93A" w14:textId="28C4F834" w:rsidR="004F22EA" w:rsidRPr="004F22EA" w:rsidRDefault="004F22EA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Frames and Dictionaries</w:t>
      </w:r>
    </w:p>
    <w:p w14:paraId="19685426" w14:textId="711D8D2B" w:rsidR="004F22EA" w:rsidRPr="004F22EA" w:rsidRDefault="001B5C71" w:rsidP="004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543DD41" wp14:editId="34F08900">
            <wp:extent cx="5943600" cy="3119120"/>
            <wp:effectExtent l="0" t="0" r="0" b="5080"/>
            <wp:docPr id="637979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2EA" w:rsidRPr="004F2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Similarity</w:t>
      </w:r>
      <w:r w:rsidR="004F22EA"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710740" w14:textId="77777777" w:rsidR="004F22EA" w:rsidRPr="004F22EA" w:rsidRDefault="004F22EA" w:rsidP="004F22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Both </w:t>
      </w:r>
      <w:proofErr w:type="gramStart"/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</w:t>
      </w:r>
      <w:proofErr w:type="gramEnd"/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named collections and tabular data formats.</w:t>
      </w:r>
    </w:p>
    <w:p w14:paraId="55300D19" w14:textId="77777777" w:rsidR="004F22EA" w:rsidRPr="004F22EA" w:rsidRDefault="004F22EA" w:rsidP="004F22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</w:t>
      </w: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7352AC" w14:textId="77777777" w:rsidR="004F22EA" w:rsidRPr="004F22EA" w:rsidRDefault="004F22EA" w:rsidP="004F22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F22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separates dictionaries and dataframes; R uses lists for both concepts in different forms.</w:t>
      </w:r>
    </w:p>
    <w:p w14:paraId="76375B1C" w14:textId="77777777" w:rsidR="004F22EA" w:rsidRPr="004F22EA" w:rsidRDefault="00000000" w:rsidP="004F22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516852">
          <v:rect id="_x0000_i1029" style="width:0;height:1.5pt" o:hralign="center" o:hrstd="t" o:hr="t" fillcolor="#a0a0a0" stroked="f"/>
        </w:pict>
      </w:r>
    </w:p>
    <w:p w14:paraId="44AF3E14" w14:textId="77777777" w:rsidR="004F22EA" w:rsidRPr="004F22EA" w:rsidRDefault="004F22EA" w:rsidP="004F22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22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2750"/>
        <w:gridCol w:w="2520"/>
      </w:tblGrid>
      <w:tr w:rsidR="004F22EA" w:rsidRPr="004F22EA" w14:paraId="725D9A09" w14:textId="77777777" w:rsidTr="001B5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D5751" w14:textId="77777777" w:rsidR="004F22EA" w:rsidRPr="004F22EA" w:rsidRDefault="004F22EA" w:rsidP="004F2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2720" w:type="dxa"/>
            <w:vAlign w:val="center"/>
            <w:hideMark/>
          </w:tcPr>
          <w:p w14:paraId="593B6DEE" w14:textId="77777777" w:rsidR="004F22EA" w:rsidRPr="004F22EA" w:rsidRDefault="004F22EA" w:rsidP="004F2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Python</w:t>
            </w:r>
          </w:p>
        </w:tc>
        <w:tc>
          <w:tcPr>
            <w:tcW w:w="2475" w:type="dxa"/>
            <w:vAlign w:val="center"/>
            <w:hideMark/>
          </w:tcPr>
          <w:p w14:paraId="57F52371" w14:textId="77777777" w:rsidR="004F22EA" w:rsidRPr="004F22EA" w:rsidRDefault="004F22EA" w:rsidP="004F22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</w:t>
            </w:r>
          </w:p>
        </w:tc>
      </w:tr>
      <w:tr w:rsidR="004F22EA" w:rsidRPr="004F22EA" w14:paraId="632A7982" w14:textId="77777777" w:rsidTr="001B5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B525E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2720" w:type="dxa"/>
            <w:vAlign w:val="center"/>
            <w:hideMark/>
          </w:tcPr>
          <w:p w14:paraId="5DC3A6CE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2475" w:type="dxa"/>
            <w:vAlign w:val="center"/>
            <w:hideMark/>
          </w:tcPr>
          <w:p w14:paraId="35E311B1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integer</w:t>
            </w:r>
            <w:r w:rsidRPr="004F2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1L</w:t>
            </w:r>
            <w:r w:rsidRPr="004F2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4F22EA" w:rsidRPr="004F22EA" w14:paraId="02C17A49" w14:textId="77777777" w:rsidTr="001B5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451A1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Float</w:t>
            </w:r>
          </w:p>
        </w:tc>
        <w:tc>
          <w:tcPr>
            <w:tcW w:w="2720" w:type="dxa"/>
            <w:vAlign w:val="center"/>
            <w:hideMark/>
          </w:tcPr>
          <w:p w14:paraId="423C92C9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2475" w:type="dxa"/>
            <w:vAlign w:val="center"/>
            <w:hideMark/>
          </w:tcPr>
          <w:p w14:paraId="28D80841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numeric</w:t>
            </w:r>
          </w:p>
        </w:tc>
      </w:tr>
      <w:tr w:rsidR="004F22EA" w:rsidRPr="004F22EA" w14:paraId="7D2D7462" w14:textId="77777777" w:rsidTr="001B5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CFFBC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2720" w:type="dxa"/>
            <w:vAlign w:val="center"/>
            <w:hideMark/>
          </w:tcPr>
          <w:p w14:paraId="7D6BB87F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</w:t>
            </w:r>
          </w:p>
        </w:tc>
        <w:tc>
          <w:tcPr>
            <w:tcW w:w="2475" w:type="dxa"/>
            <w:vAlign w:val="center"/>
            <w:hideMark/>
          </w:tcPr>
          <w:p w14:paraId="2891D1E1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character</w:t>
            </w:r>
          </w:p>
        </w:tc>
      </w:tr>
      <w:tr w:rsidR="004F22EA" w:rsidRPr="004F22EA" w14:paraId="74009B45" w14:textId="77777777" w:rsidTr="001B5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6D706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2720" w:type="dxa"/>
            <w:vAlign w:val="center"/>
            <w:hideMark/>
          </w:tcPr>
          <w:p w14:paraId="7403F218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bool</w:t>
            </w:r>
          </w:p>
        </w:tc>
        <w:tc>
          <w:tcPr>
            <w:tcW w:w="2475" w:type="dxa"/>
            <w:vAlign w:val="center"/>
            <w:hideMark/>
          </w:tcPr>
          <w:p w14:paraId="566B78A8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logical</w:t>
            </w:r>
          </w:p>
        </w:tc>
      </w:tr>
      <w:tr w:rsidR="004F22EA" w:rsidRPr="004F22EA" w14:paraId="66862DD3" w14:textId="77777777" w:rsidTr="001B5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1A8E4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Homogeneous Seq.</w:t>
            </w:r>
          </w:p>
        </w:tc>
        <w:tc>
          <w:tcPr>
            <w:tcW w:w="2720" w:type="dxa"/>
            <w:vAlign w:val="center"/>
            <w:hideMark/>
          </w:tcPr>
          <w:p w14:paraId="15C9125D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numpy.array</w:t>
            </w:r>
          </w:p>
        </w:tc>
        <w:tc>
          <w:tcPr>
            <w:tcW w:w="2475" w:type="dxa"/>
            <w:vAlign w:val="center"/>
            <w:hideMark/>
          </w:tcPr>
          <w:p w14:paraId="5DD243F6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vector</w:t>
            </w:r>
          </w:p>
        </w:tc>
      </w:tr>
      <w:tr w:rsidR="004F22EA" w:rsidRPr="004F22EA" w14:paraId="09C040B0" w14:textId="77777777" w:rsidTr="001B5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8E25A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Heterogeneous Seq.</w:t>
            </w:r>
          </w:p>
        </w:tc>
        <w:tc>
          <w:tcPr>
            <w:tcW w:w="2720" w:type="dxa"/>
            <w:vAlign w:val="center"/>
            <w:hideMark/>
          </w:tcPr>
          <w:p w14:paraId="38306359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</w:t>
            </w:r>
          </w:p>
        </w:tc>
        <w:tc>
          <w:tcPr>
            <w:tcW w:w="2475" w:type="dxa"/>
            <w:vAlign w:val="center"/>
            <w:hideMark/>
          </w:tcPr>
          <w:p w14:paraId="33602034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</w:t>
            </w:r>
          </w:p>
        </w:tc>
      </w:tr>
      <w:tr w:rsidR="004F22EA" w:rsidRPr="004F22EA" w14:paraId="08E63A72" w14:textId="77777777" w:rsidTr="001B5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E5297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Key-Value Store</w:t>
            </w:r>
          </w:p>
        </w:tc>
        <w:tc>
          <w:tcPr>
            <w:tcW w:w="2720" w:type="dxa"/>
            <w:vAlign w:val="center"/>
            <w:hideMark/>
          </w:tcPr>
          <w:p w14:paraId="1C333C9B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dict</w:t>
            </w:r>
          </w:p>
        </w:tc>
        <w:tc>
          <w:tcPr>
            <w:tcW w:w="2475" w:type="dxa"/>
            <w:vAlign w:val="center"/>
            <w:hideMark/>
          </w:tcPr>
          <w:p w14:paraId="74A8C04D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named list/vector</w:t>
            </w:r>
          </w:p>
        </w:tc>
      </w:tr>
      <w:tr w:rsidR="004F22EA" w:rsidRPr="004F22EA" w14:paraId="33AA9D27" w14:textId="77777777" w:rsidTr="001B5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CD42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Table Data</w:t>
            </w:r>
          </w:p>
        </w:tc>
        <w:tc>
          <w:tcPr>
            <w:tcW w:w="2720" w:type="dxa"/>
            <w:vAlign w:val="center"/>
            <w:hideMark/>
          </w:tcPr>
          <w:p w14:paraId="1A3B060A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pandas.DataFrame</w:t>
            </w:r>
          </w:p>
        </w:tc>
        <w:tc>
          <w:tcPr>
            <w:tcW w:w="2475" w:type="dxa"/>
            <w:vAlign w:val="center"/>
            <w:hideMark/>
          </w:tcPr>
          <w:p w14:paraId="656375C9" w14:textId="77777777" w:rsidR="004F22EA" w:rsidRPr="004F22EA" w:rsidRDefault="004F22EA" w:rsidP="004F22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data.frame</w:t>
            </w:r>
            <w:r w:rsidRPr="004F22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4F22E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tibble</w:t>
            </w:r>
          </w:p>
        </w:tc>
      </w:tr>
    </w:tbl>
    <w:p w14:paraId="4C7C7778" w14:textId="49699EE1" w:rsidR="005C2E1F" w:rsidRPr="002F666E" w:rsidRDefault="00000000" w:rsidP="002F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1BF440">
          <v:rect id="_x0000_i1030" style="width:0;height:1.5pt" o:hralign="center" o:hrstd="t" o:hr="t" fillcolor="#a0a0a0" stroked="f"/>
        </w:pict>
      </w:r>
    </w:p>
    <w:p w14:paraId="05053DCD" w14:textId="0B6212EB" w:rsidR="007522F1" w:rsidRPr="007522F1" w:rsidRDefault="007522F1" w:rsidP="007522F1">
      <w:pPr>
        <w:rPr>
          <w:b/>
          <w:bCs/>
        </w:rPr>
      </w:pPr>
      <w:r w:rsidRPr="007522F1">
        <w:rPr>
          <w:b/>
          <w:bCs/>
        </w:rPr>
        <w:t>Pandas Nullable vs Non-Nullable Dtypes</w:t>
      </w:r>
      <w:r w:rsidR="000867B5">
        <w:rPr>
          <w:b/>
          <w:bCs/>
        </w:rPr>
        <w:t xml:space="preserve"> and Missingness</w:t>
      </w:r>
      <w:r w:rsidRPr="007522F1">
        <w:rPr>
          <w:b/>
          <w:bCs/>
        </w:rPr>
        <w:t>: A Tutorial</w:t>
      </w:r>
    </w:p>
    <w:p w14:paraId="3520A343" w14:textId="77777777" w:rsidR="007522F1" w:rsidRPr="007522F1" w:rsidRDefault="007522F1" w:rsidP="007522F1">
      <w:r w:rsidRPr="007522F1">
        <w:lastRenderedPageBreak/>
        <w:t xml:space="preserve">When working with missing data in pandas, it's important to understand the difference between </w:t>
      </w:r>
      <w:r w:rsidRPr="007522F1">
        <w:rPr>
          <w:b/>
          <w:bCs/>
        </w:rPr>
        <w:t>nullable</w:t>
      </w:r>
      <w:r w:rsidRPr="007522F1">
        <w:t xml:space="preserve"> and </w:t>
      </w:r>
      <w:r w:rsidRPr="007522F1">
        <w:rPr>
          <w:b/>
          <w:bCs/>
        </w:rPr>
        <w:t>non-nullable</w:t>
      </w:r>
      <w:r w:rsidRPr="007522F1">
        <w:t xml:space="preserve"> dtypes. This tutorial explains what they are, how they behave, and how to work with them properly.</w:t>
      </w:r>
    </w:p>
    <w:p w14:paraId="40240740" w14:textId="77777777" w:rsidR="007522F1" w:rsidRPr="007522F1" w:rsidRDefault="00000000" w:rsidP="007522F1">
      <w:r>
        <w:pict w14:anchorId="00FA550E">
          <v:rect id="_x0000_i1031" style="width:0;height:1.5pt" o:hralign="center" o:hrstd="t" o:hr="t" fillcolor="#a0a0a0" stroked="f"/>
        </w:pict>
      </w:r>
    </w:p>
    <w:p w14:paraId="4136E7C9" w14:textId="77777777" w:rsidR="007522F1" w:rsidRPr="007522F1" w:rsidRDefault="007522F1" w:rsidP="007522F1">
      <w:pPr>
        <w:rPr>
          <w:b/>
          <w:bCs/>
        </w:rPr>
      </w:pPr>
      <w:r w:rsidRPr="007522F1">
        <w:rPr>
          <w:b/>
          <w:bCs/>
        </w:rPr>
        <w:t>1. What Are Nullable Dtypes?</w:t>
      </w:r>
    </w:p>
    <w:p w14:paraId="7266D312" w14:textId="77777777" w:rsidR="007522F1" w:rsidRPr="007522F1" w:rsidRDefault="007522F1" w:rsidP="007522F1">
      <w:r w:rsidRPr="007522F1">
        <w:rPr>
          <w:b/>
          <w:bCs/>
        </w:rPr>
        <w:t>Nullable dtypes</w:t>
      </w:r>
      <w:r w:rsidRPr="007522F1">
        <w:t xml:space="preserve"> are pandas-native data types that support missing values represented by pd.NA.</w:t>
      </w:r>
    </w:p>
    <w:p w14:paraId="6DBC5D8F" w14:textId="77777777" w:rsidR="007522F1" w:rsidRPr="007522F1" w:rsidRDefault="007522F1" w:rsidP="007522F1">
      <w:r w:rsidRPr="007522F1">
        <w:t>Examples:</w:t>
      </w:r>
    </w:p>
    <w:p w14:paraId="6E5E393F" w14:textId="77777777" w:rsidR="007522F1" w:rsidRPr="007522F1" w:rsidRDefault="007522F1" w:rsidP="007522F1">
      <w:pPr>
        <w:numPr>
          <w:ilvl w:val="0"/>
          <w:numId w:val="1"/>
        </w:numPr>
      </w:pPr>
      <w:r w:rsidRPr="007522F1">
        <w:t>Int64 (nullable integer)</w:t>
      </w:r>
    </w:p>
    <w:p w14:paraId="2FC7214C" w14:textId="77777777" w:rsidR="007522F1" w:rsidRPr="007522F1" w:rsidRDefault="007522F1" w:rsidP="007522F1">
      <w:pPr>
        <w:numPr>
          <w:ilvl w:val="0"/>
          <w:numId w:val="1"/>
        </w:numPr>
      </w:pPr>
      <w:r w:rsidRPr="007522F1">
        <w:t>Float64 (nullable float)</w:t>
      </w:r>
    </w:p>
    <w:p w14:paraId="05551A62" w14:textId="77777777" w:rsidR="007522F1" w:rsidRPr="007522F1" w:rsidRDefault="007522F1" w:rsidP="007522F1">
      <w:pPr>
        <w:numPr>
          <w:ilvl w:val="0"/>
          <w:numId w:val="1"/>
        </w:numPr>
      </w:pPr>
      <w:r w:rsidRPr="007522F1">
        <w:t>boolean (nullable boolean)</w:t>
      </w:r>
    </w:p>
    <w:p w14:paraId="2CE1D6CD" w14:textId="77777777" w:rsidR="007522F1" w:rsidRPr="007522F1" w:rsidRDefault="007522F1" w:rsidP="007522F1">
      <w:pPr>
        <w:numPr>
          <w:ilvl w:val="0"/>
          <w:numId w:val="1"/>
        </w:numPr>
      </w:pPr>
      <w:r w:rsidRPr="007522F1">
        <w:t>string (nullable string)</w:t>
      </w:r>
    </w:p>
    <w:p w14:paraId="6EFA4EF6" w14:textId="77777777" w:rsidR="007522F1" w:rsidRPr="007522F1" w:rsidRDefault="007522F1" w:rsidP="007522F1">
      <w:r w:rsidRPr="007522F1">
        <w:t xml:space="preserve">These are distinct from the traditional </w:t>
      </w:r>
      <w:r w:rsidRPr="007522F1">
        <w:rPr>
          <w:b/>
          <w:bCs/>
        </w:rPr>
        <w:t>non-nullable</w:t>
      </w:r>
      <w:r w:rsidRPr="007522F1">
        <w:t xml:space="preserve"> NumPy-based dtypes:</w:t>
      </w:r>
    </w:p>
    <w:p w14:paraId="13B42111" w14:textId="77777777" w:rsidR="007522F1" w:rsidRPr="007522F1" w:rsidRDefault="007522F1" w:rsidP="007522F1">
      <w:pPr>
        <w:numPr>
          <w:ilvl w:val="0"/>
          <w:numId w:val="2"/>
        </w:numPr>
      </w:pPr>
      <w:r w:rsidRPr="007522F1">
        <w:t>int64, float64, bool, object</w:t>
      </w:r>
    </w:p>
    <w:p w14:paraId="006539A9" w14:textId="77777777" w:rsidR="007522F1" w:rsidRPr="007522F1" w:rsidRDefault="007522F1" w:rsidP="007522F1">
      <w:pPr>
        <w:rPr>
          <w:b/>
          <w:bCs/>
        </w:rPr>
      </w:pPr>
      <w:r w:rsidRPr="007522F1">
        <w:rPr>
          <w:b/>
          <w:bCs/>
        </w:rPr>
        <w:t>Key Difference: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2952"/>
        <w:gridCol w:w="3274"/>
      </w:tblGrid>
      <w:tr w:rsidR="007522F1" w:rsidRPr="007522F1" w14:paraId="37C84473" w14:textId="77777777" w:rsidTr="00BB2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1A983" w14:textId="77777777" w:rsidR="007522F1" w:rsidRPr="007522F1" w:rsidRDefault="007522F1" w:rsidP="007522F1">
            <w:pPr>
              <w:rPr>
                <w:b/>
                <w:bCs/>
              </w:rPr>
            </w:pPr>
            <w:r w:rsidRPr="007522F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B0EB5F" w14:textId="77777777" w:rsidR="007522F1" w:rsidRPr="007522F1" w:rsidRDefault="007522F1" w:rsidP="007522F1">
            <w:pPr>
              <w:rPr>
                <w:b/>
                <w:bCs/>
              </w:rPr>
            </w:pPr>
            <w:r w:rsidRPr="007522F1">
              <w:rPr>
                <w:b/>
                <w:bCs/>
              </w:rPr>
              <w:t>Nullable dtype (Int64, Float64, etc.)</w:t>
            </w:r>
          </w:p>
        </w:tc>
        <w:tc>
          <w:tcPr>
            <w:tcW w:w="0" w:type="auto"/>
            <w:vAlign w:val="center"/>
            <w:hideMark/>
          </w:tcPr>
          <w:p w14:paraId="3D426923" w14:textId="77777777" w:rsidR="007522F1" w:rsidRPr="007522F1" w:rsidRDefault="007522F1" w:rsidP="007522F1">
            <w:pPr>
              <w:rPr>
                <w:b/>
                <w:bCs/>
              </w:rPr>
            </w:pPr>
            <w:r w:rsidRPr="007522F1">
              <w:rPr>
                <w:b/>
                <w:bCs/>
              </w:rPr>
              <w:t>Non-nullable dtype (int64, float64, etc.)</w:t>
            </w:r>
          </w:p>
        </w:tc>
      </w:tr>
      <w:tr w:rsidR="007522F1" w:rsidRPr="007522F1" w14:paraId="66201793" w14:textId="77777777" w:rsidTr="00BB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6B65D" w14:textId="77777777" w:rsidR="007522F1" w:rsidRPr="007522F1" w:rsidRDefault="007522F1" w:rsidP="007522F1">
            <w:r w:rsidRPr="007522F1">
              <w:t>Supports pd.NA</w:t>
            </w:r>
          </w:p>
        </w:tc>
        <w:tc>
          <w:tcPr>
            <w:tcW w:w="0" w:type="auto"/>
            <w:vAlign w:val="center"/>
            <w:hideMark/>
          </w:tcPr>
          <w:p w14:paraId="4BBEC54E" w14:textId="77777777" w:rsidR="007522F1" w:rsidRPr="007522F1" w:rsidRDefault="007522F1" w:rsidP="007522F1">
            <w:r w:rsidRPr="007522F1">
              <w:t>Yes</w:t>
            </w:r>
          </w:p>
        </w:tc>
        <w:tc>
          <w:tcPr>
            <w:tcW w:w="0" w:type="auto"/>
            <w:vAlign w:val="center"/>
            <w:hideMark/>
          </w:tcPr>
          <w:p w14:paraId="70A43207" w14:textId="77777777" w:rsidR="007522F1" w:rsidRPr="007522F1" w:rsidRDefault="007522F1" w:rsidP="007522F1">
            <w:r w:rsidRPr="007522F1">
              <w:t>No</w:t>
            </w:r>
          </w:p>
        </w:tc>
      </w:tr>
      <w:tr w:rsidR="007522F1" w:rsidRPr="007522F1" w14:paraId="53FBF013" w14:textId="77777777" w:rsidTr="00BB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44EE" w14:textId="77777777" w:rsidR="007522F1" w:rsidRPr="007522F1" w:rsidRDefault="007522F1" w:rsidP="007522F1">
            <w:r w:rsidRPr="007522F1">
              <w:t>Keeps column type with missing values</w:t>
            </w:r>
          </w:p>
        </w:tc>
        <w:tc>
          <w:tcPr>
            <w:tcW w:w="0" w:type="auto"/>
            <w:vAlign w:val="center"/>
            <w:hideMark/>
          </w:tcPr>
          <w:p w14:paraId="2EA25932" w14:textId="77777777" w:rsidR="007522F1" w:rsidRPr="007522F1" w:rsidRDefault="007522F1" w:rsidP="007522F1">
            <w:r w:rsidRPr="007522F1">
              <w:t>Yes</w:t>
            </w:r>
          </w:p>
        </w:tc>
        <w:tc>
          <w:tcPr>
            <w:tcW w:w="0" w:type="auto"/>
            <w:vAlign w:val="center"/>
            <w:hideMark/>
          </w:tcPr>
          <w:p w14:paraId="25449B06" w14:textId="77777777" w:rsidR="007522F1" w:rsidRPr="007522F1" w:rsidRDefault="007522F1" w:rsidP="007522F1">
            <w:r w:rsidRPr="007522F1">
              <w:t>No (upcasts to float or object)</w:t>
            </w:r>
          </w:p>
        </w:tc>
      </w:tr>
      <w:tr w:rsidR="007522F1" w:rsidRPr="007522F1" w14:paraId="44CC3863" w14:textId="77777777" w:rsidTr="00BB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5D9E7" w14:textId="77777777" w:rsidR="007522F1" w:rsidRPr="007522F1" w:rsidRDefault="007522F1" w:rsidP="007522F1">
            <w:r w:rsidRPr="007522F1">
              <w:t>Scalar types</w:t>
            </w:r>
          </w:p>
        </w:tc>
        <w:tc>
          <w:tcPr>
            <w:tcW w:w="0" w:type="auto"/>
            <w:vAlign w:val="center"/>
            <w:hideMark/>
          </w:tcPr>
          <w:p w14:paraId="43F533F5" w14:textId="77777777" w:rsidR="007522F1" w:rsidRPr="007522F1" w:rsidRDefault="007522F1" w:rsidP="007522F1">
            <w:r w:rsidRPr="007522F1">
              <w:t>np.int64 or pd.NA</w:t>
            </w:r>
          </w:p>
        </w:tc>
        <w:tc>
          <w:tcPr>
            <w:tcW w:w="0" w:type="auto"/>
            <w:vAlign w:val="center"/>
            <w:hideMark/>
          </w:tcPr>
          <w:p w14:paraId="30D70AF5" w14:textId="77777777" w:rsidR="007522F1" w:rsidRPr="007522F1" w:rsidRDefault="007522F1" w:rsidP="007522F1">
            <w:r w:rsidRPr="007522F1">
              <w:t>np.int64, np.nan</w:t>
            </w:r>
          </w:p>
        </w:tc>
      </w:tr>
    </w:tbl>
    <w:p w14:paraId="699C1091" w14:textId="4E3E65A8" w:rsidR="007522F1" w:rsidRDefault="007522F1" w:rsidP="007522F1"/>
    <w:p w14:paraId="4266C7A7" w14:textId="77777777" w:rsidR="00EE1E7B" w:rsidRDefault="00EE1E7B" w:rsidP="007522F1"/>
    <w:p w14:paraId="13BFEBE7" w14:textId="77777777" w:rsidR="00EE1E7B" w:rsidRDefault="00EE1E7B" w:rsidP="007522F1"/>
    <w:p w14:paraId="087564E2" w14:textId="77777777" w:rsidR="00EE1E7B" w:rsidRDefault="00EE1E7B" w:rsidP="007522F1"/>
    <w:p w14:paraId="51FA54C3" w14:textId="77777777" w:rsidR="00EE1E7B" w:rsidRDefault="00EE1E7B" w:rsidP="007522F1"/>
    <w:p w14:paraId="11AB62E3" w14:textId="77777777" w:rsidR="00EE1E7B" w:rsidRDefault="00EE1E7B" w:rsidP="007522F1"/>
    <w:p w14:paraId="6F2C1CFF" w14:textId="77777777" w:rsidR="00EE1E7B" w:rsidRDefault="00EE1E7B" w:rsidP="007522F1"/>
    <w:p w14:paraId="52FD3C2A" w14:textId="77777777" w:rsidR="00EE1E7B" w:rsidRDefault="00EE1E7B" w:rsidP="007522F1"/>
    <w:p w14:paraId="2CBCA592" w14:textId="77777777" w:rsidR="00EE1E7B" w:rsidRPr="007522F1" w:rsidRDefault="00EE1E7B" w:rsidP="007522F1"/>
    <w:p w14:paraId="23348C61" w14:textId="77777777" w:rsidR="007522F1" w:rsidRPr="007522F1" w:rsidRDefault="007522F1" w:rsidP="007522F1">
      <w:pPr>
        <w:rPr>
          <w:b/>
          <w:bCs/>
        </w:rPr>
      </w:pPr>
      <w:r w:rsidRPr="007522F1">
        <w:rPr>
          <w:b/>
          <w:bCs/>
        </w:rPr>
        <w:lastRenderedPageBreak/>
        <w:t>2. Creating Nullable Columns</w:t>
      </w:r>
    </w:p>
    <w:p w14:paraId="34671653" w14:textId="74D28D63" w:rsidR="007522F1" w:rsidRPr="007522F1" w:rsidRDefault="00EE1E7B" w:rsidP="007522F1">
      <w:r>
        <w:rPr>
          <w:noProof/>
        </w:rPr>
        <w:drawing>
          <wp:inline distT="0" distB="0" distL="0" distR="0" wp14:anchorId="790421DE" wp14:editId="5C02C7B9">
            <wp:extent cx="5943600" cy="2481580"/>
            <wp:effectExtent l="0" t="0" r="0" b="0"/>
            <wp:docPr id="33664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23E9EA09">
          <v:rect id="_x0000_i1032" style="width:0;height:1.5pt" o:hralign="center" o:hrstd="t" o:hr="t" fillcolor="#a0a0a0" stroked="f"/>
        </w:pict>
      </w:r>
    </w:p>
    <w:p w14:paraId="71D02D64" w14:textId="77777777" w:rsidR="007522F1" w:rsidRPr="007522F1" w:rsidRDefault="007522F1" w:rsidP="007522F1">
      <w:pPr>
        <w:rPr>
          <w:b/>
          <w:bCs/>
        </w:rPr>
      </w:pPr>
      <w:r w:rsidRPr="007522F1">
        <w:rPr>
          <w:b/>
          <w:bCs/>
        </w:rPr>
        <w:t>3. Type Behavior: Scalars vs Series</w:t>
      </w:r>
    </w:p>
    <w:p w14:paraId="5A6A3ADB" w14:textId="77777777" w:rsidR="007522F1" w:rsidRPr="007522F1" w:rsidRDefault="007522F1" w:rsidP="007522F1">
      <w:r w:rsidRPr="007522F1">
        <w:t>When looping over values in a Series:</w:t>
      </w:r>
    </w:p>
    <w:p w14:paraId="3DA2C14C" w14:textId="7DC491D2" w:rsidR="007522F1" w:rsidRPr="007522F1" w:rsidRDefault="00EE1E7B" w:rsidP="007522F1">
      <w:pPr>
        <w:rPr>
          <w:b/>
          <w:bCs/>
        </w:rPr>
      </w:pPr>
      <w:r>
        <w:rPr>
          <w:noProof/>
        </w:rPr>
        <w:drawing>
          <wp:inline distT="0" distB="0" distL="0" distR="0" wp14:anchorId="777F64A7" wp14:editId="6FD6CB7E">
            <wp:extent cx="5943600" cy="1610360"/>
            <wp:effectExtent l="0" t="0" r="0" b="8890"/>
            <wp:docPr id="1819108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2F1" w:rsidRPr="007522F1">
        <w:rPr>
          <w:b/>
          <w:bCs/>
        </w:rPr>
        <w:t>Explanation:</w:t>
      </w:r>
    </w:p>
    <w:p w14:paraId="27DE4339" w14:textId="77777777" w:rsidR="007522F1" w:rsidRPr="007522F1" w:rsidRDefault="007522F1" w:rsidP="007522F1">
      <w:pPr>
        <w:numPr>
          <w:ilvl w:val="0"/>
          <w:numId w:val="3"/>
        </w:numPr>
      </w:pPr>
      <w:r w:rsidRPr="007522F1">
        <w:t>Even though the Series dtype is Int64, non-missing values are still np.int64 scalars.</w:t>
      </w:r>
    </w:p>
    <w:p w14:paraId="14C5A78B" w14:textId="77777777" w:rsidR="007522F1" w:rsidRPr="007522F1" w:rsidRDefault="007522F1" w:rsidP="007522F1">
      <w:pPr>
        <w:numPr>
          <w:ilvl w:val="0"/>
          <w:numId w:val="3"/>
        </w:numPr>
      </w:pPr>
      <w:r w:rsidRPr="007522F1">
        <w:t>Missing values are pd.NA, which is of type pandas._libs.missing.NAType.</w:t>
      </w:r>
    </w:p>
    <w:p w14:paraId="7DB93E0F" w14:textId="77777777" w:rsidR="007522F1" w:rsidRPr="007522F1" w:rsidRDefault="00000000" w:rsidP="007522F1">
      <w:r>
        <w:pict w14:anchorId="5FC430B9">
          <v:rect id="_x0000_i1033" style="width:0;height:1.5pt" o:hralign="center" o:hrstd="t" o:hr="t" fillcolor="#a0a0a0" stroked="f"/>
        </w:pict>
      </w:r>
    </w:p>
    <w:p w14:paraId="468EB8FD" w14:textId="77777777" w:rsidR="007522F1" w:rsidRPr="007522F1" w:rsidRDefault="007522F1" w:rsidP="007522F1">
      <w:pPr>
        <w:rPr>
          <w:b/>
          <w:bCs/>
        </w:rPr>
      </w:pPr>
      <w:r w:rsidRPr="007522F1">
        <w:rPr>
          <w:b/>
          <w:bCs/>
        </w:rPr>
        <w:t>4. Common Pitfall: Using .astype("float")</w:t>
      </w:r>
    </w:p>
    <w:p w14:paraId="11FCE038" w14:textId="1ECA3907" w:rsidR="007522F1" w:rsidRPr="007522F1" w:rsidRDefault="00EE1E7B" w:rsidP="007522F1">
      <w:pPr>
        <w:rPr>
          <w:b/>
          <w:bCs/>
        </w:rPr>
      </w:pPr>
      <w:r>
        <w:rPr>
          <w:noProof/>
        </w:rPr>
        <w:drawing>
          <wp:inline distT="0" distB="0" distL="0" distR="0" wp14:anchorId="257DF341" wp14:editId="0320F16A">
            <wp:extent cx="5943600" cy="453390"/>
            <wp:effectExtent l="0" t="0" r="0" b="3810"/>
            <wp:docPr id="191837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2F1" w:rsidRPr="007522F1">
        <w:rPr>
          <w:b/>
          <w:bCs/>
        </w:rPr>
        <w:t>What happens:</w:t>
      </w:r>
    </w:p>
    <w:p w14:paraId="2D327187" w14:textId="77777777" w:rsidR="007522F1" w:rsidRPr="007522F1" w:rsidRDefault="007522F1" w:rsidP="007522F1">
      <w:pPr>
        <w:numPr>
          <w:ilvl w:val="0"/>
          <w:numId w:val="4"/>
        </w:numPr>
      </w:pPr>
      <w:r w:rsidRPr="007522F1">
        <w:t>The column becomes NumPy float64</w:t>
      </w:r>
    </w:p>
    <w:p w14:paraId="033A0FD4" w14:textId="77777777" w:rsidR="007522F1" w:rsidRPr="007522F1" w:rsidRDefault="007522F1" w:rsidP="007522F1">
      <w:pPr>
        <w:numPr>
          <w:ilvl w:val="0"/>
          <w:numId w:val="4"/>
        </w:numPr>
      </w:pPr>
      <w:r w:rsidRPr="007522F1">
        <w:t>pd.NA is silently converted to np.nan</w:t>
      </w:r>
    </w:p>
    <w:p w14:paraId="657DEBF0" w14:textId="77777777" w:rsidR="007522F1" w:rsidRPr="007522F1" w:rsidRDefault="007522F1" w:rsidP="007522F1">
      <w:pPr>
        <w:numPr>
          <w:ilvl w:val="0"/>
          <w:numId w:val="4"/>
        </w:numPr>
      </w:pPr>
      <w:r w:rsidRPr="007522F1">
        <w:t>All values become regular Python floats</w:t>
      </w:r>
    </w:p>
    <w:p w14:paraId="2AD151AC" w14:textId="77777777" w:rsidR="007522F1" w:rsidRPr="007522F1" w:rsidRDefault="007522F1" w:rsidP="007522F1">
      <w:pPr>
        <w:rPr>
          <w:b/>
          <w:bCs/>
        </w:rPr>
      </w:pPr>
      <w:r w:rsidRPr="007522F1">
        <w:rPr>
          <w:b/>
          <w:bCs/>
        </w:rPr>
        <w:lastRenderedPageBreak/>
        <w:t>Better approach:</w:t>
      </w:r>
    </w:p>
    <w:p w14:paraId="49B39E93" w14:textId="2D798469" w:rsidR="007522F1" w:rsidRPr="007522F1" w:rsidRDefault="00EE1E7B" w:rsidP="007522F1">
      <w:r>
        <w:rPr>
          <w:noProof/>
        </w:rPr>
        <w:drawing>
          <wp:inline distT="0" distB="0" distL="0" distR="0" wp14:anchorId="13EB42D2" wp14:editId="49436FC3">
            <wp:extent cx="5943600" cy="438785"/>
            <wp:effectExtent l="0" t="0" r="0" b="0"/>
            <wp:docPr id="555918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2F1" w:rsidRPr="007522F1">
        <w:t>This keeps pd.NA and allows you to properly track missing values.</w:t>
      </w:r>
    </w:p>
    <w:p w14:paraId="7A001A32" w14:textId="77777777" w:rsidR="00BB2694" w:rsidRPr="007522F1" w:rsidRDefault="00000000" w:rsidP="007522F1">
      <w:r>
        <w:pict w14:anchorId="048E1C6A">
          <v:rect id="_x0000_i1034" style="width:0;height:1.5pt" o:hralign="center" o:hrstd="t" o:hr="t" fillcolor="#a0a0a0" stroked="f"/>
        </w:pict>
      </w:r>
    </w:p>
    <w:p w14:paraId="0AD74B37" w14:textId="4ACEC8F4" w:rsidR="007522F1" w:rsidRPr="007522F1" w:rsidRDefault="007522F1" w:rsidP="007522F1"/>
    <w:p w14:paraId="006D4058" w14:textId="77777777" w:rsidR="007522F1" w:rsidRPr="007522F1" w:rsidRDefault="007522F1" w:rsidP="007522F1">
      <w:pPr>
        <w:rPr>
          <w:b/>
          <w:bCs/>
        </w:rPr>
      </w:pPr>
      <w:r w:rsidRPr="007522F1">
        <w:rPr>
          <w:b/>
          <w:bCs/>
        </w:rPr>
        <w:t>5. Nullable Dtype Conversion Cheatsheet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534"/>
        <w:gridCol w:w="1529"/>
      </w:tblGrid>
      <w:tr w:rsidR="007522F1" w:rsidRPr="007522F1" w14:paraId="2807D767" w14:textId="77777777" w:rsidTr="00BB2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A2EC1" w14:textId="77777777" w:rsidR="007522F1" w:rsidRPr="007522F1" w:rsidRDefault="007522F1" w:rsidP="007522F1">
            <w:pPr>
              <w:rPr>
                <w:b/>
                <w:bCs/>
              </w:rPr>
            </w:pPr>
            <w:r w:rsidRPr="007522F1">
              <w:rPr>
                <w:b/>
                <w:bCs/>
              </w:rPr>
              <w:t>Desired Type</w:t>
            </w:r>
          </w:p>
        </w:tc>
        <w:tc>
          <w:tcPr>
            <w:tcW w:w="0" w:type="auto"/>
            <w:vAlign w:val="center"/>
            <w:hideMark/>
          </w:tcPr>
          <w:p w14:paraId="0AF0AA90" w14:textId="6FB2D2E2" w:rsidR="007522F1" w:rsidRPr="007522F1" w:rsidRDefault="007522F1" w:rsidP="007522F1">
            <w:pPr>
              <w:rPr>
                <w:b/>
                <w:bCs/>
              </w:rPr>
            </w:pPr>
            <w:r w:rsidRPr="007522F1">
              <w:rPr>
                <w:b/>
                <w:bCs/>
              </w:rPr>
              <w:t>Use This dtype</w:t>
            </w:r>
            <w:r w:rsidR="00BB2694">
              <w:rPr>
                <w:b/>
                <w:bCs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4DCC0C7C" w14:textId="77777777" w:rsidR="007522F1" w:rsidRPr="007522F1" w:rsidRDefault="007522F1" w:rsidP="007522F1">
            <w:pPr>
              <w:rPr>
                <w:b/>
                <w:bCs/>
              </w:rPr>
            </w:pPr>
            <w:r w:rsidRPr="007522F1">
              <w:rPr>
                <w:b/>
                <w:bCs/>
              </w:rPr>
              <w:t>Allows pd.NA?</w:t>
            </w:r>
          </w:p>
        </w:tc>
      </w:tr>
      <w:tr w:rsidR="007522F1" w:rsidRPr="007522F1" w14:paraId="5A1EC5A5" w14:textId="77777777" w:rsidTr="00BB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428A" w14:textId="77777777" w:rsidR="007522F1" w:rsidRPr="007522F1" w:rsidRDefault="007522F1" w:rsidP="007522F1">
            <w:r w:rsidRPr="007522F1">
              <w:t>Integer w/ missing</w:t>
            </w:r>
          </w:p>
        </w:tc>
        <w:tc>
          <w:tcPr>
            <w:tcW w:w="0" w:type="auto"/>
            <w:vAlign w:val="center"/>
            <w:hideMark/>
          </w:tcPr>
          <w:p w14:paraId="430883D8" w14:textId="77777777" w:rsidR="007522F1" w:rsidRPr="007522F1" w:rsidRDefault="007522F1" w:rsidP="007522F1">
            <w:r w:rsidRPr="007522F1">
              <w:t>Int64</w:t>
            </w:r>
          </w:p>
        </w:tc>
        <w:tc>
          <w:tcPr>
            <w:tcW w:w="0" w:type="auto"/>
            <w:vAlign w:val="center"/>
            <w:hideMark/>
          </w:tcPr>
          <w:p w14:paraId="38B6DBE6" w14:textId="77777777" w:rsidR="007522F1" w:rsidRPr="007522F1" w:rsidRDefault="007522F1" w:rsidP="007522F1">
            <w:r w:rsidRPr="007522F1">
              <w:t>Yes</w:t>
            </w:r>
          </w:p>
        </w:tc>
      </w:tr>
      <w:tr w:rsidR="007522F1" w:rsidRPr="007522F1" w14:paraId="18A5CD80" w14:textId="77777777" w:rsidTr="00BB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2288" w14:textId="77777777" w:rsidR="007522F1" w:rsidRPr="007522F1" w:rsidRDefault="007522F1" w:rsidP="007522F1">
            <w:r w:rsidRPr="007522F1">
              <w:t>Float w/ missing</w:t>
            </w:r>
          </w:p>
        </w:tc>
        <w:tc>
          <w:tcPr>
            <w:tcW w:w="0" w:type="auto"/>
            <w:vAlign w:val="center"/>
            <w:hideMark/>
          </w:tcPr>
          <w:p w14:paraId="7FE6A234" w14:textId="77777777" w:rsidR="007522F1" w:rsidRPr="007522F1" w:rsidRDefault="007522F1" w:rsidP="007522F1">
            <w:r w:rsidRPr="007522F1">
              <w:t>Float64</w:t>
            </w:r>
          </w:p>
        </w:tc>
        <w:tc>
          <w:tcPr>
            <w:tcW w:w="0" w:type="auto"/>
            <w:vAlign w:val="center"/>
            <w:hideMark/>
          </w:tcPr>
          <w:p w14:paraId="4DE9AD2F" w14:textId="77777777" w:rsidR="007522F1" w:rsidRPr="007522F1" w:rsidRDefault="007522F1" w:rsidP="007522F1">
            <w:r w:rsidRPr="007522F1">
              <w:t>Yes</w:t>
            </w:r>
          </w:p>
        </w:tc>
      </w:tr>
      <w:tr w:rsidR="007522F1" w:rsidRPr="007522F1" w14:paraId="73FC7D7C" w14:textId="77777777" w:rsidTr="00BB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970C8" w14:textId="77777777" w:rsidR="007522F1" w:rsidRPr="007522F1" w:rsidRDefault="007522F1" w:rsidP="007522F1">
            <w:r w:rsidRPr="007522F1">
              <w:t>Boolean w/ missing</w:t>
            </w:r>
          </w:p>
        </w:tc>
        <w:tc>
          <w:tcPr>
            <w:tcW w:w="0" w:type="auto"/>
            <w:vAlign w:val="center"/>
            <w:hideMark/>
          </w:tcPr>
          <w:p w14:paraId="69F874DB" w14:textId="77777777" w:rsidR="007522F1" w:rsidRPr="007522F1" w:rsidRDefault="007522F1" w:rsidP="007522F1">
            <w:r w:rsidRPr="007522F1">
              <w:t>boolean</w:t>
            </w:r>
          </w:p>
        </w:tc>
        <w:tc>
          <w:tcPr>
            <w:tcW w:w="0" w:type="auto"/>
            <w:vAlign w:val="center"/>
            <w:hideMark/>
          </w:tcPr>
          <w:p w14:paraId="7BA7EB58" w14:textId="77777777" w:rsidR="007522F1" w:rsidRPr="007522F1" w:rsidRDefault="007522F1" w:rsidP="007522F1">
            <w:r w:rsidRPr="007522F1">
              <w:t>Yes</w:t>
            </w:r>
          </w:p>
        </w:tc>
      </w:tr>
      <w:tr w:rsidR="007522F1" w:rsidRPr="007522F1" w14:paraId="5FEC14A1" w14:textId="77777777" w:rsidTr="00BB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6FB41" w14:textId="77777777" w:rsidR="007522F1" w:rsidRPr="007522F1" w:rsidRDefault="007522F1" w:rsidP="007522F1">
            <w:r w:rsidRPr="007522F1">
              <w:t>String w/ missing</w:t>
            </w:r>
          </w:p>
        </w:tc>
        <w:tc>
          <w:tcPr>
            <w:tcW w:w="0" w:type="auto"/>
            <w:vAlign w:val="center"/>
            <w:hideMark/>
          </w:tcPr>
          <w:p w14:paraId="61C1B42B" w14:textId="77777777" w:rsidR="007522F1" w:rsidRPr="007522F1" w:rsidRDefault="007522F1" w:rsidP="007522F1">
            <w:r w:rsidRPr="007522F1">
              <w:t>string</w:t>
            </w:r>
          </w:p>
        </w:tc>
        <w:tc>
          <w:tcPr>
            <w:tcW w:w="0" w:type="auto"/>
            <w:vAlign w:val="center"/>
            <w:hideMark/>
          </w:tcPr>
          <w:p w14:paraId="5F29C15E" w14:textId="77777777" w:rsidR="007522F1" w:rsidRPr="007522F1" w:rsidRDefault="007522F1" w:rsidP="007522F1">
            <w:r w:rsidRPr="007522F1">
              <w:t>Yes</w:t>
            </w:r>
          </w:p>
        </w:tc>
      </w:tr>
      <w:tr w:rsidR="007522F1" w:rsidRPr="007522F1" w14:paraId="637D63D4" w14:textId="77777777" w:rsidTr="00BB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04A63" w14:textId="77777777" w:rsidR="007522F1" w:rsidRPr="007522F1" w:rsidRDefault="007522F1" w:rsidP="007522F1">
            <w:r w:rsidRPr="007522F1">
              <w:t>Classic integer</w:t>
            </w:r>
          </w:p>
        </w:tc>
        <w:tc>
          <w:tcPr>
            <w:tcW w:w="0" w:type="auto"/>
            <w:vAlign w:val="center"/>
            <w:hideMark/>
          </w:tcPr>
          <w:p w14:paraId="7D92B95D" w14:textId="77777777" w:rsidR="007522F1" w:rsidRPr="007522F1" w:rsidRDefault="007522F1" w:rsidP="007522F1">
            <w:r w:rsidRPr="007522F1">
              <w:t>int64</w:t>
            </w:r>
          </w:p>
        </w:tc>
        <w:tc>
          <w:tcPr>
            <w:tcW w:w="0" w:type="auto"/>
            <w:vAlign w:val="center"/>
            <w:hideMark/>
          </w:tcPr>
          <w:p w14:paraId="00DE194E" w14:textId="77777777" w:rsidR="007522F1" w:rsidRPr="007522F1" w:rsidRDefault="007522F1" w:rsidP="007522F1">
            <w:r w:rsidRPr="007522F1">
              <w:t>No</w:t>
            </w:r>
          </w:p>
        </w:tc>
      </w:tr>
      <w:tr w:rsidR="007522F1" w:rsidRPr="007522F1" w14:paraId="7F895A76" w14:textId="77777777" w:rsidTr="00BB2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B972" w14:textId="77777777" w:rsidR="007522F1" w:rsidRPr="007522F1" w:rsidRDefault="007522F1" w:rsidP="007522F1">
            <w:r w:rsidRPr="007522F1">
              <w:t>Classic float</w:t>
            </w:r>
          </w:p>
        </w:tc>
        <w:tc>
          <w:tcPr>
            <w:tcW w:w="0" w:type="auto"/>
            <w:vAlign w:val="center"/>
            <w:hideMark/>
          </w:tcPr>
          <w:p w14:paraId="2BB63244" w14:textId="77777777" w:rsidR="007522F1" w:rsidRPr="007522F1" w:rsidRDefault="007522F1" w:rsidP="007522F1">
            <w:r w:rsidRPr="007522F1">
              <w:t>float64</w:t>
            </w:r>
          </w:p>
        </w:tc>
        <w:tc>
          <w:tcPr>
            <w:tcW w:w="0" w:type="auto"/>
            <w:vAlign w:val="center"/>
            <w:hideMark/>
          </w:tcPr>
          <w:p w14:paraId="07B32B1B" w14:textId="77777777" w:rsidR="007522F1" w:rsidRPr="007522F1" w:rsidRDefault="007522F1" w:rsidP="007522F1">
            <w:r w:rsidRPr="007522F1">
              <w:t>No</w:t>
            </w:r>
          </w:p>
        </w:tc>
      </w:tr>
    </w:tbl>
    <w:p w14:paraId="53604EC9" w14:textId="77777777" w:rsidR="007522F1" w:rsidRPr="007522F1" w:rsidRDefault="00000000" w:rsidP="007522F1">
      <w:r>
        <w:pict w14:anchorId="5AE4B937">
          <v:rect id="_x0000_i1035" style="width:0;height:1.5pt" o:hralign="center" o:hrstd="t" o:hr="t" fillcolor="#a0a0a0" stroked="f"/>
        </w:pict>
      </w:r>
    </w:p>
    <w:p w14:paraId="30BB60D8" w14:textId="77777777" w:rsidR="007522F1" w:rsidRPr="007522F1" w:rsidRDefault="007522F1" w:rsidP="007522F1">
      <w:pPr>
        <w:rPr>
          <w:b/>
          <w:bCs/>
        </w:rPr>
      </w:pPr>
      <w:r w:rsidRPr="007522F1">
        <w:rPr>
          <w:b/>
          <w:bCs/>
        </w:rPr>
        <w:t>6. Quick Recap</w:t>
      </w:r>
    </w:p>
    <w:p w14:paraId="1F7F008F" w14:textId="77777777" w:rsidR="007522F1" w:rsidRPr="007522F1" w:rsidRDefault="007522F1" w:rsidP="007522F1">
      <w:pPr>
        <w:numPr>
          <w:ilvl w:val="0"/>
          <w:numId w:val="5"/>
        </w:numPr>
      </w:pPr>
      <w:r w:rsidRPr="007522F1">
        <w:t>Use capitalized dtypes (Int64, Float64, boolean, string) to support pd.NA</w:t>
      </w:r>
    </w:p>
    <w:p w14:paraId="6645295E" w14:textId="77777777" w:rsidR="007522F1" w:rsidRPr="007522F1" w:rsidRDefault="007522F1" w:rsidP="007522F1">
      <w:pPr>
        <w:numPr>
          <w:ilvl w:val="0"/>
          <w:numId w:val="5"/>
        </w:numPr>
      </w:pPr>
      <w:r w:rsidRPr="007522F1">
        <w:t>Avoid lowercase NumPy dtypes (int64, float64) if your data has missing values</w:t>
      </w:r>
    </w:p>
    <w:p w14:paraId="0650D691" w14:textId="77777777" w:rsidR="007522F1" w:rsidRPr="007522F1" w:rsidRDefault="007522F1" w:rsidP="007522F1">
      <w:pPr>
        <w:numPr>
          <w:ilvl w:val="0"/>
          <w:numId w:val="5"/>
        </w:numPr>
      </w:pPr>
      <w:r w:rsidRPr="007522F1">
        <w:t>Looping over values shows actual scalar types: np.int64, float, or pd.NA</w:t>
      </w:r>
    </w:p>
    <w:p w14:paraId="66441CDD" w14:textId="77777777" w:rsidR="007522F1" w:rsidRPr="007522F1" w:rsidRDefault="00000000" w:rsidP="007522F1">
      <w:r>
        <w:pict w14:anchorId="13A2615A">
          <v:rect id="_x0000_i1036" style="width:0;height:1.5pt" o:hralign="center" o:hrstd="t" o:hr="t" fillcolor="#a0a0a0" stroked="f"/>
        </w:pict>
      </w:r>
    </w:p>
    <w:p w14:paraId="5E144039" w14:textId="77777777" w:rsidR="007522F1" w:rsidRPr="007522F1" w:rsidRDefault="007522F1" w:rsidP="007522F1">
      <w:pPr>
        <w:rPr>
          <w:b/>
          <w:bCs/>
        </w:rPr>
      </w:pPr>
      <w:r w:rsidRPr="007522F1">
        <w:rPr>
          <w:b/>
          <w:bCs/>
        </w:rPr>
        <w:t>7. Bonus: Auto-convert dtypes</w:t>
      </w:r>
    </w:p>
    <w:p w14:paraId="01F96885" w14:textId="77777777" w:rsidR="00EE1E7B" w:rsidRDefault="00EE1E7B" w:rsidP="00EE1E7B">
      <w:r>
        <w:rPr>
          <w:noProof/>
        </w:rPr>
        <w:drawing>
          <wp:inline distT="0" distB="0" distL="0" distR="0" wp14:anchorId="1F2FB0DE" wp14:editId="76C88732">
            <wp:extent cx="5943600" cy="453390"/>
            <wp:effectExtent l="0" t="0" r="0" b="3810"/>
            <wp:docPr id="1963196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5A700" w14:textId="05F77969" w:rsidR="007522F1" w:rsidRPr="007522F1" w:rsidRDefault="007522F1" w:rsidP="007522F1">
      <w:pPr>
        <w:numPr>
          <w:ilvl w:val="0"/>
          <w:numId w:val="6"/>
        </w:numPr>
      </w:pPr>
      <w:r w:rsidRPr="007522F1">
        <w:t>Automatically converts columns to the best nullable dtype</w:t>
      </w:r>
    </w:p>
    <w:p w14:paraId="03F46C44" w14:textId="77777777" w:rsidR="007522F1" w:rsidRPr="007522F1" w:rsidRDefault="007522F1" w:rsidP="007522F1">
      <w:pPr>
        <w:numPr>
          <w:ilvl w:val="0"/>
          <w:numId w:val="6"/>
        </w:numPr>
      </w:pPr>
      <w:r w:rsidRPr="007522F1">
        <w:t>Useful after reading in messy CSV or Excel files</w:t>
      </w:r>
    </w:p>
    <w:p w14:paraId="52EA2832" w14:textId="77777777" w:rsidR="007522F1" w:rsidRPr="007522F1" w:rsidRDefault="00000000" w:rsidP="007522F1">
      <w:r>
        <w:pict w14:anchorId="577D8286">
          <v:rect id="_x0000_i1037" style="width:0;height:1.5pt" o:hralign="center" o:hrstd="t" o:hr="t" fillcolor="#a0a0a0" stroked="f"/>
        </w:pict>
      </w:r>
    </w:p>
    <w:p w14:paraId="7C14E88B" w14:textId="77777777" w:rsidR="007522F1" w:rsidRPr="007522F1" w:rsidRDefault="007522F1" w:rsidP="007522F1">
      <w:r w:rsidRPr="007522F1">
        <w:t>With this understanding, you can handle missing data in pandas more gracefully and avoid silent type conversions that lead to confusing bugs!</w:t>
      </w:r>
    </w:p>
    <w:p w14:paraId="32BC8EAF" w14:textId="77777777" w:rsidR="001B0BB5" w:rsidRDefault="001B0BB5"/>
    <w:p w14:paraId="1DD1674B" w14:textId="77777777" w:rsidR="00BB2694" w:rsidRDefault="00BB2694"/>
    <w:p w14:paraId="34D106CE" w14:textId="77777777" w:rsidR="00BB2694" w:rsidRPr="00BB2694" w:rsidRDefault="00BB2694" w:rsidP="00BB2694">
      <w:pPr>
        <w:rPr>
          <w:b/>
          <w:bCs/>
        </w:rPr>
      </w:pPr>
      <w:r w:rsidRPr="00BB2694">
        <w:rPr>
          <w:b/>
          <w:bCs/>
        </w:rPr>
        <w:t>8. Comparison of Common Missing Types in Python/Pandas</w:t>
      </w:r>
    </w:p>
    <w:tbl>
      <w:tblPr>
        <w:tblW w:w="98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2328"/>
        <w:gridCol w:w="2700"/>
        <w:gridCol w:w="3150"/>
      </w:tblGrid>
      <w:tr w:rsidR="00BB2694" w:rsidRPr="00BB2694" w14:paraId="045E3CF1" w14:textId="77777777" w:rsidTr="00BB2694">
        <w:trPr>
          <w:tblCellSpacing w:w="15" w:type="dxa"/>
        </w:trPr>
        <w:tc>
          <w:tcPr>
            <w:tcW w:w="1672" w:type="dxa"/>
            <w:vAlign w:val="center"/>
            <w:hideMark/>
          </w:tcPr>
          <w:p w14:paraId="51FEE6AD" w14:textId="77777777" w:rsidR="00BB2694" w:rsidRPr="00BB2694" w:rsidRDefault="00BB2694" w:rsidP="00BB2694">
            <w:r w:rsidRPr="00BB2694">
              <w:t>Feature</w:t>
            </w:r>
          </w:p>
        </w:tc>
        <w:tc>
          <w:tcPr>
            <w:tcW w:w="2298" w:type="dxa"/>
            <w:vAlign w:val="center"/>
            <w:hideMark/>
          </w:tcPr>
          <w:p w14:paraId="3AE44C85" w14:textId="77777777" w:rsidR="00BB2694" w:rsidRPr="00BB2694" w:rsidRDefault="00BB2694" w:rsidP="00BB2694">
            <w:r w:rsidRPr="00BB2694">
              <w:t>None</w:t>
            </w:r>
          </w:p>
        </w:tc>
        <w:tc>
          <w:tcPr>
            <w:tcW w:w="2670" w:type="dxa"/>
            <w:vAlign w:val="center"/>
            <w:hideMark/>
          </w:tcPr>
          <w:p w14:paraId="635863B4" w14:textId="77777777" w:rsidR="00BB2694" w:rsidRPr="00BB2694" w:rsidRDefault="00BB2694" w:rsidP="00BB2694">
            <w:r w:rsidRPr="00BB2694">
              <w:t>np.nan</w:t>
            </w:r>
          </w:p>
        </w:tc>
        <w:tc>
          <w:tcPr>
            <w:tcW w:w="3105" w:type="dxa"/>
            <w:vAlign w:val="center"/>
            <w:hideMark/>
          </w:tcPr>
          <w:p w14:paraId="50F5E4FA" w14:textId="77777777" w:rsidR="00BB2694" w:rsidRPr="00BB2694" w:rsidRDefault="00BB2694" w:rsidP="00BB2694">
            <w:r w:rsidRPr="00BB2694">
              <w:t>pd.NA</w:t>
            </w:r>
          </w:p>
        </w:tc>
      </w:tr>
      <w:tr w:rsidR="00BB2694" w:rsidRPr="00BB2694" w14:paraId="00BAAF27" w14:textId="77777777" w:rsidTr="00BB2694">
        <w:trPr>
          <w:tblCellSpacing w:w="15" w:type="dxa"/>
        </w:trPr>
        <w:tc>
          <w:tcPr>
            <w:tcW w:w="1672" w:type="dxa"/>
            <w:vAlign w:val="center"/>
            <w:hideMark/>
          </w:tcPr>
          <w:p w14:paraId="2E548F2B" w14:textId="77777777" w:rsidR="00BB2694" w:rsidRPr="00BB2694" w:rsidRDefault="00BB2694" w:rsidP="00BB2694">
            <w:r w:rsidRPr="00BB2694">
              <w:rPr>
                <w:b/>
                <w:bCs/>
              </w:rPr>
              <w:t>Type</w:t>
            </w:r>
          </w:p>
        </w:tc>
        <w:tc>
          <w:tcPr>
            <w:tcW w:w="2298" w:type="dxa"/>
            <w:vAlign w:val="center"/>
            <w:hideMark/>
          </w:tcPr>
          <w:p w14:paraId="7D051F23" w14:textId="77777777" w:rsidR="00BB2694" w:rsidRPr="00BB2694" w:rsidRDefault="00BB2694" w:rsidP="00BB2694">
            <w:r w:rsidRPr="00BB2694">
              <w:t>NoneType</w:t>
            </w:r>
          </w:p>
        </w:tc>
        <w:tc>
          <w:tcPr>
            <w:tcW w:w="2670" w:type="dxa"/>
            <w:vAlign w:val="center"/>
            <w:hideMark/>
          </w:tcPr>
          <w:p w14:paraId="48887C99" w14:textId="77777777" w:rsidR="00BB2694" w:rsidRPr="00BB2694" w:rsidRDefault="00BB2694" w:rsidP="00BB2694">
            <w:r w:rsidRPr="00BB2694">
              <w:t>float (np.float64)</w:t>
            </w:r>
          </w:p>
        </w:tc>
        <w:tc>
          <w:tcPr>
            <w:tcW w:w="3105" w:type="dxa"/>
            <w:vAlign w:val="center"/>
            <w:hideMark/>
          </w:tcPr>
          <w:p w14:paraId="3720CF3A" w14:textId="77777777" w:rsidR="00BB2694" w:rsidRPr="00BB2694" w:rsidRDefault="00BB2694" w:rsidP="00BB2694">
            <w:r w:rsidRPr="00BB2694">
              <w:t>pandas._libs.missing.NAType</w:t>
            </w:r>
          </w:p>
        </w:tc>
      </w:tr>
      <w:tr w:rsidR="00BB2694" w:rsidRPr="00BB2694" w14:paraId="5399E35C" w14:textId="77777777" w:rsidTr="00BB2694">
        <w:trPr>
          <w:tblCellSpacing w:w="15" w:type="dxa"/>
        </w:trPr>
        <w:tc>
          <w:tcPr>
            <w:tcW w:w="1672" w:type="dxa"/>
            <w:vAlign w:val="center"/>
            <w:hideMark/>
          </w:tcPr>
          <w:p w14:paraId="14DE1ECC" w14:textId="77777777" w:rsidR="00BB2694" w:rsidRPr="00BB2694" w:rsidRDefault="00BB2694" w:rsidP="00BB2694">
            <w:r w:rsidRPr="00BB2694">
              <w:rPr>
                <w:b/>
                <w:bCs/>
              </w:rPr>
              <w:t>Use Case</w:t>
            </w:r>
          </w:p>
        </w:tc>
        <w:tc>
          <w:tcPr>
            <w:tcW w:w="2298" w:type="dxa"/>
            <w:vAlign w:val="center"/>
            <w:hideMark/>
          </w:tcPr>
          <w:p w14:paraId="2850315C" w14:textId="77777777" w:rsidR="00BB2694" w:rsidRPr="00BB2694" w:rsidRDefault="00BB2694" w:rsidP="00BB2694">
            <w:r w:rsidRPr="00BB2694">
              <w:t>General Python</w:t>
            </w:r>
          </w:p>
        </w:tc>
        <w:tc>
          <w:tcPr>
            <w:tcW w:w="2670" w:type="dxa"/>
            <w:vAlign w:val="center"/>
            <w:hideMark/>
          </w:tcPr>
          <w:p w14:paraId="27824CB6" w14:textId="77777777" w:rsidR="00BB2694" w:rsidRPr="00BB2694" w:rsidRDefault="00BB2694" w:rsidP="00BB2694">
            <w:r w:rsidRPr="00BB2694">
              <w:t>NumPy/Pandas numeric data</w:t>
            </w:r>
          </w:p>
        </w:tc>
        <w:tc>
          <w:tcPr>
            <w:tcW w:w="3105" w:type="dxa"/>
            <w:vAlign w:val="center"/>
            <w:hideMark/>
          </w:tcPr>
          <w:p w14:paraId="4CC59960" w14:textId="77777777" w:rsidR="00BB2694" w:rsidRPr="00BB2694" w:rsidRDefault="00BB2694" w:rsidP="00BB2694">
            <w:r w:rsidRPr="00BB2694">
              <w:t>Pandas nullable types</w:t>
            </w:r>
          </w:p>
        </w:tc>
      </w:tr>
      <w:tr w:rsidR="00BB2694" w:rsidRPr="00BB2694" w14:paraId="578A7793" w14:textId="77777777" w:rsidTr="00BB2694">
        <w:trPr>
          <w:tblCellSpacing w:w="15" w:type="dxa"/>
        </w:trPr>
        <w:tc>
          <w:tcPr>
            <w:tcW w:w="1672" w:type="dxa"/>
            <w:vAlign w:val="center"/>
            <w:hideMark/>
          </w:tcPr>
          <w:p w14:paraId="51B41CBC" w14:textId="77777777" w:rsidR="00BB2694" w:rsidRPr="00BB2694" w:rsidRDefault="00BB2694" w:rsidP="00BB2694">
            <w:r w:rsidRPr="00BB2694">
              <w:rPr>
                <w:b/>
                <w:bCs/>
              </w:rPr>
              <w:t>Arithmetic Ops</w:t>
            </w:r>
          </w:p>
        </w:tc>
        <w:tc>
          <w:tcPr>
            <w:tcW w:w="2298" w:type="dxa"/>
            <w:vAlign w:val="center"/>
            <w:hideMark/>
          </w:tcPr>
          <w:p w14:paraId="05BF29BF" w14:textId="77777777" w:rsidR="00BB2694" w:rsidRPr="00BB2694" w:rsidRDefault="00BB2694" w:rsidP="00BB2694">
            <w:r w:rsidRPr="00BB2694">
              <w:t>Fails (None + 1)</w:t>
            </w:r>
          </w:p>
        </w:tc>
        <w:tc>
          <w:tcPr>
            <w:tcW w:w="2670" w:type="dxa"/>
            <w:vAlign w:val="center"/>
            <w:hideMark/>
          </w:tcPr>
          <w:p w14:paraId="11B148E0" w14:textId="77777777" w:rsidR="00BB2694" w:rsidRPr="00BB2694" w:rsidRDefault="00BB2694" w:rsidP="00BB2694">
            <w:r w:rsidRPr="00BB2694">
              <w:t>Works but returns nan</w:t>
            </w:r>
          </w:p>
        </w:tc>
        <w:tc>
          <w:tcPr>
            <w:tcW w:w="3105" w:type="dxa"/>
            <w:vAlign w:val="center"/>
            <w:hideMark/>
          </w:tcPr>
          <w:p w14:paraId="59456D99" w14:textId="77777777" w:rsidR="00BB2694" w:rsidRPr="00BB2694" w:rsidRDefault="00BB2694" w:rsidP="00BB2694">
            <w:r w:rsidRPr="00BB2694">
              <w:t>Works but returns &lt;NA&gt;</w:t>
            </w:r>
          </w:p>
        </w:tc>
      </w:tr>
      <w:tr w:rsidR="00BB2694" w:rsidRPr="00BB2694" w14:paraId="3CAA1EDC" w14:textId="77777777" w:rsidTr="00BB2694">
        <w:trPr>
          <w:tblCellSpacing w:w="15" w:type="dxa"/>
        </w:trPr>
        <w:tc>
          <w:tcPr>
            <w:tcW w:w="1672" w:type="dxa"/>
            <w:vAlign w:val="center"/>
            <w:hideMark/>
          </w:tcPr>
          <w:p w14:paraId="761A18F1" w14:textId="77777777" w:rsidR="00BB2694" w:rsidRPr="00BB2694" w:rsidRDefault="00BB2694" w:rsidP="00BB2694">
            <w:r w:rsidRPr="00BB2694">
              <w:rPr>
                <w:b/>
                <w:bCs/>
              </w:rPr>
              <w:t>Comparison (==)</w:t>
            </w:r>
          </w:p>
        </w:tc>
        <w:tc>
          <w:tcPr>
            <w:tcW w:w="2298" w:type="dxa"/>
            <w:vAlign w:val="center"/>
            <w:hideMark/>
          </w:tcPr>
          <w:p w14:paraId="623BCDE2" w14:textId="77777777" w:rsidR="00BB2694" w:rsidRPr="00BB2694" w:rsidRDefault="00BB2694" w:rsidP="00BB2694">
            <w:r w:rsidRPr="00BB2694">
              <w:t>True (None == None)</w:t>
            </w:r>
          </w:p>
        </w:tc>
        <w:tc>
          <w:tcPr>
            <w:tcW w:w="2670" w:type="dxa"/>
            <w:vAlign w:val="center"/>
            <w:hideMark/>
          </w:tcPr>
          <w:p w14:paraId="2B564C84" w14:textId="77777777" w:rsidR="00BB2694" w:rsidRPr="00BB2694" w:rsidRDefault="00BB2694" w:rsidP="00BB2694">
            <w:r w:rsidRPr="00BB2694">
              <w:t>False (np.nan == np.nan)</w:t>
            </w:r>
          </w:p>
        </w:tc>
        <w:tc>
          <w:tcPr>
            <w:tcW w:w="3105" w:type="dxa"/>
            <w:vAlign w:val="center"/>
            <w:hideMark/>
          </w:tcPr>
          <w:p w14:paraId="28C22FA2" w14:textId="77777777" w:rsidR="00BB2694" w:rsidRPr="00BB2694" w:rsidRDefault="00BB2694" w:rsidP="00BB2694">
            <w:r w:rsidRPr="00BB2694">
              <w:t>&lt;NA&gt; (pd.NA == pd.NA)</w:t>
            </w:r>
          </w:p>
        </w:tc>
      </w:tr>
      <w:tr w:rsidR="00BB2694" w:rsidRPr="00BB2694" w14:paraId="792523E0" w14:textId="77777777" w:rsidTr="00BB2694">
        <w:trPr>
          <w:tblCellSpacing w:w="15" w:type="dxa"/>
        </w:trPr>
        <w:tc>
          <w:tcPr>
            <w:tcW w:w="1672" w:type="dxa"/>
            <w:vAlign w:val="center"/>
            <w:hideMark/>
          </w:tcPr>
          <w:p w14:paraId="656EC2EC" w14:textId="77777777" w:rsidR="00BB2694" w:rsidRPr="00BB2694" w:rsidRDefault="00BB2694" w:rsidP="00BB2694">
            <w:r w:rsidRPr="00BB2694">
              <w:rPr>
                <w:b/>
                <w:bCs/>
              </w:rPr>
              <w:t>Check Method</w:t>
            </w:r>
          </w:p>
        </w:tc>
        <w:tc>
          <w:tcPr>
            <w:tcW w:w="2298" w:type="dxa"/>
            <w:vAlign w:val="center"/>
            <w:hideMark/>
          </w:tcPr>
          <w:p w14:paraId="6538D23D" w14:textId="77777777" w:rsidR="00BB2694" w:rsidRPr="00BB2694" w:rsidRDefault="00BB2694" w:rsidP="00BB2694">
            <w:r w:rsidRPr="00BB2694">
              <w:t>x is None</w:t>
            </w:r>
          </w:p>
        </w:tc>
        <w:tc>
          <w:tcPr>
            <w:tcW w:w="2670" w:type="dxa"/>
            <w:vAlign w:val="center"/>
            <w:hideMark/>
          </w:tcPr>
          <w:p w14:paraId="4FE66DB0" w14:textId="77777777" w:rsidR="00BB2694" w:rsidRPr="00BB2694" w:rsidRDefault="00BB2694" w:rsidP="00BB2694">
            <w:r w:rsidRPr="00BB2694">
              <w:t>np.isnan(x)</w:t>
            </w:r>
          </w:p>
        </w:tc>
        <w:tc>
          <w:tcPr>
            <w:tcW w:w="3105" w:type="dxa"/>
            <w:vAlign w:val="center"/>
            <w:hideMark/>
          </w:tcPr>
          <w:p w14:paraId="560AD89F" w14:textId="77777777" w:rsidR="00BB2694" w:rsidRPr="00BB2694" w:rsidRDefault="00BB2694" w:rsidP="00BB2694">
            <w:r w:rsidRPr="00BB2694">
              <w:t>pd.isna(x)</w:t>
            </w:r>
          </w:p>
        </w:tc>
      </w:tr>
    </w:tbl>
    <w:p w14:paraId="52063DD0" w14:textId="77777777" w:rsidR="00BB2694" w:rsidRDefault="00BB2694"/>
    <w:p w14:paraId="29DB4C76" w14:textId="77777777" w:rsidR="007C0DE2" w:rsidRDefault="007C0DE2"/>
    <w:p w14:paraId="75B445AE" w14:textId="77777777" w:rsidR="007C0DE2" w:rsidRDefault="007C0DE2"/>
    <w:p w14:paraId="42C6BACE" w14:textId="4D8CCBC8" w:rsidR="007C0DE2" w:rsidRDefault="007C0DE2"/>
    <w:p w14:paraId="2D728CED" w14:textId="77777777" w:rsidR="007C0DE2" w:rsidRDefault="007C0DE2">
      <w:r>
        <w:br w:type="page"/>
      </w:r>
    </w:p>
    <w:p w14:paraId="50A7EA35" w14:textId="77777777" w:rsidR="007C0DE2" w:rsidRPr="005C2E1F" w:rsidRDefault="007C0DE2" w:rsidP="007C0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C2E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Functions vs Methods in Python: Pre-Reading Guide</w:t>
      </w:r>
    </w:p>
    <w:p w14:paraId="54D0CAFE" w14:textId="315C56E4" w:rsidR="007C0DE2" w:rsidRPr="005C2E1F" w:rsidRDefault="007C0DE2" w:rsidP="007C0DE2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2E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What’s the difference?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3893"/>
        <w:gridCol w:w="4375"/>
      </w:tblGrid>
      <w:tr w:rsidR="007C0DE2" w:rsidRPr="007C0DE2" w14:paraId="16B8D8F7" w14:textId="77777777" w:rsidTr="007C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86702" w14:textId="77777777" w:rsidR="007C0DE2" w:rsidRPr="007C0DE2" w:rsidRDefault="007C0DE2" w:rsidP="007C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264B7C8" w14:textId="77777777" w:rsidR="007C0DE2" w:rsidRPr="007C0DE2" w:rsidRDefault="007C0DE2" w:rsidP="007C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CEB3764" w14:textId="77777777" w:rsidR="007C0DE2" w:rsidRPr="007C0DE2" w:rsidRDefault="007C0DE2" w:rsidP="007C0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Method</w:t>
            </w:r>
          </w:p>
        </w:tc>
      </w:tr>
      <w:tr w:rsidR="007C0DE2" w:rsidRPr="007C0DE2" w14:paraId="721B0C6D" w14:textId="77777777" w:rsidTr="007C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839D8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580038F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block of code that performs an action</w:t>
            </w:r>
          </w:p>
        </w:tc>
        <w:tc>
          <w:tcPr>
            <w:tcW w:w="0" w:type="auto"/>
            <w:vAlign w:val="center"/>
            <w:hideMark/>
          </w:tcPr>
          <w:p w14:paraId="2B157AF6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function that is </w:t>
            </w:r>
            <w:r w:rsidRPr="007C0D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associated with an object</w:t>
            </w:r>
          </w:p>
        </w:tc>
      </w:tr>
      <w:tr w:rsidR="007C0DE2" w:rsidRPr="007C0DE2" w14:paraId="6D85BCB9" w14:textId="77777777" w:rsidTr="007C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8A25E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Called on</w:t>
            </w:r>
          </w:p>
        </w:tc>
        <w:tc>
          <w:tcPr>
            <w:tcW w:w="0" w:type="auto"/>
            <w:vAlign w:val="center"/>
            <w:hideMark/>
          </w:tcPr>
          <w:p w14:paraId="5039B1DC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Standalone / with parameters</w:t>
            </w:r>
          </w:p>
        </w:tc>
        <w:tc>
          <w:tcPr>
            <w:tcW w:w="0" w:type="auto"/>
            <w:vAlign w:val="center"/>
            <w:hideMark/>
          </w:tcPr>
          <w:p w14:paraId="50692A39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Called </w:t>
            </w:r>
            <w:r w:rsidRPr="007C0DE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on</w:t>
            </w: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 object (e.g., a string or list)</w:t>
            </w:r>
          </w:p>
        </w:tc>
      </w:tr>
      <w:tr w:rsidR="007C0DE2" w:rsidRPr="007C0DE2" w14:paraId="0E797427" w14:textId="77777777" w:rsidTr="007C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5F440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F981C94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function(arg)</w:t>
            </w:r>
          </w:p>
        </w:tc>
        <w:tc>
          <w:tcPr>
            <w:tcW w:w="0" w:type="auto"/>
            <w:vAlign w:val="center"/>
            <w:hideMark/>
          </w:tcPr>
          <w:p w14:paraId="098D5819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object.method()</w:t>
            </w:r>
          </w:p>
        </w:tc>
      </w:tr>
      <w:tr w:rsidR="007C0DE2" w:rsidRPr="007C0DE2" w14:paraId="1D1F85AE" w14:textId="77777777" w:rsidTr="007C0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B111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5BABC28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max([3, 5, 1])</w:t>
            </w:r>
          </w:p>
        </w:tc>
        <w:tc>
          <w:tcPr>
            <w:tcW w:w="0" w:type="auto"/>
            <w:vAlign w:val="center"/>
            <w:hideMark/>
          </w:tcPr>
          <w:p w14:paraId="27D12259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[3, 5, 1].sort()</w:t>
            </w:r>
          </w:p>
        </w:tc>
      </w:tr>
    </w:tbl>
    <w:p w14:paraId="6AFEA55C" w14:textId="77777777" w:rsidR="007C0DE2" w:rsidRDefault="00000000" w:rsidP="007C0D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05AA2B">
          <v:rect id="_x0000_i1038" style="width:0;height:1.5pt" o:hralign="center" o:hrstd="t" o:hr="t" fillcolor="#a0a0a0" stroked="f"/>
        </w:pict>
      </w:r>
    </w:p>
    <w:p w14:paraId="0762C150" w14:textId="77777777" w:rsidR="007C0DE2" w:rsidRDefault="007C0DE2" w:rsidP="007C0D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EDB3FC" w14:textId="461AA618" w:rsidR="007C0DE2" w:rsidRPr="005C2E1F" w:rsidRDefault="007C0DE2" w:rsidP="007C0DE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2E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 Example</w:t>
      </w:r>
    </w:p>
    <w:p w14:paraId="5C58E3E6" w14:textId="77777777" w:rsidR="0004419A" w:rsidRPr="007C0DE2" w:rsidRDefault="0004419A" w:rsidP="0004419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5257AD" w14:textId="10A457E9" w:rsidR="007C0DE2" w:rsidRPr="007C0DE2" w:rsidRDefault="0004419A" w:rsidP="007C0D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427DF40" wp14:editId="0B700B8C">
            <wp:extent cx="5943600" cy="1798955"/>
            <wp:effectExtent l="0" t="0" r="0" b="0"/>
            <wp:docPr id="995452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5E164D">
          <v:rect id="_x0000_i1039" style="width:0;height:1.5pt" o:hralign="center" o:hrstd="t" o:hr="t" fillcolor="#a0a0a0" stroked="f"/>
        </w:pict>
      </w:r>
    </w:p>
    <w:p w14:paraId="73FA6CFF" w14:textId="3647ADAA" w:rsidR="007C0DE2" w:rsidRPr="005C2E1F" w:rsidRDefault="007C0DE2" w:rsidP="007C0DE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2E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 Example</w:t>
      </w:r>
    </w:p>
    <w:p w14:paraId="2E3097A6" w14:textId="1714A98E" w:rsidR="005160C6" w:rsidRDefault="0004419A" w:rsidP="007C0DE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55FE2787" wp14:editId="3156FCA0">
            <wp:extent cx="5943600" cy="1998980"/>
            <wp:effectExtent l="0" t="0" r="0" b="1270"/>
            <wp:docPr id="175072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C0CF" w14:textId="77777777" w:rsidR="0004419A" w:rsidRDefault="0004419A" w:rsidP="0004419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79B707F" w14:textId="77777777" w:rsidR="0004419A" w:rsidRDefault="0004419A" w:rsidP="0004419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7A24569" w14:textId="77777777" w:rsidR="005C2E1F" w:rsidRDefault="005C2E1F" w:rsidP="0004419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5125101" w14:textId="77777777" w:rsidR="005C2E1F" w:rsidRDefault="005C2E1F" w:rsidP="0004419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03CEC06" w14:textId="5C3F8D97" w:rsidR="007C0DE2" w:rsidRPr="005C2E1F" w:rsidRDefault="007C0DE2" w:rsidP="005160C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2E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Reflection:</w:t>
      </w:r>
    </w:p>
    <w:p w14:paraId="6C37883B" w14:textId="77777777" w:rsidR="007C0DE2" w:rsidRPr="007C0DE2" w:rsidRDefault="007C0DE2" w:rsidP="007C0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Why does </w:t>
      </w:r>
      <w:r w:rsidRPr="007C0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sentence.replace()</w:t>
      </w:r>
      <w:r w:rsidRPr="007C0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 change the original string?</w:t>
      </w:r>
    </w:p>
    <w:p w14:paraId="2972288F" w14:textId="77777777" w:rsidR="007C0DE2" w:rsidRPr="007C0DE2" w:rsidRDefault="007C0DE2" w:rsidP="007C0D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0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Why does </w:t>
      </w:r>
      <w:r w:rsidRPr="007C0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fruits.extend()</w:t>
      </w:r>
      <w:r w:rsidRPr="007C0D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modify the original list?</w:t>
      </w:r>
    </w:p>
    <w:p w14:paraId="1B8AC9CC" w14:textId="77777777" w:rsidR="007C0DE2" w:rsidRPr="007C0DE2" w:rsidRDefault="00000000" w:rsidP="007C0D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8A6A48">
          <v:rect id="_x0000_i1040" style="width:0;height:1.5pt" o:hralign="center" o:hrstd="t" o:hr="t" fillcolor="#a0a0a0" stroked="f"/>
        </w:pict>
      </w:r>
    </w:p>
    <w:p w14:paraId="366C5467" w14:textId="7E3757A6" w:rsidR="007C0DE2" w:rsidRPr="005C2E1F" w:rsidRDefault="007C0DE2" w:rsidP="005160C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2E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Behind the Scenes</w:t>
      </w:r>
    </w:p>
    <w:p w14:paraId="3806D1DF" w14:textId="2C0C513B" w:rsidR="0004419A" w:rsidRPr="0004419A" w:rsidRDefault="0004419A" w:rsidP="0004419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173A449A" wp14:editId="1BD71179">
            <wp:extent cx="5943600" cy="1411605"/>
            <wp:effectExtent l="0" t="0" r="0" b="0"/>
            <wp:docPr id="782799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D447" w14:textId="05F7C56D" w:rsidR="007C0DE2" w:rsidRPr="007C0DE2" w:rsidRDefault="00000000" w:rsidP="000441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1C0B9F">
          <v:rect id="_x0000_i1041" style="width:0;height:1.5pt" o:hralign="center" o:hrstd="t" o:hr="t" fillcolor="#a0a0a0" stroked="f"/>
        </w:pict>
      </w:r>
    </w:p>
    <w:p w14:paraId="2717FA20" w14:textId="5DE358AB" w:rsidR="0004419A" w:rsidRDefault="0004419A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75CD770D" w14:textId="77777777" w:rsidR="0004419A" w:rsidRDefault="0004419A" w:rsidP="0004419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EF8A439" w14:textId="3133B0F2" w:rsidR="0004419A" w:rsidRPr="005C2E1F" w:rsidRDefault="007C0DE2" w:rsidP="0004419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2E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 Example: Method Chaining</w:t>
      </w:r>
    </w:p>
    <w:p w14:paraId="7AA0B9BF" w14:textId="55073F95" w:rsidR="007C0DE2" w:rsidRPr="007C0DE2" w:rsidRDefault="0004419A" w:rsidP="007C0D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1EE248D" wp14:editId="50D04BB4">
            <wp:extent cx="5943600" cy="4564380"/>
            <wp:effectExtent l="0" t="0" r="0" b="7620"/>
            <wp:docPr id="765553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F6A6D6">
          <v:rect id="_x0000_i1042" style="width:0;height:1.5pt" o:hralign="center" o:hrstd="t" o:hr="t" fillcolor="#a0a0a0" stroked="f"/>
        </w:pict>
      </w:r>
    </w:p>
    <w:p w14:paraId="38929C8C" w14:textId="6B8C7635" w:rsidR="0004419A" w:rsidRDefault="0004419A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069FB6CF" w14:textId="77777777" w:rsidR="0004419A" w:rsidRDefault="0004419A" w:rsidP="0004419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302C3A9" w14:textId="481A6B49" w:rsidR="007C0DE2" w:rsidRPr="005C2E1F" w:rsidRDefault="007C0DE2" w:rsidP="00954F3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2E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Why </w:t>
      </w:r>
      <w:r w:rsidRPr="005C2E1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.str.strip()</w:t>
      </w:r>
      <w:r w:rsidRPr="005C2E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not just </w:t>
      </w:r>
      <w:r w:rsidRPr="005C2E1F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.strip()</w:t>
      </w:r>
      <w:r w:rsidRPr="005C2E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5E4A7A73" w14:textId="77777777" w:rsidR="0004419A" w:rsidRDefault="0004419A" w:rsidP="007C0DE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5EEE5B68" wp14:editId="12055A6A">
            <wp:extent cx="5943600" cy="1622425"/>
            <wp:effectExtent l="0" t="0" r="0" b="0"/>
            <wp:docPr id="1508834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9838" w14:textId="77777777" w:rsidR="0004419A" w:rsidRDefault="0004419A" w:rsidP="007C0DE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1AAE9354" w14:textId="10E7EDBF" w:rsidR="007C0DE2" w:rsidRPr="005C2E1F" w:rsidRDefault="007C0DE2" w:rsidP="0004419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C2E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Rule of Thumb: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2601"/>
        <w:gridCol w:w="4004"/>
      </w:tblGrid>
      <w:tr w:rsidR="007C0DE2" w:rsidRPr="007C0DE2" w14:paraId="0D6262B6" w14:textId="77777777" w:rsidTr="000441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BEEE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You have...</w:t>
            </w:r>
          </w:p>
        </w:tc>
        <w:tc>
          <w:tcPr>
            <w:tcW w:w="0" w:type="auto"/>
            <w:vAlign w:val="center"/>
            <w:hideMark/>
          </w:tcPr>
          <w:p w14:paraId="38E790E5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Use...</w:t>
            </w:r>
          </w:p>
        </w:tc>
        <w:tc>
          <w:tcPr>
            <w:tcW w:w="0" w:type="auto"/>
            <w:vAlign w:val="center"/>
            <w:hideMark/>
          </w:tcPr>
          <w:p w14:paraId="26AE7244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Why?</w:t>
            </w:r>
          </w:p>
        </w:tc>
      </w:tr>
      <w:tr w:rsidR="007C0DE2" w:rsidRPr="007C0DE2" w14:paraId="5FF1275B" w14:textId="77777777" w:rsidTr="000441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1A8F3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single string</w:t>
            </w:r>
          </w:p>
        </w:tc>
        <w:tc>
          <w:tcPr>
            <w:tcW w:w="0" w:type="auto"/>
            <w:vAlign w:val="center"/>
            <w:hideMark/>
          </w:tcPr>
          <w:p w14:paraId="2D6B3B09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"hello".strip()</w:t>
            </w:r>
          </w:p>
        </w:tc>
        <w:tc>
          <w:tcPr>
            <w:tcW w:w="0" w:type="auto"/>
            <w:vAlign w:val="center"/>
            <w:hideMark/>
          </w:tcPr>
          <w:p w14:paraId="05C48A0F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It's a Python string</w:t>
            </w:r>
          </w:p>
        </w:tc>
      </w:tr>
      <w:tr w:rsidR="007C0DE2" w:rsidRPr="007C0DE2" w14:paraId="1E40B3F6" w14:textId="77777777" w:rsidTr="000441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B9F5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Series of strings</w:t>
            </w:r>
          </w:p>
        </w:tc>
        <w:tc>
          <w:tcPr>
            <w:tcW w:w="0" w:type="auto"/>
            <w:vAlign w:val="center"/>
            <w:hideMark/>
          </w:tcPr>
          <w:p w14:paraId="5C0DB50F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df["col"].str.strip()</w:t>
            </w:r>
          </w:p>
        </w:tc>
        <w:tc>
          <w:tcPr>
            <w:tcW w:w="0" w:type="auto"/>
            <w:vAlign w:val="center"/>
            <w:hideMark/>
          </w:tcPr>
          <w:p w14:paraId="14E7DE1D" w14:textId="77777777" w:rsidR="007C0DE2" w:rsidRPr="007C0DE2" w:rsidRDefault="007C0DE2" w:rsidP="007C0D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0D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It's pandas, working element-by-element</w:t>
            </w:r>
          </w:p>
        </w:tc>
      </w:tr>
    </w:tbl>
    <w:p w14:paraId="3344AB66" w14:textId="77777777" w:rsidR="007C0DE2" w:rsidRPr="007C0DE2" w:rsidRDefault="00000000" w:rsidP="007C0D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6B0B94">
          <v:rect id="_x0000_i1043" style="width:0;height:1.5pt" o:hralign="center" o:hrstd="t" o:hr="t" fillcolor="#a0a0a0" stroked="f"/>
        </w:pict>
      </w:r>
    </w:p>
    <w:p w14:paraId="27FDC574" w14:textId="77777777" w:rsidR="007C0DE2" w:rsidRDefault="007C0DE2"/>
    <w:sectPr w:rsidR="007C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B60"/>
    <w:multiLevelType w:val="multilevel"/>
    <w:tmpl w:val="2FB4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24EFC"/>
    <w:multiLevelType w:val="hybridMultilevel"/>
    <w:tmpl w:val="4CFE1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84848"/>
    <w:multiLevelType w:val="multilevel"/>
    <w:tmpl w:val="5BAA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D27C2"/>
    <w:multiLevelType w:val="multilevel"/>
    <w:tmpl w:val="FC8C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22C81"/>
    <w:multiLevelType w:val="multilevel"/>
    <w:tmpl w:val="0D90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E29A0"/>
    <w:multiLevelType w:val="multilevel"/>
    <w:tmpl w:val="168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37C6A"/>
    <w:multiLevelType w:val="multilevel"/>
    <w:tmpl w:val="663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40E17"/>
    <w:multiLevelType w:val="multilevel"/>
    <w:tmpl w:val="8A4C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62F37"/>
    <w:multiLevelType w:val="multilevel"/>
    <w:tmpl w:val="2E92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07237"/>
    <w:multiLevelType w:val="multilevel"/>
    <w:tmpl w:val="14A0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F7162"/>
    <w:multiLevelType w:val="multilevel"/>
    <w:tmpl w:val="0282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F529C"/>
    <w:multiLevelType w:val="hybridMultilevel"/>
    <w:tmpl w:val="C0B2F3E8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377A7107"/>
    <w:multiLevelType w:val="multilevel"/>
    <w:tmpl w:val="AD9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476E3"/>
    <w:multiLevelType w:val="multilevel"/>
    <w:tmpl w:val="6AD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9545C"/>
    <w:multiLevelType w:val="multilevel"/>
    <w:tmpl w:val="1C1A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733E8B"/>
    <w:multiLevelType w:val="multilevel"/>
    <w:tmpl w:val="50B6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40089"/>
    <w:multiLevelType w:val="multilevel"/>
    <w:tmpl w:val="7C26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F05A2"/>
    <w:multiLevelType w:val="multilevel"/>
    <w:tmpl w:val="9DDA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C3FEC"/>
    <w:multiLevelType w:val="multilevel"/>
    <w:tmpl w:val="F858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630EA"/>
    <w:multiLevelType w:val="multilevel"/>
    <w:tmpl w:val="9E2A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E21B29"/>
    <w:multiLevelType w:val="multilevel"/>
    <w:tmpl w:val="6136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C29A3"/>
    <w:multiLevelType w:val="multilevel"/>
    <w:tmpl w:val="355A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A774E9"/>
    <w:multiLevelType w:val="multilevel"/>
    <w:tmpl w:val="AF2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A7F1F"/>
    <w:multiLevelType w:val="multilevel"/>
    <w:tmpl w:val="1920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66F9E"/>
    <w:multiLevelType w:val="multilevel"/>
    <w:tmpl w:val="AF0A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3B66"/>
    <w:multiLevelType w:val="multilevel"/>
    <w:tmpl w:val="DBF6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85210E"/>
    <w:multiLevelType w:val="multilevel"/>
    <w:tmpl w:val="B23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671738"/>
    <w:multiLevelType w:val="hybridMultilevel"/>
    <w:tmpl w:val="2342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23536"/>
    <w:multiLevelType w:val="multilevel"/>
    <w:tmpl w:val="3050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5D5FEB"/>
    <w:multiLevelType w:val="multilevel"/>
    <w:tmpl w:val="2D56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314190">
    <w:abstractNumId w:val="8"/>
  </w:num>
  <w:num w:numId="2" w16cid:durableId="223831599">
    <w:abstractNumId w:val="21"/>
  </w:num>
  <w:num w:numId="3" w16cid:durableId="661591171">
    <w:abstractNumId w:val="0"/>
  </w:num>
  <w:num w:numId="4" w16cid:durableId="1727877757">
    <w:abstractNumId w:val="3"/>
  </w:num>
  <w:num w:numId="5" w16cid:durableId="1377319731">
    <w:abstractNumId w:val="6"/>
  </w:num>
  <w:num w:numId="6" w16cid:durableId="1039666292">
    <w:abstractNumId w:val="15"/>
  </w:num>
  <w:num w:numId="7" w16cid:durableId="1493983345">
    <w:abstractNumId w:val="18"/>
  </w:num>
  <w:num w:numId="8" w16cid:durableId="1813059331">
    <w:abstractNumId w:val="1"/>
  </w:num>
  <w:num w:numId="9" w16cid:durableId="1910338708">
    <w:abstractNumId w:val="11"/>
  </w:num>
  <w:num w:numId="10" w16cid:durableId="1286812436">
    <w:abstractNumId w:val="5"/>
  </w:num>
  <w:num w:numId="11" w16cid:durableId="1228372490">
    <w:abstractNumId w:val="14"/>
  </w:num>
  <w:num w:numId="12" w16cid:durableId="668365191">
    <w:abstractNumId w:val="12"/>
  </w:num>
  <w:num w:numId="13" w16cid:durableId="576551910">
    <w:abstractNumId w:val="7"/>
  </w:num>
  <w:num w:numId="14" w16cid:durableId="1736274540">
    <w:abstractNumId w:val="25"/>
  </w:num>
  <w:num w:numId="15" w16cid:durableId="1885602651">
    <w:abstractNumId w:val="22"/>
  </w:num>
  <w:num w:numId="16" w16cid:durableId="1869296939">
    <w:abstractNumId w:val="24"/>
  </w:num>
  <w:num w:numId="17" w16cid:durableId="1333527824">
    <w:abstractNumId w:val="20"/>
  </w:num>
  <w:num w:numId="18" w16cid:durableId="385102597">
    <w:abstractNumId w:val="2"/>
  </w:num>
  <w:num w:numId="19" w16cid:durableId="17851529">
    <w:abstractNumId w:val="28"/>
  </w:num>
  <w:num w:numId="20" w16cid:durableId="276955256">
    <w:abstractNumId w:val="10"/>
  </w:num>
  <w:num w:numId="21" w16cid:durableId="1416592007">
    <w:abstractNumId w:val="13"/>
  </w:num>
  <w:num w:numId="22" w16cid:durableId="1797605055">
    <w:abstractNumId w:val="4"/>
  </w:num>
  <w:num w:numId="23" w16cid:durableId="1363048194">
    <w:abstractNumId w:val="19"/>
  </w:num>
  <w:num w:numId="24" w16cid:durableId="1487554320">
    <w:abstractNumId w:val="23"/>
  </w:num>
  <w:num w:numId="25" w16cid:durableId="1451509947">
    <w:abstractNumId w:val="29"/>
  </w:num>
  <w:num w:numId="26" w16cid:durableId="1447460534">
    <w:abstractNumId w:val="9"/>
  </w:num>
  <w:num w:numId="27" w16cid:durableId="1226332811">
    <w:abstractNumId w:val="16"/>
  </w:num>
  <w:num w:numId="28" w16cid:durableId="2076465440">
    <w:abstractNumId w:val="17"/>
  </w:num>
  <w:num w:numId="29" w16cid:durableId="1845894010">
    <w:abstractNumId w:val="26"/>
  </w:num>
  <w:num w:numId="30" w16cid:durableId="148998362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F1"/>
    <w:rsid w:val="0004419A"/>
    <w:rsid w:val="000867B5"/>
    <w:rsid w:val="001B0BB5"/>
    <w:rsid w:val="001B5C71"/>
    <w:rsid w:val="002548E4"/>
    <w:rsid w:val="002C06B0"/>
    <w:rsid w:val="002F666E"/>
    <w:rsid w:val="00493767"/>
    <w:rsid w:val="004F22EA"/>
    <w:rsid w:val="005160C6"/>
    <w:rsid w:val="0059538A"/>
    <w:rsid w:val="005C2E1F"/>
    <w:rsid w:val="00644E6C"/>
    <w:rsid w:val="007522F1"/>
    <w:rsid w:val="007C0DE2"/>
    <w:rsid w:val="008F2312"/>
    <w:rsid w:val="00954F32"/>
    <w:rsid w:val="009577DF"/>
    <w:rsid w:val="00B660FB"/>
    <w:rsid w:val="00BB2694"/>
    <w:rsid w:val="00DB7AAC"/>
    <w:rsid w:val="00EE1E7B"/>
    <w:rsid w:val="00EF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9324"/>
  <w15:chartTrackingRefBased/>
  <w15:docId w15:val="{172D06D0-7834-44E5-8744-9A495E4A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Augello, Patrick</dc:creator>
  <cp:keywords/>
  <dc:description/>
  <cp:lastModifiedBy>Augello, Patrick</cp:lastModifiedBy>
  <cp:revision>13</cp:revision>
  <dcterms:created xsi:type="dcterms:W3CDTF">2025-03-28T16:57:00Z</dcterms:created>
  <dcterms:modified xsi:type="dcterms:W3CDTF">2025-04-08T17:20:00Z</dcterms:modified>
</cp:coreProperties>
</file>