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3EE7" w14:textId="58306DA5" w:rsidR="008D2AB8" w:rsidRDefault="00D446AB">
      <w:r>
        <w:t xml:space="preserve">1) </w:t>
      </w:r>
      <w:r w:rsidR="00027A45">
        <w:t>Autorzy:</w:t>
      </w:r>
      <w:r w:rsidR="00027A45">
        <w:tab/>
      </w:r>
      <w:r w:rsidR="00920701">
        <w:tab/>
      </w:r>
      <w:r w:rsidR="00920701">
        <w:tab/>
      </w:r>
      <w:r w:rsidR="00027A45">
        <w:t xml:space="preserve">Mikołaj Gawłowski, </w:t>
      </w:r>
      <w:r w:rsidR="00027A45" w:rsidRPr="00027A45">
        <w:t>Mykhailo Marfenko</w:t>
      </w:r>
    </w:p>
    <w:p w14:paraId="15A7038E" w14:textId="65A3CE5B" w:rsidR="00027A45" w:rsidRDefault="00027A45">
      <w:r>
        <w:t>Temat projektu:</w:t>
      </w:r>
      <w:r w:rsidR="00920701">
        <w:tab/>
      </w:r>
      <w:r w:rsidR="00920701">
        <w:tab/>
      </w:r>
      <w:r w:rsidR="00920701">
        <w:tab/>
      </w:r>
      <w:r>
        <w:t>Symulacja działania basenu</w:t>
      </w:r>
    </w:p>
    <w:p w14:paraId="5922C8B0" w14:textId="2679DF9B" w:rsidR="00027A45" w:rsidRDefault="00027A45"/>
    <w:p w14:paraId="2C8404B7" w14:textId="547ED6A7" w:rsidR="00027A45" w:rsidRDefault="00D446AB" w:rsidP="00D446AB">
      <w:r>
        <w:t>2) Założenia:</w:t>
      </w:r>
      <w:r w:rsidR="00860559">
        <w:br/>
        <w:t>Symulacja trwa od podanej godziny rozpoczęcia do podanej godziny zakończenia na przestrzeni jednego dnia.</w:t>
      </w:r>
      <w:r w:rsidR="00860559">
        <w:br/>
      </w:r>
      <w:r>
        <w:t>Na basenie pracuje pewna liczba pracowników. Wśród pracowników można wyróżnić kasjerów, ratowników i instruktorów.</w:t>
      </w:r>
      <w:r>
        <w:br/>
        <w:t>Dostępna jest pewna liczba atrakcji - torów pływackich zjeżdżalni, basenów dla dzieci, jacuzzi.</w:t>
      </w:r>
      <w:r>
        <w:br/>
        <w:t>Klienci wchodzą i</w:t>
      </w:r>
      <w:r w:rsidR="00920701">
        <w:t> </w:t>
      </w:r>
      <w:r>
        <w:t>wychodzą z basenu, spędzając w</w:t>
      </w:r>
      <w:r w:rsidR="00920701">
        <w:t> </w:t>
      </w:r>
      <w:r>
        <w:t>środku pewną liczbę jednostek czasu, zgodnie z</w:t>
      </w:r>
      <w:r w:rsidR="00920701">
        <w:t> </w:t>
      </w:r>
      <w:r>
        <w:t>zakupionym biletem wstępu. Klienci podczas pobytu na basenie korzystają z</w:t>
      </w:r>
      <w:r w:rsidR="00920701">
        <w:t> </w:t>
      </w:r>
      <w:r>
        <w:t>jednej wybranej atrakcji.</w:t>
      </w:r>
      <w:r>
        <w:br/>
        <w:t>Tory pływackie mają określoną kategorię trudności i</w:t>
      </w:r>
      <w:r w:rsidR="00920701">
        <w:t> </w:t>
      </w:r>
      <w:r>
        <w:t>głębokość</w:t>
      </w:r>
      <w:r w:rsidR="00920701">
        <w:t>.</w:t>
      </w:r>
      <w:r w:rsidR="005D69E5">
        <w:br/>
        <w:t>K</w:t>
      </w:r>
      <w:r>
        <w:t xml:space="preserve">lienci mogą </w:t>
      </w:r>
      <w:r w:rsidR="005D69E5">
        <w:t>spędzić czas na zajęciach z</w:t>
      </w:r>
      <w:r w:rsidR="00920701">
        <w:t> </w:t>
      </w:r>
      <w:r w:rsidR="005D69E5">
        <w:t>instruktorem na wybranej atrakcji lub sam</w:t>
      </w:r>
      <w:r w:rsidR="00920701">
        <w:t>emu</w:t>
      </w:r>
      <w:r>
        <w:t>.</w:t>
      </w:r>
      <w:r w:rsidR="005D69E5">
        <w:br/>
        <w:t>Kasjer</w:t>
      </w:r>
      <w:r>
        <w:t xml:space="preserve"> wydaje klientowi </w:t>
      </w:r>
      <w:r w:rsidR="005D69E5">
        <w:t>bilet, na którym określona jest długość pobytu na basenie, cena i</w:t>
      </w:r>
      <w:r w:rsidR="00920701">
        <w:t> </w:t>
      </w:r>
      <w:r w:rsidR="005D69E5">
        <w:t>informacja o</w:t>
      </w:r>
      <w:r w:rsidR="00920701">
        <w:t> </w:t>
      </w:r>
      <w:r w:rsidR="005D69E5">
        <w:t>tym, czy klient będzie spędzać czas z</w:t>
      </w:r>
      <w:r w:rsidR="00920701">
        <w:t> </w:t>
      </w:r>
      <w:r w:rsidR="005D69E5">
        <w:t>instruktorem, czy samemu.</w:t>
      </w:r>
    </w:p>
    <w:p w14:paraId="2F9EE1B0" w14:textId="77777777" w:rsidR="005D69E5" w:rsidRDefault="005D69E5" w:rsidP="00D446AB">
      <w:r>
        <w:t>3) Klasy:</w:t>
      </w:r>
    </w:p>
    <w:p w14:paraId="43B43038" w14:textId="7BEB777B" w:rsidR="0055102F" w:rsidRDefault="005D69E5" w:rsidP="00D446AB">
      <w:r>
        <w:t>Hierarchia pracowników:</w:t>
      </w:r>
      <w:r>
        <w:br/>
      </w:r>
      <w:r w:rsidR="0023796E">
        <w:t>Employee_Interface – interfejs</w:t>
      </w:r>
      <w:r w:rsidR="006F084B">
        <w:t xml:space="preserve"> – abstrakcyjna klasa bazowa dla Employee</w:t>
      </w:r>
      <w:r w:rsidR="0023796E">
        <w:br/>
      </w:r>
      <w:r>
        <w:t>Employee – klasa bazowa</w:t>
      </w:r>
      <w:r w:rsidR="0055102F">
        <w:br/>
        <w:t>Klasy pochodne:</w:t>
      </w:r>
      <w:r>
        <w:br/>
        <w:t>Cashier</w:t>
      </w:r>
      <w:r w:rsidR="0055102F">
        <w:t xml:space="preserve"> – kasjer- wydaje bilety klientom</w:t>
      </w:r>
      <w:r>
        <w:t>,</w:t>
      </w:r>
      <w:r w:rsidR="0055102F">
        <w:br/>
      </w:r>
      <w:r>
        <w:t>Instructor</w:t>
      </w:r>
      <w:r w:rsidR="0055102F">
        <w:t xml:space="preserve"> – instruktor – klienci mogą wykupić zajęcia z instruktorem</w:t>
      </w:r>
      <w:r>
        <w:t>,</w:t>
      </w:r>
      <w:r w:rsidR="0055102F">
        <w:br/>
      </w:r>
      <w:r>
        <w:t>Lifeguard</w:t>
      </w:r>
      <w:r w:rsidR="0055102F">
        <w:t xml:space="preserve"> – ratownik – jest przypisany do określonej atrakcji</w:t>
      </w:r>
      <w:r w:rsidR="00920701">
        <w:t>.</w:t>
      </w:r>
    </w:p>
    <w:p w14:paraId="19166C12" w14:textId="3CA3371F" w:rsidR="005D69E5" w:rsidRDefault="005D69E5" w:rsidP="00D446AB">
      <w:r w:rsidRPr="0055102F">
        <w:t>Hierarchia atrakcji:</w:t>
      </w:r>
      <w:r w:rsidRPr="0055102F">
        <w:br/>
      </w:r>
      <w:r w:rsidR="0055102F" w:rsidRPr="0055102F">
        <w:t>WaterAttraction – klasa baz</w:t>
      </w:r>
      <w:r w:rsidR="0055102F">
        <w:t>owa</w:t>
      </w:r>
      <w:r w:rsidR="0055102F">
        <w:br/>
        <w:t>Klasy pochodne:</w:t>
      </w:r>
      <w:r w:rsidRPr="0055102F">
        <w:br/>
        <w:t>Jacuzzi,</w:t>
      </w:r>
      <w:r w:rsidR="0055102F">
        <w:br/>
      </w:r>
      <w:r w:rsidR="0055102F" w:rsidRPr="0055102F">
        <w:t>LanePool</w:t>
      </w:r>
      <w:r w:rsidR="00751A80">
        <w:t xml:space="preserve"> – tor na basenie – ma określony poziom trudności i głębokość,</w:t>
      </w:r>
      <w:r w:rsidR="00751A80">
        <w:br/>
      </w:r>
      <w:r w:rsidR="0055102F" w:rsidRPr="0055102F">
        <w:t>Slides</w:t>
      </w:r>
      <w:r w:rsidR="00751A80">
        <w:t xml:space="preserve"> – </w:t>
      </w:r>
      <w:r w:rsidR="00860559">
        <w:t>zjeżdżalnia</w:t>
      </w:r>
      <w:r w:rsidR="00751A80">
        <w:t>,</w:t>
      </w:r>
      <w:r w:rsidR="00751A80">
        <w:br/>
      </w:r>
      <w:r w:rsidR="0055102F" w:rsidRPr="0055102F">
        <w:t>SwimmingPoolForChildren</w:t>
      </w:r>
      <w:r w:rsidR="00751A80">
        <w:t xml:space="preserve"> – basen dla dzieci</w:t>
      </w:r>
    </w:p>
    <w:p w14:paraId="5F14E375" w14:textId="73ED6142" w:rsidR="005D69E5" w:rsidRDefault="0055102F" w:rsidP="00D446AB">
      <w:r w:rsidRPr="00751A80">
        <w:t>Pozostałe klasy:</w:t>
      </w:r>
      <w:r w:rsidRPr="00751A80">
        <w:br/>
        <w:t>C</w:t>
      </w:r>
      <w:r w:rsidR="005D69E5" w:rsidRPr="00751A80">
        <w:t>lient</w:t>
      </w:r>
      <w:r w:rsidR="00751A80" w:rsidRPr="00751A80">
        <w:t xml:space="preserve"> – klient – kupuje bilet, </w:t>
      </w:r>
      <w:r w:rsidR="00751A80">
        <w:t xml:space="preserve">według którego </w:t>
      </w:r>
      <w:r w:rsidR="00751A80" w:rsidRPr="00751A80">
        <w:t>spędz</w:t>
      </w:r>
      <w:r w:rsidR="00751A80">
        <w:t>a określoną ilość</w:t>
      </w:r>
      <w:r w:rsidRPr="00751A80">
        <w:t xml:space="preserve"> </w:t>
      </w:r>
      <w:r w:rsidR="00751A80">
        <w:t>czasu na określonej atrakcji,</w:t>
      </w:r>
      <w:r w:rsidR="00751A80">
        <w:br/>
        <w:t>Ticket – bilet, który kasjer sprzedaje klientowi</w:t>
      </w:r>
      <w:r w:rsidR="00751A80">
        <w:br/>
      </w:r>
      <w:r w:rsidRPr="00751A80">
        <w:t>Simulation</w:t>
      </w:r>
      <w:r w:rsidR="00751A80">
        <w:t xml:space="preserve"> – symulacja – klasa</w:t>
      </w:r>
      <w:r w:rsidR="001931B7">
        <w:t xml:space="preserve"> </w:t>
      </w:r>
      <w:r w:rsidR="00751A80">
        <w:t>steruj</w:t>
      </w:r>
      <w:r w:rsidR="001931B7">
        <w:t>ąca</w:t>
      </w:r>
      <w:r w:rsidR="00751A80">
        <w:t xml:space="preserve"> symulacją,</w:t>
      </w:r>
      <w:r w:rsidR="00751A80">
        <w:br/>
        <w:t>T</w:t>
      </w:r>
      <w:r w:rsidRPr="00751A80">
        <w:t>imesheet</w:t>
      </w:r>
      <w:r w:rsidR="00751A80">
        <w:t xml:space="preserve"> – grafik godzin pracy pracowników z</w:t>
      </w:r>
      <w:r w:rsidR="001931B7">
        <w:t> </w:t>
      </w:r>
      <w:r w:rsidR="00751A80">
        <w:t>podziałem na dni tygodnia; klasa niewykorzystywana w finalnej wersji projektu</w:t>
      </w:r>
    </w:p>
    <w:p w14:paraId="2CA29928" w14:textId="5BB28D36" w:rsidR="00860559" w:rsidRDefault="00860559" w:rsidP="00D446AB">
      <w:r>
        <w:t>4) Działanie symulacji</w:t>
      </w:r>
      <w:r>
        <w:br/>
        <w:t>Symulacja jako argumenty przyjmuje: godzinę rozpoczęcia i godzinę zakończenia, wektor pracowników, wektor atrakcji, liczbę klientów, jaka ma się pojawić w symulacji.</w:t>
      </w:r>
      <w:r w:rsidR="00043C43">
        <w:t xml:space="preserve"> Jeden cykl trwa jedną godzinę. W trakcie danego cyklu sprawdzane jest jacy klienci wychodzą, a jacy przychodzą. Przychodzący klienci kupują bilet </w:t>
      </w:r>
      <w:r w:rsidR="001931B7">
        <w:t xml:space="preserve">od kasjera </w:t>
      </w:r>
      <w:r w:rsidR="00043C43">
        <w:t>i</w:t>
      </w:r>
      <w:r w:rsidR="001931B7">
        <w:t> </w:t>
      </w:r>
      <w:r w:rsidR="00043C43">
        <w:t>udają się do określonej atrakcji</w:t>
      </w:r>
      <w:r w:rsidR="001931B7">
        <w:t xml:space="preserve"> z instruktorem lub samodzielnie</w:t>
      </w:r>
      <w:r w:rsidR="00043C43">
        <w:t>.</w:t>
      </w:r>
    </w:p>
    <w:p w14:paraId="63FC72E3" w14:textId="70051AD4" w:rsidR="00043C43" w:rsidRDefault="00043C43" w:rsidP="00D446AB">
      <w:r>
        <w:lastRenderedPageBreak/>
        <w:t>! Pliki z danymi</w:t>
      </w:r>
    </w:p>
    <w:p w14:paraId="53E5529F" w14:textId="63F0BC69" w:rsidR="00043C43" w:rsidRDefault="00043C43" w:rsidP="00D446AB">
      <w:r>
        <w:t>! Format argumentów wywołania programu</w:t>
      </w:r>
    </w:p>
    <w:p w14:paraId="2578EE6C" w14:textId="3329546D" w:rsidR="00043C43" w:rsidRDefault="00043C43" w:rsidP="00D446AB">
      <w:r>
        <w:t>5) Wykorzystane elementy biblioteki STL:</w:t>
      </w:r>
      <w:r>
        <w:br/>
        <w:t>Do przechowywania pracowników i atrakcji wykorzystano wektory z pliku nagłówkowego &lt;vector&gt;.</w:t>
      </w:r>
    </w:p>
    <w:p w14:paraId="53989F5B" w14:textId="73D899BF" w:rsidR="00043C43" w:rsidRDefault="00920701" w:rsidP="00D446AB">
      <w:r>
        <w:t xml:space="preserve">! </w:t>
      </w:r>
      <w:r w:rsidR="00043C43">
        <w:t>6)</w:t>
      </w:r>
      <w:r>
        <w:t xml:space="preserve"> Sytuacje wyjątkowe</w:t>
      </w:r>
    </w:p>
    <w:p w14:paraId="578F1B1D" w14:textId="16D58604" w:rsidR="00920701" w:rsidRPr="00751A80" w:rsidRDefault="00920701" w:rsidP="00D446AB">
      <w:r>
        <w:t>7) Podział obowiązków:</w:t>
      </w:r>
      <w:r>
        <w:br/>
        <w:t>Mikołaj Gawłowski: hierarchia klas pracowników, klasy Client, Ticket, symulacja</w:t>
      </w:r>
      <w:r>
        <w:br/>
      </w:r>
      <w:r w:rsidRPr="00027A45">
        <w:t>Mykhailo Marfenko</w:t>
      </w:r>
      <w:r>
        <w:t>: hierarchia klas atrakcji, wczytywanie danych wejściowych z pliku</w:t>
      </w:r>
    </w:p>
    <w:sectPr w:rsidR="00920701" w:rsidRPr="00751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C0"/>
    <w:rsid w:val="00027A45"/>
    <w:rsid w:val="00043C43"/>
    <w:rsid w:val="001931B7"/>
    <w:rsid w:val="0023796E"/>
    <w:rsid w:val="0055102F"/>
    <w:rsid w:val="005D69E5"/>
    <w:rsid w:val="00696F54"/>
    <w:rsid w:val="006F084B"/>
    <w:rsid w:val="00751A80"/>
    <w:rsid w:val="00860559"/>
    <w:rsid w:val="00920701"/>
    <w:rsid w:val="009E5184"/>
    <w:rsid w:val="00B96C72"/>
    <w:rsid w:val="00D446AB"/>
    <w:rsid w:val="00D7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22A3"/>
  <w15:chartTrackingRefBased/>
  <w15:docId w15:val="{A15C2F0A-3E52-4BC6-BFA0-04285B5B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376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Gawłowski Mikołaj (STUD)</dc:creator>
  <cp:keywords/>
  <dc:description/>
  <cp:lastModifiedBy>Gawłowski Mikołaj (STUD)</cp:lastModifiedBy>
  <cp:revision>4</cp:revision>
  <dcterms:created xsi:type="dcterms:W3CDTF">2022-06-02T07:04:00Z</dcterms:created>
  <dcterms:modified xsi:type="dcterms:W3CDTF">2022-06-02T08:36:00Z</dcterms:modified>
</cp:coreProperties>
</file>