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DF384" w14:textId="0979DB87" w:rsidR="00E7181B" w:rsidRDefault="005237E1" w:rsidP="0067479D">
      <w:pPr>
        <w:pStyle w:val="Balk1"/>
        <w:jc w:val="center"/>
      </w:pPr>
      <w:r>
        <w:t xml:space="preserve">VİDEOLU </w:t>
      </w:r>
      <w:r w:rsidR="000C5E5E">
        <w:t>İŞARET DİLİ SÖZLÜĞÜ</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0EC4F117" w14:textId="1A1D57B4" w:rsidR="00E7181B" w:rsidRDefault="000C5E5E" w:rsidP="00E7181B">
      <w:pPr>
        <w:jc w:val="center"/>
      </w:pPr>
      <w:r w:rsidRPr="000C5E5E">
        <w:t>https://github.com/munel/is_en</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50D597B9" w14:textId="7372E079" w:rsidR="00695CA1" w:rsidRDefault="00CA5393" w:rsidP="00695CA1">
      <w:pPr>
        <w:pStyle w:val="AralkYok"/>
        <w:jc w:val="center"/>
      </w:pPr>
      <w:r>
        <w:t>Arda ÇAKIR, Aykut COŞKUN, Süleyman ERCİN, Ahmet Arman GÖÇMEZ, Fulya ÖZÇELİK,</w:t>
      </w:r>
    </w:p>
    <w:p w14:paraId="755C4BAA" w14:textId="191A7CEB" w:rsidR="00695CA1" w:rsidRDefault="00CA5393" w:rsidP="00695CA1">
      <w:pPr>
        <w:pStyle w:val="AralkYok"/>
        <w:jc w:val="center"/>
      </w:pPr>
      <w:r>
        <w:t>Ali İhsan BİLGİÇ, Salih ŞAHİN, Mustafa ÜNEL</w:t>
      </w:r>
    </w:p>
    <w:p w14:paraId="2836F9B2" w14:textId="77777777" w:rsidR="00695CA1" w:rsidRDefault="00695CA1" w:rsidP="00695CA1">
      <w:pPr>
        <w:pStyle w:val="AralkYok"/>
        <w:jc w:val="center"/>
      </w:pPr>
    </w:p>
    <w:p w14:paraId="1BE47C62" w14:textId="70CFC159" w:rsidR="00E7181B" w:rsidRPr="00E7181B" w:rsidRDefault="008D77BA" w:rsidP="00E7181B">
      <w:pPr>
        <w:jc w:val="center"/>
      </w:pPr>
      <w:r>
        <w:t>Onur DEMİRKAPI, İbrahim EDİZ, Ayhan KOÇ, Erdal ÖZDOĞAN</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387A3C0F" w14:textId="498289F5" w:rsidR="00CF74DD" w:rsidRDefault="005237E1" w:rsidP="00CF74DD">
      <w:pPr>
        <w:pStyle w:val="Balk1"/>
        <w:jc w:val="center"/>
      </w:pPr>
      <w:r>
        <w:lastRenderedPageBreak/>
        <w:t>Videolu İşaret Dili Sözlüğü</w:t>
      </w:r>
      <w:r w:rsidR="00CF74DD">
        <w:t xml:space="preserve">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130C650E" w14:textId="3F1C1EAA" w:rsidR="00C53615" w:rsidRDefault="00C53615" w:rsidP="00C53615">
      <w:r>
        <w:t xml:space="preserve">Projemizin tasarımının başlandığı ilk andan itibaren görünen aksaklıklar giderilmeye çalışılmış, dosyalarımız </w:t>
      </w:r>
      <w:proofErr w:type="spellStart"/>
      <w:r>
        <w:t>github</w:t>
      </w:r>
      <w:proofErr w:type="spellEnd"/>
      <w:r>
        <w:t xml:space="preserve"> ortamında hocalarımızı misafir etmeye hazır tutulmaya gayret edilmiştir. </w:t>
      </w:r>
      <w:r w:rsidR="00A618F9">
        <w:t>Anlık mesajlaşma uygulaması ile sürekli irtibat halinde olmaya gayret gösterilmiştir. Bu sayede çok ciddi bir sıkıntı ile karşılaşılmamıştır.</w:t>
      </w:r>
    </w:p>
    <w:p w14:paraId="1D2C1486" w14:textId="246E6096" w:rsidR="00A618F9" w:rsidRDefault="00A618F9" w:rsidP="00C53615">
      <w:r>
        <w:t xml:space="preserve">Projemiz birbirinden bağımsız çalışabilen uygulamalar içerdiğinden aşama genişletilerek ilerletilmiştir. Her uygulama tamamlandıkça projeye eklenmiştir. Bu sayede içinden acıkılması zor olacak büyük sıkıntılarla karşılaşılmamıştır. </w:t>
      </w:r>
    </w:p>
    <w:p w14:paraId="397C1011" w14:textId="604AC47D" w:rsidR="00A618F9" w:rsidRDefault="00A618F9" w:rsidP="00C53615">
      <w:r>
        <w:t>Test aşaması için projemizin teması, ikonu ve de kodların sadeleştirilmesi konusuna eğilmeyi planlamıştık. Hatasız çalışmasının yanında projemizin görselliği</w:t>
      </w:r>
      <w:r w:rsidR="00653E61">
        <w:t>ne dikkat edilmesi</w:t>
      </w:r>
      <w:r>
        <w:t xml:space="preserve">, uygulamamızın geliştirilebilir olması açısından </w:t>
      </w:r>
      <w:r w:rsidR="00653E61">
        <w:t xml:space="preserve">kod satırlarının sadeliği önemlidir. Bu anlamda bir grup tarafından internette </w:t>
      </w:r>
      <w:proofErr w:type="spellStart"/>
      <w:r w:rsidR="00653E61">
        <w:t>qss</w:t>
      </w:r>
      <w:proofErr w:type="spellEnd"/>
      <w:r w:rsidR="00653E61">
        <w:t xml:space="preserve"> temaları incelenirken bir grup tarafından da daha sade kodlarla bu işlemleri yapabilmenin yolunu arandı. Ana formda yer alan butonda yer alan görsel, alt formlarda bulunan butonlarla aynı temada istenilen etkiyi oluşturmuyordu. O nedenle iki ayrı </w:t>
      </w:r>
      <w:proofErr w:type="spellStart"/>
      <w:r w:rsidR="00653E61">
        <w:t>qss</w:t>
      </w:r>
      <w:proofErr w:type="spellEnd"/>
      <w:r w:rsidR="00653E61">
        <w:t xml:space="preserve"> dosyası hazırlandı. Buton yapılandırmaları farklı şekilde kodlandı. Onun dışında projede bütünlük sağlanacak şekilde tema kodları düzenlendi. Kategori ve kelime ekleme işlemleri için yeni formlar düzenlend</w:t>
      </w:r>
      <w:r w:rsidR="00433C3A">
        <w:t>i ve eski formlar iptal edildi.</w:t>
      </w:r>
      <w:r>
        <w:t xml:space="preserve"> </w:t>
      </w:r>
    </w:p>
    <w:p w14:paraId="0AF95DF3" w14:textId="30C82065" w:rsidR="00455C0A" w:rsidRDefault="00455C0A" w:rsidP="00C53615">
      <w:proofErr w:type="spellStart"/>
      <w:r>
        <w:t>Qss</w:t>
      </w:r>
      <w:proofErr w:type="spellEnd"/>
      <w:r>
        <w:t xml:space="preserve"> dosyaları ile yapılan ayarlarla formlarda yazı boyutları da değiştirildi. </w:t>
      </w:r>
      <w:proofErr w:type="spellStart"/>
      <w:r>
        <w:t>Label</w:t>
      </w:r>
      <w:proofErr w:type="spellEnd"/>
      <w:r>
        <w:t xml:space="preserve"> nesneleri üzerinde bazı ayarların yapılmasını gerektiren ufak hatalar da form dosyaları üzerinde gerekli güncellemeler yapılarak giderildi. </w:t>
      </w:r>
    </w:p>
    <w:p w14:paraId="41A6BD5D" w14:textId="77777777" w:rsidR="001B6A0F" w:rsidRDefault="001B6A0F" w:rsidP="00C53615"/>
    <w:p w14:paraId="046831F3" w14:textId="77777777" w:rsidR="001B6A0F" w:rsidRDefault="001B6A0F" w:rsidP="001B6A0F">
      <w:pPr>
        <w:pStyle w:val="Balk2"/>
      </w:pPr>
      <w:r>
        <w:t xml:space="preserve">Test Sürecinde Kullanılan Modüller (Varsa) </w:t>
      </w:r>
    </w:p>
    <w:p w14:paraId="2C50E0CA" w14:textId="77777777" w:rsidR="001B6A0F" w:rsidRDefault="001B6A0F" w:rsidP="001B6A0F">
      <w:r>
        <w:t xml:space="preserve">Projenin test süreci için farklı bir </w:t>
      </w:r>
      <w:proofErr w:type="gramStart"/>
      <w:r>
        <w:t>modül</w:t>
      </w:r>
      <w:proofErr w:type="gramEnd"/>
      <w:r>
        <w:t xml:space="preserve"> kullanımı yapılmadı. Kodlar, yazım aşamasında </w:t>
      </w:r>
      <w:proofErr w:type="spellStart"/>
      <w:r>
        <w:t>debug</w:t>
      </w:r>
      <w:proofErr w:type="spellEnd"/>
      <w:r>
        <w:t xml:space="preserve"> işlemi sırasında </w:t>
      </w:r>
      <w:proofErr w:type="spellStart"/>
      <w:r>
        <w:t>log</w:t>
      </w:r>
      <w:proofErr w:type="spellEnd"/>
      <w:r>
        <w:t xml:space="preserve"> kayıtlarına düşen hatalar giderilerek çalışır vaziyete getirildi. </w:t>
      </w:r>
    </w:p>
    <w:p w14:paraId="00D33F91" w14:textId="77777777" w:rsidR="001B6A0F" w:rsidRDefault="001B6A0F">
      <w:r>
        <w:br w:type="page"/>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4538"/>
      </w:tblGrid>
      <w:tr w:rsidR="001B6A0F" w14:paraId="0BF681B8" w14:textId="77777777" w:rsidTr="001B6A0F">
        <w:tc>
          <w:tcPr>
            <w:tcW w:w="9062" w:type="dxa"/>
            <w:gridSpan w:val="2"/>
          </w:tcPr>
          <w:p w14:paraId="0BFD3568" w14:textId="21DAE8D7" w:rsidR="001B6A0F" w:rsidRDefault="001B6A0F" w:rsidP="001B6A0F">
            <w:pPr>
              <w:pStyle w:val="Balk2"/>
              <w:jc w:val="center"/>
              <w:outlineLvl w:val="1"/>
            </w:pPr>
            <w:r w:rsidRPr="001B6A0F">
              <w:lastRenderedPageBreak/>
              <w:t>Tema çalışmasından sonra ekran görüntülerimiz</w:t>
            </w:r>
            <w:r>
              <w:t>:</w:t>
            </w:r>
            <w:r w:rsidR="00BD51EF">
              <w:rPr>
                <w:noProof/>
                <w:lang w:eastAsia="tr-TR"/>
              </w:rPr>
              <w:drawing>
                <wp:inline distT="0" distB="0" distL="0" distR="0" wp14:anchorId="068886B4" wp14:editId="1CF90802">
                  <wp:extent cx="5172075" cy="284315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5306" cy="2861427"/>
                          </a:xfrm>
                          <a:prstGeom prst="rect">
                            <a:avLst/>
                          </a:prstGeom>
                        </pic:spPr>
                      </pic:pic>
                    </a:graphicData>
                  </a:graphic>
                </wp:inline>
              </w:drawing>
            </w:r>
          </w:p>
        </w:tc>
      </w:tr>
      <w:tr w:rsidR="001B6A0F" w14:paraId="2F78142E" w14:textId="77777777" w:rsidTr="001B6A0F">
        <w:tc>
          <w:tcPr>
            <w:tcW w:w="9062" w:type="dxa"/>
            <w:gridSpan w:val="2"/>
          </w:tcPr>
          <w:p w14:paraId="2CAAE3E8" w14:textId="39234A88" w:rsidR="001B6A0F" w:rsidRDefault="001B6A0F" w:rsidP="00CF74DD">
            <w:pPr>
              <w:pStyle w:val="Balk2"/>
              <w:outlineLvl w:val="1"/>
            </w:pPr>
          </w:p>
          <w:p w14:paraId="624C9835" w14:textId="77777777" w:rsidR="001B6A0F" w:rsidRPr="001B6A0F" w:rsidRDefault="001B6A0F" w:rsidP="001B6A0F"/>
        </w:tc>
      </w:tr>
      <w:tr w:rsidR="001B6A0F" w14:paraId="426BC7C6" w14:textId="77777777" w:rsidTr="001B6A0F">
        <w:tc>
          <w:tcPr>
            <w:tcW w:w="9062" w:type="dxa"/>
            <w:gridSpan w:val="2"/>
          </w:tcPr>
          <w:p w14:paraId="145CAD29" w14:textId="6EB7D1AC" w:rsidR="001B6A0F" w:rsidRDefault="001B6A0F" w:rsidP="001B6A0F">
            <w:pPr>
              <w:pStyle w:val="Balk2"/>
              <w:jc w:val="center"/>
              <w:outlineLvl w:val="1"/>
            </w:pPr>
            <w:r>
              <w:rPr>
                <w:noProof/>
                <w:lang w:eastAsia="tr-TR"/>
              </w:rPr>
              <w:drawing>
                <wp:inline distT="0" distB="0" distL="0" distR="0" wp14:anchorId="1CF3A66D" wp14:editId="4D14C4F1">
                  <wp:extent cx="5105400" cy="2778369"/>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9054" cy="2785800"/>
                          </a:xfrm>
                          <a:prstGeom prst="rect">
                            <a:avLst/>
                          </a:prstGeom>
                        </pic:spPr>
                      </pic:pic>
                    </a:graphicData>
                  </a:graphic>
                </wp:inline>
              </w:drawing>
            </w:r>
          </w:p>
        </w:tc>
      </w:tr>
      <w:tr w:rsidR="001B6A0F" w14:paraId="7F39B8E5" w14:textId="77777777" w:rsidTr="001B6A0F">
        <w:tc>
          <w:tcPr>
            <w:tcW w:w="4524" w:type="dxa"/>
          </w:tcPr>
          <w:p w14:paraId="1661E0BC" w14:textId="397A4225" w:rsidR="001B6A0F" w:rsidRDefault="001B6A0F" w:rsidP="001B6A0F">
            <w:pPr>
              <w:pStyle w:val="Balk2"/>
              <w:jc w:val="center"/>
              <w:outlineLvl w:val="1"/>
              <w:rPr>
                <w:noProof/>
                <w:lang w:eastAsia="tr-TR"/>
              </w:rPr>
            </w:pPr>
            <w:r>
              <w:rPr>
                <w:noProof/>
                <w:lang w:eastAsia="tr-TR"/>
              </w:rPr>
              <w:drawing>
                <wp:inline distT="0" distB="0" distL="0" distR="0" wp14:anchorId="22484C40" wp14:editId="4AA1FFAD">
                  <wp:extent cx="2687255" cy="22193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2085" cy="2223314"/>
                          </a:xfrm>
                          <a:prstGeom prst="rect">
                            <a:avLst/>
                          </a:prstGeom>
                        </pic:spPr>
                      </pic:pic>
                    </a:graphicData>
                  </a:graphic>
                </wp:inline>
              </w:drawing>
            </w:r>
          </w:p>
        </w:tc>
        <w:tc>
          <w:tcPr>
            <w:tcW w:w="4538" w:type="dxa"/>
          </w:tcPr>
          <w:p w14:paraId="43F73F07" w14:textId="33B9A4D9" w:rsidR="001B6A0F" w:rsidRDefault="001B6A0F" w:rsidP="001B6A0F">
            <w:pPr>
              <w:pStyle w:val="Balk2"/>
              <w:jc w:val="center"/>
              <w:outlineLvl w:val="1"/>
              <w:rPr>
                <w:noProof/>
                <w:lang w:eastAsia="tr-TR"/>
              </w:rPr>
            </w:pPr>
            <w:r>
              <w:rPr>
                <w:noProof/>
                <w:lang w:eastAsia="tr-TR"/>
              </w:rPr>
              <w:drawing>
                <wp:inline distT="0" distB="0" distL="0" distR="0" wp14:anchorId="73F5E3E8" wp14:editId="3B353BA2">
                  <wp:extent cx="2695575" cy="2226196"/>
                  <wp:effectExtent l="0" t="0" r="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0102" cy="2238194"/>
                          </a:xfrm>
                          <a:prstGeom prst="rect">
                            <a:avLst/>
                          </a:prstGeom>
                        </pic:spPr>
                      </pic:pic>
                    </a:graphicData>
                  </a:graphic>
                </wp:inline>
              </w:drawing>
            </w:r>
          </w:p>
        </w:tc>
      </w:tr>
      <w:tr w:rsidR="001B6A0F" w14:paraId="27127DB9" w14:textId="77777777" w:rsidTr="001B6A0F">
        <w:tc>
          <w:tcPr>
            <w:tcW w:w="4524" w:type="dxa"/>
          </w:tcPr>
          <w:p w14:paraId="35D98DA6" w14:textId="77777777" w:rsidR="001B6A0F" w:rsidRDefault="001B6A0F" w:rsidP="00CF74DD">
            <w:pPr>
              <w:pStyle w:val="Balk2"/>
              <w:outlineLvl w:val="1"/>
              <w:rPr>
                <w:noProof/>
                <w:lang w:eastAsia="tr-TR"/>
              </w:rPr>
            </w:pPr>
          </w:p>
        </w:tc>
        <w:tc>
          <w:tcPr>
            <w:tcW w:w="4538" w:type="dxa"/>
          </w:tcPr>
          <w:p w14:paraId="761BE44E" w14:textId="77777777" w:rsidR="001B6A0F" w:rsidRDefault="001B6A0F" w:rsidP="00CF74DD">
            <w:pPr>
              <w:pStyle w:val="Balk2"/>
              <w:outlineLvl w:val="1"/>
              <w:rPr>
                <w:noProof/>
                <w:lang w:eastAsia="tr-TR"/>
              </w:rPr>
            </w:pPr>
          </w:p>
        </w:tc>
      </w:tr>
      <w:tr w:rsidR="001B6A0F" w14:paraId="06483848" w14:textId="77777777" w:rsidTr="001B6A0F">
        <w:tc>
          <w:tcPr>
            <w:tcW w:w="4524" w:type="dxa"/>
          </w:tcPr>
          <w:p w14:paraId="1AB31FD9" w14:textId="77777777" w:rsidR="001B6A0F" w:rsidRDefault="001B6A0F" w:rsidP="00CF74DD">
            <w:pPr>
              <w:pStyle w:val="Balk2"/>
              <w:outlineLvl w:val="1"/>
              <w:rPr>
                <w:noProof/>
                <w:lang w:eastAsia="tr-TR"/>
              </w:rPr>
            </w:pPr>
          </w:p>
        </w:tc>
        <w:tc>
          <w:tcPr>
            <w:tcW w:w="4538" w:type="dxa"/>
          </w:tcPr>
          <w:p w14:paraId="64D97AC8" w14:textId="77777777" w:rsidR="001B6A0F" w:rsidRDefault="001B6A0F" w:rsidP="00CF74DD">
            <w:pPr>
              <w:pStyle w:val="Balk2"/>
              <w:outlineLvl w:val="1"/>
              <w:rPr>
                <w:noProof/>
                <w:lang w:eastAsia="tr-TR"/>
              </w:rPr>
            </w:pPr>
          </w:p>
        </w:tc>
      </w:tr>
      <w:tr w:rsidR="001B6A0F" w14:paraId="5FBA01E1" w14:textId="77777777" w:rsidTr="001B6A0F">
        <w:tc>
          <w:tcPr>
            <w:tcW w:w="4524" w:type="dxa"/>
          </w:tcPr>
          <w:p w14:paraId="4178DF9C" w14:textId="77777777" w:rsidR="001B6A0F" w:rsidRDefault="001B6A0F" w:rsidP="00CF74DD">
            <w:pPr>
              <w:pStyle w:val="Balk2"/>
              <w:outlineLvl w:val="1"/>
              <w:rPr>
                <w:noProof/>
                <w:lang w:eastAsia="tr-TR"/>
              </w:rPr>
            </w:pPr>
          </w:p>
        </w:tc>
        <w:tc>
          <w:tcPr>
            <w:tcW w:w="4538" w:type="dxa"/>
          </w:tcPr>
          <w:p w14:paraId="55274CCC" w14:textId="77777777" w:rsidR="001B6A0F" w:rsidRDefault="001B6A0F" w:rsidP="00CF74DD">
            <w:pPr>
              <w:pStyle w:val="Balk2"/>
              <w:outlineLvl w:val="1"/>
              <w:rPr>
                <w:noProof/>
                <w:lang w:eastAsia="tr-TR"/>
              </w:rPr>
            </w:pPr>
          </w:p>
        </w:tc>
      </w:tr>
    </w:tbl>
    <w:p w14:paraId="088FA1EE" w14:textId="7461B457" w:rsidR="00455C0A" w:rsidRDefault="00455C0A" w:rsidP="00CF74DD">
      <w:pPr>
        <w:pStyle w:val="Balk2"/>
      </w:pPr>
    </w:p>
    <w:p w14:paraId="2EC1E96B" w14:textId="77777777" w:rsidR="00BD51EF" w:rsidRDefault="00BD51EF" w:rsidP="00BD51EF"/>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4633"/>
      </w:tblGrid>
      <w:tr w:rsidR="001B6A0F" w14:paraId="6975C656" w14:textId="77777777" w:rsidTr="001B6A0F">
        <w:tc>
          <w:tcPr>
            <w:tcW w:w="9062" w:type="dxa"/>
            <w:gridSpan w:val="2"/>
          </w:tcPr>
          <w:p w14:paraId="50DDD65E" w14:textId="77777777" w:rsidR="001B6A0F" w:rsidRDefault="001B6A0F" w:rsidP="00BD51EF"/>
        </w:tc>
      </w:tr>
      <w:tr w:rsidR="001B6A0F" w14:paraId="48D01B71" w14:textId="77777777" w:rsidTr="001B6A0F">
        <w:tc>
          <w:tcPr>
            <w:tcW w:w="4531" w:type="dxa"/>
          </w:tcPr>
          <w:p w14:paraId="6646CA8D" w14:textId="2B2D4B1E" w:rsidR="001B6A0F" w:rsidRDefault="001B6A0F" w:rsidP="00BD51EF">
            <w:r>
              <w:rPr>
                <w:noProof/>
                <w:lang w:eastAsia="tr-TR"/>
              </w:rPr>
              <w:drawing>
                <wp:inline distT="0" distB="0" distL="0" distR="0" wp14:anchorId="03A77832" wp14:editId="2759D8AA">
                  <wp:extent cx="2419350" cy="287971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682" cy="2897961"/>
                          </a:xfrm>
                          <a:prstGeom prst="rect">
                            <a:avLst/>
                          </a:prstGeom>
                        </pic:spPr>
                      </pic:pic>
                    </a:graphicData>
                  </a:graphic>
                </wp:inline>
              </w:drawing>
            </w:r>
          </w:p>
        </w:tc>
        <w:tc>
          <w:tcPr>
            <w:tcW w:w="4531" w:type="dxa"/>
          </w:tcPr>
          <w:p w14:paraId="44D55FFC" w14:textId="676BB7CB" w:rsidR="001B6A0F" w:rsidRDefault="001B6A0F" w:rsidP="00BD51EF">
            <w:r>
              <w:rPr>
                <w:noProof/>
                <w:lang w:eastAsia="tr-TR"/>
              </w:rPr>
              <w:drawing>
                <wp:inline distT="0" distB="0" distL="0" distR="0" wp14:anchorId="7ABEB4B8" wp14:editId="478C764F">
                  <wp:extent cx="2853084" cy="2400300"/>
                  <wp:effectExtent l="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2132" cy="2466803"/>
                          </a:xfrm>
                          <a:prstGeom prst="rect">
                            <a:avLst/>
                          </a:prstGeom>
                        </pic:spPr>
                      </pic:pic>
                    </a:graphicData>
                  </a:graphic>
                </wp:inline>
              </w:drawing>
            </w:r>
          </w:p>
          <w:p w14:paraId="2A76DF9C" w14:textId="2D245C2C" w:rsidR="001B6A0F" w:rsidRDefault="001B6A0F" w:rsidP="001B6A0F"/>
          <w:p w14:paraId="66F0E16B" w14:textId="77777777" w:rsidR="001B6A0F" w:rsidRPr="001B6A0F" w:rsidRDefault="001B6A0F" w:rsidP="001B6A0F"/>
        </w:tc>
      </w:tr>
      <w:tr w:rsidR="001B6A0F" w14:paraId="5777883A" w14:textId="77777777" w:rsidTr="001B6A0F">
        <w:tc>
          <w:tcPr>
            <w:tcW w:w="4531" w:type="dxa"/>
          </w:tcPr>
          <w:p w14:paraId="72B9902B" w14:textId="283098B1" w:rsidR="001B6A0F" w:rsidRDefault="001B6A0F" w:rsidP="00BD51EF"/>
        </w:tc>
        <w:tc>
          <w:tcPr>
            <w:tcW w:w="4531" w:type="dxa"/>
          </w:tcPr>
          <w:p w14:paraId="53DCC4D2" w14:textId="0E4FDB09" w:rsidR="001B6A0F" w:rsidRDefault="001B6A0F" w:rsidP="00BD51EF"/>
        </w:tc>
      </w:tr>
      <w:tr w:rsidR="001B6A0F" w14:paraId="78D6D0DA" w14:textId="77777777" w:rsidTr="001B6A0F">
        <w:tc>
          <w:tcPr>
            <w:tcW w:w="4531" w:type="dxa"/>
          </w:tcPr>
          <w:p w14:paraId="5D667274" w14:textId="0E261738" w:rsidR="001B6A0F" w:rsidRDefault="001B6A0F" w:rsidP="00BD51EF">
            <w:pPr>
              <w:rPr>
                <w:noProof/>
                <w:lang w:eastAsia="tr-TR"/>
              </w:rPr>
            </w:pPr>
            <w:r>
              <w:rPr>
                <w:noProof/>
                <w:lang w:eastAsia="tr-TR"/>
              </w:rPr>
              <w:drawing>
                <wp:inline distT="0" distB="0" distL="0" distR="0" wp14:anchorId="66557152" wp14:editId="76E9368B">
                  <wp:extent cx="2732429" cy="21050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0028" cy="2141695"/>
                          </a:xfrm>
                          <a:prstGeom prst="rect">
                            <a:avLst/>
                          </a:prstGeom>
                        </pic:spPr>
                      </pic:pic>
                    </a:graphicData>
                  </a:graphic>
                </wp:inline>
              </w:drawing>
            </w:r>
          </w:p>
        </w:tc>
        <w:tc>
          <w:tcPr>
            <w:tcW w:w="4531" w:type="dxa"/>
          </w:tcPr>
          <w:p w14:paraId="3E41AEAC" w14:textId="6015E469" w:rsidR="001B6A0F" w:rsidRDefault="001B6A0F" w:rsidP="00BD51EF">
            <w:pPr>
              <w:rPr>
                <w:noProof/>
                <w:lang w:eastAsia="tr-TR"/>
              </w:rPr>
            </w:pPr>
            <w:r>
              <w:rPr>
                <w:noProof/>
                <w:lang w:eastAsia="tr-TR"/>
              </w:rPr>
              <w:drawing>
                <wp:inline distT="0" distB="0" distL="0" distR="0" wp14:anchorId="42E88BB4" wp14:editId="6E444005">
                  <wp:extent cx="2843703" cy="2190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299" cy="2228958"/>
                          </a:xfrm>
                          <a:prstGeom prst="rect">
                            <a:avLst/>
                          </a:prstGeom>
                        </pic:spPr>
                      </pic:pic>
                    </a:graphicData>
                  </a:graphic>
                </wp:inline>
              </w:drawing>
            </w:r>
          </w:p>
        </w:tc>
      </w:tr>
    </w:tbl>
    <w:p w14:paraId="60248709" w14:textId="77777777" w:rsidR="00BD51EF" w:rsidRDefault="00BD51EF" w:rsidP="00BD51EF"/>
    <w:p w14:paraId="745D43F3" w14:textId="280BA4A5" w:rsidR="00BD51EF" w:rsidRDefault="00BD51EF" w:rsidP="00BD51EF"/>
    <w:p w14:paraId="3EAB4444" w14:textId="41676C41" w:rsidR="00BD51EF" w:rsidRDefault="00AD2BA8" w:rsidP="001B6A0F">
      <w:pPr>
        <w:jc w:val="center"/>
      </w:pPr>
      <w:bookmarkStart w:id="0" w:name="_GoBack"/>
      <w:r>
        <w:rPr>
          <w:noProof/>
          <w:lang w:eastAsia="tr-TR"/>
        </w:rPr>
        <w:lastRenderedPageBreak/>
        <w:drawing>
          <wp:inline distT="0" distB="0" distL="0" distR="0" wp14:anchorId="37B0C43E" wp14:editId="2BC9918D">
            <wp:extent cx="3271190" cy="3461008"/>
            <wp:effectExtent l="0" t="0" r="5715"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77" cy="3467236"/>
                    </a:xfrm>
                    <a:prstGeom prst="rect">
                      <a:avLst/>
                    </a:prstGeom>
                  </pic:spPr>
                </pic:pic>
              </a:graphicData>
            </a:graphic>
          </wp:inline>
        </w:drawing>
      </w:r>
      <w:bookmarkEnd w:id="0"/>
    </w:p>
    <w:p w14:paraId="7C25A78C" w14:textId="4B33DDAF" w:rsidR="00BD51EF" w:rsidRDefault="00BD51EF" w:rsidP="001B6A0F">
      <w:pPr>
        <w:jc w:val="center"/>
      </w:pPr>
    </w:p>
    <w:p w14:paraId="4521DDF2" w14:textId="31E7AA80" w:rsidR="00BD51EF" w:rsidRDefault="00BD51EF" w:rsidP="001B6A0F">
      <w:pPr>
        <w:jc w:val="center"/>
      </w:pPr>
      <w:r>
        <w:rPr>
          <w:noProof/>
          <w:lang w:eastAsia="tr-TR"/>
        </w:rPr>
        <w:drawing>
          <wp:inline distT="0" distB="0" distL="0" distR="0" wp14:anchorId="1F84B9C8" wp14:editId="30300171">
            <wp:extent cx="3789949" cy="2143125"/>
            <wp:effectExtent l="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826" cy="2170764"/>
                    </a:xfrm>
                    <a:prstGeom prst="rect">
                      <a:avLst/>
                    </a:prstGeom>
                  </pic:spPr>
                </pic:pic>
              </a:graphicData>
            </a:graphic>
          </wp:inline>
        </w:drawing>
      </w:r>
    </w:p>
    <w:p w14:paraId="2DBD693A" w14:textId="77777777" w:rsidR="00BD51EF" w:rsidRDefault="00BD51EF" w:rsidP="00BD51EF"/>
    <w:p w14:paraId="47564417" w14:textId="441C715B" w:rsidR="00BD51EF" w:rsidRDefault="00BD51EF" w:rsidP="001B6A0F">
      <w:pPr>
        <w:jc w:val="center"/>
      </w:pPr>
      <w:r>
        <w:rPr>
          <w:noProof/>
          <w:lang w:eastAsia="tr-TR"/>
        </w:rPr>
        <w:drawing>
          <wp:inline distT="0" distB="0" distL="0" distR="0" wp14:anchorId="12358F12" wp14:editId="1AE0572E">
            <wp:extent cx="3781425" cy="2164148"/>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6963" cy="2201656"/>
                    </a:xfrm>
                    <a:prstGeom prst="rect">
                      <a:avLst/>
                    </a:prstGeom>
                  </pic:spPr>
                </pic:pic>
              </a:graphicData>
            </a:graphic>
          </wp:inline>
        </w:drawing>
      </w:r>
    </w:p>
    <w:p w14:paraId="15C356C9" w14:textId="77777777" w:rsidR="001B6A0F" w:rsidRDefault="001B6A0F" w:rsidP="00BD51EF"/>
    <w:p w14:paraId="4691F1B5" w14:textId="1E1EA992" w:rsidR="003B46BC" w:rsidRDefault="00E7181B" w:rsidP="00E743BA">
      <w:pPr>
        <w:pStyle w:val="Balk2"/>
      </w:pPr>
      <w:r>
        <w:lastRenderedPageBreak/>
        <w:t>Değerlendirme Kriterleri</w:t>
      </w:r>
    </w:p>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43BA">
            <w:pPr>
              <w:jc w:val="center"/>
              <w:rPr>
                <w:b/>
                <w:bCs/>
              </w:rPr>
            </w:pPr>
            <w:r w:rsidRPr="0064457A">
              <w:rPr>
                <w:b/>
                <w:bCs/>
              </w:rPr>
              <w:t>KRİTERLER</w:t>
            </w:r>
          </w:p>
        </w:tc>
        <w:tc>
          <w:tcPr>
            <w:tcW w:w="1217" w:type="dxa"/>
          </w:tcPr>
          <w:p w14:paraId="1048CC24" w14:textId="7D3A5A70" w:rsidR="00E7181B" w:rsidRDefault="00E7181B" w:rsidP="00E743BA">
            <w:pPr>
              <w:jc w:val="center"/>
            </w:pPr>
            <w:r>
              <w:t>Ekip Üyeleri</w:t>
            </w:r>
          </w:p>
        </w:tc>
        <w:tc>
          <w:tcPr>
            <w:tcW w:w="1134" w:type="dxa"/>
          </w:tcPr>
          <w:p w14:paraId="6E74C317" w14:textId="21929AC9" w:rsidR="00E7181B" w:rsidRDefault="00E7181B" w:rsidP="00E743BA">
            <w:pPr>
              <w:jc w:val="center"/>
            </w:pPr>
            <w:r>
              <w:t>Eğitmen 1</w:t>
            </w:r>
          </w:p>
        </w:tc>
        <w:tc>
          <w:tcPr>
            <w:tcW w:w="1241" w:type="dxa"/>
          </w:tcPr>
          <w:p w14:paraId="106D3448" w14:textId="14C03C60" w:rsidR="00E7181B" w:rsidRDefault="00E7181B" w:rsidP="00E743BA">
            <w:pPr>
              <w:jc w:val="center"/>
            </w:pPr>
            <w:r>
              <w:t>Eğitmen 2</w:t>
            </w:r>
          </w:p>
        </w:tc>
        <w:tc>
          <w:tcPr>
            <w:tcW w:w="1148" w:type="dxa"/>
          </w:tcPr>
          <w:p w14:paraId="487B696D" w14:textId="7738C4D4" w:rsidR="00E7181B" w:rsidRDefault="00E7181B" w:rsidP="00E743BA">
            <w:pPr>
              <w:jc w:val="center"/>
            </w:pPr>
            <w:r>
              <w:t>Eğitmen 3</w:t>
            </w:r>
          </w:p>
        </w:tc>
        <w:tc>
          <w:tcPr>
            <w:tcW w:w="1148" w:type="dxa"/>
          </w:tcPr>
          <w:p w14:paraId="5217B5D2" w14:textId="093DD050" w:rsidR="00E7181B" w:rsidRDefault="00E7181B" w:rsidP="00E743BA">
            <w:pPr>
              <w:jc w:val="center"/>
            </w:pPr>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434B1E3B" w:rsidR="00E7181B" w:rsidRDefault="005C42C7" w:rsidP="001B6A0F">
            <w:pPr>
              <w:jc w:val="center"/>
            </w:pPr>
            <w:r>
              <w:t>TÜM ÜYELER</w:t>
            </w:r>
          </w:p>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455C0A" w14:paraId="084C01F5" w14:textId="77777777" w:rsidTr="0064457A">
        <w:trPr>
          <w:trHeight w:val="567"/>
        </w:trPr>
        <w:tc>
          <w:tcPr>
            <w:tcW w:w="4789" w:type="dxa"/>
          </w:tcPr>
          <w:p w14:paraId="4129F8F1" w14:textId="11ED4CCB" w:rsidR="00455C0A" w:rsidRDefault="00455C0A" w:rsidP="00455C0A">
            <w:pPr>
              <w:pStyle w:val="ListeParagraf"/>
              <w:numPr>
                <w:ilvl w:val="0"/>
                <w:numId w:val="5"/>
              </w:numPr>
            </w:pPr>
            <w:r>
              <w:t>Tasarım Raporunun Tamamlanması</w:t>
            </w:r>
          </w:p>
        </w:tc>
        <w:tc>
          <w:tcPr>
            <w:tcW w:w="1217" w:type="dxa"/>
          </w:tcPr>
          <w:p w14:paraId="02401AEF" w14:textId="568A73AC" w:rsidR="00455C0A" w:rsidRDefault="005C42C7" w:rsidP="001B6A0F">
            <w:pPr>
              <w:jc w:val="center"/>
            </w:pPr>
            <w:r>
              <w:t>TÜM ÜYELER</w:t>
            </w:r>
          </w:p>
        </w:tc>
        <w:tc>
          <w:tcPr>
            <w:tcW w:w="1134" w:type="dxa"/>
          </w:tcPr>
          <w:p w14:paraId="7055F88C" w14:textId="77777777" w:rsidR="00455C0A" w:rsidRDefault="00455C0A" w:rsidP="00455C0A"/>
        </w:tc>
        <w:tc>
          <w:tcPr>
            <w:tcW w:w="1241" w:type="dxa"/>
          </w:tcPr>
          <w:p w14:paraId="2D2CF5C5" w14:textId="77777777" w:rsidR="00455C0A" w:rsidRDefault="00455C0A" w:rsidP="00455C0A"/>
        </w:tc>
        <w:tc>
          <w:tcPr>
            <w:tcW w:w="1148" w:type="dxa"/>
          </w:tcPr>
          <w:p w14:paraId="30DD4821" w14:textId="77777777" w:rsidR="00455C0A" w:rsidRDefault="00455C0A" w:rsidP="00455C0A"/>
        </w:tc>
        <w:tc>
          <w:tcPr>
            <w:tcW w:w="1148" w:type="dxa"/>
          </w:tcPr>
          <w:p w14:paraId="3424F15B" w14:textId="77777777" w:rsidR="00455C0A" w:rsidRDefault="00455C0A" w:rsidP="00455C0A"/>
        </w:tc>
      </w:tr>
      <w:tr w:rsidR="00455C0A" w14:paraId="3F43E5AA" w14:textId="77777777" w:rsidTr="0064457A">
        <w:trPr>
          <w:trHeight w:val="567"/>
        </w:trPr>
        <w:tc>
          <w:tcPr>
            <w:tcW w:w="4789" w:type="dxa"/>
          </w:tcPr>
          <w:p w14:paraId="29926CEA" w14:textId="2E04CB10" w:rsidR="00455C0A" w:rsidRDefault="00455C0A" w:rsidP="00455C0A">
            <w:pPr>
              <w:pStyle w:val="ListeParagraf"/>
              <w:numPr>
                <w:ilvl w:val="0"/>
                <w:numId w:val="5"/>
              </w:numPr>
            </w:pPr>
            <w:r>
              <w:t>Gerçekleştirim Raporunun Tamamlanması</w:t>
            </w:r>
          </w:p>
        </w:tc>
        <w:tc>
          <w:tcPr>
            <w:tcW w:w="1217" w:type="dxa"/>
          </w:tcPr>
          <w:p w14:paraId="716913D0" w14:textId="188464EE" w:rsidR="00455C0A" w:rsidRDefault="005C42C7" w:rsidP="001B6A0F">
            <w:pPr>
              <w:jc w:val="center"/>
            </w:pPr>
            <w:r>
              <w:t>TÜM ÜYELER</w:t>
            </w:r>
          </w:p>
        </w:tc>
        <w:tc>
          <w:tcPr>
            <w:tcW w:w="1134" w:type="dxa"/>
          </w:tcPr>
          <w:p w14:paraId="672A055A" w14:textId="77777777" w:rsidR="00455C0A" w:rsidRDefault="00455C0A" w:rsidP="00455C0A"/>
        </w:tc>
        <w:tc>
          <w:tcPr>
            <w:tcW w:w="1241" w:type="dxa"/>
          </w:tcPr>
          <w:p w14:paraId="521C3206" w14:textId="77777777" w:rsidR="00455C0A" w:rsidRDefault="00455C0A" w:rsidP="00455C0A"/>
        </w:tc>
        <w:tc>
          <w:tcPr>
            <w:tcW w:w="1148" w:type="dxa"/>
          </w:tcPr>
          <w:p w14:paraId="1EB7F257" w14:textId="77777777" w:rsidR="00455C0A" w:rsidRDefault="00455C0A" w:rsidP="00455C0A"/>
        </w:tc>
        <w:tc>
          <w:tcPr>
            <w:tcW w:w="1148" w:type="dxa"/>
          </w:tcPr>
          <w:p w14:paraId="11D8A523" w14:textId="77777777" w:rsidR="00455C0A" w:rsidRDefault="00455C0A" w:rsidP="00455C0A"/>
        </w:tc>
      </w:tr>
      <w:tr w:rsidR="00455C0A" w14:paraId="0A5BFAC7" w14:textId="77777777" w:rsidTr="0064457A">
        <w:trPr>
          <w:trHeight w:val="567"/>
        </w:trPr>
        <w:tc>
          <w:tcPr>
            <w:tcW w:w="4789" w:type="dxa"/>
          </w:tcPr>
          <w:p w14:paraId="056F56EC" w14:textId="5C633FFD" w:rsidR="00455C0A" w:rsidRDefault="00455C0A" w:rsidP="00455C0A">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10137A60" w:rsidR="00455C0A" w:rsidRDefault="005C42C7" w:rsidP="001B6A0F">
            <w:pPr>
              <w:jc w:val="center"/>
            </w:pPr>
            <w:r>
              <w:t>Ali İhsan Bilgiç</w:t>
            </w:r>
          </w:p>
        </w:tc>
        <w:tc>
          <w:tcPr>
            <w:tcW w:w="1134" w:type="dxa"/>
          </w:tcPr>
          <w:p w14:paraId="3EC2FEBF" w14:textId="77777777" w:rsidR="00455C0A" w:rsidRDefault="00455C0A" w:rsidP="00455C0A"/>
        </w:tc>
        <w:tc>
          <w:tcPr>
            <w:tcW w:w="1241" w:type="dxa"/>
          </w:tcPr>
          <w:p w14:paraId="59B3C059" w14:textId="77777777" w:rsidR="00455C0A" w:rsidRDefault="00455C0A" w:rsidP="00455C0A"/>
        </w:tc>
        <w:tc>
          <w:tcPr>
            <w:tcW w:w="1148" w:type="dxa"/>
          </w:tcPr>
          <w:p w14:paraId="5FE703CD" w14:textId="77777777" w:rsidR="00455C0A" w:rsidRDefault="00455C0A" w:rsidP="00455C0A"/>
        </w:tc>
        <w:tc>
          <w:tcPr>
            <w:tcW w:w="1148" w:type="dxa"/>
          </w:tcPr>
          <w:p w14:paraId="3C89B7C6" w14:textId="77777777" w:rsidR="00455C0A" w:rsidRDefault="00455C0A" w:rsidP="00455C0A"/>
        </w:tc>
      </w:tr>
      <w:tr w:rsidR="00455C0A" w14:paraId="217BC6CC" w14:textId="77777777" w:rsidTr="0064457A">
        <w:trPr>
          <w:trHeight w:val="567"/>
        </w:trPr>
        <w:tc>
          <w:tcPr>
            <w:tcW w:w="4789" w:type="dxa"/>
          </w:tcPr>
          <w:p w14:paraId="564A75D6" w14:textId="26E76E91" w:rsidR="00455C0A" w:rsidRDefault="00455C0A" w:rsidP="00455C0A">
            <w:pPr>
              <w:pStyle w:val="ListeParagraf"/>
              <w:numPr>
                <w:ilvl w:val="0"/>
                <w:numId w:val="5"/>
              </w:numPr>
            </w:pPr>
            <w:proofErr w:type="spellStart"/>
            <w:r>
              <w:t>Arayüz</w:t>
            </w:r>
            <w:proofErr w:type="spellEnd"/>
            <w:r>
              <w:t xml:space="preserve"> tasarımı</w:t>
            </w:r>
          </w:p>
          <w:p w14:paraId="2671F305" w14:textId="396FB59E" w:rsidR="005C42C7" w:rsidRDefault="005C42C7" w:rsidP="0019149D">
            <w:pPr>
              <w:ind w:left="1416"/>
            </w:pPr>
            <w:r>
              <w:t>Ana Form</w:t>
            </w:r>
          </w:p>
          <w:p w14:paraId="0D974A90" w14:textId="57B9E890" w:rsidR="005C42C7" w:rsidRDefault="005C42C7" w:rsidP="0019149D">
            <w:pPr>
              <w:ind w:left="1416"/>
            </w:pPr>
            <w:r>
              <w:t>Çoktan Seçme Sınav</w:t>
            </w:r>
          </w:p>
          <w:p w14:paraId="4280F593" w14:textId="48F09BAD" w:rsidR="005C42C7" w:rsidRDefault="005C42C7" w:rsidP="0019149D">
            <w:pPr>
              <w:ind w:left="1416"/>
            </w:pPr>
            <w:r>
              <w:t>Sesle Arama</w:t>
            </w:r>
          </w:p>
          <w:p w14:paraId="5191262C" w14:textId="695BBD86" w:rsidR="005C42C7" w:rsidRDefault="005C42C7" w:rsidP="0019149D">
            <w:pPr>
              <w:ind w:left="1416"/>
            </w:pPr>
            <w:r>
              <w:t>Kısa Cevap Sınav</w:t>
            </w:r>
          </w:p>
          <w:p w14:paraId="7F82A753" w14:textId="67841C31" w:rsidR="005C42C7" w:rsidRDefault="005C42C7" w:rsidP="0019149D">
            <w:pPr>
              <w:ind w:left="1416"/>
            </w:pPr>
            <w:r>
              <w:t>Hafıza Oyunu</w:t>
            </w:r>
          </w:p>
          <w:p w14:paraId="523A6FFF" w14:textId="6D7F1DE9" w:rsidR="005C42C7" w:rsidRDefault="005C42C7" w:rsidP="0019149D">
            <w:pPr>
              <w:ind w:left="1416"/>
            </w:pPr>
            <w:r>
              <w:t>Üst Menu</w:t>
            </w:r>
          </w:p>
          <w:p w14:paraId="40AB532E" w14:textId="6A2CFFA3" w:rsidR="005C42C7" w:rsidRDefault="005C42C7" w:rsidP="0019149D">
            <w:pPr>
              <w:ind w:left="1416"/>
            </w:pPr>
            <w:r>
              <w:t>Kelime İşlemleri Formları</w:t>
            </w:r>
          </w:p>
          <w:p w14:paraId="5B57F764" w14:textId="0F496F1E" w:rsidR="005C42C7" w:rsidRDefault="005C42C7" w:rsidP="0019149D">
            <w:pPr>
              <w:ind w:left="1416"/>
            </w:pPr>
            <w:r>
              <w:t>Kategori İşlemleri Formları</w:t>
            </w:r>
          </w:p>
          <w:p w14:paraId="7C84C022" w14:textId="77777777" w:rsidR="005C42C7" w:rsidRDefault="005C42C7" w:rsidP="005C42C7"/>
          <w:p w14:paraId="0BCBD6D6" w14:textId="77777777" w:rsidR="005C42C7" w:rsidRDefault="005C42C7" w:rsidP="005C42C7"/>
          <w:p w14:paraId="38BA8039" w14:textId="669ABA74" w:rsidR="005C42C7" w:rsidRDefault="005C42C7" w:rsidP="005C42C7"/>
        </w:tc>
        <w:tc>
          <w:tcPr>
            <w:tcW w:w="1217" w:type="dxa"/>
          </w:tcPr>
          <w:p w14:paraId="777DD75E" w14:textId="77777777" w:rsidR="005C42C7" w:rsidRDefault="005C42C7" w:rsidP="001B6A0F">
            <w:pPr>
              <w:jc w:val="center"/>
            </w:pPr>
            <w:r>
              <w:t>Fulya Özçelik</w:t>
            </w:r>
          </w:p>
          <w:p w14:paraId="65D7769A" w14:textId="77777777" w:rsidR="005C42C7" w:rsidRDefault="005C42C7" w:rsidP="001B6A0F">
            <w:pPr>
              <w:jc w:val="center"/>
            </w:pPr>
          </w:p>
          <w:p w14:paraId="503D9705" w14:textId="77777777" w:rsidR="005C42C7" w:rsidRDefault="005C42C7" w:rsidP="001B6A0F">
            <w:pPr>
              <w:jc w:val="center"/>
            </w:pPr>
            <w:r>
              <w:t>Mustafa Ünel</w:t>
            </w:r>
          </w:p>
          <w:p w14:paraId="15EDDF58" w14:textId="77777777" w:rsidR="005C42C7" w:rsidRDefault="005C42C7" w:rsidP="001B6A0F">
            <w:pPr>
              <w:jc w:val="center"/>
            </w:pPr>
          </w:p>
          <w:p w14:paraId="619DEDF0" w14:textId="10A69F7D" w:rsidR="005C42C7" w:rsidRDefault="005C42C7" w:rsidP="001B6A0F">
            <w:pPr>
              <w:jc w:val="center"/>
            </w:pPr>
            <w:r>
              <w:t>Salih Şahin</w:t>
            </w:r>
          </w:p>
          <w:p w14:paraId="63413541" w14:textId="77777777" w:rsidR="005C42C7" w:rsidRDefault="005C42C7" w:rsidP="001B6A0F">
            <w:pPr>
              <w:jc w:val="center"/>
            </w:pPr>
          </w:p>
          <w:p w14:paraId="57A4FD51" w14:textId="03C639B5" w:rsidR="005C42C7" w:rsidRDefault="005C42C7" w:rsidP="001B6A0F">
            <w:pPr>
              <w:jc w:val="center"/>
            </w:pPr>
            <w:r>
              <w:t xml:space="preserve">Süleyman </w:t>
            </w:r>
            <w:proofErr w:type="spellStart"/>
            <w:r>
              <w:t>Ercin</w:t>
            </w:r>
            <w:proofErr w:type="spellEnd"/>
          </w:p>
          <w:p w14:paraId="66A07AD1" w14:textId="77777777" w:rsidR="005C42C7" w:rsidRDefault="005C42C7" w:rsidP="001B6A0F">
            <w:pPr>
              <w:jc w:val="center"/>
            </w:pPr>
          </w:p>
          <w:p w14:paraId="1E3C07C6" w14:textId="6C084DCC" w:rsidR="005C42C7" w:rsidRDefault="005C42C7" w:rsidP="001B6A0F">
            <w:pPr>
              <w:jc w:val="center"/>
            </w:pPr>
            <w:r>
              <w:t>Ali İhsan Bilgiç</w:t>
            </w:r>
          </w:p>
          <w:p w14:paraId="159D7297" w14:textId="77777777" w:rsidR="005C42C7" w:rsidRDefault="005C42C7" w:rsidP="001B6A0F">
            <w:pPr>
              <w:jc w:val="center"/>
            </w:pPr>
          </w:p>
          <w:p w14:paraId="65D5D52F" w14:textId="5D5DD8F9" w:rsidR="005C42C7" w:rsidRDefault="005C42C7" w:rsidP="001B6A0F">
            <w:pPr>
              <w:jc w:val="center"/>
            </w:pPr>
            <w:r>
              <w:t>Arman Göçmez</w:t>
            </w:r>
          </w:p>
        </w:tc>
        <w:tc>
          <w:tcPr>
            <w:tcW w:w="1134" w:type="dxa"/>
          </w:tcPr>
          <w:p w14:paraId="57605B0B" w14:textId="77777777" w:rsidR="00455C0A" w:rsidRDefault="00455C0A" w:rsidP="00455C0A"/>
        </w:tc>
        <w:tc>
          <w:tcPr>
            <w:tcW w:w="1241" w:type="dxa"/>
          </w:tcPr>
          <w:p w14:paraId="26918F36" w14:textId="77777777" w:rsidR="00455C0A" w:rsidRDefault="00455C0A" w:rsidP="00455C0A"/>
        </w:tc>
        <w:tc>
          <w:tcPr>
            <w:tcW w:w="1148" w:type="dxa"/>
          </w:tcPr>
          <w:p w14:paraId="392FD8C5" w14:textId="77777777" w:rsidR="00455C0A" w:rsidRDefault="00455C0A" w:rsidP="00455C0A"/>
        </w:tc>
        <w:tc>
          <w:tcPr>
            <w:tcW w:w="1148" w:type="dxa"/>
          </w:tcPr>
          <w:p w14:paraId="7B9BC259" w14:textId="77777777" w:rsidR="00455C0A" w:rsidRDefault="00455C0A" w:rsidP="00455C0A"/>
        </w:tc>
      </w:tr>
      <w:tr w:rsidR="00455C0A" w14:paraId="6B924EF2" w14:textId="77777777" w:rsidTr="0064457A">
        <w:trPr>
          <w:trHeight w:val="567"/>
        </w:trPr>
        <w:tc>
          <w:tcPr>
            <w:tcW w:w="4789" w:type="dxa"/>
          </w:tcPr>
          <w:p w14:paraId="7923D038" w14:textId="1220DA8B" w:rsidR="00455C0A" w:rsidRDefault="00455C0A" w:rsidP="00455C0A">
            <w:pPr>
              <w:pStyle w:val="ListeParagraf"/>
              <w:numPr>
                <w:ilvl w:val="0"/>
                <w:numId w:val="5"/>
              </w:numPr>
            </w:pPr>
            <w:r>
              <w:t xml:space="preserve">Veri Tasarımı-Sınıf Tasarımı </w:t>
            </w:r>
          </w:p>
          <w:p w14:paraId="1E1991C8" w14:textId="77777777" w:rsidR="005C42C7" w:rsidRDefault="005C42C7" w:rsidP="005C42C7"/>
          <w:p w14:paraId="47989C13" w14:textId="77777777" w:rsidR="005C42C7" w:rsidRDefault="005C42C7" w:rsidP="0019149D">
            <w:pPr>
              <w:ind w:left="1416"/>
            </w:pPr>
            <w:r>
              <w:t>Veri tabanı oluşturma</w:t>
            </w:r>
          </w:p>
          <w:p w14:paraId="24E1F736" w14:textId="4E102CD1" w:rsidR="005C42C7" w:rsidRDefault="005C42C7" w:rsidP="0019149D">
            <w:pPr>
              <w:ind w:left="1416"/>
            </w:pPr>
            <w:r>
              <w:t>Video hazırlama işlemleri</w:t>
            </w:r>
          </w:p>
          <w:p w14:paraId="7459A7D6" w14:textId="5015B274" w:rsidR="0019149D" w:rsidRDefault="0019149D" w:rsidP="0019149D">
            <w:pPr>
              <w:ind w:left="1416"/>
            </w:pPr>
            <w:r>
              <w:t>Form sınıfları</w:t>
            </w:r>
          </w:p>
          <w:p w14:paraId="5D9424FE" w14:textId="41CD38FD" w:rsidR="005C42C7" w:rsidRDefault="005C42C7" w:rsidP="005C42C7">
            <w:pPr>
              <w:ind w:left="708"/>
            </w:pPr>
          </w:p>
          <w:p w14:paraId="1C01F501" w14:textId="77777777" w:rsidR="0019149D" w:rsidRDefault="0019149D" w:rsidP="005C42C7">
            <w:pPr>
              <w:ind w:left="708"/>
            </w:pPr>
          </w:p>
          <w:p w14:paraId="3B472886" w14:textId="6CB3C4FA" w:rsidR="005C42C7" w:rsidRDefault="005C42C7" w:rsidP="005C42C7"/>
        </w:tc>
        <w:tc>
          <w:tcPr>
            <w:tcW w:w="1217" w:type="dxa"/>
          </w:tcPr>
          <w:p w14:paraId="212909EC" w14:textId="77777777" w:rsidR="005C42C7" w:rsidRDefault="005C42C7" w:rsidP="001B6A0F">
            <w:pPr>
              <w:jc w:val="center"/>
            </w:pPr>
            <w:r>
              <w:t xml:space="preserve">Süleyman </w:t>
            </w:r>
            <w:proofErr w:type="spellStart"/>
            <w:r>
              <w:t>Ercin</w:t>
            </w:r>
            <w:proofErr w:type="spellEnd"/>
          </w:p>
          <w:p w14:paraId="65A78AED" w14:textId="77777777" w:rsidR="005C42C7" w:rsidRDefault="005C42C7" w:rsidP="001B6A0F">
            <w:pPr>
              <w:jc w:val="center"/>
            </w:pPr>
          </w:p>
          <w:p w14:paraId="6789810F" w14:textId="77777777" w:rsidR="005C42C7" w:rsidRDefault="005C42C7" w:rsidP="001B6A0F">
            <w:pPr>
              <w:jc w:val="center"/>
            </w:pPr>
          </w:p>
          <w:p w14:paraId="7C6B2CBE" w14:textId="77777777" w:rsidR="005C42C7" w:rsidRDefault="005C42C7" w:rsidP="001B6A0F">
            <w:pPr>
              <w:jc w:val="center"/>
            </w:pPr>
            <w:r>
              <w:t>Mustafa Ünel</w:t>
            </w:r>
          </w:p>
          <w:p w14:paraId="65BDADC7" w14:textId="77777777" w:rsidR="005C42C7" w:rsidRDefault="005C42C7" w:rsidP="001B6A0F">
            <w:pPr>
              <w:jc w:val="center"/>
            </w:pPr>
          </w:p>
          <w:p w14:paraId="50E4EB4D" w14:textId="77777777" w:rsidR="005C42C7" w:rsidRDefault="005C42C7" w:rsidP="001B6A0F">
            <w:pPr>
              <w:jc w:val="center"/>
            </w:pPr>
            <w:r>
              <w:t>Salih Şahin</w:t>
            </w:r>
          </w:p>
          <w:p w14:paraId="79101BBF" w14:textId="77777777" w:rsidR="0019149D" w:rsidRDefault="0019149D" w:rsidP="001B6A0F">
            <w:pPr>
              <w:jc w:val="center"/>
            </w:pPr>
          </w:p>
          <w:p w14:paraId="374368A2" w14:textId="77777777" w:rsidR="0019149D" w:rsidRDefault="0019149D" w:rsidP="001B6A0F">
            <w:pPr>
              <w:jc w:val="center"/>
            </w:pPr>
            <w:r>
              <w:t>Fulya Özçelik</w:t>
            </w:r>
          </w:p>
          <w:p w14:paraId="38ED8FB6" w14:textId="77777777" w:rsidR="0019149D" w:rsidRDefault="0019149D" w:rsidP="001B6A0F">
            <w:pPr>
              <w:jc w:val="center"/>
            </w:pPr>
          </w:p>
          <w:p w14:paraId="33EA6835" w14:textId="321B4253" w:rsidR="005C42C7" w:rsidRDefault="0019149D" w:rsidP="001B6A0F">
            <w:pPr>
              <w:jc w:val="center"/>
            </w:pPr>
            <w:r>
              <w:t>Ali İhsan Bilgiç</w:t>
            </w:r>
          </w:p>
        </w:tc>
        <w:tc>
          <w:tcPr>
            <w:tcW w:w="1134" w:type="dxa"/>
          </w:tcPr>
          <w:p w14:paraId="42AC96B1" w14:textId="77777777" w:rsidR="00455C0A" w:rsidRDefault="00455C0A" w:rsidP="00455C0A"/>
        </w:tc>
        <w:tc>
          <w:tcPr>
            <w:tcW w:w="1241" w:type="dxa"/>
          </w:tcPr>
          <w:p w14:paraId="721DCB2E" w14:textId="77777777" w:rsidR="00455C0A" w:rsidRDefault="00455C0A" w:rsidP="00455C0A"/>
        </w:tc>
        <w:tc>
          <w:tcPr>
            <w:tcW w:w="1148" w:type="dxa"/>
          </w:tcPr>
          <w:p w14:paraId="7C089D77" w14:textId="77777777" w:rsidR="00455C0A" w:rsidRDefault="00455C0A" w:rsidP="00455C0A"/>
        </w:tc>
        <w:tc>
          <w:tcPr>
            <w:tcW w:w="1148" w:type="dxa"/>
          </w:tcPr>
          <w:p w14:paraId="718DE4E0" w14:textId="77777777" w:rsidR="00455C0A" w:rsidRDefault="00455C0A" w:rsidP="00455C0A"/>
        </w:tc>
      </w:tr>
      <w:tr w:rsidR="00455C0A" w14:paraId="7506466A" w14:textId="77777777" w:rsidTr="0064457A">
        <w:trPr>
          <w:trHeight w:val="567"/>
        </w:trPr>
        <w:tc>
          <w:tcPr>
            <w:tcW w:w="4789" w:type="dxa"/>
          </w:tcPr>
          <w:p w14:paraId="1A6D562A" w14:textId="648C114C" w:rsidR="00455C0A" w:rsidRDefault="00455C0A" w:rsidP="00455C0A">
            <w:pPr>
              <w:pStyle w:val="ListeParagraf"/>
              <w:numPr>
                <w:ilvl w:val="0"/>
                <w:numId w:val="5"/>
              </w:numPr>
            </w:pPr>
            <w:r>
              <w:t xml:space="preserve">Kullanıcı Yardım </w:t>
            </w:r>
            <w:proofErr w:type="spellStart"/>
            <w:r>
              <w:t>Dökümanı</w:t>
            </w:r>
            <w:proofErr w:type="spellEnd"/>
          </w:p>
        </w:tc>
        <w:tc>
          <w:tcPr>
            <w:tcW w:w="1217" w:type="dxa"/>
          </w:tcPr>
          <w:p w14:paraId="0C8CCE25" w14:textId="77777777" w:rsidR="0019149D" w:rsidRDefault="0019149D" w:rsidP="001B6A0F">
            <w:pPr>
              <w:jc w:val="center"/>
            </w:pPr>
            <w:r>
              <w:t>Mustafa Ünel</w:t>
            </w:r>
          </w:p>
          <w:p w14:paraId="10CD1F7C" w14:textId="77777777" w:rsidR="0019149D" w:rsidRDefault="0019149D" w:rsidP="001B6A0F">
            <w:pPr>
              <w:jc w:val="center"/>
            </w:pPr>
          </w:p>
          <w:p w14:paraId="6F8F3FCE" w14:textId="5E68CAF8" w:rsidR="00455C0A" w:rsidRDefault="0019149D" w:rsidP="001B6A0F">
            <w:pPr>
              <w:jc w:val="center"/>
            </w:pPr>
            <w:r>
              <w:t>Salih Şahin</w:t>
            </w:r>
          </w:p>
        </w:tc>
        <w:tc>
          <w:tcPr>
            <w:tcW w:w="1134" w:type="dxa"/>
          </w:tcPr>
          <w:p w14:paraId="658FA4AA" w14:textId="77777777" w:rsidR="00455C0A" w:rsidRDefault="00455C0A" w:rsidP="00455C0A"/>
        </w:tc>
        <w:tc>
          <w:tcPr>
            <w:tcW w:w="1241" w:type="dxa"/>
          </w:tcPr>
          <w:p w14:paraId="52ACFE13" w14:textId="77777777" w:rsidR="00455C0A" w:rsidRDefault="00455C0A" w:rsidP="00455C0A"/>
        </w:tc>
        <w:tc>
          <w:tcPr>
            <w:tcW w:w="1148" w:type="dxa"/>
          </w:tcPr>
          <w:p w14:paraId="519C0375" w14:textId="77777777" w:rsidR="00455C0A" w:rsidRDefault="00455C0A" w:rsidP="00455C0A"/>
        </w:tc>
        <w:tc>
          <w:tcPr>
            <w:tcW w:w="1148" w:type="dxa"/>
          </w:tcPr>
          <w:p w14:paraId="693D7033" w14:textId="77777777" w:rsidR="00455C0A" w:rsidRDefault="00455C0A" w:rsidP="00455C0A"/>
        </w:tc>
      </w:tr>
      <w:tr w:rsidR="00455C0A" w14:paraId="5036ABA2" w14:textId="77777777" w:rsidTr="0064457A">
        <w:trPr>
          <w:trHeight w:val="567"/>
        </w:trPr>
        <w:tc>
          <w:tcPr>
            <w:tcW w:w="4789" w:type="dxa"/>
          </w:tcPr>
          <w:p w14:paraId="25542186" w14:textId="52C9FC96" w:rsidR="00455C0A" w:rsidRDefault="00455C0A" w:rsidP="00455C0A">
            <w:pPr>
              <w:pStyle w:val="ListeParagraf"/>
              <w:numPr>
                <w:ilvl w:val="0"/>
                <w:numId w:val="5"/>
              </w:numPr>
            </w:pPr>
            <w:r>
              <w:t xml:space="preserve">Programın Çalıştırılması </w:t>
            </w:r>
          </w:p>
        </w:tc>
        <w:tc>
          <w:tcPr>
            <w:tcW w:w="1217" w:type="dxa"/>
          </w:tcPr>
          <w:p w14:paraId="2796D617" w14:textId="1CA38E96" w:rsidR="00455C0A" w:rsidRDefault="0019149D" w:rsidP="001B6A0F">
            <w:pPr>
              <w:jc w:val="center"/>
            </w:pPr>
            <w:r>
              <w:t>TÜM ÜYELER</w:t>
            </w:r>
          </w:p>
        </w:tc>
        <w:tc>
          <w:tcPr>
            <w:tcW w:w="1134" w:type="dxa"/>
          </w:tcPr>
          <w:p w14:paraId="60A003F9" w14:textId="77777777" w:rsidR="00455C0A" w:rsidRDefault="00455C0A" w:rsidP="00455C0A"/>
        </w:tc>
        <w:tc>
          <w:tcPr>
            <w:tcW w:w="1241" w:type="dxa"/>
          </w:tcPr>
          <w:p w14:paraId="75C55C91" w14:textId="77777777" w:rsidR="00455C0A" w:rsidRDefault="00455C0A" w:rsidP="00455C0A"/>
        </w:tc>
        <w:tc>
          <w:tcPr>
            <w:tcW w:w="1148" w:type="dxa"/>
          </w:tcPr>
          <w:p w14:paraId="2F7D2335" w14:textId="77777777" w:rsidR="00455C0A" w:rsidRDefault="00455C0A" w:rsidP="00455C0A"/>
        </w:tc>
        <w:tc>
          <w:tcPr>
            <w:tcW w:w="1148" w:type="dxa"/>
          </w:tcPr>
          <w:p w14:paraId="6EBC7DE5" w14:textId="77777777" w:rsidR="00455C0A" w:rsidRDefault="00455C0A" w:rsidP="00455C0A"/>
        </w:tc>
      </w:tr>
      <w:tr w:rsidR="00455C0A" w14:paraId="16BDEC84" w14:textId="77777777" w:rsidTr="0064457A">
        <w:trPr>
          <w:trHeight w:val="567"/>
        </w:trPr>
        <w:tc>
          <w:tcPr>
            <w:tcW w:w="4789" w:type="dxa"/>
          </w:tcPr>
          <w:p w14:paraId="76D4F255" w14:textId="15DAB687" w:rsidR="00455C0A" w:rsidRDefault="00455C0A" w:rsidP="00455C0A">
            <w:pPr>
              <w:pStyle w:val="ListeParagraf"/>
              <w:numPr>
                <w:ilvl w:val="0"/>
                <w:numId w:val="5"/>
              </w:numPr>
            </w:pPr>
            <w:r>
              <w:t xml:space="preserve">Yazılım Test Çalışması </w:t>
            </w:r>
          </w:p>
        </w:tc>
        <w:tc>
          <w:tcPr>
            <w:tcW w:w="1217" w:type="dxa"/>
          </w:tcPr>
          <w:p w14:paraId="6261AA87" w14:textId="49A1C05F" w:rsidR="00455C0A" w:rsidRDefault="0019149D" w:rsidP="001B6A0F">
            <w:pPr>
              <w:jc w:val="center"/>
            </w:pPr>
            <w:r>
              <w:t>TÜM ÜYELER</w:t>
            </w:r>
          </w:p>
        </w:tc>
        <w:tc>
          <w:tcPr>
            <w:tcW w:w="1134" w:type="dxa"/>
          </w:tcPr>
          <w:p w14:paraId="57D7DC6D" w14:textId="77777777" w:rsidR="00455C0A" w:rsidRDefault="00455C0A" w:rsidP="00455C0A"/>
        </w:tc>
        <w:tc>
          <w:tcPr>
            <w:tcW w:w="1241" w:type="dxa"/>
          </w:tcPr>
          <w:p w14:paraId="0F302435" w14:textId="77777777" w:rsidR="00455C0A" w:rsidRDefault="00455C0A" w:rsidP="00455C0A"/>
        </w:tc>
        <w:tc>
          <w:tcPr>
            <w:tcW w:w="1148" w:type="dxa"/>
          </w:tcPr>
          <w:p w14:paraId="44E9BA3A" w14:textId="77777777" w:rsidR="00455C0A" w:rsidRDefault="00455C0A" w:rsidP="00455C0A"/>
        </w:tc>
        <w:tc>
          <w:tcPr>
            <w:tcW w:w="1148" w:type="dxa"/>
          </w:tcPr>
          <w:p w14:paraId="559A2D05" w14:textId="77777777" w:rsidR="00455C0A" w:rsidRDefault="00455C0A" w:rsidP="00455C0A"/>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33248D9"/>
    <w:multiLevelType w:val="hybridMultilevel"/>
    <w:tmpl w:val="D4A68A44"/>
    <w:lvl w:ilvl="0" w:tplc="041F0001">
      <w:start w:val="1"/>
      <w:numFmt w:val="bullet"/>
      <w:lvlText w:val=""/>
      <w:lvlJc w:val="left"/>
      <w:pPr>
        <w:ind w:left="1425" w:hanging="360"/>
      </w:pPr>
      <w:rPr>
        <w:rFonts w:ascii="Symbol" w:hAnsi="Symbol" w:hint="default"/>
      </w:rPr>
    </w:lvl>
    <w:lvl w:ilvl="1" w:tplc="041F0003">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C4441"/>
    <w:rsid w:val="000C5E5E"/>
    <w:rsid w:val="000F1907"/>
    <w:rsid w:val="00125333"/>
    <w:rsid w:val="0019149D"/>
    <w:rsid w:val="001B6A0F"/>
    <w:rsid w:val="001C49AA"/>
    <w:rsid w:val="002908C8"/>
    <w:rsid w:val="00353908"/>
    <w:rsid w:val="003B46BC"/>
    <w:rsid w:val="00433C3A"/>
    <w:rsid w:val="00455C0A"/>
    <w:rsid w:val="005237E1"/>
    <w:rsid w:val="005C42C7"/>
    <w:rsid w:val="0064457A"/>
    <w:rsid w:val="00653E61"/>
    <w:rsid w:val="0067479D"/>
    <w:rsid w:val="00695CA1"/>
    <w:rsid w:val="006A75CB"/>
    <w:rsid w:val="00827226"/>
    <w:rsid w:val="00846C60"/>
    <w:rsid w:val="008D77BA"/>
    <w:rsid w:val="00A618F9"/>
    <w:rsid w:val="00AD2BA8"/>
    <w:rsid w:val="00B37586"/>
    <w:rsid w:val="00B61B4D"/>
    <w:rsid w:val="00B62B77"/>
    <w:rsid w:val="00BD51EF"/>
    <w:rsid w:val="00C53615"/>
    <w:rsid w:val="00CA5393"/>
    <w:rsid w:val="00CF74DD"/>
    <w:rsid w:val="00E7181B"/>
    <w:rsid w:val="00E743BA"/>
    <w:rsid w:val="00E97770"/>
    <w:rsid w:val="00FA36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CDA9BE37-7528-4992-AAAC-2F13F052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ralkYok">
    <w:name w:val="No Spacing"/>
    <w:uiPriority w:val="1"/>
    <w:qFormat/>
    <w:rsid w:val="00695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468</Words>
  <Characters>2669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Dell</cp:lastModifiedBy>
  <cp:revision>4</cp:revision>
  <dcterms:created xsi:type="dcterms:W3CDTF">2020-11-27T21:44:00Z</dcterms:created>
  <dcterms:modified xsi:type="dcterms:W3CDTF">2020-12-21T14:04:00Z</dcterms:modified>
</cp:coreProperties>
</file>