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4421" w:rsidRDefault="00A34421"/>
    <w:tbl>
      <w:tblPr>
        <w:tblW w:w="21830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903"/>
        <w:gridCol w:w="2948"/>
        <w:gridCol w:w="3969"/>
        <w:gridCol w:w="1505"/>
        <w:gridCol w:w="1505"/>
      </w:tblGrid>
      <w:tr w:rsidR="00100CDF" w:rsidRPr="00EA2DAF" w:rsidTr="00100CDF">
        <w:trPr>
          <w:cantSplit/>
          <w:trHeight w:val="510"/>
        </w:trPr>
        <w:tc>
          <w:tcPr>
            <w:tcW w:w="11903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6" w:space="0" w:color="auto"/>
            </w:tcBorders>
            <w:vAlign w:val="center"/>
          </w:tcPr>
          <w:p w:rsidR="00100CDF" w:rsidRPr="00EA2DAF" w:rsidRDefault="00100CDF" w:rsidP="008A48C0">
            <w:pPr>
              <w:jc w:val="center"/>
              <w:rPr>
                <w:b/>
                <w:bCs/>
                <w:sz w:val="30"/>
              </w:rPr>
            </w:pPr>
          </w:p>
        </w:tc>
        <w:tc>
          <w:tcPr>
            <w:tcW w:w="2948" w:type="dxa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0CDF" w:rsidRPr="00EA2DAF" w:rsidRDefault="00100CDF" w:rsidP="008A48C0">
            <w:pPr>
              <w:spacing w:before="100" w:beforeAutospacing="1" w:after="100" w:afterAutospacing="1"/>
              <w:jc w:val="center"/>
              <w:rPr>
                <w:rFonts w:eastAsia="楷体_GB2312"/>
                <w:b/>
                <w:bCs/>
                <w:sz w:val="30"/>
                <w:szCs w:val="30"/>
              </w:rPr>
            </w:pPr>
            <w:r w:rsidRPr="00EA2DAF">
              <w:rPr>
                <w:rFonts w:eastAsia="楷体_GB2312"/>
                <w:b/>
                <w:bCs/>
                <w:sz w:val="30"/>
                <w:szCs w:val="30"/>
              </w:rPr>
              <w:t>上海机床厂有限公司</w:t>
            </w:r>
          </w:p>
        </w:tc>
        <w:tc>
          <w:tcPr>
            <w:tcW w:w="3969" w:type="dxa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0CDF" w:rsidRPr="00EA2DAF" w:rsidRDefault="00100CDF" w:rsidP="008A48C0">
            <w:pPr>
              <w:spacing w:before="100" w:beforeAutospacing="1" w:after="100" w:afterAutospacing="1"/>
              <w:jc w:val="center"/>
              <w:rPr>
                <w:rFonts w:eastAsia="楷体_GB2312"/>
                <w:b/>
                <w:bCs/>
                <w:sz w:val="36"/>
              </w:rPr>
            </w:pPr>
            <w:r w:rsidRPr="00EA2DAF">
              <w:rPr>
                <w:rFonts w:eastAsia="楷体_GB2312"/>
                <w:b/>
                <w:bCs/>
                <w:sz w:val="36"/>
              </w:rPr>
              <w:t>使用说明书</w:t>
            </w:r>
          </w:p>
        </w:tc>
        <w:tc>
          <w:tcPr>
            <w:tcW w:w="3010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100CDF" w:rsidRPr="009F671D" w:rsidRDefault="00261D12" w:rsidP="00A21146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SK7420A×2000</w:t>
            </w:r>
            <w:r w:rsidR="00100CDF" w:rsidRPr="009F671D">
              <w:rPr>
                <w:b/>
                <w:sz w:val="24"/>
              </w:rPr>
              <w:t>-SB-0</w:t>
            </w:r>
            <w:r w:rsidR="00A21146">
              <w:rPr>
                <w:b/>
                <w:sz w:val="24"/>
              </w:rPr>
              <w:t>6</w:t>
            </w:r>
            <w:r w:rsidR="00935D32">
              <w:rPr>
                <w:b/>
                <w:sz w:val="24"/>
              </w:rPr>
              <w:t>/1</w:t>
            </w:r>
          </w:p>
        </w:tc>
      </w:tr>
      <w:tr w:rsidR="00100CDF" w:rsidRPr="00EA2DAF" w:rsidTr="008A48C0">
        <w:trPr>
          <w:cantSplit/>
          <w:trHeight w:val="510"/>
        </w:trPr>
        <w:tc>
          <w:tcPr>
            <w:tcW w:w="11903" w:type="dxa"/>
            <w:vMerge/>
            <w:tcBorders>
              <w:top w:val="nil"/>
              <w:left w:val="single" w:sz="18" w:space="0" w:color="auto"/>
              <w:bottom w:val="nil"/>
              <w:right w:val="single" w:sz="6" w:space="0" w:color="auto"/>
            </w:tcBorders>
          </w:tcPr>
          <w:p w:rsidR="00100CDF" w:rsidRPr="00EA2DAF" w:rsidRDefault="00100CDF" w:rsidP="008A48C0">
            <w:pPr>
              <w:rPr>
                <w:b/>
                <w:bCs/>
                <w:sz w:val="24"/>
              </w:rPr>
            </w:pPr>
          </w:p>
        </w:tc>
        <w:tc>
          <w:tcPr>
            <w:tcW w:w="29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00CDF" w:rsidRPr="00EA2DAF" w:rsidRDefault="00100CDF" w:rsidP="008A48C0">
            <w:pPr>
              <w:spacing w:line="500" w:lineRule="exact"/>
              <w:rPr>
                <w:b/>
                <w:bCs/>
                <w:sz w:val="24"/>
              </w:rPr>
            </w:pPr>
          </w:p>
        </w:tc>
        <w:tc>
          <w:tcPr>
            <w:tcW w:w="396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00CDF" w:rsidRPr="00EA2DAF" w:rsidRDefault="00100CDF" w:rsidP="008A48C0">
            <w:pPr>
              <w:spacing w:line="500" w:lineRule="exact"/>
              <w:rPr>
                <w:b/>
                <w:bCs/>
                <w:sz w:val="24"/>
              </w:rPr>
            </w:pPr>
          </w:p>
        </w:tc>
        <w:tc>
          <w:tcPr>
            <w:tcW w:w="1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00CDF" w:rsidRDefault="00100CDF" w:rsidP="00094FA4">
            <w:pPr>
              <w:jc w:val="center"/>
              <w:rPr>
                <w:b/>
                <w:sz w:val="24"/>
              </w:rPr>
            </w:pPr>
            <w:r w:rsidRPr="009F671D">
              <w:rPr>
                <w:b/>
                <w:sz w:val="24"/>
              </w:rPr>
              <w:t>共</w:t>
            </w:r>
            <w:r w:rsidRPr="009F671D">
              <w:rPr>
                <w:b/>
                <w:sz w:val="24"/>
              </w:rPr>
              <w:t xml:space="preserve">  </w:t>
            </w:r>
            <w:r w:rsidR="00094FA4">
              <w:rPr>
                <w:b/>
                <w:sz w:val="24"/>
              </w:rPr>
              <w:t>2</w:t>
            </w:r>
            <w:r w:rsidRPr="009F671D">
              <w:rPr>
                <w:b/>
                <w:sz w:val="24"/>
              </w:rPr>
              <w:t xml:space="preserve">  </w:t>
            </w:r>
            <w:r w:rsidRPr="009F671D">
              <w:rPr>
                <w:b/>
                <w:sz w:val="24"/>
              </w:rPr>
              <w:t>页</w:t>
            </w:r>
          </w:p>
        </w:tc>
        <w:tc>
          <w:tcPr>
            <w:tcW w:w="150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100CDF" w:rsidRPr="009F671D" w:rsidRDefault="00100CDF" w:rsidP="003F6EEA">
            <w:pPr>
              <w:jc w:val="center"/>
              <w:rPr>
                <w:b/>
                <w:sz w:val="24"/>
              </w:rPr>
            </w:pPr>
            <w:r w:rsidRPr="009F671D">
              <w:rPr>
                <w:b/>
                <w:sz w:val="24"/>
              </w:rPr>
              <w:t>第</w:t>
            </w:r>
            <w:r w:rsidRPr="009F671D">
              <w:rPr>
                <w:b/>
                <w:sz w:val="24"/>
              </w:rPr>
              <w:t xml:space="preserve">  </w:t>
            </w:r>
            <w:r w:rsidR="003F6EEA">
              <w:rPr>
                <w:b/>
                <w:sz w:val="24"/>
              </w:rPr>
              <w:t>1</w:t>
            </w:r>
            <w:r w:rsidRPr="009F671D">
              <w:rPr>
                <w:b/>
                <w:sz w:val="24"/>
              </w:rPr>
              <w:t xml:space="preserve">  </w:t>
            </w:r>
            <w:r w:rsidRPr="009F671D">
              <w:rPr>
                <w:b/>
                <w:sz w:val="24"/>
              </w:rPr>
              <w:t>页</w:t>
            </w:r>
          </w:p>
        </w:tc>
      </w:tr>
      <w:tr w:rsidR="001538A9" w:rsidRPr="00EA2DAF" w:rsidTr="008A48C0">
        <w:trPr>
          <w:cantSplit/>
          <w:trHeight w:val="14210"/>
        </w:trPr>
        <w:tc>
          <w:tcPr>
            <w:tcW w:w="21830" w:type="dxa"/>
            <w:gridSpan w:val="5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538A9" w:rsidRDefault="001538A9" w:rsidP="001538A9">
            <w:pPr>
              <w:spacing w:line="500" w:lineRule="exact"/>
              <w:ind w:rightChars="500" w:right="1050"/>
              <w:rPr>
                <w:b/>
                <w:bCs/>
                <w:spacing w:val="200"/>
                <w:sz w:val="30"/>
                <w:szCs w:val="30"/>
              </w:rPr>
            </w:pPr>
          </w:p>
          <w:p w:rsidR="006A52F0" w:rsidRDefault="00F70332" w:rsidP="00F90D57">
            <w:pPr>
              <w:spacing w:line="500" w:lineRule="exact"/>
              <w:ind w:leftChars="17" w:left="36" w:rightChars="83" w:right="174"/>
              <w:jc w:val="center"/>
              <w:rPr>
                <w:b/>
                <w:bCs/>
                <w:spacing w:val="200"/>
                <w:sz w:val="30"/>
                <w:szCs w:val="30"/>
              </w:rPr>
            </w:pPr>
            <w:r>
              <w:rPr>
                <w:rFonts w:hint="eastAsia"/>
                <w:b/>
                <w:bCs/>
                <w:spacing w:val="200"/>
                <w:sz w:val="30"/>
                <w:szCs w:val="30"/>
              </w:rPr>
              <w:t>头架示意图</w:t>
            </w:r>
          </w:p>
          <w:p w:rsidR="00F35365" w:rsidRDefault="00F35365" w:rsidP="00F90D57">
            <w:pPr>
              <w:spacing w:line="500" w:lineRule="exact"/>
              <w:ind w:leftChars="17" w:left="36" w:rightChars="83" w:right="174"/>
              <w:jc w:val="center"/>
              <w:rPr>
                <w:b/>
                <w:bCs/>
                <w:spacing w:val="200"/>
                <w:sz w:val="30"/>
                <w:szCs w:val="30"/>
              </w:rPr>
            </w:pPr>
          </w:p>
          <w:p w:rsidR="00935D32" w:rsidRPr="00935D32" w:rsidRDefault="005E660C" w:rsidP="00935D32">
            <w:pPr>
              <w:ind w:leftChars="17" w:left="36" w:rightChars="83" w:right="174"/>
              <w:jc w:val="center"/>
              <w:rPr>
                <w:b/>
                <w:bCs/>
                <w:spacing w:val="200"/>
                <w:sz w:val="30"/>
                <w:szCs w:val="30"/>
              </w:rPr>
            </w:pPr>
            <w:r>
              <w:rPr>
                <w:noProof/>
              </w:rPr>
              <w:drawing>
                <wp:inline distT="0" distB="0" distL="0" distR="0" wp14:anchorId="34BFE70F" wp14:editId="5CE919AF">
                  <wp:extent cx="12503663" cy="62865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6524" t="15053" r="55931" b="17831"/>
                          <a:stretch/>
                        </pic:blipFill>
                        <pic:spPr bwMode="auto">
                          <a:xfrm>
                            <a:off x="0" y="0"/>
                            <a:ext cx="12536266" cy="6302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00CDF" w:rsidRDefault="00100CDF" w:rsidP="008A48C0">
      <w:pPr>
        <w:spacing w:line="500" w:lineRule="exact"/>
        <w:ind w:rightChars="500" w:right="1050"/>
        <w:rPr>
          <w:b/>
          <w:bCs/>
          <w:spacing w:val="200"/>
          <w:sz w:val="30"/>
          <w:szCs w:val="30"/>
        </w:rPr>
        <w:sectPr w:rsidR="00100CDF" w:rsidSect="00100CDF">
          <w:pgSz w:w="23811" w:h="16838" w:orient="landscape" w:code="8"/>
          <w:pgMar w:top="567" w:right="567" w:bottom="567" w:left="1418" w:header="851" w:footer="992" w:gutter="0"/>
          <w:cols w:space="425"/>
          <w:docGrid w:type="lines" w:linePitch="312"/>
        </w:sectPr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65"/>
        <w:gridCol w:w="3993"/>
        <w:gridCol w:w="1471"/>
        <w:gridCol w:w="1471"/>
      </w:tblGrid>
      <w:tr w:rsidR="007E53AD" w:rsidTr="007E53AD">
        <w:trPr>
          <w:cantSplit/>
          <w:trHeight w:val="510"/>
        </w:trPr>
        <w:tc>
          <w:tcPr>
            <w:tcW w:w="2965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53AD" w:rsidRDefault="007E53AD" w:rsidP="008A48C0">
            <w:pPr>
              <w:jc w:val="center"/>
              <w:rPr>
                <w:rFonts w:eastAsia="楷体_GB2312"/>
                <w:b/>
                <w:bCs/>
                <w:sz w:val="28"/>
              </w:rPr>
            </w:pPr>
            <w:r>
              <w:rPr>
                <w:rFonts w:eastAsia="楷体_GB2312" w:hint="eastAsia"/>
                <w:b/>
                <w:bCs/>
                <w:sz w:val="28"/>
              </w:rPr>
              <w:lastRenderedPageBreak/>
              <w:t>上海机床厂有限公司</w:t>
            </w:r>
          </w:p>
        </w:tc>
        <w:tc>
          <w:tcPr>
            <w:tcW w:w="3993" w:type="dxa"/>
            <w:vMerge w:val="restart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3AD" w:rsidRDefault="007E53AD" w:rsidP="008A48C0">
            <w:pPr>
              <w:spacing w:before="200"/>
              <w:jc w:val="center"/>
              <w:rPr>
                <w:rFonts w:eastAsia="楷体_GB2312"/>
                <w:b/>
                <w:bCs/>
                <w:sz w:val="36"/>
              </w:rPr>
            </w:pPr>
            <w:r>
              <w:rPr>
                <w:rFonts w:eastAsia="楷体_GB2312" w:hint="eastAsia"/>
                <w:b/>
                <w:bCs/>
                <w:sz w:val="36"/>
              </w:rPr>
              <w:t>使用说明书</w:t>
            </w:r>
          </w:p>
        </w:tc>
        <w:tc>
          <w:tcPr>
            <w:tcW w:w="2942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7E53AD" w:rsidRPr="007E53AD" w:rsidRDefault="00261D12" w:rsidP="00A21146">
            <w:pPr>
              <w:spacing w:before="60" w:after="6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SK7420A×2000</w:t>
            </w:r>
            <w:r w:rsidR="007E53AD" w:rsidRPr="00692262">
              <w:rPr>
                <w:b/>
                <w:bCs/>
                <w:sz w:val="24"/>
              </w:rPr>
              <w:t>-SB-0</w:t>
            </w:r>
            <w:r w:rsidR="00A21146">
              <w:rPr>
                <w:b/>
                <w:bCs/>
                <w:sz w:val="24"/>
              </w:rPr>
              <w:t>6</w:t>
            </w:r>
            <w:bookmarkStart w:id="0" w:name="_GoBack"/>
            <w:bookmarkEnd w:id="0"/>
            <w:r w:rsidR="002D2D65">
              <w:rPr>
                <w:b/>
                <w:bCs/>
                <w:sz w:val="24"/>
              </w:rPr>
              <w:t>/1</w:t>
            </w:r>
          </w:p>
        </w:tc>
      </w:tr>
      <w:tr w:rsidR="007E53AD" w:rsidTr="008A48C0">
        <w:trPr>
          <w:cantSplit/>
          <w:trHeight w:val="510"/>
        </w:trPr>
        <w:tc>
          <w:tcPr>
            <w:tcW w:w="2965" w:type="dxa"/>
            <w:vMerge/>
            <w:tcBorders>
              <w:left w:val="single" w:sz="18" w:space="0" w:color="auto"/>
            </w:tcBorders>
          </w:tcPr>
          <w:p w:rsidR="007E53AD" w:rsidRDefault="007E53AD" w:rsidP="008A48C0">
            <w:pPr>
              <w:ind w:firstLine="236"/>
              <w:jc w:val="center"/>
            </w:pPr>
          </w:p>
        </w:tc>
        <w:tc>
          <w:tcPr>
            <w:tcW w:w="3993" w:type="dxa"/>
            <w:vMerge/>
          </w:tcPr>
          <w:p w:rsidR="007E53AD" w:rsidRDefault="007E53AD" w:rsidP="008A48C0">
            <w:pPr>
              <w:ind w:firstLine="236"/>
              <w:jc w:val="center"/>
            </w:pPr>
          </w:p>
        </w:tc>
        <w:tc>
          <w:tcPr>
            <w:tcW w:w="1471" w:type="dxa"/>
            <w:vAlign w:val="center"/>
          </w:tcPr>
          <w:p w:rsidR="007E53AD" w:rsidRDefault="007E53AD" w:rsidP="00147C6A">
            <w:pPr>
              <w:spacing w:before="60" w:after="60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共</w:t>
            </w:r>
            <w:r>
              <w:rPr>
                <w:rFonts w:hint="eastAsia"/>
                <w:b/>
                <w:bCs/>
                <w:sz w:val="24"/>
              </w:rPr>
              <w:t xml:space="preserve">  </w:t>
            </w:r>
            <w:r w:rsidR="00147C6A">
              <w:rPr>
                <w:b/>
                <w:bCs/>
                <w:sz w:val="24"/>
              </w:rPr>
              <w:t>2</w:t>
            </w:r>
            <w:r>
              <w:rPr>
                <w:rFonts w:hint="eastAsia"/>
                <w:b/>
                <w:bCs/>
                <w:sz w:val="24"/>
              </w:rPr>
              <w:t xml:space="preserve">  </w:t>
            </w:r>
            <w:r>
              <w:rPr>
                <w:rFonts w:hint="eastAsia"/>
                <w:b/>
                <w:bCs/>
                <w:sz w:val="24"/>
              </w:rPr>
              <w:t>页</w:t>
            </w:r>
          </w:p>
        </w:tc>
        <w:tc>
          <w:tcPr>
            <w:tcW w:w="1471" w:type="dxa"/>
            <w:tcBorders>
              <w:right w:val="single" w:sz="18" w:space="0" w:color="auto"/>
            </w:tcBorders>
            <w:vAlign w:val="center"/>
          </w:tcPr>
          <w:p w:rsidR="007E53AD" w:rsidRDefault="007E53AD" w:rsidP="008A48C0">
            <w:pPr>
              <w:spacing w:before="60" w:after="60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第</w:t>
            </w:r>
            <w:r>
              <w:rPr>
                <w:rFonts w:hint="eastAsia"/>
                <w:b/>
                <w:bCs/>
                <w:sz w:val="24"/>
              </w:rPr>
              <w:t xml:space="preserve">  </w:t>
            </w:r>
            <w:r>
              <w:rPr>
                <w:b/>
                <w:bCs/>
                <w:sz w:val="24"/>
              </w:rPr>
              <w:t>2</w:t>
            </w:r>
            <w:r>
              <w:rPr>
                <w:rFonts w:hint="eastAsia"/>
                <w:b/>
                <w:bCs/>
                <w:sz w:val="24"/>
              </w:rPr>
              <w:t xml:space="preserve">  </w:t>
            </w:r>
            <w:r>
              <w:rPr>
                <w:rFonts w:hint="eastAsia"/>
                <w:b/>
                <w:bCs/>
                <w:sz w:val="24"/>
              </w:rPr>
              <w:t>页</w:t>
            </w:r>
          </w:p>
        </w:tc>
      </w:tr>
      <w:tr w:rsidR="007E53AD" w:rsidTr="008A48C0">
        <w:trPr>
          <w:trHeight w:val="14265"/>
        </w:trPr>
        <w:tc>
          <w:tcPr>
            <w:tcW w:w="9900" w:type="dxa"/>
            <w:gridSpan w:val="4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47C6A" w:rsidRDefault="00147C6A" w:rsidP="00147C6A">
            <w:pPr>
              <w:spacing w:line="500" w:lineRule="exact"/>
              <w:jc w:val="center"/>
              <w:rPr>
                <w:b/>
                <w:bCs/>
                <w:sz w:val="30"/>
              </w:rPr>
            </w:pPr>
            <w:r>
              <w:rPr>
                <w:rFonts w:hint="eastAsia"/>
                <w:b/>
                <w:bCs/>
                <w:sz w:val="30"/>
              </w:rPr>
              <w:t xml:space="preserve">   </w:t>
            </w:r>
          </w:p>
          <w:p w:rsidR="00147C6A" w:rsidRDefault="00147C6A" w:rsidP="00147C6A">
            <w:pPr>
              <w:spacing w:line="500" w:lineRule="exact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30"/>
              </w:rPr>
              <w:t xml:space="preserve"> </w:t>
            </w:r>
            <w:r>
              <w:rPr>
                <w:rFonts w:hint="eastAsia"/>
                <w:b/>
                <w:bCs/>
                <w:sz w:val="30"/>
              </w:rPr>
              <w:t>头</w:t>
            </w:r>
            <w:r>
              <w:rPr>
                <w:rFonts w:hint="eastAsia"/>
                <w:b/>
                <w:bCs/>
                <w:sz w:val="30"/>
              </w:rPr>
              <w:t xml:space="preserve">       </w:t>
            </w:r>
            <w:r>
              <w:rPr>
                <w:rFonts w:hint="eastAsia"/>
                <w:b/>
                <w:bCs/>
                <w:sz w:val="30"/>
              </w:rPr>
              <w:t>架</w:t>
            </w:r>
          </w:p>
          <w:p w:rsidR="007E53AD" w:rsidRDefault="007E53AD" w:rsidP="008A48C0">
            <w:pPr>
              <w:ind w:firstLine="236"/>
              <w:jc w:val="center"/>
              <w:rPr>
                <w:rFonts w:ascii="宋体" w:hAnsi="宋体"/>
                <w:b/>
                <w:bCs/>
                <w:sz w:val="30"/>
              </w:rPr>
            </w:pPr>
          </w:p>
          <w:p w:rsidR="007E53AD" w:rsidRDefault="001F7D93" w:rsidP="00147C6A">
            <w:pPr>
              <w:adjustRightInd w:val="0"/>
              <w:snapToGrid w:val="0"/>
              <w:spacing w:line="500" w:lineRule="exact"/>
              <w:ind w:leftChars="514" w:left="1079" w:rightChars="500" w:right="1050" w:firstLineChars="149" w:firstLine="314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头架传动由内装式力矩电机</w:t>
            </w:r>
            <w:r>
              <w:rPr>
                <w:rFonts w:hint="eastAsia"/>
                <w:b/>
                <w:bCs/>
              </w:rPr>
              <w:t>3</w:t>
            </w:r>
            <w:r>
              <w:rPr>
                <w:rFonts w:hint="eastAsia"/>
                <w:b/>
                <w:bCs/>
              </w:rPr>
              <w:t>直接带动主轴</w:t>
            </w:r>
            <w:r>
              <w:rPr>
                <w:rFonts w:hint="eastAsia"/>
                <w:b/>
                <w:bCs/>
              </w:rPr>
              <w:t>5</w:t>
            </w:r>
            <w:r>
              <w:rPr>
                <w:rFonts w:hint="eastAsia"/>
                <w:b/>
                <w:bCs/>
              </w:rPr>
              <w:t>及拨叉</w:t>
            </w:r>
            <w:r>
              <w:rPr>
                <w:rFonts w:hint="eastAsia"/>
                <w:b/>
                <w:bCs/>
              </w:rPr>
              <w:t>9</w:t>
            </w:r>
            <w:r>
              <w:rPr>
                <w:rFonts w:hint="eastAsia"/>
                <w:b/>
                <w:bCs/>
              </w:rPr>
              <w:t>回转，从而使工件或者</w:t>
            </w:r>
            <w:r>
              <w:rPr>
                <w:rFonts w:hint="eastAsia"/>
                <w:b/>
                <w:bCs/>
              </w:rPr>
              <w:t>0</w:t>
            </w:r>
            <w:r>
              <w:rPr>
                <w:b/>
                <w:bCs/>
              </w:rPr>
              <w:t>.5</w:t>
            </w:r>
            <w:r>
              <w:rPr>
                <w:rFonts w:hint="eastAsia"/>
                <w:b/>
                <w:bCs/>
              </w:rPr>
              <w:t>~</w:t>
            </w:r>
            <w:r>
              <w:rPr>
                <w:b/>
                <w:bCs/>
              </w:rPr>
              <w:t>75rmp</w:t>
            </w:r>
            <w:r>
              <w:rPr>
                <w:rFonts w:hint="eastAsia"/>
                <w:b/>
                <w:bCs/>
              </w:rPr>
              <w:t>的转速，并在该范围内实线转速无极调整。</w:t>
            </w:r>
          </w:p>
          <w:p w:rsidR="001F7D93" w:rsidRDefault="001F7D93" w:rsidP="00147C6A">
            <w:pPr>
              <w:adjustRightInd w:val="0"/>
              <w:snapToGrid w:val="0"/>
              <w:spacing w:line="500" w:lineRule="exact"/>
              <w:ind w:leftChars="514" w:left="1079" w:rightChars="500" w:right="1050" w:firstLineChars="149" w:firstLine="314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头架由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个螺钉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与工作条紧固。</w:t>
            </w:r>
          </w:p>
          <w:p w:rsidR="001F7D93" w:rsidRDefault="001F7D93" w:rsidP="00147C6A">
            <w:pPr>
              <w:adjustRightInd w:val="0"/>
              <w:snapToGrid w:val="0"/>
              <w:spacing w:line="500" w:lineRule="exact"/>
              <w:ind w:leftChars="514" w:left="1079" w:rightChars="500" w:right="1050" w:firstLineChars="149" w:firstLine="314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内装式力矩电机</w:t>
            </w:r>
            <w:r>
              <w:rPr>
                <w:rFonts w:hint="eastAsia"/>
                <w:b/>
                <w:bCs/>
              </w:rPr>
              <w:t>3</w:t>
            </w:r>
            <w:r>
              <w:rPr>
                <w:rFonts w:hint="eastAsia"/>
                <w:b/>
                <w:bCs/>
              </w:rPr>
              <w:t>的定子通过螺栓固定于后端盖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上，电机转子通过涨紧套</w:t>
            </w:r>
            <w:r>
              <w:rPr>
                <w:rFonts w:hint="eastAsia"/>
                <w:b/>
                <w:bCs/>
              </w:rPr>
              <w:t>4</w:t>
            </w:r>
            <w:r>
              <w:rPr>
                <w:rFonts w:hint="eastAsia"/>
                <w:b/>
                <w:bCs/>
              </w:rPr>
              <w:t>直接带动主轴</w:t>
            </w:r>
            <w:r>
              <w:rPr>
                <w:rFonts w:hint="eastAsia"/>
                <w:b/>
                <w:bCs/>
              </w:rPr>
              <w:t>5</w:t>
            </w:r>
            <w:r>
              <w:rPr>
                <w:rFonts w:hint="eastAsia"/>
                <w:b/>
                <w:bCs/>
              </w:rPr>
              <w:t>转动。</w:t>
            </w:r>
          </w:p>
          <w:p w:rsidR="001F7D93" w:rsidRDefault="001F7D93" w:rsidP="00147C6A">
            <w:pPr>
              <w:adjustRightInd w:val="0"/>
              <w:snapToGrid w:val="0"/>
              <w:spacing w:line="500" w:lineRule="exact"/>
              <w:ind w:leftChars="514" w:left="1079" w:rightChars="500" w:right="1050" w:firstLineChars="149" w:firstLine="314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顶尖</w:t>
            </w:r>
            <w:r>
              <w:rPr>
                <w:rFonts w:hint="eastAsia"/>
                <w:b/>
                <w:bCs/>
              </w:rPr>
              <w:t>8</w:t>
            </w:r>
            <w:r>
              <w:rPr>
                <w:rFonts w:hint="eastAsia"/>
                <w:b/>
                <w:bCs/>
              </w:rPr>
              <w:t>用于支撑工件，安装顶尖</w:t>
            </w:r>
            <w:r>
              <w:rPr>
                <w:rFonts w:hint="eastAsia"/>
                <w:b/>
                <w:bCs/>
              </w:rPr>
              <w:t>8</w:t>
            </w:r>
            <w:r>
              <w:rPr>
                <w:rFonts w:hint="eastAsia"/>
                <w:b/>
                <w:bCs/>
              </w:rPr>
              <w:t>时，只需用力将其插入主轴</w:t>
            </w:r>
            <w:r>
              <w:rPr>
                <w:rFonts w:hint="eastAsia"/>
                <w:b/>
                <w:bCs/>
              </w:rPr>
              <w:t>5</w:t>
            </w:r>
            <w:r>
              <w:rPr>
                <w:rFonts w:hint="eastAsia"/>
                <w:b/>
                <w:bCs/>
              </w:rPr>
              <w:t>的锥孔即可。注意：安装顶尖时螺母必须退出，保证螺母端面不碰主轴</w:t>
            </w:r>
            <w:r>
              <w:rPr>
                <w:rFonts w:hint="eastAsia"/>
                <w:b/>
                <w:bCs/>
              </w:rPr>
              <w:t>5</w:t>
            </w:r>
            <w:r>
              <w:rPr>
                <w:rFonts w:hint="eastAsia"/>
                <w:b/>
                <w:bCs/>
              </w:rPr>
              <w:t>的端面。</w:t>
            </w:r>
          </w:p>
          <w:p w:rsidR="001F7D93" w:rsidRPr="002A5C80" w:rsidRDefault="00735BDF" w:rsidP="00147C6A">
            <w:pPr>
              <w:adjustRightInd w:val="0"/>
              <w:snapToGrid w:val="0"/>
              <w:spacing w:line="500" w:lineRule="exact"/>
              <w:ind w:leftChars="514" w:left="1079" w:rightChars="500" w:right="1050" w:firstLineChars="149" w:firstLine="314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拨叉</w:t>
            </w:r>
            <w:r>
              <w:rPr>
                <w:rFonts w:hint="eastAsia"/>
                <w:b/>
                <w:bCs/>
              </w:rPr>
              <w:t>9</w:t>
            </w:r>
            <w:r>
              <w:rPr>
                <w:rFonts w:hint="eastAsia"/>
                <w:b/>
                <w:bCs/>
              </w:rPr>
              <w:t>通过螺栓安装于拨盘</w:t>
            </w:r>
            <w:r>
              <w:rPr>
                <w:rFonts w:hint="eastAsia"/>
                <w:b/>
                <w:bCs/>
              </w:rPr>
              <w:t>7</w:t>
            </w:r>
            <w:r>
              <w:rPr>
                <w:rFonts w:hint="eastAsia"/>
                <w:b/>
                <w:bCs/>
              </w:rPr>
              <w:t>上，由主轴</w:t>
            </w:r>
            <w:r>
              <w:rPr>
                <w:rFonts w:hint="eastAsia"/>
                <w:b/>
                <w:bCs/>
              </w:rPr>
              <w:t>5</w:t>
            </w:r>
            <w:r>
              <w:rPr>
                <w:rFonts w:hint="eastAsia"/>
                <w:b/>
                <w:bCs/>
              </w:rPr>
              <w:t>带动拨叉</w:t>
            </w:r>
            <w:r>
              <w:rPr>
                <w:rFonts w:hint="eastAsia"/>
                <w:b/>
                <w:bCs/>
              </w:rPr>
              <w:t>9</w:t>
            </w:r>
            <w:r>
              <w:rPr>
                <w:rFonts w:hint="eastAsia"/>
                <w:b/>
                <w:bCs/>
              </w:rPr>
              <w:t>转动，进而带动整个工件转动。</w:t>
            </w:r>
          </w:p>
        </w:tc>
      </w:tr>
    </w:tbl>
    <w:p w:rsidR="00400549" w:rsidRPr="00400549" w:rsidRDefault="00400549" w:rsidP="00BD16AF">
      <w:pPr>
        <w:tabs>
          <w:tab w:val="left" w:pos="3451"/>
        </w:tabs>
        <w:jc w:val="left"/>
      </w:pPr>
    </w:p>
    <w:sectPr w:rsidR="00400549" w:rsidRPr="00400549" w:rsidSect="00E1791B">
      <w:pgSz w:w="11906" w:h="16838" w:code="9"/>
      <w:pgMar w:top="567" w:right="567" w:bottom="567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1F78" w:rsidRDefault="00C61F78" w:rsidP="004750BF">
      <w:r>
        <w:separator/>
      </w:r>
    </w:p>
  </w:endnote>
  <w:endnote w:type="continuationSeparator" w:id="0">
    <w:p w:rsidR="00C61F78" w:rsidRDefault="00C61F78" w:rsidP="004750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1F78" w:rsidRDefault="00C61F78" w:rsidP="004750BF">
      <w:r>
        <w:separator/>
      </w:r>
    </w:p>
  </w:footnote>
  <w:footnote w:type="continuationSeparator" w:id="0">
    <w:p w:rsidR="00C61F78" w:rsidRDefault="00C61F78" w:rsidP="004750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A5DE6"/>
    <w:multiLevelType w:val="hybridMultilevel"/>
    <w:tmpl w:val="0BCCD3C6"/>
    <w:lvl w:ilvl="0" w:tplc="BFEAFCF2">
      <w:start w:val="1"/>
      <w:numFmt w:val="decimal"/>
      <w:lvlText w:val="%1."/>
      <w:lvlJc w:val="left"/>
      <w:pPr>
        <w:ind w:left="1952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372" w:hanging="420"/>
      </w:pPr>
    </w:lvl>
    <w:lvl w:ilvl="2" w:tplc="0409001B" w:tentative="1">
      <w:start w:val="1"/>
      <w:numFmt w:val="lowerRoman"/>
      <w:lvlText w:val="%3."/>
      <w:lvlJc w:val="right"/>
      <w:pPr>
        <w:ind w:left="2792" w:hanging="420"/>
      </w:pPr>
    </w:lvl>
    <w:lvl w:ilvl="3" w:tplc="0409000F" w:tentative="1">
      <w:start w:val="1"/>
      <w:numFmt w:val="decimal"/>
      <w:lvlText w:val="%4."/>
      <w:lvlJc w:val="left"/>
      <w:pPr>
        <w:ind w:left="3212" w:hanging="420"/>
      </w:pPr>
    </w:lvl>
    <w:lvl w:ilvl="4" w:tplc="04090019" w:tentative="1">
      <w:start w:val="1"/>
      <w:numFmt w:val="lowerLetter"/>
      <w:lvlText w:val="%5)"/>
      <w:lvlJc w:val="left"/>
      <w:pPr>
        <w:ind w:left="3632" w:hanging="420"/>
      </w:pPr>
    </w:lvl>
    <w:lvl w:ilvl="5" w:tplc="0409001B" w:tentative="1">
      <w:start w:val="1"/>
      <w:numFmt w:val="lowerRoman"/>
      <w:lvlText w:val="%6."/>
      <w:lvlJc w:val="right"/>
      <w:pPr>
        <w:ind w:left="4052" w:hanging="420"/>
      </w:pPr>
    </w:lvl>
    <w:lvl w:ilvl="6" w:tplc="0409000F" w:tentative="1">
      <w:start w:val="1"/>
      <w:numFmt w:val="decimal"/>
      <w:lvlText w:val="%7."/>
      <w:lvlJc w:val="left"/>
      <w:pPr>
        <w:ind w:left="4472" w:hanging="420"/>
      </w:pPr>
    </w:lvl>
    <w:lvl w:ilvl="7" w:tplc="04090019" w:tentative="1">
      <w:start w:val="1"/>
      <w:numFmt w:val="lowerLetter"/>
      <w:lvlText w:val="%8)"/>
      <w:lvlJc w:val="left"/>
      <w:pPr>
        <w:ind w:left="4892" w:hanging="420"/>
      </w:pPr>
    </w:lvl>
    <w:lvl w:ilvl="8" w:tplc="0409001B" w:tentative="1">
      <w:start w:val="1"/>
      <w:numFmt w:val="lowerRoman"/>
      <w:lvlText w:val="%9."/>
      <w:lvlJc w:val="right"/>
      <w:pPr>
        <w:ind w:left="5312" w:hanging="420"/>
      </w:pPr>
    </w:lvl>
  </w:abstractNum>
  <w:abstractNum w:abstractNumId="1" w15:restartNumberingAfterBreak="0">
    <w:nsid w:val="2D7D3F2E"/>
    <w:multiLevelType w:val="hybridMultilevel"/>
    <w:tmpl w:val="DF88E362"/>
    <w:lvl w:ilvl="0" w:tplc="F754D81A">
      <w:start w:val="1"/>
      <w:numFmt w:val="decimal"/>
      <w:lvlText w:val="（%1）"/>
      <w:lvlJc w:val="left"/>
      <w:pPr>
        <w:tabs>
          <w:tab w:val="num" w:pos="2400"/>
        </w:tabs>
        <w:ind w:left="24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2520"/>
        </w:tabs>
        <w:ind w:left="25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40"/>
        </w:tabs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780"/>
        </w:tabs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20"/>
        </w:tabs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040"/>
        </w:tabs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60"/>
        </w:tabs>
        <w:ind w:left="5460" w:hanging="420"/>
      </w:pPr>
    </w:lvl>
  </w:abstractNum>
  <w:abstractNum w:abstractNumId="2" w15:restartNumberingAfterBreak="0">
    <w:nsid w:val="2EC7380B"/>
    <w:multiLevelType w:val="hybridMultilevel"/>
    <w:tmpl w:val="696842EA"/>
    <w:lvl w:ilvl="0" w:tplc="0409000F">
      <w:start w:val="1"/>
      <w:numFmt w:val="decimal"/>
      <w:lvlText w:val="%1."/>
      <w:lvlJc w:val="left"/>
      <w:pPr>
        <w:ind w:left="2243" w:hanging="420"/>
      </w:pPr>
    </w:lvl>
    <w:lvl w:ilvl="1" w:tplc="04090019" w:tentative="1">
      <w:start w:val="1"/>
      <w:numFmt w:val="lowerLetter"/>
      <w:lvlText w:val="%2)"/>
      <w:lvlJc w:val="left"/>
      <w:pPr>
        <w:ind w:left="2663" w:hanging="420"/>
      </w:pPr>
    </w:lvl>
    <w:lvl w:ilvl="2" w:tplc="0409001B" w:tentative="1">
      <w:start w:val="1"/>
      <w:numFmt w:val="lowerRoman"/>
      <w:lvlText w:val="%3."/>
      <w:lvlJc w:val="right"/>
      <w:pPr>
        <w:ind w:left="3083" w:hanging="420"/>
      </w:pPr>
    </w:lvl>
    <w:lvl w:ilvl="3" w:tplc="0409000F" w:tentative="1">
      <w:start w:val="1"/>
      <w:numFmt w:val="decimal"/>
      <w:lvlText w:val="%4."/>
      <w:lvlJc w:val="left"/>
      <w:pPr>
        <w:ind w:left="3503" w:hanging="420"/>
      </w:pPr>
    </w:lvl>
    <w:lvl w:ilvl="4" w:tplc="04090019" w:tentative="1">
      <w:start w:val="1"/>
      <w:numFmt w:val="lowerLetter"/>
      <w:lvlText w:val="%5)"/>
      <w:lvlJc w:val="left"/>
      <w:pPr>
        <w:ind w:left="3923" w:hanging="420"/>
      </w:pPr>
    </w:lvl>
    <w:lvl w:ilvl="5" w:tplc="0409001B" w:tentative="1">
      <w:start w:val="1"/>
      <w:numFmt w:val="lowerRoman"/>
      <w:lvlText w:val="%6."/>
      <w:lvlJc w:val="right"/>
      <w:pPr>
        <w:ind w:left="4343" w:hanging="420"/>
      </w:pPr>
    </w:lvl>
    <w:lvl w:ilvl="6" w:tplc="0409000F" w:tentative="1">
      <w:start w:val="1"/>
      <w:numFmt w:val="decimal"/>
      <w:lvlText w:val="%7."/>
      <w:lvlJc w:val="left"/>
      <w:pPr>
        <w:ind w:left="4763" w:hanging="420"/>
      </w:pPr>
    </w:lvl>
    <w:lvl w:ilvl="7" w:tplc="04090019" w:tentative="1">
      <w:start w:val="1"/>
      <w:numFmt w:val="lowerLetter"/>
      <w:lvlText w:val="%8)"/>
      <w:lvlJc w:val="left"/>
      <w:pPr>
        <w:ind w:left="5183" w:hanging="420"/>
      </w:pPr>
    </w:lvl>
    <w:lvl w:ilvl="8" w:tplc="0409001B" w:tentative="1">
      <w:start w:val="1"/>
      <w:numFmt w:val="lowerRoman"/>
      <w:lvlText w:val="%9."/>
      <w:lvlJc w:val="right"/>
      <w:pPr>
        <w:ind w:left="5603" w:hanging="420"/>
      </w:pPr>
    </w:lvl>
  </w:abstractNum>
  <w:abstractNum w:abstractNumId="3" w15:restartNumberingAfterBreak="0">
    <w:nsid w:val="66A93397"/>
    <w:multiLevelType w:val="hybridMultilevel"/>
    <w:tmpl w:val="C20E1626"/>
    <w:lvl w:ilvl="0" w:tplc="D034F97C">
      <w:start w:val="1"/>
      <w:numFmt w:val="decimal"/>
      <w:lvlText w:val="%1、"/>
      <w:lvlJc w:val="left"/>
      <w:pPr>
        <w:tabs>
          <w:tab w:val="num" w:pos="1230"/>
        </w:tabs>
        <w:ind w:left="123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710"/>
        </w:tabs>
        <w:ind w:left="171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30"/>
        </w:tabs>
        <w:ind w:left="21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50"/>
        </w:tabs>
        <w:ind w:left="25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70"/>
        </w:tabs>
        <w:ind w:left="29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90"/>
        </w:tabs>
        <w:ind w:left="33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10"/>
        </w:tabs>
        <w:ind w:left="38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30"/>
        </w:tabs>
        <w:ind w:left="42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50"/>
        </w:tabs>
        <w:ind w:left="4650" w:hanging="420"/>
      </w:pPr>
    </w:lvl>
  </w:abstractNum>
  <w:abstractNum w:abstractNumId="4" w15:restartNumberingAfterBreak="0">
    <w:nsid w:val="693323C8"/>
    <w:multiLevelType w:val="hybridMultilevel"/>
    <w:tmpl w:val="5A7A5596"/>
    <w:lvl w:ilvl="0" w:tplc="BFEAFCF2">
      <w:start w:val="1"/>
      <w:numFmt w:val="decimal"/>
      <w:lvlText w:val="%1."/>
      <w:lvlJc w:val="left"/>
      <w:pPr>
        <w:ind w:left="203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19" w:hanging="420"/>
      </w:pPr>
    </w:lvl>
    <w:lvl w:ilvl="2" w:tplc="0409001B" w:tentative="1">
      <w:start w:val="1"/>
      <w:numFmt w:val="lowerRoman"/>
      <w:lvlText w:val="%3."/>
      <w:lvlJc w:val="right"/>
      <w:pPr>
        <w:ind w:left="2939" w:hanging="420"/>
      </w:pPr>
    </w:lvl>
    <w:lvl w:ilvl="3" w:tplc="0409000F" w:tentative="1">
      <w:start w:val="1"/>
      <w:numFmt w:val="decimal"/>
      <w:lvlText w:val="%4."/>
      <w:lvlJc w:val="left"/>
      <w:pPr>
        <w:ind w:left="3359" w:hanging="420"/>
      </w:pPr>
    </w:lvl>
    <w:lvl w:ilvl="4" w:tplc="04090019" w:tentative="1">
      <w:start w:val="1"/>
      <w:numFmt w:val="lowerLetter"/>
      <w:lvlText w:val="%5)"/>
      <w:lvlJc w:val="left"/>
      <w:pPr>
        <w:ind w:left="3779" w:hanging="420"/>
      </w:pPr>
    </w:lvl>
    <w:lvl w:ilvl="5" w:tplc="0409001B" w:tentative="1">
      <w:start w:val="1"/>
      <w:numFmt w:val="lowerRoman"/>
      <w:lvlText w:val="%6."/>
      <w:lvlJc w:val="right"/>
      <w:pPr>
        <w:ind w:left="4199" w:hanging="420"/>
      </w:pPr>
    </w:lvl>
    <w:lvl w:ilvl="6" w:tplc="0409000F" w:tentative="1">
      <w:start w:val="1"/>
      <w:numFmt w:val="decimal"/>
      <w:lvlText w:val="%7."/>
      <w:lvlJc w:val="left"/>
      <w:pPr>
        <w:ind w:left="4619" w:hanging="420"/>
      </w:pPr>
    </w:lvl>
    <w:lvl w:ilvl="7" w:tplc="04090019" w:tentative="1">
      <w:start w:val="1"/>
      <w:numFmt w:val="lowerLetter"/>
      <w:lvlText w:val="%8)"/>
      <w:lvlJc w:val="left"/>
      <w:pPr>
        <w:ind w:left="5039" w:hanging="420"/>
      </w:pPr>
    </w:lvl>
    <w:lvl w:ilvl="8" w:tplc="0409001B" w:tentative="1">
      <w:start w:val="1"/>
      <w:numFmt w:val="lowerRoman"/>
      <w:lvlText w:val="%9."/>
      <w:lvlJc w:val="right"/>
      <w:pPr>
        <w:ind w:left="5459" w:hanging="42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280"/>
    <w:rsid w:val="000009BC"/>
    <w:rsid w:val="00002674"/>
    <w:rsid w:val="00002992"/>
    <w:rsid w:val="00004C62"/>
    <w:rsid w:val="00006CBC"/>
    <w:rsid w:val="000109BE"/>
    <w:rsid w:val="0002764A"/>
    <w:rsid w:val="0003695E"/>
    <w:rsid w:val="000452DB"/>
    <w:rsid w:val="0005314D"/>
    <w:rsid w:val="00055A53"/>
    <w:rsid w:val="00061DCD"/>
    <w:rsid w:val="00063937"/>
    <w:rsid w:val="00064619"/>
    <w:rsid w:val="00071FF8"/>
    <w:rsid w:val="00081378"/>
    <w:rsid w:val="000913E1"/>
    <w:rsid w:val="00093AB3"/>
    <w:rsid w:val="00094FA4"/>
    <w:rsid w:val="000A4647"/>
    <w:rsid w:val="000A54F5"/>
    <w:rsid w:val="000B7749"/>
    <w:rsid w:val="000C1E63"/>
    <w:rsid w:val="000C49C8"/>
    <w:rsid w:val="000E3214"/>
    <w:rsid w:val="000E5407"/>
    <w:rsid w:val="000F2C3B"/>
    <w:rsid w:val="00100CDF"/>
    <w:rsid w:val="001031B6"/>
    <w:rsid w:val="00110FD7"/>
    <w:rsid w:val="0011275F"/>
    <w:rsid w:val="001155EF"/>
    <w:rsid w:val="001174D3"/>
    <w:rsid w:val="001236F3"/>
    <w:rsid w:val="00123FCA"/>
    <w:rsid w:val="00125CA0"/>
    <w:rsid w:val="00132415"/>
    <w:rsid w:val="00136C12"/>
    <w:rsid w:val="00147C6A"/>
    <w:rsid w:val="00151BA7"/>
    <w:rsid w:val="001538A9"/>
    <w:rsid w:val="00161C08"/>
    <w:rsid w:val="001735E9"/>
    <w:rsid w:val="00175907"/>
    <w:rsid w:val="00184091"/>
    <w:rsid w:val="001A36CC"/>
    <w:rsid w:val="001A3CBB"/>
    <w:rsid w:val="001A7452"/>
    <w:rsid w:val="001B511E"/>
    <w:rsid w:val="001C1B12"/>
    <w:rsid w:val="001F2D73"/>
    <w:rsid w:val="001F7D93"/>
    <w:rsid w:val="0021266A"/>
    <w:rsid w:val="002150CE"/>
    <w:rsid w:val="002254C1"/>
    <w:rsid w:val="00226B90"/>
    <w:rsid w:val="0023050B"/>
    <w:rsid w:val="00235358"/>
    <w:rsid w:val="00235955"/>
    <w:rsid w:val="00240E42"/>
    <w:rsid w:val="002605AA"/>
    <w:rsid w:val="00261D12"/>
    <w:rsid w:val="00261D57"/>
    <w:rsid w:val="00266E21"/>
    <w:rsid w:val="00271FCA"/>
    <w:rsid w:val="002748BE"/>
    <w:rsid w:val="002855E3"/>
    <w:rsid w:val="00285F32"/>
    <w:rsid w:val="002864A5"/>
    <w:rsid w:val="002870BE"/>
    <w:rsid w:val="00294E93"/>
    <w:rsid w:val="002A00B5"/>
    <w:rsid w:val="002A5C80"/>
    <w:rsid w:val="002B1F84"/>
    <w:rsid w:val="002B3176"/>
    <w:rsid w:val="002B45AF"/>
    <w:rsid w:val="002B493F"/>
    <w:rsid w:val="002C0AE0"/>
    <w:rsid w:val="002C3B8C"/>
    <w:rsid w:val="002C6783"/>
    <w:rsid w:val="002C7204"/>
    <w:rsid w:val="002D2D65"/>
    <w:rsid w:val="002E63BC"/>
    <w:rsid w:val="0030027B"/>
    <w:rsid w:val="00311425"/>
    <w:rsid w:val="00316DC4"/>
    <w:rsid w:val="00327B8F"/>
    <w:rsid w:val="0033506F"/>
    <w:rsid w:val="003738E5"/>
    <w:rsid w:val="00380E65"/>
    <w:rsid w:val="003932D6"/>
    <w:rsid w:val="00394908"/>
    <w:rsid w:val="00395DD0"/>
    <w:rsid w:val="003A1D30"/>
    <w:rsid w:val="003A293E"/>
    <w:rsid w:val="003B4DCC"/>
    <w:rsid w:val="003C333F"/>
    <w:rsid w:val="003D0454"/>
    <w:rsid w:val="003D1C5A"/>
    <w:rsid w:val="003F3318"/>
    <w:rsid w:val="003F453B"/>
    <w:rsid w:val="003F6EEA"/>
    <w:rsid w:val="00400549"/>
    <w:rsid w:val="0041038D"/>
    <w:rsid w:val="00423255"/>
    <w:rsid w:val="00433789"/>
    <w:rsid w:val="00437AD1"/>
    <w:rsid w:val="0044188F"/>
    <w:rsid w:val="00444822"/>
    <w:rsid w:val="00450118"/>
    <w:rsid w:val="004524CE"/>
    <w:rsid w:val="0045269C"/>
    <w:rsid w:val="0046323C"/>
    <w:rsid w:val="0047157D"/>
    <w:rsid w:val="00472615"/>
    <w:rsid w:val="004750BF"/>
    <w:rsid w:val="0048575E"/>
    <w:rsid w:val="004A1982"/>
    <w:rsid w:val="004B116C"/>
    <w:rsid w:val="004B3805"/>
    <w:rsid w:val="004D2A8A"/>
    <w:rsid w:val="004D3FE1"/>
    <w:rsid w:val="004E1405"/>
    <w:rsid w:val="004F060A"/>
    <w:rsid w:val="004F7674"/>
    <w:rsid w:val="00502A7C"/>
    <w:rsid w:val="005223AC"/>
    <w:rsid w:val="00522721"/>
    <w:rsid w:val="00533C24"/>
    <w:rsid w:val="00557071"/>
    <w:rsid w:val="00557945"/>
    <w:rsid w:val="00557A36"/>
    <w:rsid w:val="005647BC"/>
    <w:rsid w:val="00573753"/>
    <w:rsid w:val="005757B0"/>
    <w:rsid w:val="005867CD"/>
    <w:rsid w:val="00586F43"/>
    <w:rsid w:val="00587968"/>
    <w:rsid w:val="0059549F"/>
    <w:rsid w:val="005A28B2"/>
    <w:rsid w:val="005A4A5C"/>
    <w:rsid w:val="005A7E6C"/>
    <w:rsid w:val="005B070A"/>
    <w:rsid w:val="005B1750"/>
    <w:rsid w:val="005D4BEA"/>
    <w:rsid w:val="005E660C"/>
    <w:rsid w:val="005F30C4"/>
    <w:rsid w:val="005F5A18"/>
    <w:rsid w:val="00605796"/>
    <w:rsid w:val="0060713D"/>
    <w:rsid w:val="00612EAB"/>
    <w:rsid w:val="00616F75"/>
    <w:rsid w:val="0062077C"/>
    <w:rsid w:val="00621E0E"/>
    <w:rsid w:val="006268C6"/>
    <w:rsid w:val="006315D6"/>
    <w:rsid w:val="00632AC3"/>
    <w:rsid w:val="00641A8B"/>
    <w:rsid w:val="0064581C"/>
    <w:rsid w:val="00647960"/>
    <w:rsid w:val="00657BCA"/>
    <w:rsid w:val="00660E55"/>
    <w:rsid w:val="006678F5"/>
    <w:rsid w:val="00673C44"/>
    <w:rsid w:val="00696B5D"/>
    <w:rsid w:val="006A04DE"/>
    <w:rsid w:val="006A2DF1"/>
    <w:rsid w:val="006A52F0"/>
    <w:rsid w:val="006B45CE"/>
    <w:rsid w:val="006B715D"/>
    <w:rsid w:val="006B7F23"/>
    <w:rsid w:val="006C0FD5"/>
    <w:rsid w:val="006C247B"/>
    <w:rsid w:val="006C336A"/>
    <w:rsid w:val="006C4FC8"/>
    <w:rsid w:val="006D18AA"/>
    <w:rsid w:val="006E46AD"/>
    <w:rsid w:val="006E48FD"/>
    <w:rsid w:val="006F2E38"/>
    <w:rsid w:val="006F2EF0"/>
    <w:rsid w:val="006F3C3C"/>
    <w:rsid w:val="006F4E7F"/>
    <w:rsid w:val="006F79F5"/>
    <w:rsid w:val="00705FF2"/>
    <w:rsid w:val="007108DB"/>
    <w:rsid w:val="00715616"/>
    <w:rsid w:val="00735BDF"/>
    <w:rsid w:val="00744C56"/>
    <w:rsid w:val="00753590"/>
    <w:rsid w:val="007718F3"/>
    <w:rsid w:val="00781E2F"/>
    <w:rsid w:val="007846EF"/>
    <w:rsid w:val="007867DC"/>
    <w:rsid w:val="00794BEA"/>
    <w:rsid w:val="007A3ED2"/>
    <w:rsid w:val="007B2E2C"/>
    <w:rsid w:val="007B34EF"/>
    <w:rsid w:val="007B7A95"/>
    <w:rsid w:val="007C2E1A"/>
    <w:rsid w:val="007D16BB"/>
    <w:rsid w:val="007D513A"/>
    <w:rsid w:val="007E53AD"/>
    <w:rsid w:val="008063A6"/>
    <w:rsid w:val="00817F22"/>
    <w:rsid w:val="008209D6"/>
    <w:rsid w:val="00830B2F"/>
    <w:rsid w:val="00837400"/>
    <w:rsid w:val="00845A40"/>
    <w:rsid w:val="00853C63"/>
    <w:rsid w:val="00854418"/>
    <w:rsid w:val="008554FF"/>
    <w:rsid w:val="00856729"/>
    <w:rsid w:val="00863A3D"/>
    <w:rsid w:val="00872DE4"/>
    <w:rsid w:val="0087419F"/>
    <w:rsid w:val="008748AE"/>
    <w:rsid w:val="00882292"/>
    <w:rsid w:val="0088701A"/>
    <w:rsid w:val="00890DD9"/>
    <w:rsid w:val="008918FA"/>
    <w:rsid w:val="008A52D5"/>
    <w:rsid w:val="008B29AD"/>
    <w:rsid w:val="008D03E5"/>
    <w:rsid w:val="008E2968"/>
    <w:rsid w:val="008E34C3"/>
    <w:rsid w:val="00905536"/>
    <w:rsid w:val="00907894"/>
    <w:rsid w:val="00907E11"/>
    <w:rsid w:val="00910266"/>
    <w:rsid w:val="0091027F"/>
    <w:rsid w:val="009150FB"/>
    <w:rsid w:val="00917FC2"/>
    <w:rsid w:val="009319B6"/>
    <w:rsid w:val="00935D32"/>
    <w:rsid w:val="00953653"/>
    <w:rsid w:val="00956460"/>
    <w:rsid w:val="00962925"/>
    <w:rsid w:val="009629EE"/>
    <w:rsid w:val="009730F0"/>
    <w:rsid w:val="00973794"/>
    <w:rsid w:val="00985523"/>
    <w:rsid w:val="009855AF"/>
    <w:rsid w:val="009879F7"/>
    <w:rsid w:val="00995159"/>
    <w:rsid w:val="009C295D"/>
    <w:rsid w:val="009C78F6"/>
    <w:rsid w:val="009D0D90"/>
    <w:rsid w:val="009D30AA"/>
    <w:rsid w:val="009D48EE"/>
    <w:rsid w:val="009D564C"/>
    <w:rsid w:val="009E279A"/>
    <w:rsid w:val="009E47F0"/>
    <w:rsid w:val="009E5D60"/>
    <w:rsid w:val="009F2713"/>
    <w:rsid w:val="009F671D"/>
    <w:rsid w:val="00A21146"/>
    <w:rsid w:val="00A234C0"/>
    <w:rsid w:val="00A33EA8"/>
    <w:rsid w:val="00A34421"/>
    <w:rsid w:val="00A57D50"/>
    <w:rsid w:val="00A64171"/>
    <w:rsid w:val="00A64AA7"/>
    <w:rsid w:val="00A756DC"/>
    <w:rsid w:val="00A9331B"/>
    <w:rsid w:val="00AA636B"/>
    <w:rsid w:val="00AB0354"/>
    <w:rsid w:val="00AB79FD"/>
    <w:rsid w:val="00AC3A52"/>
    <w:rsid w:val="00AD6EF0"/>
    <w:rsid w:val="00AE52C0"/>
    <w:rsid w:val="00AE7781"/>
    <w:rsid w:val="00B04499"/>
    <w:rsid w:val="00B1175D"/>
    <w:rsid w:val="00B128A0"/>
    <w:rsid w:val="00B15BD5"/>
    <w:rsid w:val="00B205B2"/>
    <w:rsid w:val="00B35946"/>
    <w:rsid w:val="00B37FF1"/>
    <w:rsid w:val="00B56F4A"/>
    <w:rsid w:val="00B72267"/>
    <w:rsid w:val="00B7233B"/>
    <w:rsid w:val="00B7351D"/>
    <w:rsid w:val="00B82F64"/>
    <w:rsid w:val="00B91E54"/>
    <w:rsid w:val="00B920D2"/>
    <w:rsid w:val="00B968DE"/>
    <w:rsid w:val="00B97D29"/>
    <w:rsid w:val="00BA3BF7"/>
    <w:rsid w:val="00BB3280"/>
    <w:rsid w:val="00BB5573"/>
    <w:rsid w:val="00BC1081"/>
    <w:rsid w:val="00BC5E6A"/>
    <w:rsid w:val="00BD16AF"/>
    <w:rsid w:val="00BD1C84"/>
    <w:rsid w:val="00BE04AF"/>
    <w:rsid w:val="00BF3E4B"/>
    <w:rsid w:val="00BF4742"/>
    <w:rsid w:val="00C03DF9"/>
    <w:rsid w:val="00C03F0B"/>
    <w:rsid w:val="00C136F1"/>
    <w:rsid w:val="00C15067"/>
    <w:rsid w:val="00C30B68"/>
    <w:rsid w:val="00C40465"/>
    <w:rsid w:val="00C4572A"/>
    <w:rsid w:val="00C61F78"/>
    <w:rsid w:val="00C63EF0"/>
    <w:rsid w:val="00C64821"/>
    <w:rsid w:val="00C74A31"/>
    <w:rsid w:val="00C84E6F"/>
    <w:rsid w:val="00CA26AA"/>
    <w:rsid w:val="00CB2C36"/>
    <w:rsid w:val="00CB45D1"/>
    <w:rsid w:val="00CB6589"/>
    <w:rsid w:val="00CE1299"/>
    <w:rsid w:val="00CE5410"/>
    <w:rsid w:val="00CF53E5"/>
    <w:rsid w:val="00CF610A"/>
    <w:rsid w:val="00D01D35"/>
    <w:rsid w:val="00D028CD"/>
    <w:rsid w:val="00D048AB"/>
    <w:rsid w:val="00D1697D"/>
    <w:rsid w:val="00D246EA"/>
    <w:rsid w:val="00D32BB6"/>
    <w:rsid w:val="00D35FB1"/>
    <w:rsid w:val="00D511EE"/>
    <w:rsid w:val="00D52CA6"/>
    <w:rsid w:val="00D60252"/>
    <w:rsid w:val="00D638D9"/>
    <w:rsid w:val="00D963CD"/>
    <w:rsid w:val="00DA3ED7"/>
    <w:rsid w:val="00DA55B4"/>
    <w:rsid w:val="00DA5755"/>
    <w:rsid w:val="00DB29B4"/>
    <w:rsid w:val="00DB74A1"/>
    <w:rsid w:val="00DD1DB8"/>
    <w:rsid w:val="00DD3F93"/>
    <w:rsid w:val="00DE4B41"/>
    <w:rsid w:val="00E151CD"/>
    <w:rsid w:val="00E1791B"/>
    <w:rsid w:val="00E27AFD"/>
    <w:rsid w:val="00E326DB"/>
    <w:rsid w:val="00E32F56"/>
    <w:rsid w:val="00E356EA"/>
    <w:rsid w:val="00E53B2A"/>
    <w:rsid w:val="00E648BB"/>
    <w:rsid w:val="00E83974"/>
    <w:rsid w:val="00E92FF9"/>
    <w:rsid w:val="00EC0CA5"/>
    <w:rsid w:val="00EC510E"/>
    <w:rsid w:val="00EC5EB7"/>
    <w:rsid w:val="00ED7E49"/>
    <w:rsid w:val="00EF4D78"/>
    <w:rsid w:val="00EF4FCA"/>
    <w:rsid w:val="00EF50FD"/>
    <w:rsid w:val="00F078DB"/>
    <w:rsid w:val="00F105C1"/>
    <w:rsid w:val="00F11F72"/>
    <w:rsid w:val="00F24908"/>
    <w:rsid w:val="00F3216D"/>
    <w:rsid w:val="00F344A5"/>
    <w:rsid w:val="00F35365"/>
    <w:rsid w:val="00F44A1D"/>
    <w:rsid w:val="00F46429"/>
    <w:rsid w:val="00F4774E"/>
    <w:rsid w:val="00F70332"/>
    <w:rsid w:val="00F723EA"/>
    <w:rsid w:val="00F74096"/>
    <w:rsid w:val="00F8493E"/>
    <w:rsid w:val="00F90D57"/>
    <w:rsid w:val="00F93A34"/>
    <w:rsid w:val="00F971A7"/>
    <w:rsid w:val="00FD3D81"/>
    <w:rsid w:val="00FE0D97"/>
    <w:rsid w:val="00FF4D0F"/>
    <w:rsid w:val="00FF5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A388E1"/>
  <w15:docId w15:val="{D51B8C5A-8EA9-4B23-BAC1-A58FC767E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bCs/>
        <w:kern w:val="2"/>
        <w:sz w:val="18"/>
        <w:szCs w:val="24"/>
        <w:lang w:val="en-US" w:eastAsia="zh-CN" w:bidi="ar-SA"/>
      </w:rPr>
    </w:rPrDefault>
    <w:pPrDefault>
      <w:pPr>
        <w:spacing w:line="300" w:lineRule="exact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48BE"/>
    <w:pPr>
      <w:widowControl w:val="0"/>
      <w:spacing w:line="240" w:lineRule="auto"/>
      <w:jc w:val="both"/>
    </w:pPr>
    <w:rPr>
      <w:bCs w:val="0"/>
      <w:sz w:val="21"/>
    </w:rPr>
  </w:style>
  <w:style w:type="paragraph" w:styleId="1">
    <w:name w:val="heading 1"/>
    <w:basedOn w:val="a"/>
    <w:next w:val="a"/>
    <w:link w:val="10"/>
    <w:uiPriority w:val="9"/>
    <w:qFormat/>
    <w:rsid w:val="00BC5E6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4"/>
    <w:basedOn w:val="a"/>
    <w:next w:val="a"/>
    <w:link w:val="40"/>
    <w:qFormat/>
    <w:rsid w:val="002748BE"/>
    <w:pPr>
      <w:keepNext/>
      <w:spacing w:line="500" w:lineRule="exact"/>
      <w:jc w:val="center"/>
      <w:outlineLvl w:val="3"/>
    </w:pPr>
    <w:rPr>
      <w:b/>
      <w:b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标题 4 字符"/>
    <w:basedOn w:val="a0"/>
    <w:link w:val="4"/>
    <w:rsid w:val="002748BE"/>
    <w:rPr>
      <w:b/>
      <w:sz w:val="24"/>
    </w:rPr>
  </w:style>
  <w:style w:type="paragraph" w:styleId="a3">
    <w:name w:val="header"/>
    <w:basedOn w:val="a"/>
    <w:link w:val="a4"/>
    <w:uiPriority w:val="99"/>
    <w:unhideWhenUsed/>
    <w:rsid w:val="004750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750BF"/>
    <w:rPr>
      <w:bCs w:val="0"/>
      <w:szCs w:val="18"/>
    </w:rPr>
  </w:style>
  <w:style w:type="paragraph" w:styleId="a5">
    <w:name w:val="footer"/>
    <w:basedOn w:val="a"/>
    <w:link w:val="a6"/>
    <w:uiPriority w:val="99"/>
    <w:unhideWhenUsed/>
    <w:rsid w:val="004750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750BF"/>
    <w:rPr>
      <w:bCs w:val="0"/>
      <w:szCs w:val="18"/>
    </w:rPr>
  </w:style>
  <w:style w:type="character" w:styleId="a7">
    <w:name w:val="Placeholder Text"/>
    <w:basedOn w:val="a0"/>
    <w:uiPriority w:val="99"/>
    <w:semiHidden/>
    <w:rsid w:val="006C336A"/>
    <w:rPr>
      <w:color w:val="808080"/>
    </w:rPr>
  </w:style>
  <w:style w:type="character" w:customStyle="1" w:styleId="10">
    <w:name w:val="标题 1 字符"/>
    <w:basedOn w:val="a0"/>
    <w:link w:val="1"/>
    <w:uiPriority w:val="9"/>
    <w:rsid w:val="00BC5E6A"/>
    <w:rPr>
      <w:b/>
      <w:kern w:val="44"/>
      <w:sz w:val="44"/>
      <w:szCs w:val="44"/>
    </w:rPr>
  </w:style>
  <w:style w:type="table" w:styleId="a8">
    <w:name w:val="Table Grid"/>
    <w:basedOn w:val="a1"/>
    <w:uiPriority w:val="59"/>
    <w:rsid w:val="00285F3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96292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2</Pages>
  <Words>55</Words>
  <Characters>320</Characters>
  <Application>Microsoft Office Word</Application>
  <DocSecurity>0</DocSecurity>
  <Lines>2</Lines>
  <Paragraphs>1</Paragraphs>
  <ScaleCrop>false</ScaleCrop>
  <Company>Microsoft</Company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jixie-16</dc:creator>
  <cp:lastModifiedBy>admin</cp:lastModifiedBy>
  <cp:revision>157</cp:revision>
  <cp:lastPrinted>2022-06-05T16:07:00Z</cp:lastPrinted>
  <dcterms:created xsi:type="dcterms:W3CDTF">2024-11-29T02:27:00Z</dcterms:created>
  <dcterms:modified xsi:type="dcterms:W3CDTF">2025-06-27T07:56:00Z</dcterms:modified>
</cp:coreProperties>
</file>