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5B69" w14:textId="5F9FB583" w:rsidR="008945AB" w:rsidRDefault="004675B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2C96F88" wp14:editId="6B936258">
            <wp:simplePos x="0" y="0"/>
            <wp:positionH relativeFrom="column">
              <wp:posOffset>-2271259</wp:posOffset>
            </wp:positionH>
            <wp:positionV relativeFrom="paragraph">
              <wp:posOffset>978836</wp:posOffset>
            </wp:positionV>
            <wp:extent cx="9802671" cy="6860353"/>
            <wp:effectExtent l="4445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60062" cy="690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45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07913" w14:textId="77777777" w:rsidR="00D07D25" w:rsidRDefault="00D07D25" w:rsidP="004675BF">
      <w:r>
        <w:separator/>
      </w:r>
    </w:p>
  </w:endnote>
  <w:endnote w:type="continuationSeparator" w:id="0">
    <w:p w14:paraId="3E099F99" w14:textId="77777777" w:rsidR="00D07D25" w:rsidRDefault="00D07D25" w:rsidP="0046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DAB6C" w14:textId="77777777" w:rsidR="004675BF" w:rsidRDefault="004675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A5C05" w14:textId="77777777" w:rsidR="004675BF" w:rsidRDefault="004675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A3EA1" w14:textId="77777777" w:rsidR="004675BF" w:rsidRDefault="004675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615D5" w14:textId="77777777" w:rsidR="00D07D25" w:rsidRDefault="00D07D25" w:rsidP="004675BF">
      <w:r>
        <w:separator/>
      </w:r>
    </w:p>
  </w:footnote>
  <w:footnote w:type="continuationSeparator" w:id="0">
    <w:p w14:paraId="62A7450C" w14:textId="77777777" w:rsidR="00D07D25" w:rsidRDefault="00D07D25" w:rsidP="00467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5022B" w14:textId="77777777" w:rsidR="004675BF" w:rsidRDefault="004675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3D00C" w14:textId="77777777" w:rsidR="004675BF" w:rsidRDefault="004675B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3DD0B" w14:textId="77777777" w:rsidR="004675BF" w:rsidRDefault="004675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A7"/>
    <w:rsid w:val="004675BF"/>
    <w:rsid w:val="004804A7"/>
    <w:rsid w:val="008945AB"/>
    <w:rsid w:val="00D07D25"/>
    <w:rsid w:val="00FC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812540-EE9A-449A-9627-8FB4B3B5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5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liu</dc:creator>
  <cp:keywords/>
  <dc:description/>
  <cp:lastModifiedBy>jun liu</cp:lastModifiedBy>
  <cp:revision>5</cp:revision>
  <dcterms:created xsi:type="dcterms:W3CDTF">2019-09-17T05:26:00Z</dcterms:created>
  <dcterms:modified xsi:type="dcterms:W3CDTF">2019-09-17T05:28:00Z</dcterms:modified>
</cp:coreProperties>
</file>