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AE878" w14:textId="2E64515A" w:rsidR="007A3FEB" w:rsidRDefault="007A3FEB" w:rsidP="006C70D4">
      <w:pPr>
        <w:spacing w:line="440" w:lineRule="exact"/>
        <w:rPr>
          <w:rFonts w:ascii="华文新魏" w:eastAsia="华文新魏" w:hint="eastAsia"/>
          <w:color w:val="00B050"/>
          <w:sz w:val="28"/>
          <w:szCs w:val="28"/>
        </w:rPr>
      </w:pPr>
    </w:p>
    <w:p w14:paraId="3B13D2DF" w14:textId="63A68340" w:rsidR="00934EBC" w:rsidRDefault="00934EBC" w:rsidP="006C70D4">
      <w:pPr>
        <w:spacing w:line="440" w:lineRule="exact"/>
        <w:ind w:right="560"/>
        <w:rPr>
          <w:rFonts w:ascii="华文新魏" w:eastAsia="华文新魏"/>
          <w:sz w:val="28"/>
          <w:szCs w:val="28"/>
        </w:rPr>
      </w:pPr>
    </w:p>
    <w:p w14:paraId="060625FD" w14:textId="1ED3A73A" w:rsidR="007A3FEB" w:rsidRDefault="007A3FEB" w:rsidP="006C70D4">
      <w:pPr>
        <w:spacing w:line="440" w:lineRule="exact"/>
        <w:ind w:right="560"/>
        <w:rPr>
          <w:rFonts w:ascii="华文新魏" w:eastAsia="华文新魏"/>
          <w:sz w:val="28"/>
          <w:szCs w:val="28"/>
        </w:rPr>
      </w:pPr>
    </w:p>
    <w:p w14:paraId="2D43F22B" w14:textId="5FA26784" w:rsidR="007A3FEB" w:rsidRDefault="007A3FEB" w:rsidP="006C70D4">
      <w:pPr>
        <w:spacing w:line="440" w:lineRule="exact"/>
        <w:ind w:right="560"/>
        <w:rPr>
          <w:rFonts w:ascii="华文新魏" w:eastAsia="华文新魏"/>
          <w:sz w:val="28"/>
          <w:szCs w:val="28"/>
        </w:rPr>
      </w:pPr>
    </w:p>
    <w:p w14:paraId="10DE056F" w14:textId="3E12B355" w:rsidR="007A3FEB" w:rsidRDefault="007A3FEB" w:rsidP="006C70D4">
      <w:pPr>
        <w:spacing w:line="440" w:lineRule="exact"/>
        <w:ind w:right="560"/>
        <w:rPr>
          <w:rFonts w:ascii="华文新魏" w:eastAsia="华文新魏"/>
          <w:sz w:val="28"/>
          <w:szCs w:val="28"/>
        </w:rPr>
      </w:pPr>
    </w:p>
    <w:p w14:paraId="53C5CC5A" w14:textId="1382626C" w:rsidR="007A3FEB" w:rsidRDefault="007A3FEB" w:rsidP="006C70D4">
      <w:pPr>
        <w:spacing w:line="440" w:lineRule="exact"/>
        <w:ind w:right="560"/>
        <w:rPr>
          <w:rFonts w:ascii="华文新魏" w:eastAsia="华文新魏"/>
          <w:sz w:val="28"/>
          <w:szCs w:val="28"/>
        </w:rPr>
      </w:pPr>
      <w:r w:rsidRPr="002E2AF3">
        <w:rPr>
          <w:rFonts w:ascii="华文新魏" w:eastAsia="华文新魏" w:hint="eastAsia"/>
          <w:color w:val="00B050"/>
          <w:sz w:val="28"/>
          <w:szCs w:val="28"/>
        </w:rPr>
        <mc:AlternateContent>
          <mc:Choice Requires="wps">
            <w:drawing>
              <wp:inline distT="0" distB="0" distL="0" distR="0" wp14:anchorId="4836D975" wp14:editId="7B41382A">
                <wp:extent cx="5257800" cy="1485900"/>
                <wp:effectExtent l="0" t="0" r="19050" b="19050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485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AF3C3" w14:textId="77777777" w:rsidR="007A3FEB" w:rsidRDefault="007A3FEB" w:rsidP="007A3FEB">
                            <w:pPr>
                              <w:spacing w:line="440" w:lineRule="exact"/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2E2AF3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待处理的文本</w:t>
                            </w:r>
                            <w:r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A5668D1" w14:textId="77777777" w:rsidR="007A3FEB" w:rsidRDefault="007A3FEB" w:rsidP="007A3FEB">
                            <w:pPr>
                              <w:spacing w:line="440" w:lineRule="exact"/>
                              <w:ind w:firstLine="420"/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File1.txt</w:t>
                            </w:r>
                          </w:p>
                          <w:p w14:paraId="7FFFDFC1" w14:textId="77777777" w:rsidR="007A3FEB" w:rsidRDefault="007A3FEB" w:rsidP="007A3FEB">
                            <w:pPr>
                              <w:spacing w:line="440" w:lineRule="exact"/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ab/>
                              <w:t>File2.txt</w:t>
                            </w:r>
                          </w:p>
                          <w:p w14:paraId="1637FA68" w14:textId="77777777" w:rsidR="007A3FEB" w:rsidRDefault="007A3FEB" w:rsidP="007A3FEB">
                            <w:pPr>
                              <w:spacing w:line="440" w:lineRule="exact"/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ile3.txt</w:t>
                            </w:r>
                          </w:p>
                          <w:p w14:paraId="7C8E3507" w14:textId="77777777" w:rsidR="007A3FEB" w:rsidRDefault="007A3FEB" w:rsidP="007A3FEB">
                            <w:pPr>
                              <w:spacing w:line="440" w:lineRule="exact"/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ab/>
                              <w:t>File4.txt</w:t>
                            </w:r>
                          </w:p>
                          <w:p w14:paraId="76955828" w14:textId="77777777" w:rsidR="007A3FEB" w:rsidRDefault="007A3FEB" w:rsidP="007A3F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36D975" id="矩形 1" o:spid="_x0000_s1026" style="width:414pt;height:1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" filled="f" strokecolor="#1f3763 [1604]" strokeweight="1pt">
                <v:textbox>
                  <w:txbxContent>
                    <w:p w14:paraId="55AAF3C3" w14:textId="77777777" w:rsidR="007A3FEB" w:rsidRDefault="007A3FEB" w:rsidP="007A3FEB">
                      <w:pPr>
                        <w:spacing w:line="440" w:lineRule="exact"/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</w:pPr>
                      <w:r w:rsidRPr="002E2AF3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待处理的文本</w:t>
                      </w:r>
                      <w:r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ab/>
                      </w:r>
                    </w:p>
                    <w:p w14:paraId="1A5668D1" w14:textId="77777777" w:rsidR="007A3FEB" w:rsidRDefault="007A3FEB" w:rsidP="007A3FEB">
                      <w:pPr>
                        <w:spacing w:line="440" w:lineRule="exact"/>
                        <w:ind w:firstLine="420"/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</w:pPr>
                      <w:r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File1.txt</w:t>
                      </w:r>
                    </w:p>
                    <w:p w14:paraId="7FFFDFC1" w14:textId="77777777" w:rsidR="007A3FEB" w:rsidRDefault="007A3FEB" w:rsidP="007A3FEB">
                      <w:pPr>
                        <w:spacing w:line="440" w:lineRule="exact"/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</w:pPr>
                      <w:r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ab/>
                        <w:t>File2.txt</w:t>
                      </w:r>
                    </w:p>
                    <w:p w14:paraId="1637FA68" w14:textId="77777777" w:rsidR="007A3FEB" w:rsidRDefault="007A3FEB" w:rsidP="007A3FEB">
                      <w:pPr>
                        <w:spacing w:line="440" w:lineRule="exact"/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</w:pPr>
                      <w:r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F</w:t>
                      </w:r>
                      <w:r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ile3.txt</w:t>
                      </w:r>
                    </w:p>
                    <w:p w14:paraId="7C8E3507" w14:textId="77777777" w:rsidR="007A3FEB" w:rsidRDefault="007A3FEB" w:rsidP="007A3FEB">
                      <w:pPr>
                        <w:spacing w:line="440" w:lineRule="exact"/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</w:pPr>
                      <w:r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ab/>
                        <w:t>File4.txt</w:t>
                      </w:r>
                    </w:p>
                    <w:p w14:paraId="76955828" w14:textId="77777777" w:rsidR="007A3FEB" w:rsidRDefault="007A3FEB" w:rsidP="007A3FEB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C06907F" w14:textId="77777777" w:rsidR="007A3FEB" w:rsidRDefault="007A3FEB" w:rsidP="006C70D4">
      <w:pPr>
        <w:spacing w:line="440" w:lineRule="exact"/>
        <w:ind w:right="560"/>
        <w:rPr>
          <w:rFonts w:ascii="华文新魏" w:eastAsia="华文新魏" w:hint="eastAsia"/>
          <w:sz w:val="28"/>
          <w:szCs w:val="28"/>
        </w:rPr>
      </w:pPr>
    </w:p>
    <w:p w14:paraId="32A25614" w14:textId="47DC593B" w:rsidR="007A3FEB" w:rsidRDefault="007A3FEB" w:rsidP="006C70D4">
      <w:pPr>
        <w:spacing w:line="440" w:lineRule="exact"/>
        <w:ind w:right="560"/>
        <w:rPr>
          <w:rFonts w:ascii="华文新魏" w:eastAsia="华文新魏"/>
          <w:sz w:val="28"/>
          <w:szCs w:val="28"/>
        </w:rPr>
      </w:pPr>
    </w:p>
    <w:p w14:paraId="0AC928DA" w14:textId="6230ECF7" w:rsidR="007A3FEB" w:rsidRDefault="007A3FEB" w:rsidP="006C70D4">
      <w:pPr>
        <w:spacing w:line="440" w:lineRule="exact"/>
        <w:ind w:right="560"/>
        <w:rPr>
          <w:rFonts w:ascii="华文新魏" w:eastAsia="华文新魏"/>
          <w:sz w:val="28"/>
          <w:szCs w:val="28"/>
        </w:rPr>
      </w:pPr>
    </w:p>
    <w:p w14:paraId="5CD002A1" w14:textId="3B685736" w:rsidR="00700925" w:rsidRDefault="007141E4" w:rsidP="006C70D4">
      <w:pPr>
        <w:spacing w:line="440" w:lineRule="exact"/>
        <w:ind w:right="560"/>
        <w:rPr>
          <w:rFonts w:ascii="华文新魏" w:eastAsia="华文新魏"/>
          <w:sz w:val="28"/>
          <w:szCs w:val="28"/>
        </w:rPr>
      </w:pPr>
      <w:r>
        <w:rPr>
          <w:rFonts w:ascii="华文新魏" w:eastAsia="华文新魏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B0637" wp14:editId="160FC3B4">
                <wp:simplePos x="0" y="0"/>
                <wp:positionH relativeFrom="column">
                  <wp:posOffset>4011</wp:posOffset>
                </wp:positionH>
                <wp:positionV relativeFrom="paragraph">
                  <wp:posOffset>196516</wp:posOffset>
                </wp:positionV>
                <wp:extent cx="5257800" cy="3034364"/>
                <wp:effectExtent l="0" t="0" r="19050" b="139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30343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A779B" w14:textId="244D08DB" w:rsidR="007141E4" w:rsidRPr="00D253E2" w:rsidRDefault="007141E4" w:rsidP="00D253E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253E2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InputFormat</w:t>
                            </w:r>
                            <w:proofErr w:type="spellEnd"/>
                            <w:r w:rsidRPr="00D253E2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处理主要包含两个过程：</w:t>
                            </w:r>
                          </w:p>
                          <w:p w14:paraId="3A5990A0" w14:textId="73FA6198" w:rsidR="007141E4" w:rsidRPr="00D253E2" w:rsidRDefault="007141E4" w:rsidP="00D253E2">
                            <w:pPr>
                              <w:pStyle w:val="a3"/>
                              <w:numPr>
                                <w:ilvl w:val="1"/>
                                <w:numId w:val="1"/>
                              </w:numPr>
                              <w:spacing w:line="440" w:lineRule="exact"/>
                              <w:ind w:firstLineChars="0"/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D253E2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文件</w:t>
                            </w:r>
                            <w:r w:rsidR="001641F4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641F4" w:rsidRPr="001641F4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sym w:font="Wingdings" w:char="F0E0"/>
                            </w:r>
                            <w:r w:rsidR="001641F4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253E2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切片</w:t>
                            </w:r>
                            <w:r w:rsidRPr="00D253E2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E28E4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:</w:t>
                            </w:r>
                            <w:r w:rsidRPr="00D253E2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253E2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getSplits</w:t>
                            </w:r>
                            <w:proofErr w:type="spellEnd"/>
                            <w:r w:rsidRPr="00D253E2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D253E2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7D84C9E1" w14:textId="51D3D129" w:rsidR="007141E4" w:rsidRPr="00D253E2" w:rsidRDefault="007141E4" w:rsidP="00D253E2">
                            <w:pPr>
                              <w:pStyle w:val="a3"/>
                              <w:numPr>
                                <w:ilvl w:val="1"/>
                                <w:numId w:val="1"/>
                              </w:numPr>
                              <w:spacing w:line="440" w:lineRule="exact"/>
                              <w:ind w:firstLineChars="0"/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D253E2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切片</w:t>
                            </w:r>
                            <w:r w:rsidR="001641F4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641F4" w:rsidRPr="001641F4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sym w:font="Wingdings" w:char="F0E0"/>
                            </w:r>
                            <w:r w:rsidR="001641F4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253E2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 xml:space="preserve">(K,V) </w:t>
                            </w:r>
                            <w:r w:rsidR="007E28E4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:</w:t>
                            </w:r>
                            <w:r w:rsidRPr="00D253E2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ab/>
                            </w:r>
                            <w:r w:rsidR="00973979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生成</w:t>
                            </w:r>
                            <w:r w:rsidR="00973979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一个</w:t>
                            </w:r>
                            <w:proofErr w:type="spellStart"/>
                            <w:r w:rsidR="00973979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R</w:t>
                            </w:r>
                            <w:r w:rsidR="00973979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ecordReader</w:t>
                            </w:r>
                            <w:proofErr w:type="spellEnd"/>
                            <w:r w:rsidR="00973979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对象</w:t>
                            </w:r>
                          </w:p>
                          <w:p w14:paraId="585106C5" w14:textId="171F9E83" w:rsidR="002D242E" w:rsidRDefault="002D242E" w:rsidP="00D253E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253E2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In</w:t>
                            </w:r>
                            <w:r w:rsidRPr="00D253E2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putFormat</w:t>
                            </w:r>
                            <w:proofErr w:type="spellEnd"/>
                            <w:r w:rsidRPr="00D253E2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这个</w:t>
                            </w:r>
                            <w:r w:rsidRPr="00D253E2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类是一个</w:t>
                            </w:r>
                            <w:proofErr w:type="gramStart"/>
                            <w:r w:rsidRPr="00D253E2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抽象基类</w:t>
                            </w:r>
                            <w:proofErr w:type="gramEnd"/>
                            <w:r w:rsidRPr="00D253E2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，它的下面有很多子类，而我们用于切片的是</w:t>
                            </w:r>
                            <w:proofErr w:type="spellStart"/>
                            <w:r w:rsidRPr="00D253E2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FileInputFormat</w:t>
                            </w:r>
                            <w:proofErr w:type="spellEnd"/>
                            <w:r w:rsidRPr="00D253E2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，</w:t>
                            </w:r>
                            <w:r w:rsidRPr="00D253E2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如果</w:t>
                            </w:r>
                            <w:r w:rsidRPr="00D253E2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你要自定义一个</w:t>
                            </w:r>
                            <w:r w:rsidR="00356680" w:rsidRPr="00D253E2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切片类，那么你就得继承</w:t>
                            </w:r>
                            <w:proofErr w:type="spellStart"/>
                            <w:r w:rsidR="00356680" w:rsidRPr="00D253E2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F</w:t>
                            </w:r>
                            <w:r w:rsidR="00356680" w:rsidRPr="00D253E2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ileInputFormat</w:t>
                            </w:r>
                            <w:proofErr w:type="spellEnd"/>
                            <w:r w:rsidR="00356680" w:rsidRPr="00D253E2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这个</w:t>
                            </w:r>
                            <w:r w:rsidR="00356680" w:rsidRPr="00D253E2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类。</w:t>
                            </w:r>
                            <w:r w:rsidR="00424E9D" w:rsidRPr="00D253E2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如果你</w:t>
                            </w:r>
                            <w:proofErr w:type="gramStart"/>
                            <w:r w:rsidR="00424E9D" w:rsidRPr="00D253E2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不</w:t>
                            </w:r>
                            <w:proofErr w:type="gramEnd"/>
                            <w:r w:rsidR="00424E9D" w:rsidRPr="00D253E2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自定义切片类，那么</w:t>
                            </w:r>
                            <w:proofErr w:type="spellStart"/>
                            <w:r w:rsidR="00424E9D" w:rsidRPr="00D253E2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had</w:t>
                            </w:r>
                            <w:r w:rsidR="00424E9D" w:rsidRPr="00D253E2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oop</w:t>
                            </w:r>
                            <w:proofErr w:type="spellEnd"/>
                            <w:r w:rsidR="00424E9D" w:rsidRPr="00D253E2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有</w:t>
                            </w:r>
                            <w:r w:rsidR="00424E9D" w:rsidRPr="00D253E2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一个默认的类</w:t>
                            </w:r>
                            <w:proofErr w:type="spellStart"/>
                            <w:r w:rsidR="00424E9D" w:rsidRPr="00D253E2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T</w:t>
                            </w:r>
                            <w:r w:rsidR="00424E9D" w:rsidRPr="00D253E2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extInputFormat</w:t>
                            </w:r>
                            <w:proofErr w:type="spellEnd"/>
                            <w:r w:rsidR="00433A45" w:rsidRPr="00D253E2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来</w:t>
                            </w:r>
                            <w:r w:rsidR="00433A45" w:rsidRPr="00D253E2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进行切片工作</w:t>
                            </w:r>
                            <w:r w:rsidR="00424E9D" w:rsidRPr="00D253E2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。</w:t>
                            </w:r>
                          </w:p>
                          <w:p w14:paraId="3310C6FB" w14:textId="2A5AFFE0" w:rsidR="00D253E2" w:rsidRDefault="00D253E2" w:rsidP="00D253E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In</w:t>
                            </w:r>
                            <w:r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putFormat</w:t>
                            </w:r>
                            <w:proofErr w:type="spellEnd"/>
                            <w:r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的</w:t>
                            </w:r>
                            <w:r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继承</w:t>
                            </w:r>
                          </w:p>
                          <w:p w14:paraId="69FC64F4" w14:textId="61CEE3C9" w:rsidR="00655E16" w:rsidRDefault="005F0B36" w:rsidP="00655E16">
                            <w:pPr>
                              <w:pStyle w:val="a3"/>
                              <w:spacing w:line="440" w:lineRule="exact"/>
                              <w:ind w:left="420" w:firstLineChars="0" w:firstLine="0"/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Text</w:t>
                            </w:r>
                            <w:r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InputFormat</w:t>
                            </w:r>
                            <w:proofErr w:type="spellEnd"/>
                            <w:r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F0B36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sym w:font="Wingdings" w:char="F0E0"/>
                            </w:r>
                            <w:r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FileInputFormat</w:t>
                            </w:r>
                            <w:proofErr w:type="spellEnd"/>
                            <w:r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F0B36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sym w:font="Wingdings" w:char="F0E0"/>
                            </w:r>
                            <w:r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InputFormat</w:t>
                            </w:r>
                            <w:proofErr w:type="spellEnd"/>
                          </w:p>
                          <w:p w14:paraId="5DF94013" w14:textId="77777777" w:rsidR="00D253E2" w:rsidRPr="007141E4" w:rsidRDefault="00D253E2" w:rsidP="007141E4">
                            <w:pPr>
                              <w:spacing w:line="440" w:lineRule="exact"/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B0637" id="矩形 9" o:spid="_x0000_s1027" style="position:absolute;left:0;text-align:left;margin-left:.3pt;margin-top:15.45pt;width:414pt;height:2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" filled="f" strokecolor="#1f3763 [1604]" strokeweight="1pt">
                <v:textbox>
                  <w:txbxContent>
                    <w:p w14:paraId="340A779B" w14:textId="244D08DB" w:rsidR="007141E4" w:rsidRPr="00D253E2" w:rsidRDefault="007141E4" w:rsidP="00D253E2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</w:pPr>
                      <w:proofErr w:type="spellStart"/>
                      <w:r w:rsidRPr="00D253E2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InputFormat</w:t>
                      </w:r>
                      <w:proofErr w:type="spellEnd"/>
                      <w:r w:rsidRPr="00D253E2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处理主要包含两个过程：</w:t>
                      </w:r>
                    </w:p>
                    <w:p w14:paraId="3A5990A0" w14:textId="73FA6198" w:rsidR="007141E4" w:rsidRPr="00D253E2" w:rsidRDefault="007141E4" w:rsidP="00D253E2">
                      <w:pPr>
                        <w:pStyle w:val="a3"/>
                        <w:numPr>
                          <w:ilvl w:val="1"/>
                          <w:numId w:val="1"/>
                        </w:numPr>
                        <w:spacing w:line="440" w:lineRule="exact"/>
                        <w:ind w:firstLineChars="0"/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</w:pPr>
                      <w:r w:rsidRPr="00D253E2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文件</w:t>
                      </w:r>
                      <w:r w:rsidR="001641F4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 xml:space="preserve"> </w:t>
                      </w:r>
                      <w:r w:rsidR="001641F4" w:rsidRPr="001641F4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sym w:font="Wingdings" w:char="F0E0"/>
                      </w:r>
                      <w:r w:rsidR="001641F4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 xml:space="preserve"> </w:t>
                      </w:r>
                      <w:r w:rsidRPr="00D253E2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切片</w:t>
                      </w:r>
                      <w:r w:rsidRPr="00D253E2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 xml:space="preserve"> </w:t>
                      </w:r>
                      <w:r w:rsidR="007E28E4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:</w:t>
                      </w:r>
                      <w:r w:rsidRPr="00D253E2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proofErr w:type="gramStart"/>
                      <w:r w:rsidRPr="00D253E2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getSplits</w:t>
                      </w:r>
                      <w:proofErr w:type="spellEnd"/>
                      <w:r w:rsidRPr="00D253E2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D253E2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)</w:t>
                      </w:r>
                    </w:p>
                    <w:p w14:paraId="7D84C9E1" w14:textId="51D3D129" w:rsidR="007141E4" w:rsidRPr="00D253E2" w:rsidRDefault="007141E4" w:rsidP="00D253E2">
                      <w:pPr>
                        <w:pStyle w:val="a3"/>
                        <w:numPr>
                          <w:ilvl w:val="1"/>
                          <w:numId w:val="1"/>
                        </w:numPr>
                        <w:spacing w:line="440" w:lineRule="exact"/>
                        <w:ind w:firstLineChars="0"/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</w:pPr>
                      <w:r w:rsidRPr="00D253E2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切片</w:t>
                      </w:r>
                      <w:r w:rsidR="001641F4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 xml:space="preserve"> </w:t>
                      </w:r>
                      <w:r w:rsidR="001641F4" w:rsidRPr="001641F4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sym w:font="Wingdings" w:char="F0E0"/>
                      </w:r>
                      <w:r w:rsidR="001641F4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 xml:space="preserve"> </w:t>
                      </w:r>
                      <w:r w:rsidRPr="00D253E2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 xml:space="preserve">(K,V) </w:t>
                      </w:r>
                      <w:r w:rsidR="007E28E4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:</w:t>
                      </w:r>
                      <w:r w:rsidRPr="00D253E2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ab/>
                      </w:r>
                      <w:r w:rsidR="00973979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生成</w:t>
                      </w:r>
                      <w:r w:rsidR="00973979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一个</w:t>
                      </w:r>
                      <w:proofErr w:type="spellStart"/>
                      <w:r w:rsidR="00973979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R</w:t>
                      </w:r>
                      <w:r w:rsidR="00973979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ecordReader</w:t>
                      </w:r>
                      <w:proofErr w:type="spellEnd"/>
                      <w:r w:rsidR="00973979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对象</w:t>
                      </w:r>
                    </w:p>
                    <w:p w14:paraId="585106C5" w14:textId="171F9E83" w:rsidR="002D242E" w:rsidRDefault="002D242E" w:rsidP="00D253E2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</w:pPr>
                      <w:proofErr w:type="spellStart"/>
                      <w:r w:rsidRPr="00D253E2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In</w:t>
                      </w:r>
                      <w:r w:rsidRPr="00D253E2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putFormat</w:t>
                      </w:r>
                      <w:proofErr w:type="spellEnd"/>
                      <w:r w:rsidRPr="00D253E2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这个</w:t>
                      </w:r>
                      <w:r w:rsidRPr="00D253E2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类是一个</w:t>
                      </w:r>
                      <w:proofErr w:type="gramStart"/>
                      <w:r w:rsidRPr="00D253E2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抽象基类</w:t>
                      </w:r>
                      <w:proofErr w:type="gramEnd"/>
                      <w:r w:rsidRPr="00D253E2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，它的下面有很多子类，而我们用于切片的是</w:t>
                      </w:r>
                      <w:proofErr w:type="spellStart"/>
                      <w:r w:rsidRPr="00D253E2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FileInputFormat</w:t>
                      </w:r>
                      <w:proofErr w:type="spellEnd"/>
                      <w:r w:rsidRPr="00D253E2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，</w:t>
                      </w:r>
                      <w:r w:rsidRPr="00D253E2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如果</w:t>
                      </w:r>
                      <w:r w:rsidRPr="00D253E2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你要自定义一个</w:t>
                      </w:r>
                      <w:r w:rsidR="00356680" w:rsidRPr="00D253E2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切片类，那么你就得继承</w:t>
                      </w:r>
                      <w:proofErr w:type="spellStart"/>
                      <w:r w:rsidR="00356680" w:rsidRPr="00D253E2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F</w:t>
                      </w:r>
                      <w:r w:rsidR="00356680" w:rsidRPr="00D253E2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ileInputFormat</w:t>
                      </w:r>
                      <w:proofErr w:type="spellEnd"/>
                      <w:r w:rsidR="00356680" w:rsidRPr="00D253E2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这个</w:t>
                      </w:r>
                      <w:r w:rsidR="00356680" w:rsidRPr="00D253E2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类。</w:t>
                      </w:r>
                      <w:r w:rsidR="00424E9D" w:rsidRPr="00D253E2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如果你</w:t>
                      </w:r>
                      <w:proofErr w:type="gramStart"/>
                      <w:r w:rsidR="00424E9D" w:rsidRPr="00D253E2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不</w:t>
                      </w:r>
                      <w:proofErr w:type="gramEnd"/>
                      <w:r w:rsidR="00424E9D" w:rsidRPr="00D253E2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自定义切片类，那么</w:t>
                      </w:r>
                      <w:proofErr w:type="spellStart"/>
                      <w:r w:rsidR="00424E9D" w:rsidRPr="00D253E2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had</w:t>
                      </w:r>
                      <w:r w:rsidR="00424E9D" w:rsidRPr="00D253E2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oop</w:t>
                      </w:r>
                      <w:proofErr w:type="spellEnd"/>
                      <w:r w:rsidR="00424E9D" w:rsidRPr="00D253E2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有</w:t>
                      </w:r>
                      <w:r w:rsidR="00424E9D" w:rsidRPr="00D253E2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一个默认的类</w:t>
                      </w:r>
                      <w:proofErr w:type="spellStart"/>
                      <w:r w:rsidR="00424E9D" w:rsidRPr="00D253E2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T</w:t>
                      </w:r>
                      <w:r w:rsidR="00424E9D" w:rsidRPr="00D253E2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extInputFormat</w:t>
                      </w:r>
                      <w:proofErr w:type="spellEnd"/>
                      <w:r w:rsidR="00433A45" w:rsidRPr="00D253E2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来</w:t>
                      </w:r>
                      <w:r w:rsidR="00433A45" w:rsidRPr="00D253E2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进行切片工作</w:t>
                      </w:r>
                      <w:r w:rsidR="00424E9D" w:rsidRPr="00D253E2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。</w:t>
                      </w:r>
                    </w:p>
                    <w:p w14:paraId="3310C6FB" w14:textId="2A5AFFE0" w:rsidR="00D253E2" w:rsidRDefault="00D253E2" w:rsidP="00D253E2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In</w:t>
                      </w:r>
                      <w:r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putFormat</w:t>
                      </w:r>
                      <w:proofErr w:type="spellEnd"/>
                      <w:r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的</w:t>
                      </w:r>
                      <w:r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继承</w:t>
                      </w:r>
                    </w:p>
                    <w:p w14:paraId="69FC64F4" w14:textId="61CEE3C9" w:rsidR="00655E16" w:rsidRDefault="005F0B36" w:rsidP="00655E16">
                      <w:pPr>
                        <w:pStyle w:val="a3"/>
                        <w:spacing w:line="440" w:lineRule="exact"/>
                        <w:ind w:left="420" w:firstLineChars="0" w:firstLine="0"/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Text</w:t>
                      </w:r>
                      <w:r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InputFormat</w:t>
                      </w:r>
                      <w:proofErr w:type="spellEnd"/>
                      <w:r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 xml:space="preserve"> </w:t>
                      </w:r>
                      <w:r w:rsidRPr="005F0B36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sym w:font="Wingdings" w:char="F0E0"/>
                      </w:r>
                      <w:r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FileInputFormat</w:t>
                      </w:r>
                      <w:proofErr w:type="spellEnd"/>
                      <w:r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 xml:space="preserve"> </w:t>
                      </w:r>
                      <w:r w:rsidRPr="005F0B36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sym w:font="Wingdings" w:char="F0E0"/>
                      </w:r>
                      <w:r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InputFormat</w:t>
                      </w:r>
                      <w:proofErr w:type="spellEnd"/>
                    </w:p>
                    <w:p w14:paraId="5DF94013" w14:textId="77777777" w:rsidR="00D253E2" w:rsidRPr="007141E4" w:rsidRDefault="00D253E2" w:rsidP="007141E4">
                      <w:pPr>
                        <w:spacing w:line="440" w:lineRule="exact"/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3FEB">
        <w:rPr>
          <w:rFonts w:ascii="华文新魏" w:eastAsia="华文新魏" w:hint="eastAsia"/>
          <w:noProof/>
          <w:color w:val="00B050"/>
          <w:sz w:val="28"/>
          <w:szCs w:val="28"/>
        </w:rPr>
        <mc:AlternateContent>
          <mc:Choice Requires="wps">
            <w:drawing>
              <wp:inline distT="0" distB="0" distL="0" distR="0" wp14:anchorId="1B2A26BE" wp14:editId="3CE31F46">
                <wp:extent cx="5259705" cy="1100254"/>
                <wp:effectExtent l="38100" t="0" r="55245" b="43180"/>
                <wp:docPr id="8" name="箭头: 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705" cy="1100254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31F55" w14:textId="4B09548A" w:rsidR="007A3FEB" w:rsidRPr="00CD78D6" w:rsidRDefault="007C17CE" w:rsidP="007A3FEB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D78D6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下一步 ：</w:t>
                            </w:r>
                            <w:r w:rsidRPr="00CD78D6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CD78D6" w:rsidRPr="00CD78D6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Input</w:t>
                            </w:r>
                            <w:r w:rsidR="00CD78D6" w:rsidRPr="00CD78D6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Format</w:t>
                            </w:r>
                            <w:proofErr w:type="spellEnd"/>
                            <w:r w:rsidR="00CD78D6" w:rsidRPr="00CD78D6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2A26B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8" o:spid="_x0000_s1028" type="#_x0000_t67" style="width:414.15pt;height:8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" adj="10800" filled="f" strokecolor="#1f3763 [1604]" strokeweight="1pt">
                <v:textbox>
                  <w:txbxContent>
                    <w:p w14:paraId="06B31F55" w14:textId="4B09548A" w:rsidR="007A3FEB" w:rsidRPr="00CD78D6" w:rsidRDefault="007C17CE" w:rsidP="007A3FEB">
                      <w:pPr>
                        <w:jc w:val="center"/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CD78D6"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  <w:t>下一步 ：</w:t>
                      </w:r>
                      <w:r w:rsidRPr="00CD78D6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CD78D6" w:rsidRPr="00CD78D6"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  <w:t>Input</w:t>
                      </w:r>
                      <w:r w:rsidR="00CD78D6" w:rsidRPr="00CD78D6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Format</w:t>
                      </w:r>
                      <w:proofErr w:type="spellEnd"/>
                      <w:r w:rsidR="00CD78D6" w:rsidRPr="00CD78D6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处理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E69573" w14:textId="250026A9" w:rsidR="00FA5C17" w:rsidRDefault="00FA5C17" w:rsidP="006C70D4">
      <w:pPr>
        <w:spacing w:line="440" w:lineRule="exact"/>
        <w:ind w:right="560"/>
        <w:rPr>
          <w:rFonts w:ascii="华文新魏" w:eastAsia="华文新魏"/>
          <w:sz w:val="28"/>
          <w:szCs w:val="28"/>
        </w:rPr>
      </w:pPr>
    </w:p>
    <w:p w14:paraId="11D7D89F" w14:textId="56965AE0" w:rsidR="00FA5C17" w:rsidRDefault="00FA5C17" w:rsidP="006C70D4">
      <w:pPr>
        <w:spacing w:line="440" w:lineRule="exact"/>
        <w:ind w:right="560"/>
        <w:rPr>
          <w:rFonts w:ascii="华文新魏" w:eastAsia="华文新魏" w:hint="eastAsia"/>
          <w:sz w:val="28"/>
          <w:szCs w:val="28"/>
        </w:rPr>
      </w:pPr>
    </w:p>
    <w:p w14:paraId="61293317" w14:textId="0499F2E5" w:rsidR="00FA5C17" w:rsidRPr="00FA5C17" w:rsidRDefault="00FA5C17" w:rsidP="00FA5C17">
      <w:pPr>
        <w:rPr>
          <w:rFonts w:ascii="华文新魏" w:eastAsia="华文新魏" w:hint="eastAsia"/>
          <w:sz w:val="28"/>
          <w:szCs w:val="28"/>
        </w:rPr>
      </w:pPr>
    </w:p>
    <w:p w14:paraId="2107E022" w14:textId="462E40E2" w:rsidR="00FA5C17" w:rsidRPr="00FA5C17" w:rsidRDefault="00FA5C17" w:rsidP="00FA5C17">
      <w:pPr>
        <w:rPr>
          <w:rFonts w:ascii="华文新魏" w:eastAsia="华文新魏" w:hint="eastAsia"/>
          <w:sz w:val="28"/>
          <w:szCs w:val="28"/>
        </w:rPr>
      </w:pPr>
    </w:p>
    <w:p w14:paraId="777BF158" w14:textId="68E6B59A" w:rsidR="00FA5C17" w:rsidRPr="00FA5C17" w:rsidRDefault="00FA5C17" w:rsidP="00FA5C17">
      <w:pPr>
        <w:rPr>
          <w:rFonts w:ascii="华文新魏" w:eastAsia="华文新魏" w:hint="eastAsia"/>
          <w:sz w:val="28"/>
          <w:szCs w:val="28"/>
        </w:rPr>
      </w:pPr>
    </w:p>
    <w:p w14:paraId="75D1BFDD" w14:textId="0ABA8935" w:rsidR="00FA5C17" w:rsidRPr="00FA5C17" w:rsidRDefault="00FA5C17" w:rsidP="00FA5C17">
      <w:pPr>
        <w:rPr>
          <w:rFonts w:ascii="华文新魏" w:eastAsia="华文新魏" w:hint="eastAsia"/>
          <w:sz w:val="28"/>
          <w:szCs w:val="28"/>
        </w:rPr>
      </w:pPr>
    </w:p>
    <w:p w14:paraId="312E7CEA" w14:textId="5F7ADB7F" w:rsidR="00FA5C17" w:rsidRPr="00FA5C17" w:rsidRDefault="00FA5C17" w:rsidP="00FA5C17">
      <w:pPr>
        <w:rPr>
          <w:rFonts w:ascii="华文新魏" w:eastAsia="华文新魏" w:hint="eastAsia"/>
          <w:sz w:val="28"/>
          <w:szCs w:val="28"/>
        </w:rPr>
      </w:pPr>
    </w:p>
    <w:p w14:paraId="074383B6" w14:textId="44209829" w:rsidR="00FA5C17" w:rsidRPr="00FA5C17" w:rsidRDefault="00FA5C17" w:rsidP="00FA5C17">
      <w:pPr>
        <w:rPr>
          <w:rFonts w:ascii="华文新魏" w:eastAsia="华文新魏" w:hint="eastAsia"/>
          <w:sz w:val="28"/>
          <w:szCs w:val="28"/>
        </w:rPr>
      </w:pPr>
    </w:p>
    <w:p w14:paraId="317A3BD4" w14:textId="3956132D" w:rsidR="00FA5C17" w:rsidRPr="00FA5C17" w:rsidRDefault="00FA5C17" w:rsidP="00FA5C17">
      <w:pPr>
        <w:rPr>
          <w:rFonts w:ascii="华文新魏" w:eastAsia="华文新魏" w:hint="eastAsia"/>
          <w:sz w:val="28"/>
          <w:szCs w:val="28"/>
        </w:rPr>
      </w:pPr>
    </w:p>
    <w:p w14:paraId="362A730D" w14:textId="158C7B10" w:rsidR="00FA5C17" w:rsidRPr="00FA5C17" w:rsidRDefault="00FA5C17" w:rsidP="00FA5C17">
      <w:pPr>
        <w:rPr>
          <w:rFonts w:ascii="华文新魏" w:eastAsia="华文新魏" w:hint="eastAsia"/>
          <w:sz w:val="28"/>
          <w:szCs w:val="28"/>
        </w:rPr>
      </w:pPr>
    </w:p>
    <w:p w14:paraId="4959D746" w14:textId="16A476B1" w:rsidR="00FA5C17" w:rsidRPr="00FA5C17" w:rsidRDefault="00FA5C17" w:rsidP="00FA5C17">
      <w:pPr>
        <w:rPr>
          <w:rFonts w:ascii="华文新魏" w:eastAsia="华文新魏" w:hint="eastAsia"/>
          <w:sz w:val="28"/>
          <w:szCs w:val="28"/>
        </w:rPr>
      </w:pPr>
    </w:p>
    <w:p w14:paraId="3E6A2B1C" w14:textId="0A049D9A" w:rsidR="00FA5C17" w:rsidRPr="00FA5C17" w:rsidRDefault="00FA5C17" w:rsidP="00FA5C17">
      <w:pPr>
        <w:rPr>
          <w:rFonts w:ascii="华文新魏" w:eastAsia="华文新魏" w:hint="eastAsia"/>
          <w:sz w:val="28"/>
          <w:szCs w:val="28"/>
        </w:rPr>
      </w:pPr>
    </w:p>
    <w:p w14:paraId="6E1EDAE9" w14:textId="30C0FECD" w:rsidR="00FA5C17" w:rsidRPr="00FA5C17" w:rsidRDefault="00FA5C17" w:rsidP="00FA5C17">
      <w:pPr>
        <w:rPr>
          <w:rFonts w:ascii="华文新魏" w:eastAsia="华文新魏" w:hint="eastAsia"/>
          <w:sz w:val="28"/>
          <w:szCs w:val="28"/>
        </w:rPr>
      </w:pPr>
    </w:p>
    <w:p w14:paraId="76FBD683" w14:textId="366149D7" w:rsidR="00FA5C17" w:rsidRPr="00FA5C17" w:rsidRDefault="00FA5C17" w:rsidP="00FA5C17">
      <w:pPr>
        <w:rPr>
          <w:rFonts w:ascii="华文新魏" w:eastAsia="华文新魏" w:hint="eastAsia"/>
          <w:sz w:val="28"/>
          <w:szCs w:val="28"/>
        </w:rPr>
      </w:pPr>
    </w:p>
    <w:p w14:paraId="4D5A8676" w14:textId="24E5300A" w:rsidR="00FA5C17" w:rsidRPr="00FA5C17" w:rsidRDefault="00FA5C17" w:rsidP="00FA5C17">
      <w:pPr>
        <w:rPr>
          <w:rFonts w:ascii="华文新魏" w:eastAsia="华文新魏" w:hint="eastAsia"/>
          <w:sz w:val="28"/>
          <w:szCs w:val="28"/>
        </w:rPr>
      </w:pPr>
    </w:p>
    <w:p w14:paraId="0770BAF1" w14:textId="4875BD36" w:rsidR="00FA5C17" w:rsidRDefault="00FA5C17" w:rsidP="00FA5C17">
      <w:pPr>
        <w:rPr>
          <w:rFonts w:ascii="华文新魏" w:eastAsia="华文新魏"/>
          <w:sz w:val="28"/>
          <w:szCs w:val="28"/>
        </w:rPr>
      </w:pPr>
    </w:p>
    <w:p w14:paraId="67E8A5D8" w14:textId="20595D3C" w:rsidR="00FA5C17" w:rsidRDefault="00FA5C17" w:rsidP="00FA5C17">
      <w:pPr>
        <w:rPr>
          <w:rFonts w:ascii="华文新魏" w:eastAsia="华文新魏"/>
          <w:sz w:val="28"/>
          <w:szCs w:val="28"/>
        </w:rPr>
      </w:pPr>
      <w:r>
        <w:rPr>
          <w:rFonts w:ascii="华文新魏" w:eastAsia="华文新魏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5A866A" wp14:editId="58D5DBB3">
                <wp:simplePos x="0" y="0"/>
                <wp:positionH relativeFrom="column">
                  <wp:posOffset>4011</wp:posOffset>
                </wp:positionH>
                <wp:positionV relativeFrom="paragraph">
                  <wp:posOffset>200526</wp:posOffset>
                </wp:positionV>
                <wp:extent cx="5257800" cy="8516754"/>
                <wp:effectExtent l="0" t="0" r="19050" b="1778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851675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25C90" w14:textId="74EADBF0" w:rsidR="00FA5C17" w:rsidRPr="00EC6FA7" w:rsidRDefault="00FA5C17" w:rsidP="006B55BA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pacing w:line="340" w:lineRule="exact"/>
                              <w:ind w:firstLineChars="0"/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EC6FA7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切片</w:t>
                            </w:r>
                            <w:r w:rsidRPr="00EC6FA7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方法：</w:t>
                            </w:r>
                          </w:p>
                          <w:p w14:paraId="1A10DA19" w14:textId="75D3A01D" w:rsidR="00FA5C17" w:rsidRDefault="00FA5C17" w:rsidP="006B55BA">
                            <w:pPr>
                              <w:pStyle w:val="a3"/>
                              <w:numPr>
                                <w:ilvl w:val="1"/>
                                <w:numId w:val="4"/>
                              </w:numPr>
                              <w:spacing w:line="340" w:lineRule="exact"/>
                              <w:ind w:firstLineChars="0"/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FileInputFormat</w:t>
                            </w:r>
                            <w:proofErr w:type="spellEnd"/>
                            <w:r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</w:p>
                          <w:p w14:paraId="138BBBF0" w14:textId="2A2E68C4" w:rsidR="00FA5C17" w:rsidRDefault="00FA5C17" w:rsidP="006B55BA">
                            <w:pPr>
                              <w:pStyle w:val="a3"/>
                              <w:numPr>
                                <w:ilvl w:val="2"/>
                                <w:numId w:val="4"/>
                              </w:numPr>
                              <w:spacing w:line="340" w:lineRule="exact"/>
                              <w:ind w:firstLineChars="0"/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切片</w:t>
                            </w:r>
                            <w:r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方法</w:t>
                            </w:r>
                            <w:r w:rsidR="00EC6FA7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：</w:t>
                            </w:r>
                            <w:r w:rsidR="00EC6FA7" w:rsidRPr="00EC6FA7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遍历</w:t>
                            </w:r>
                            <w:r w:rsidR="00EC6FA7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I</w:t>
                            </w:r>
                            <w:r w:rsidR="00EC6FA7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nput文件夹</w:t>
                            </w:r>
                            <w:r w:rsidR="00EC6FA7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下的</w:t>
                            </w:r>
                            <w:r w:rsidR="00EC6FA7" w:rsidRPr="00EC6FA7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文件</w:t>
                            </w:r>
                            <w:r w:rsidR="00EC6FA7" w:rsidRPr="00EC6FA7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sym w:font="Wingdings" w:char="F0E0"/>
                            </w:r>
                            <w:r w:rsidR="00ED7926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获取</w:t>
                            </w:r>
                            <w:r w:rsidR="00ED7926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文件大小</w:t>
                            </w:r>
                            <w:r w:rsidR="00ED7926" w:rsidRPr="00ED7926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sym w:font="Wingdings" w:char="F0E0"/>
                            </w:r>
                            <w:r w:rsidR="00ED7926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计算</w:t>
                            </w:r>
                            <w:r w:rsidR="00ED7926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切片大小(</w:t>
                            </w:r>
                            <w:r w:rsidR="00ED7926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默认</w:t>
                            </w:r>
                            <w:proofErr w:type="spellStart"/>
                            <w:r w:rsidR="00ED7926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b</w:t>
                            </w:r>
                            <w:r w:rsidR="00ED7926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locksize</w:t>
                            </w:r>
                            <w:proofErr w:type="spellEnd"/>
                            <w:r w:rsidR="00ED7926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)</w:t>
                            </w:r>
                            <w:r w:rsidR="00ED7926" w:rsidRPr="00ED7926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sym w:font="Wingdings" w:char="F0E0"/>
                            </w:r>
                            <w:r w:rsidR="00ED7926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文件大小小于</w:t>
                            </w:r>
                            <w:proofErr w:type="spellStart"/>
                            <w:r w:rsidR="00ED7926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b</w:t>
                            </w:r>
                            <w:r w:rsidR="00ED7926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locksize</w:t>
                            </w:r>
                            <w:proofErr w:type="spellEnd"/>
                            <w:r w:rsidR="00ED7926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则</w:t>
                            </w:r>
                            <w:r w:rsidR="00ED7926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一个文件一片，</w:t>
                            </w:r>
                            <w:r w:rsidR="00ED7926" w:rsidRPr="00ED7926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剩下的部分大于块的1.1倍</w:t>
                            </w:r>
                            <w:r w:rsidR="00ED7926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则两块，否则一块，</w:t>
                            </w:r>
                            <w:r w:rsidR="00ED7926" w:rsidRPr="00ED7926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切片时不考虑数据集整体，而是逐个针对每一个文件单独切片</w:t>
                            </w:r>
                            <w:r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</w:p>
                          <w:p w14:paraId="75159120" w14:textId="5525C380" w:rsidR="006B55BA" w:rsidRDefault="00FA5C17" w:rsidP="006B55BA">
                            <w:pPr>
                              <w:pStyle w:val="a3"/>
                              <w:numPr>
                                <w:ilvl w:val="2"/>
                                <w:numId w:val="4"/>
                              </w:numPr>
                              <w:spacing w:line="340" w:lineRule="exact"/>
                              <w:ind w:firstLineChars="0"/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KV方法</w:t>
                            </w:r>
                            <w:r w:rsidR="00445732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 w14:paraId="72B5AB45" w14:textId="576D6006" w:rsidR="00FA5C17" w:rsidRDefault="006B55BA" w:rsidP="006B55BA">
                            <w:pPr>
                              <w:pStyle w:val="a3"/>
                              <w:numPr>
                                <w:ilvl w:val="3"/>
                                <w:numId w:val="4"/>
                              </w:numPr>
                              <w:spacing w:line="340" w:lineRule="exact"/>
                              <w:ind w:firstLineChars="0"/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6B55BA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key是存储当前行在整个文件中的起始字节偏移量，</w:t>
                            </w:r>
                            <w:proofErr w:type="spellStart"/>
                            <w:r w:rsidRPr="006B55BA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LongWritable</w:t>
                            </w:r>
                            <w:proofErr w:type="spellEnd"/>
                            <w:r w:rsidRPr="006B55BA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类型；</w:t>
                            </w:r>
                          </w:p>
                          <w:p w14:paraId="1A09B97F" w14:textId="780CC36F" w:rsidR="006B55BA" w:rsidRDefault="006B55BA" w:rsidP="006B55BA">
                            <w:pPr>
                              <w:pStyle w:val="a3"/>
                              <w:numPr>
                                <w:ilvl w:val="3"/>
                                <w:numId w:val="4"/>
                              </w:numPr>
                              <w:spacing w:line="340" w:lineRule="exact"/>
                              <w:ind w:firstLineChars="0"/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6B55BA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Value是当前行的内容，不包括任何终止符（换行符和回车符），Text类型</w:t>
                            </w:r>
                          </w:p>
                          <w:p w14:paraId="3E78620A" w14:textId="77777777" w:rsidR="00FA5C17" w:rsidRDefault="00FA5C17" w:rsidP="006B55BA">
                            <w:pPr>
                              <w:pStyle w:val="a3"/>
                              <w:numPr>
                                <w:ilvl w:val="1"/>
                                <w:numId w:val="4"/>
                              </w:numPr>
                              <w:spacing w:line="340" w:lineRule="exact"/>
                              <w:ind w:firstLineChars="0"/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Text</w:t>
                            </w:r>
                            <w:r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InputFormat</w:t>
                            </w:r>
                            <w:proofErr w:type="spellEnd"/>
                            <w:r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2B55E9BC" w14:textId="1EA82BF6" w:rsidR="00FA5C17" w:rsidRPr="00E86CFC" w:rsidRDefault="00E86CFC" w:rsidP="006B55BA">
                            <w:pPr>
                              <w:pStyle w:val="a3"/>
                              <w:numPr>
                                <w:ilvl w:val="2"/>
                                <w:numId w:val="6"/>
                              </w:numPr>
                              <w:spacing w:line="340" w:lineRule="exact"/>
                              <w:ind w:firstLineChars="0"/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切片</w:t>
                            </w:r>
                            <w:r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方法：</w:t>
                            </w:r>
                            <w:proofErr w:type="spellStart"/>
                            <w:r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FileInputFormat</w:t>
                            </w:r>
                            <w:proofErr w:type="spellEnd"/>
                            <w:r w:rsidR="00FA5C17" w:rsidRPr="00E86CFC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的</w:t>
                            </w:r>
                            <w:r w:rsidR="00FA5C17" w:rsidRPr="00E86CFC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 xml:space="preserve">切片方法 </w:t>
                            </w:r>
                            <w:r w:rsidR="00FA5C17" w:rsidRPr="00E86CFC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 xml:space="preserve">        </w:t>
                            </w:r>
                          </w:p>
                          <w:p w14:paraId="19F48B72" w14:textId="7B1C853D" w:rsidR="00FA5C17" w:rsidRPr="00E86CFC" w:rsidRDefault="00E86CFC" w:rsidP="006B55BA">
                            <w:pPr>
                              <w:pStyle w:val="a3"/>
                              <w:numPr>
                                <w:ilvl w:val="2"/>
                                <w:numId w:val="6"/>
                              </w:numPr>
                              <w:spacing w:line="340" w:lineRule="exact"/>
                              <w:ind w:firstLineChars="0"/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KV方法</w:t>
                            </w:r>
                            <w:r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：</w:t>
                            </w:r>
                            <w:proofErr w:type="spellStart"/>
                            <w:r w:rsidR="002F27AF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FileInputFormat</w:t>
                            </w:r>
                            <w:proofErr w:type="spellEnd"/>
                            <w:r w:rsidR="002F27AF" w:rsidRPr="00E86CFC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的</w:t>
                            </w:r>
                            <w:r w:rsidR="00EE357D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K</w:t>
                            </w:r>
                            <w:r w:rsidR="00EE357D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V</w:t>
                            </w:r>
                            <w:r w:rsidR="002F27AF" w:rsidRPr="00E86CFC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方法</w:t>
                            </w:r>
                            <w:r w:rsidR="002F27AF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F27AF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="002F27AF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F27AF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 xml:space="preserve">      </w:t>
                            </w:r>
                          </w:p>
                          <w:p w14:paraId="2D9D8527" w14:textId="77777777" w:rsidR="00FA5C17" w:rsidRDefault="00FA5C17" w:rsidP="006B55BA">
                            <w:pPr>
                              <w:pStyle w:val="a3"/>
                              <w:numPr>
                                <w:ilvl w:val="1"/>
                                <w:numId w:val="4"/>
                              </w:numPr>
                              <w:spacing w:line="340" w:lineRule="exact"/>
                              <w:ind w:firstLineChars="0"/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KeyValueInputFormat</w:t>
                            </w:r>
                            <w:proofErr w:type="spellEnd"/>
                            <w:r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  <w:p w14:paraId="0F09ECC2" w14:textId="56D5C504" w:rsidR="00FA5C17" w:rsidRDefault="00B32A81" w:rsidP="006B55BA">
                            <w:pPr>
                              <w:pStyle w:val="a3"/>
                              <w:numPr>
                                <w:ilvl w:val="2"/>
                                <w:numId w:val="4"/>
                              </w:numPr>
                              <w:spacing w:line="340" w:lineRule="exact"/>
                              <w:ind w:firstLineChars="0"/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切片</w:t>
                            </w:r>
                            <w:r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方法：</w:t>
                            </w:r>
                            <w:proofErr w:type="spellStart"/>
                            <w:r w:rsidR="00CE23CC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FileInputFormat</w:t>
                            </w:r>
                            <w:proofErr w:type="spellEnd"/>
                            <w:r w:rsidR="00FA5C17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的</w:t>
                            </w:r>
                            <w:r w:rsidR="00FA5C17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 xml:space="preserve">切片方法 </w:t>
                            </w:r>
                            <w:r w:rsidR="00FA5C17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 xml:space="preserve">        </w:t>
                            </w:r>
                          </w:p>
                          <w:p w14:paraId="0ACC7BD0" w14:textId="6114349F" w:rsidR="00FA5C17" w:rsidRDefault="00B32A81" w:rsidP="006B55BA">
                            <w:pPr>
                              <w:pStyle w:val="a3"/>
                              <w:numPr>
                                <w:ilvl w:val="2"/>
                                <w:numId w:val="4"/>
                              </w:numPr>
                              <w:spacing w:line="340" w:lineRule="exact"/>
                              <w:ind w:firstLineChars="0"/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KV方法</w:t>
                            </w:r>
                            <w:r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：</w:t>
                            </w:r>
                            <w:proofErr w:type="spellStart"/>
                            <w:r w:rsidR="00FA5C17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KeyValueLineRecordReader</w:t>
                            </w:r>
                            <w:proofErr w:type="spellEnd"/>
                            <w:r w:rsidR="002327C3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，每一行分成两部分，第一部分为K</w:t>
                            </w:r>
                            <w:r w:rsidR="002327C3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ey</w:t>
                            </w:r>
                            <w:r w:rsidR="002327C3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，第二部分为V</w:t>
                            </w:r>
                            <w:r w:rsidR="002327C3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alue</w:t>
                            </w:r>
                            <w:r w:rsidR="00845A12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。</w:t>
                            </w:r>
                            <w:r w:rsidR="003060B7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分隔符可以自己指定</w:t>
                            </w:r>
                          </w:p>
                          <w:p w14:paraId="61B689EA" w14:textId="77777777" w:rsidR="00FA5C17" w:rsidRDefault="00FA5C17" w:rsidP="006B55BA">
                            <w:pPr>
                              <w:pStyle w:val="a3"/>
                              <w:numPr>
                                <w:ilvl w:val="1"/>
                                <w:numId w:val="4"/>
                              </w:numPr>
                              <w:spacing w:line="340" w:lineRule="exact"/>
                              <w:ind w:firstLineChars="0"/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NLineInputFormat</w:t>
                            </w:r>
                            <w:proofErr w:type="spellEnd"/>
                            <w:r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 xml:space="preserve">       </w:t>
                            </w:r>
                          </w:p>
                          <w:p w14:paraId="32D5CE6B" w14:textId="08D20CDA" w:rsidR="00FA5C17" w:rsidRDefault="00B32A81" w:rsidP="006B55BA">
                            <w:pPr>
                              <w:pStyle w:val="a3"/>
                              <w:numPr>
                                <w:ilvl w:val="2"/>
                                <w:numId w:val="4"/>
                              </w:numPr>
                              <w:spacing w:line="340" w:lineRule="exact"/>
                              <w:ind w:firstLineChars="0"/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切片</w:t>
                            </w:r>
                            <w:r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方法：</w:t>
                            </w:r>
                            <w:r w:rsidR="00FA5C17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自定义</w:t>
                            </w:r>
                            <w:r w:rsidR="00FA5C17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,</w:t>
                            </w:r>
                            <w:r w:rsidR="00FA5C17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N行</w:t>
                            </w:r>
                            <w:r w:rsidR="00FA5C17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一个切片</w:t>
                            </w:r>
                            <w:r w:rsidR="00FA5C17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</w:p>
                          <w:p w14:paraId="4F5CB4BD" w14:textId="5F33AF92" w:rsidR="00FA5C17" w:rsidRDefault="00B32A81" w:rsidP="006B55BA">
                            <w:pPr>
                              <w:pStyle w:val="a3"/>
                              <w:numPr>
                                <w:ilvl w:val="2"/>
                                <w:numId w:val="4"/>
                              </w:numPr>
                              <w:spacing w:line="340" w:lineRule="exact"/>
                              <w:ind w:firstLineChars="0"/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KV方法</w:t>
                            </w:r>
                            <w:r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：</w:t>
                            </w:r>
                            <w:proofErr w:type="spellStart"/>
                            <w:r w:rsidR="00FA5C17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LineRecordReader</w:t>
                            </w:r>
                            <w:proofErr w:type="spellEnd"/>
                          </w:p>
                          <w:p w14:paraId="328E96A5" w14:textId="77777777" w:rsidR="00FA5C17" w:rsidRDefault="00FA5C17" w:rsidP="006B55BA">
                            <w:pPr>
                              <w:pStyle w:val="a3"/>
                              <w:numPr>
                                <w:ilvl w:val="1"/>
                                <w:numId w:val="4"/>
                              </w:numPr>
                              <w:spacing w:line="340" w:lineRule="exact"/>
                              <w:ind w:firstLineChars="0"/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Com</w:t>
                            </w:r>
                            <w:r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bineTextInputFormat</w:t>
                            </w:r>
                            <w:proofErr w:type="spellEnd"/>
                            <w:r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4123C4B" w14:textId="6493A705" w:rsidR="00FA5C17" w:rsidRDefault="00B32A81" w:rsidP="006B55BA">
                            <w:pPr>
                              <w:pStyle w:val="a3"/>
                              <w:numPr>
                                <w:ilvl w:val="2"/>
                                <w:numId w:val="4"/>
                              </w:numPr>
                              <w:spacing w:line="340" w:lineRule="exact"/>
                              <w:ind w:firstLineChars="0"/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切片</w:t>
                            </w:r>
                            <w:r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方法：</w:t>
                            </w:r>
                            <w:r w:rsidR="00FA5C17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针对</w:t>
                            </w:r>
                            <w:r w:rsidR="00FA5C17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大量小文件的切片</w:t>
                            </w:r>
                            <w:r w:rsidR="00784A14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：</w:t>
                            </w:r>
                            <w:r w:rsidR="00FA5C17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A5C17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3360592" w14:textId="396389DE" w:rsidR="00FA5C17" w:rsidRPr="008D264B" w:rsidRDefault="00B32A81" w:rsidP="008D264B">
                            <w:pPr>
                              <w:pStyle w:val="a3"/>
                              <w:numPr>
                                <w:ilvl w:val="2"/>
                                <w:numId w:val="4"/>
                              </w:numPr>
                              <w:spacing w:line="340" w:lineRule="exact"/>
                              <w:ind w:firstLineChars="0"/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KV方法</w:t>
                            </w:r>
                            <w:r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：</w:t>
                            </w:r>
                            <w:proofErr w:type="spellStart"/>
                            <w:r w:rsidR="00FA5C17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Com</w:t>
                            </w:r>
                            <w:r w:rsidR="00FA5C17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bineFileRecordReader</w:t>
                            </w:r>
                            <w:proofErr w:type="spellEnd"/>
                            <w:r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 w:rsidR="008D264B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和</w:t>
                            </w:r>
                            <w:r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proofErr w:type="spellStart"/>
                            <w:r w:rsidR="008D264B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LineRecordReader</w:t>
                            </w:r>
                            <w:proofErr w:type="spellEnd"/>
                            <w:r w:rsidR="008D264B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几乎</w:t>
                            </w:r>
                            <w:r w:rsidR="008D264B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一样，只不过涉及到跨文件</w:t>
                            </w:r>
                          </w:p>
                          <w:p w14:paraId="56DB1410" w14:textId="78D17354" w:rsidR="00FA5C17" w:rsidRDefault="00FC06E2" w:rsidP="00FC06E2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spacing w:line="340" w:lineRule="exact"/>
                              <w:ind w:firstLineChars="0"/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C06E2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Fix</w:t>
                            </w:r>
                            <w:r w:rsidRPr="00FC06E2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edLenthInputFormat</w:t>
                            </w:r>
                            <w:proofErr w:type="spellEnd"/>
                            <w:r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 w14:paraId="16424AEA" w14:textId="2BE6F871" w:rsidR="00FC06E2" w:rsidRDefault="00B32A81" w:rsidP="00FC06E2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spacing w:line="340" w:lineRule="exact"/>
                              <w:ind w:firstLineChars="0"/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切片</w:t>
                            </w:r>
                            <w:r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方法：</w:t>
                            </w:r>
                            <w:proofErr w:type="spellStart"/>
                            <w:r w:rsidR="00FC06E2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FileInputFormat</w:t>
                            </w:r>
                            <w:proofErr w:type="spellEnd"/>
                            <w:r w:rsidR="00FC06E2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的</w:t>
                            </w:r>
                            <w:r w:rsidR="00FC06E2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切片方法</w:t>
                            </w:r>
                          </w:p>
                          <w:p w14:paraId="630828E2" w14:textId="51244832" w:rsidR="0067472F" w:rsidRDefault="00C279EE" w:rsidP="00FC06E2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spacing w:line="340" w:lineRule="exact"/>
                              <w:ind w:firstLineChars="0"/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Fix</w:t>
                            </w:r>
                            <w:r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edLenthRecordReader</w:t>
                            </w:r>
                            <w:proofErr w:type="spellEnd"/>
                            <w:r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,</w:t>
                            </w:r>
                            <w:r w:rsidR="0067472F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每次读取的不是一行，而是固定长度</w:t>
                            </w:r>
                          </w:p>
                          <w:p w14:paraId="77F28505" w14:textId="54EEA446" w:rsidR="00B32A81" w:rsidRDefault="00B32A81" w:rsidP="00B32A81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spacing w:line="340" w:lineRule="exact"/>
                              <w:ind w:firstLineChars="0"/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32A81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S</w:t>
                            </w:r>
                            <w:r w:rsidRPr="00B32A81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euqenceFileInputFormat</w:t>
                            </w:r>
                            <w:proofErr w:type="spellEnd"/>
                          </w:p>
                          <w:p w14:paraId="622102F2" w14:textId="069C448D" w:rsidR="007845E6" w:rsidRDefault="007845E6" w:rsidP="007845E6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spacing w:line="340" w:lineRule="exact"/>
                              <w:ind w:firstLineChars="0"/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切片</w:t>
                            </w:r>
                            <w:r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方法：</w:t>
                            </w:r>
                            <w:proofErr w:type="spellStart"/>
                            <w:r w:rsidR="00C478B1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FileInputFormat</w:t>
                            </w:r>
                            <w:proofErr w:type="spellEnd"/>
                            <w:r w:rsidR="00C478B1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的</w:t>
                            </w:r>
                            <w:r w:rsidR="00C478B1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切片方法</w:t>
                            </w:r>
                          </w:p>
                          <w:p w14:paraId="6554216C" w14:textId="7384D320" w:rsidR="007845E6" w:rsidRDefault="007845E6" w:rsidP="007845E6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spacing w:line="340" w:lineRule="exact"/>
                              <w:ind w:firstLineChars="0"/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KV方法</w:t>
                            </w:r>
                            <w:r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：</w:t>
                            </w:r>
                            <w:proofErr w:type="spellStart"/>
                            <w:r w:rsidR="00AF298D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S</w:t>
                            </w:r>
                            <w:r w:rsidR="00AF298D" w:rsidRPr="00B32A81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>euqenceFileInputFormat</w:t>
                            </w:r>
                            <w:proofErr w:type="spellEnd"/>
                            <w:r w:rsidR="00114C70"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  <w:t>，</w:t>
                            </w:r>
                            <w:r w:rsidR="00114C70">
                              <w:rPr>
                                <w:rFonts w:ascii="华文新魏" w:eastAsia="华文新魏"/>
                                <w:color w:val="00B050"/>
                                <w:sz w:val="28"/>
                                <w:szCs w:val="28"/>
                              </w:rPr>
                              <w:tab/>
                            </w:r>
                            <w:bookmarkStart w:id="0" w:name="_GoBack"/>
                            <w:bookmarkEnd w:id="0"/>
                          </w:p>
                          <w:p w14:paraId="627E8ADE" w14:textId="77777777" w:rsidR="00B32A81" w:rsidRPr="00B32A81" w:rsidRDefault="00B32A81" w:rsidP="00B32A81">
                            <w:pPr>
                              <w:pStyle w:val="a3"/>
                              <w:spacing w:line="340" w:lineRule="exact"/>
                              <w:ind w:left="840" w:firstLineChars="0" w:firstLine="0"/>
                              <w:rPr>
                                <w:rFonts w:ascii="华文新魏" w:eastAsia="华文新魏" w:hint="eastAsia"/>
                                <w:color w:val="00B050"/>
                                <w:sz w:val="28"/>
                                <w:szCs w:val="28"/>
                              </w:rPr>
                            </w:pPr>
                          </w:p>
                          <w:p w14:paraId="7A8AAC26" w14:textId="77777777" w:rsidR="00FA5C17" w:rsidRDefault="00FA5C17" w:rsidP="006B55BA">
                            <w:pPr>
                              <w:spacing w:line="340" w:lineRule="exact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A866A" id="矩形 10" o:spid="_x0000_s1029" style="position:absolute;left:0;text-align:left;margin-left:.3pt;margin-top:15.8pt;width:414pt;height:670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" filled="f" strokecolor="#1f3763 [1604]" strokeweight="1pt">
                <v:textbox>
                  <w:txbxContent>
                    <w:p w14:paraId="52B25C90" w14:textId="74EADBF0" w:rsidR="00FA5C17" w:rsidRPr="00EC6FA7" w:rsidRDefault="00FA5C17" w:rsidP="006B55BA">
                      <w:pPr>
                        <w:pStyle w:val="a3"/>
                        <w:numPr>
                          <w:ilvl w:val="0"/>
                          <w:numId w:val="5"/>
                        </w:numPr>
                        <w:spacing w:line="340" w:lineRule="exact"/>
                        <w:ind w:firstLineChars="0"/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</w:pPr>
                      <w:r w:rsidRPr="00EC6FA7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切片</w:t>
                      </w:r>
                      <w:r w:rsidRPr="00EC6FA7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方法：</w:t>
                      </w:r>
                    </w:p>
                    <w:p w14:paraId="1A10DA19" w14:textId="75D3A01D" w:rsidR="00FA5C17" w:rsidRDefault="00FA5C17" w:rsidP="006B55BA">
                      <w:pPr>
                        <w:pStyle w:val="a3"/>
                        <w:numPr>
                          <w:ilvl w:val="1"/>
                          <w:numId w:val="4"/>
                        </w:numPr>
                        <w:spacing w:line="340" w:lineRule="exact"/>
                        <w:ind w:firstLineChars="0"/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FileInputFormat</w:t>
                      </w:r>
                      <w:proofErr w:type="spellEnd"/>
                      <w:r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 xml:space="preserve">             </w:t>
                      </w:r>
                    </w:p>
                    <w:p w14:paraId="138BBBF0" w14:textId="2A2E68C4" w:rsidR="00FA5C17" w:rsidRDefault="00FA5C17" w:rsidP="006B55BA">
                      <w:pPr>
                        <w:pStyle w:val="a3"/>
                        <w:numPr>
                          <w:ilvl w:val="2"/>
                          <w:numId w:val="4"/>
                        </w:numPr>
                        <w:spacing w:line="340" w:lineRule="exact"/>
                        <w:ind w:firstLineChars="0"/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</w:pPr>
                      <w:r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切片</w:t>
                      </w:r>
                      <w:r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方法</w:t>
                      </w:r>
                      <w:r w:rsidR="00EC6FA7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：</w:t>
                      </w:r>
                      <w:r w:rsidR="00EC6FA7" w:rsidRPr="00EC6FA7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遍历</w:t>
                      </w:r>
                      <w:r w:rsidR="00EC6FA7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I</w:t>
                      </w:r>
                      <w:r w:rsidR="00EC6FA7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nput文件夹</w:t>
                      </w:r>
                      <w:r w:rsidR="00EC6FA7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下的</w:t>
                      </w:r>
                      <w:r w:rsidR="00EC6FA7" w:rsidRPr="00EC6FA7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文件</w:t>
                      </w:r>
                      <w:r w:rsidR="00EC6FA7" w:rsidRPr="00EC6FA7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sym w:font="Wingdings" w:char="F0E0"/>
                      </w:r>
                      <w:r w:rsidR="00ED7926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获取</w:t>
                      </w:r>
                      <w:r w:rsidR="00ED7926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文件大小</w:t>
                      </w:r>
                      <w:r w:rsidR="00ED7926" w:rsidRPr="00ED7926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sym w:font="Wingdings" w:char="F0E0"/>
                      </w:r>
                      <w:r w:rsidR="00ED7926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计算</w:t>
                      </w:r>
                      <w:r w:rsidR="00ED7926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切片大小(</w:t>
                      </w:r>
                      <w:r w:rsidR="00ED7926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默认</w:t>
                      </w:r>
                      <w:proofErr w:type="spellStart"/>
                      <w:r w:rsidR="00ED7926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b</w:t>
                      </w:r>
                      <w:r w:rsidR="00ED7926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locksize</w:t>
                      </w:r>
                      <w:proofErr w:type="spellEnd"/>
                      <w:r w:rsidR="00ED7926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)</w:t>
                      </w:r>
                      <w:r w:rsidR="00ED7926" w:rsidRPr="00ED7926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sym w:font="Wingdings" w:char="F0E0"/>
                      </w:r>
                      <w:r w:rsidR="00ED7926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文件大小小于</w:t>
                      </w:r>
                      <w:proofErr w:type="spellStart"/>
                      <w:r w:rsidR="00ED7926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b</w:t>
                      </w:r>
                      <w:r w:rsidR="00ED7926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locksize</w:t>
                      </w:r>
                      <w:proofErr w:type="spellEnd"/>
                      <w:r w:rsidR="00ED7926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则</w:t>
                      </w:r>
                      <w:r w:rsidR="00ED7926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一个文件一片，</w:t>
                      </w:r>
                      <w:r w:rsidR="00ED7926" w:rsidRPr="00ED7926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剩下的部分大于块的1.1倍</w:t>
                      </w:r>
                      <w:r w:rsidR="00ED7926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则两块，否则一块，</w:t>
                      </w:r>
                      <w:r w:rsidR="00ED7926" w:rsidRPr="00ED7926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切片时不考虑数据集整体，而是逐个针对每一个文件单独切片</w:t>
                      </w:r>
                      <w:r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 xml:space="preserve">             </w:t>
                      </w:r>
                    </w:p>
                    <w:p w14:paraId="75159120" w14:textId="5525C380" w:rsidR="006B55BA" w:rsidRDefault="00FA5C17" w:rsidP="006B55BA">
                      <w:pPr>
                        <w:pStyle w:val="a3"/>
                        <w:numPr>
                          <w:ilvl w:val="2"/>
                          <w:numId w:val="4"/>
                        </w:numPr>
                        <w:spacing w:line="340" w:lineRule="exact"/>
                        <w:ind w:firstLineChars="0"/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</w:pPr>
                      <w:r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KV方法</w:t>
                      </w:r>
                      <w:r w:rsidR="00445732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：</w:t>
                      </w:r>
                    </w:p>
                    <w:p w14:paraId="72B5AB45" w14:textId="576D6006" w:rsidR="00FA5C17" w:rsidRDefault="006B55BA" w:rsidP="006B55BA">
                      <w:pPr>
                        <w:pStyle w:val="a3"/>
                        <w:numPr>
                          <w:ilvl w:val="3"/>
                          <w:numId w:val="4"/>
                        </w:numPr>
                        <w:spacing w:line="340" w:lineRule="exact"/>
                        <w:ind w:firstLineChars="0"/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</w:pPr>
                      <w:r w:rsidRPr="006B55BA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key是存储当前行在整个文件中的起始字节偏移量，</w:t>
                      </w:r>
                      <w:proofErr w:type="spellStart"/>
                      <w:r w:rsidRPr="006B55BA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LongWritable</w:t>
                      </w:r>
                      <w:proofErr w:type="spellEnd"/>
                      <w:r w:rsidRPr="006B55BA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类型；</w:t>
                      </w:r>
                    </w:p>
                    <w:p w14:paraId="1A09B97F" w14:textId="780CC36F" w:rsidR="006B55BA" w:rsidRDefault="006B55BA" w:rsidP="006B55BA">
                      <w:pPr>
                        <w:pStyle w:val="a3"/>
                        <w:numPr>
                          <w:ilvl w:val="3"/>
                          <w:numId w:val="4"/>
                        </w:numPr>
                        <w:spacing w:line="340" w:lineRule="exact"/>
                        <w:ind w:firstLineChars="0"/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</w:pPr>
                      <w:r w:rsidRPr="006B55BA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Value是当前行的内容，不包括任何终止符（换行符和回车符），Text类型</w:t>
                      </w:r>
                    </w:p>
                    <w:p w14:paraId="3E78620A" w14:textId="77777777" w:rsidR="00FA5C17" w:rsidRDefault="00FA5C17" w:rsidP="006B55BA">
                      <w:pPr>
                        <w:pStyle w:val="a3"/>
                        <w:numPr>
                          <w:ilvl w:val="1"/>
                          <w:numId w:val="4"/>
                        </w:numPr>
                        <w:spacing w:line="340" w:lineRule="exact"/>
                        <w:ind w:firstLineChars="0"/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Text</w:t>
                      </w:r>
                      <w:r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InputFormat</w:t>
                      </w:r>
                      <w:proofErr w:type="spellEnd"/>
                      <w:r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2B55E9BC" w14:textId="1EA82BF6" w:rsidR="00FA5C17" w:rsidRPr="00E86CFC" w:rsidRDefault="00E86CFC" w:rsidP="006B55BA">
                      <w:pPr>
                        <w:pStyle w:val="a3"/>
                        <w:numPr>
                          <w:ilvl w:val="2"/>
                          <w:numId w:val="6"/>
                        </w:numPr>
                        <w:spacing w:line="340" w:lineRule="exact"/>
                        <w:ind w:firstLineChars="0"/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</w:pPr>
                      <w:r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切片</w:t>
                      </w:r>
                      <w:r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方法：</w:t>
                      </w:r>
                      <w:proofErr w:type="spellStart"/>
                      <w:r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FileInputFormat</w:t>
                      </w:r>
                      <w:proofErr w:type="spellEnd"/>
                      <w:r w:rsidR="00FA5C17" w:rsidRPr="00E86CFC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的</w:t>
                      </w:r>
                      <w:r w:rsidR="00FA5C17" w:rsidRPr="00E86CFC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 xml:space="preserve">切片方法 </w:t>
                      </w:r>
                      <w:r w:rsidR="00FA5C17" w:rsidRPr="00E86CFC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 xml:space="preserve">        </w:t>
                      </w:r>
                    </w:p>
                    <w:p w14:paraId="19F48B72" w14:textId="7B1C853D" w:rsidR="00FA5C17" w:rsidRPr="00E86CFC" w:rsidRDefault="00E86CFC" w:rsidP="006B55BA">
                      <w:pPr>
                        <w:pStyle w:val="a3"/>
                        <w:numPr>
                          <w:ilvl w:val="2"/>
                          <w:numId w:val="6"/>
                        </w:numPr>
                        <w:spacing w:line="340" w:lineRule="exact"/>
                        <w:ind w:firstLineChars="0"/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</w:pPr>
                      <w:r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KV方法</w:t>
                      </w:r>
                      <w:r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：</w:t>
                      </w:r>
                      <w:proofErr w:type="spellStart"/>
                      <w:r w:rsidR="002F27AF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FileInputFormat</w:t>
                      </w:r>
                      <w:proofErr w:type="spellEnd"/>
                      <w:r w:rsidR="002F27AF" w:rsidRPr="00E86CFC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的</w:t>
                      </w:r>
                      <w:r w:rsidR="00EE357D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K</w:t>
                      </w:r>
                      <w:r w:rsidR="00EE357D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V</w:t>
                      </w:r>
                      <w:r w:rsidR="002F27AF" w:rsidRPr="00E86CFC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方法</w:t>
                      </w:r>
                      <w:r w:rsidR="002F27AF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 xml:space="preserve"> </w:t>
                      </w:r>
                      <w:r w:rsidR="002F27AF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 xml:space="preserve">        </w:t>
                      </w:r>
                      <w:r w:rsidR="002F27AF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 xml:space="preserve"> </w:t>
                      </w:r>
                      <w:r w:rsidR="002F27AF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 xml:space="preserve">      </w:t>
                      </w:r>
                    </w:p>
                    <w:p w14:paraId="2D9D8527" w14:textId="77777777" w:rsidR="00FA5C17" w:rsidRDefault="00FA5C17" w:rsidP="006B55BA">
                      <w:pPr>
                        <w:pStyle w:val="a3"/>
                        <w:numPr>
                          <w:ilvl w:val="1"/>
                          <w:numId w:val="4"/>
                        </w:numPr>
                        <w:spacing w:line="340" w:lineRule="exact"/>
                        <w:ind w:firstLineChars="0"/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KeyValueInputFormat</w:t>
                      </w:r>
                      <w:proofErr w:type="spellEnd"/>
                      <w:r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 xml:space="preserve">     </w:t>
                      </w:r>
                    </w:p>
                    <w:p w14:paraId="0F09ECC2" w14:textId="56D5C504" w:rsidR="00FA5C17" w:rsidRDefault="00B32A81" w:rsidP="006B55BA">
                      <w:pPr>
                        <w:pStyle w:val="a3"/>
                        <w:numPr>
                          <w:ilvl w:val="2"/>
                          <w:numId w:val="4"/>
                        </w:numPr>
                        <w:spacing w:line="340" w:lineRule="exact"/>
                        <w:ind w:firstLineChars="0"/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</w:pPr>
                      <w:r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切片</w:t>
                      </w:r>
                      <w:r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方法：</w:t>
                      </w:r>
                      <w:proofErr w:type="spellStart"/>
                      <w:r w:rsidR="00CE23CC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FileInputFormat</w:t>
                      </w:r>
                      <w:proofErr w:type="spellEnd"/>
                      <w:r w:rsidR="00FA5C17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的</w:t>
                      </w:r>
                      <w:r w:rsidR="00FA5C17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 xml:space="preserve">切片方法 </w:t>
                      </w:r>
                      <w:r w:rsidR="00FA5C17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 xml:space="preserve">        </w:t>
                      </w:r>
                    </w:p>
                    <w:p w14:paraId="0ACC7BD0" w14:textId="6114349F" w:rsidR="00FA5C17" w:rsidRDefault="00B32A81" w:rsidP="006B55BA">
                      <w:pPr>
                        <w:pStyle w:val="a3"/>
                        <w:numPr>
                          <w:ilvl w:val="2"/>
                          <w:numId w:val="4"/>
                        </w:numPr>
                        <w:spacing w:line="340" w:lineRule="exact"/>
                        <w:ind w:firstLineChars="0"/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</w:pPr>
                      <w:r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KV方法</w:t>
                      </w:r>
                      <w:r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：</w:t>
                      </w:r>
                      <w:proofErr w:type="spellStart"/>
                      <w:r w:rsidR="00FA5C17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KeyValueLineRecordReader</w:t>
                      </w:r>
                      <w:proofErr w:type="spellEnd"/>
                      <w:r w:rsidR="002327C3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，每一行分成两部分，第一部分为K</w:t>
                      </w:r>
                      <w:r w:rsidR="002327C3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ey</w:t>
                      </w:r>
                      <w:r w:rsidR="002327C3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，第二部分为V</w:t>
                      </w:r>
                      <w:r w:rsidR="002327C3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alue</w:t>
                      </w:r>
                      <w:r w:rsidR="00845A12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。</w:t>
                      </w:r>
                      <w:r w:rsidR="003060B7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分隔符可以自己指定</w:t>
                      </w:r>
                    </w:p>
                    <w:p w14:paraId="61B689EA" w14:textId="77777777" w:rsidR="00FA5C17" w:rsidRDefault="00FA5C17" w:rsidP="006B55BA">
                      <w:pPr>
                        <w:pStyle w:val="a3"/>
                        <w:numPr>
                          <w:ilvl w:val="1"/>
                          <w:numId w:val="4"/>
                        </w:numPr>
                        <w:spacing w:line="340" w:lineRule="exact"/>
                        <w:ind w:firstLineChars="0"/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NLineInputFormat</w:t>
                      </w:r>
                      <w:proofErr w:type="spellEnd"/>
                      <w:r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 xml:space="preserve">       </w:t>
                      </w:r>
                    </w:p>
                    <w:p w14:paraId="32D5CE6B" w14:textId="08D20CDA" w:rsidR="00FA5C17" w:rsidRDefault="00B32A81" w:rsidP="006B55BA">
                      <w:pPr>
                        <w:pStyle w:val="a3"/>
                        <w:numPr>
                          <w:ilvl w:val="2"/>
                          <w:numId w:val="4"/>
                        </w:numPr>
                        <w:spacing w:line="340" w:lineRule="exact"/>
                        <w:ind w:firstLineChars="0"/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</w:pPr>
                      <w:r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切片</w:t>
                      </w:r>
                      <w:r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方法：</w:t>
                      </w:r>
                      <w:r w:rsidR="00FA5C17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自定义</w:t>
                      </w:r>
                      <w:r w:rsidR="00FA5C17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,</w:t>
                      </w:r>
                      <w:r w:rsidR="00FA5C17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N行</w:t>
                      </w:r>
                      <w:r w:rsidR="00FA5C17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一个切片</w:t>
                      </w:r>
                      <w:r w:rsidR="00FA5C17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ab/>
                        <w:t xml:space="preserve">    </w:t>
                      </w:r>
                    </w:p>
                    <w:p w14:paraId="4F5CB4BD" w14:textId="5F33AF92" w:rsidR="00FA5C17" w:rsidRDefault="00B32A81" w:rsidP="006B55BA">
                      <w:pPr>
                        <w:pStyle w:val="a3"/>
                        <w:numPr>
                          <w:ilvl w:val="2"/>
                          <w:numId w:val="4"/>
                        </w:numPr>
                        <w:spacing w:line="340" w:lineRule="exact"/>
                        <w:ind w:firstLineChars="0"/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</w:pPr>
                      <w:r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KV方法</w:t>
                      </w:r>
                      <w:r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：</w:t>
                      </w:r>
                      <w:proofErr w:type="spellStart"/>
                      <w:r w:rsidR="00FA5C17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LineRecordReader</w:t>
                      </w:r>
                      <w:proofErr w:type="spellEnd"/>
                    </w:p>
                    <w:p w14:paraId="328E96A5" w14:textId="77777777" w:rsidR="00FA5C17" w:rsidRDefault="00FA5C17" w:rsidP="006B55BA">
                      <w:pPr>
                        <w:pStyle w:val="a3"/>
                        <w:numPr>
                          <w:ilvl w:val="1"/>
                          <w:numId w:val="4"/>
                        </w:numPr>
                        <w:spacing w:line="340" w:lineRule="exact"/>
                        <w:ind w:firstLineChars="0"/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Com</w:t>
                      </w:r>
                      <w:r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bineTextInputFormat</w:t>
                      </w:r>
                      <w:proofErr w:type="spellEnd"/>
                      <w:r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4123C4B" w14:textId="6493A705" w:rsidR="00FA5C17" w:rsidRDefault="00B32A81" w:rsidP="006B55BA">
                      <w:pPr>
                        <w:pStyle w:val="a3"/>
                        <w:numPr>
                          <w:ilvl w:val="2"/>
                          <w:numId w:val="4"/>
                        </w:numPr>
                        <w:spacing w:line="340" w:lineRule="exact"/>
                        <w:ind w:firstLineChars="0"/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</w:pPr>
                      <w:r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切片</w:t>
                      </w:r>
                      <w:r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方法：</w:t>
                      </w:r>
                      <w:r w:rsidR="00FA5C17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针对</w:t>
                      </w:r>
                      <w:r w:rsidR="00FA5C17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大量小文件的切片</w:t>
                      </w:r>
                      <w:r w:rsidR="00784A14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：</w:t>
                      </w:r>
                      <w:r w:rsidR="00FA5C17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 xml:space="preserve"> </w:t>
                      </w:r>
                      <w:r w:rsidR="00FA5C17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3360592" w14:textId="396389DE" w:rsidR="00FA5C17" w:rsidRPr="008D264B" w:rsidRDefault="00B32A81" w:rsidP="008D264B">
                      <w:pPr>
                        <w:pStyle w:val="a3"/>
                        <w:numPr>
                          <w:ilvl w:val="2"/>
                          <w:numId w:val="4"/>
                        </w:numPr>
                        <w:spacing w:line="340" w:lineRule="exact"/>
                        <w:ind w:firstLineChars="0"/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</w:pPr>
                      <w:r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KV方法</w:t>
                      </w:r>
                      <w:r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：</w:t>
                      </w:r>
                      <w:proofErr w:type="spellStart"/>
                      <w:r w:rsidR="00FA5C17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Com</w:t>
                      </w:r>
                      <w:r w:rsidR="00FA5C17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bineFileRecordReader</w:t>
                      </w:r>
                      <w:proofErr w:type="spellEnd"/>
                      <w:r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 xml:space="preserve">              </w:t>
                      </w:r>
                      <w:r w:rsidR="008D264B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和</w:t>
                      </w:r>
                      <w:r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 xml:space="preserve">           </w:t>
                      </w:r>
                      <w:proofErr w:type="spellStart"/>
                      <w:r w:rsidR="008D264B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LineRecordReader</w:t>
                      </w:r>
                      <w:proofErr w:type="spellEnd"/>
                      <w:r w:rsidR="008D264B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几乎</w:t>
                      </w:r>
                      <w:r w:rsidR="008D264B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一样，只不过涉及到跨文件</w:t>
                      </w:r>
                    </w:p>
                    <w:p w14:paraId="56DB1410" w14:textId="78D17354" w:rsidR="00FA5C17" w:rsidRDefault="00FC06E2" w:rsidP="00FC06E2">
                      <w:pPr>
                        <w:pStyle w:val="a3"/>
                        <w:numPr>
                          <w:ilvl w:val="0"/>
                          <w:numId w:val="7"/>
                        </w:numPr>
                        <w:spacing w:line="340" w:lineRule="exact"/>
                        <w:ind w:firstLineChars="0"/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</w:pPr>
                      <w:proofErr w:type="spellStart"/>
                      <w:r w:rsidRPr="00FC06E2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Fix</w:t>
                      </w:r>
                      <w:r w:rsidRPr="00FC06E2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edLenthInputFormat</w:t>
                      </w:r>
                      <w:proofErr w:type="spellEnd"/>
                      <w:r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：</w:t>
                      </w:r>
                    </w:p>
                    <w:p w14:paraId="16424AEA" w14:textId="2BE6F871" w:rsidR="00FC06E2" w:rsidRDefault="00B32A81" w:rsidP="00FC06E2">
                      <w:pPr>
                        <w:pStyle w:val="a3"/>
                        <w:numPr>
                          <w:ilvl w:val="0"/>
                          <w:numId w:val="8"/>
                        </w:numPr>
                        <w:spacing w:line="340" w:lineRule="exact"/>
                        <w:ind w:firstLineChars="0"/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</w:pPr>
                      <w:r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切片</w:t>
                      </w:r>
                      <w:r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方法：</w:t>
                      </w:r>
                      <w:proofErr w:type="spellStart"/>
                      <w:r w:rsidR="00FC06E2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FileInputFormat</w:t>
                      </w:r>
                      <w:proofErr w:type="spellEnd"/>
                      <w:r w:rsidR="00FC06E2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的</w:t>
                      </w:r>
                      <w:r w:rsidR="00FC06E2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切片方法</w:t>
                      </w:r>
                    </w:p>
                    <w:p w14:paraId="630828E2" w14:textId="51244832" w:rsidR="0067472F" w:rsidRDefault="00C279EE" w:rsidP="00FC06E2">
                      <w:pPr>
                        <w:pStyle w:val="a3"/>
                        <w:numPr>
                          <w:ilvl w:val="0"/>
                          <w:numId w:val="8"/>
                        </w:numPr>
                        <w:spacing w:line="340" w:lineRule="exact"/>
                        <w:ind w:firstLineChars="0"/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Fix</w:t>
                      </w:r>
                      <w:r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edLenthRecordReader</w:t>
                      </w:r>
                      <w:proofErr w:type="spellEnd"/>
                      <w:r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,</w:t>
                      </w:r>
                      <w:r w:rsidR="0067472F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每次读取的不是一行，而是固定长度</w:t>
                      </w:r>
                    </w:p>
                    <w:p w14:paraId="77F28505" w14:textId="54EEA446" w:rsidR="00B32A81" w:rsidRDefault="00B32A81" w:rsidP="00B32A81">
                      <w:pPr>
                        <w:pStyle w:val="a3"/>
                        <w:numPr>
                          <w:ilvl w:val="0"/>
                          <w:numId w:val="9"/>
                        </w:numPr>
                        <w:spacing w:line="340" w:lineRule="exact"/>
                        <w:ind w:firstLineChars="0"/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</w:pPr>
                      <w:proofErr w:type="spellStart"/>
                      <w:r w:rsidRPr="00B32A81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S</w:t>
                      </w:r>
                      <w:r w:rsidRPr="00B32A81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euqenceFileInputFormat</w:t>
                      </w:r>
                      <w:proofErr w:type="spellEnd"/>
                    </w:p>
                    <w:p w14:paraId="622102F2" w14:textId="069C448D" w:rsidR="007845E6" w:rsidRDefault="007845E6" w:rsidP="007845E6">
                      <w:pPr>
                        <w:pStyle w:val="a3"/>
                        <w:numPr>
                          <w:ilvl w:val="0"/>
                          <w:numId w:val="10"/>
                        </w:numPr>
                        <w:spacing w:line="340" w:lineRule="exact"/>
                        <w:ind w:firstLineChars="0"/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</w:pPr>
                      <w:r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切片</w:t>
                      </w:r>
                      <w:r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方法：</w:t>
                      </w:r>
                      <w:proofErr w:type="spellStart"/>
                      <w:r w:rsidR="00C478B1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FileInputFormat</w:t>
                      </w:r>
                      <w:proofErr w:type="spellEnd"/>
                      <w:r w:rsidR="00C478B1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的</w:t>
                      </w:r>
                      <w:r w:rsidR="00C478B1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切片方法</w:t>
                      </w:r>
                    </w:p>
                    <w:p w14:paraId="6554216C" w14:textId="7384D320" w:rsidR="007845E6" w:rsidRDefault="007845E6" w:rsidP="007845E6">
                      <w:pPr>
                        <w:pStyle w:val="a3"/>
                        <w:numPr>
                          <w:ilvl w:val="0"/>
                          <w:numId w:val="10"/>
                        </w:numPr>
                        <w:spacing w:line="340" w:lineRule="exact"/>
                        <w:ind w:firstLineChars="0"/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</w:pPr>
                      <w:r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KV方法</w:t>
                      </w:r>
                      <w:r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：</w:t>
                      </w:r>
                      <w:proofErr w:type="spellStart"/>
                      <w:r w:rsidR="00AF298D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S</w:t>
                      </w:r>
                      <w:r w:rsidR="00AF298D" w:rsidRPr="00B32A81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>euqenceFileInputFormat</w:t>
                      </w:r>
                      <w:proofErr w:type="spellEnd"/>
                      <w:r w:rsidR="00114C70"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  <w:t>，</w:t>
                      </w:r>
                      <w:r w:rsidR="00114C70">
                        <w:rPr>
                          <w:rFonts w:ascii="华文新魏" w:eastAsia="华文新魏"/>
                          <w:color w:val="00B050"/>
                          <w:sz w:val="28"/>
                          <w:szCs w:val="28"/>
                        </w:rPr>
                        <w:tab/>
                      </w:r>
                      <w:bookmarkStart w:id="1" w:name="_GoBack"/>
                      <w:bookmarkEnd w:id="1"/>
                    </w:p>
                    <w:p w14:paraId="627E8ADE" w14:textId="77777777" w:rsidR="00B32A81" w:rsidRPr="00B32A81" w:rsidRDefault="00B32A81" w:rsidP="00B32A81">
                      <w:pPr>
                        <w:pStyle w:val="a3"/>
                        <w:spacing w:line="340" w:lineRule="exact"/>
                        <w:ind w:left="840" w:firstLineChars="0" w:firstLine="0"/>
                        <w:rPr>
                          <w:rFonts w:ascii="华文新魏" w:eastAsia="华文新魏" w:hint="eastAsia"/>
                          <w:color w:val="00B050"/>
                          <w:sz w:val="28"/>
                          <w:szCs w:val="28"/>
                        </w:rPr>
                      </w:pPr>
                    </w:p>
                    <w:p w14:paraId="7A8AAC26" w14:textId="77777777" w:rsidR="00FA5C17" w:rsidRDefault="00FA5C17" w:rsidP="006B55BA">
                      <w:pPr>
                        <w:spacing w:line="340" w:lineRule="exact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 w14:paraId="2598131F" w14:textId="562246B4" w:rsidR="00FA5C17" w:rsidRDefault="00FA5C17" w:rsidP="00FA5C17">
      <w:pPr>
        <w:rPr>
          <w:rFonts w:ascii="华文新魏" w:eastAsia="华文新魏"/>
          <w:sz w:val="28"/>
          <w:szCs w:val="28"/>
        </w:rPr>
      </w:pPr>
    </w:p>
    <w:p w14:paraId="7BFF5B4D" w14:textId="0E5E991A" w:rsidR="00FA5C17" w:rsidRDefault="00FA5C17" w:rsidP="00FA5C17">
      <w:pPr>
        <w:rPr>
          <w:rFonts w:ascii="华文新魏" w:eastAsia="华文新魏"/>
          <w:sz w:val="28"/>
          <w:szCs w:val="28"/>
        </w:rPr>
      </w:pPr>
    </w:p>
    <w:p w14:paraId="5E24454C" w14:textId="3083600F" w:rsidR="00FA5C17" w:rsidRDefault="00FA5C17" w:rsidP="00FA5C17">
      <w:pPr>
        <w:rPr>
          <w:rFonts w:ascii="华文新魏" w:eastAsia="华文新魏"/>
          <w:sz w:val="28"/>
          <w:szCs w:val="28"/>
        </w:rPr>
      </w:pPr>
    </w:p>
    <w:p w14:paraId="3B08E50F" w14:textId="5F484079" w:rsidR="00FA5C17" w:rsidRDefault="00FA5C17" w:rsidP="00FA5C17">
      <w:pPr>
        <w:rPr>
          <w:rFonts w:ascii="华文新魏" w:eastAsia="华文新魏"/>
          <w:sz w:val="28"/>
          <w:szCs w:val="28"/>
        </w:rPr>
      </w:pPr>
    </w:p>
    <w:p w14:paraId="71DE3B7E" w14:textId="759D534C" w:rsidR="00FA5C17" w:rsidRDefault="00FA5C17" w:rsidP="00FA5C17">
      <w:pPr>
        <w:rPr>
          <w:rFonts w:ascii="华文新魏" w:eastAsia="华文新魏"/>
          <w:sz w:val="28"/>
          <w:szCs w:val="28"/>
        </w:rPr>
      </w:pPr>
    </w:p>
    <w:p w14:paraId="2F9174A2" w14:textId="7A344596" w:rsidR="00FA5C17" w:rsidRDefault="00FA5C17" w:rsidP="00FA5C17">
      <w:pPr>
        <w:rPr>
          <w:rFonts w:ascii="华文新魏" w:eastAsia="华文新魏"/>
          <w:sz w:val="28"/>
          <w:szCs w:val="28"/>
        </w:rPr>
      </w:pPr>
    </w:p>
    <w:p w14:paraId="425E8A6C" w14:textId="77777777" w:rsidR="00FA5C17" w:rsidRPr="00FA5C17" w:rsidRDefault="00FA5C17" w:rsidP="00FA5C17">
      <w:pPr>
        <w:rPr>
          <w:rFonts w:ascii="华文新魏" w:eastAsia="华文新魏" w:hint="eastAsia"/>
          <w:sz w:val="28"/>
          <w:szCs w:val="28"/>
        </w:rPr>
      </w:pPr>
    </w:p>
    <w:p w14:paraId="0F0BD318" w14:textId="53ADEBA0" w:rsidR="00FA5C17" w:rsidRPr="00FA5C17" w:rsidRDefault="00FA5C17" w:rsidP="00FA5C17">
      <w:pPr>
        <w:rPr>
          <w:rFonts w:ascii="华文新魏" w:eastAsia="华文新魏" w:hint="eastAsia"/>
          <w:sz w:val="28"/>
          <w:szCs w:val="28"/>
        </w:rPr>
      </w:pPr>
    </w:p>
    <w:p w14:paraId="523543E6" w14:textId="607AA22C" w:rsidR="00FA5C17" w:rsidRPr="00FA5C17" w:rsidRDefault="00FA5C17" w:rsidP="00FA5C17">
      <w:pPr>
        <w:rPr>
          <w:rFonts w:ascii="华文新魏" w:eastAsia="华文新魏" w:hint="eastAsia"/>
          <w:sz w:val="28"/>
          <w:szCs w:val="28"/>
        </w:rPr>
      </w:pPr>
    </w:p>
    <w:p w14:paraId="5BAC6719" w14:textId="7FFC003F" w:rsidR="00FA5C17" w:rsidRPr="00FA5C17" w:rsidRDefault="00FA5C17" w:rsidP="00FA5C17">
      <w:pPr>
        <w:rPr>
          <w:rFonts w:ascii="华文新魏" w:eastAsia="华文新魏" w:hint="eastAsia"/>
          <w:sz w:val="28"/>
          <w:szCs w:val="28"/>
        </w:rPr>
      </w:pPr>
    </w:p>
    <w:p w14:paraId="01A26CBF" w14:textId="4F32989A" w:rsidR="00FA5C17" w:rsidRPr="00FA5C17" w:rsidRDefault="00FA5C17" w:rsidP="00FA5C17">
      <w:pPr>
        <w:rPr>
          <w:rFonts w:ascii="华文新魏" w:eastAsia="华文新魏" w:hint="eastAsia"/>
          <w:sz w:val="28"/>
          <w:szCs w:val="28"/>
        </w:rPr>
      </w:pPr>
    </w:p>
    <w:p w14:paraId="63153525" w14:textId="3FA4B2A5" w:rsidR="00FA5C17" w:rsidRPr="00FA5C17" w:rsidRDefault="00FA5C17" w:rsidP="00FA5C17">
      <w:pPr>
        <w:rPr>
          <w:rFonts w:ascii="华文新魏" w:eastAsia="华文新魏" w:hint="eastAsia"/>
          <w:sz w:val="28"/>
          <w:szCs w:val="28"/>
        </w:rPr>
      </w:pPr>
    </w:p>
    <w:p w14:paraId="2C66347E" w14:textId="67F8835D" w:rsidR="00FA5C17" w:rsidRPr="00FA5C17" w:rsidRDefault="00FA5C17" w:rsidP="00FA5C17">
      <w:pPr>
        <w:rPr>
          <w:rFonts w:ascii="华文新魏" w:eastAsia="华文新魏" w:hint="eastAsia"/>
          <w:sz w:val="28"/>
          <w:szCs w:val="28"/>
        </w:rPr>
      </w:pPr>
    </w:p>
    <w:p w14:paraId="43D46C77" w14:textId="4751D75D" w:rsidR="00FA5C17" w:rsidRPr="00FA5C17" w:rsidRDefault="00FA5C17" w:rsidP="00FA5C17">
      <w:pPr>
        <w:rPr>
          <w:rFonts w:ascii="华文新魏" w:eastAsia="华文新魏" w:hint="eastAsia"/>
          <w:sz w:val="28"/>
          <w:szCs w:val="28"/>
        </w:rPr>
      </w:pPr>
    </w:p>
    <w:p w14:paraId="29BFE53A" w14:textId="41C99EC3" w:rsidR="00FA5C17" w:rsidRPr="00FA5C17" w:rsidRDefault="00FA5C17" w:rsidP="00FA5C17">
      <w:pPr>
        <w:rPr>
          <w:rFonts w:ascii="华文新魏" w:eastAsia="华文新魏" w:hint="eastAsia"/>
          <w:sz w:val="28"/>
          <w:szCs w:val="28"/>
        </w:rPr>
      </w:pPr>
    </w:p>
    <w:p w14:paraId="6EDC7D9F" w14:textId="1BCC345A" w:rsidR="00FA5C17" w:rsidRPr="00FA5C17" w:rsidRDefault="00FA5C17" w:rsidP="00FA5C17">
      <w:pPr>
        <w:rPr>
          <w:rFonts w:ascii="华文新魏" w:eastAsia="华文新魏" w:hint="eastAsia"/>
          <w:sz w:val="28"/>
          <w:szCs w:val="28"/>
        </w:rPr>
      </w:pPr>
    </w:p>
    <w:p w14:paraId="04011047" w14:textId="37DA3462" w:rsidR="00FA5C17" w:rsidRPr="00FA5C17" w:rsidRDefault="00FA5C17" w:rsidP="00FA5C17">
      <w:pPr>
        <w:rPr>
          <w:rFonts w:ascii="华文新魏" w:eastAsia="华文新魏" w:hint="eastAsia"/>
          <w:sz w:val="28"/>
          <w:szCs w:val="28"/>
        </w:rPr>
      </w:pPr>
    </w:p>
    <w:p w14:paraId="49185D1B" w14:textId="46B8B5EA" w:rsidR="00FA5C17" w:rsidRPr="00FA5C17" w:rsidRDefault="00FA5C17" w:rsidP="00FA5C17">
      <w:pPr>
        <w:rPr>
          <w:rFonts w:ascii="华文新魏" w:eastAsia="华文新魏" w:hint="eastAsia"/>
          <w:sz w:val="28"/>
          <w:szCs w:val="28"/>
        </w:rPr>
      </w:pPr>
    </w:p>
    <w:p w14:paraId="3727BB6F" w14:textId="0A4E5A9C" w:rsidR="00FA5C17" w:rsidRPr="00FA5C17" w:rsidRDefault="00FA5C17" w:rsidP="00FA5C17">
      <w:pPr>
        <w:rPr>
          <w:rFonts w:ascii="华文新魏" w:eastAsia="华文新魏" w:hint="eastAsia"/>
          <w:sz w:val="28"/>
          <w:szCs w:val="28"/>
        </w:rPr>
      </w:pPr>
    </w:p>
    <w:p w14:paraId="7AF6B882" w14:textId="66114903" w:rsidR="00FA5C17" w:rsidRPr="00FA5C17" w:rsidRDefault="00FA5C17" w:rsidP="00FA5C17">
      <w:pPr>
        <w:rPr>
          <w:rFonts w:ascii="华文新魏" w:eastAsia="华文新魏" w:hint="eastAsia"/>
          <w:sz w:val="28"/>
          <w:szCs w:val="28"/>
        </w:rPr>
      </w:pPr>
    </w:p>
    <w:p w14:paraId="402AE69C" w14:textId="48DDC570" w:rsidR="00FA5C17" w:rsidRPr="00FA5C17" w:rsidRDefault="00FA5C17" w:rsidP="00FA5C17">
      <w:pPr>
        <w:rPr>
          <w:rFonts w:ascii="华文新魏" w:eastAsia="华文新魏" w:hint="eastAsia"/>
          <w:sz w:val="28"/>
          <w:szCs w:val="28"/>
        </w:rPr>
      </w:pPr>
    </w:p>
    <w:p w14:paraId="7EEC408F" w14:textId="77777777" w:rsidR="00FA5C17" w:rsidRPr="00FA5C17" w:rsidRDefault="00FA5C17" w:rsidP="00FA5C17">
      <w:pPr>
        <w:rPr>
          <w:rFonts w:ascii="华文新魏" w:eastAsia="华文新魏"/>
          <w:sz w:val="28"/>
          <w:szCs w:val="28"/>
        </w:rPr>
      </w:pPr>
    </w:p>
    <w:sectPr w:rsidR="00FA5C17" w:rsidRPr="00FA5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116E8"/>
    <w:multiLevelType w:val="hybridMultilevel"/>
    <w:tmpl w:val="D43485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913AB8"/>
    <w:multiLevelType w:val="hybridMultilevel"/>
    <w:tmpl w:val="D5BAC714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D7256CE"/>
    <w:multiLevelType w:val="hybridMultilevel"/>
    <w:tmpl w:val="DD2EEF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08791F"/>
    <w:multiLevelType w:val="hybridMultilevel"/>
    <w:tmpl w:val="FFBC800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A4E26EB"/>
    <w:multiLevelType w:val="hybridMultilevel"/>
    <w:tmpl w:val="A07AE01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CF4586E"/>
    <w:multiLevelType w:val="hybridMultilevel"/>
    <w:tmpl w:val="6BECBEE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F0C2E05"/>
    <w:multiLevelType w:val="hybridMultilevel"/>
    <w:tmpl w:val="76E806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ACF6401"/>
    <w:multiLevelType w:val="hybridMultilevel"/>
    <w:tmpl w:val="6C94D0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0836F1F"/>
    <w:multiLevelType w:val="hybridMultilevel"/>
    <w:tmpl w:val="B518D6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8085956"/>
    <w:multiLevelType w:val="hybridMultilevel"/>
    <w:tmpl w:val="FC3C15A8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8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A4"/>
    <w:rsid w:val="00111A28"/>
    <w:rsid w:val="00114C70"/>
    <w:rsid w:val="00150574"/>
    <w:rsid w:val="00161B8C"/>
    <w:rsid w:val="00163F3D"/>
    <w:rsid w:val="001641F4"/>
    <w:rsid w:val="00184FD0"/>
    <w:rsid w:val="001A4F71"/>
    <w:rsid w:val="002267CA"/>
    <w:rsid w:val="002327C3"/>
    <w:rsid w:val="002D242E"/>
    <w:rsid w:val="002E2AF3"/>
    <w:rsid w:val="002F27AF"/>
    <w:rsid w:val="003060B7"/>
    <w:rsid w:val="003232E4"/>
    <w:rsid w:val="00356680"/>
    <w:rsid w:val="00424E9D"/>
    <w:rsid w:val="00433A45"/>
    <w:rsid w:val="00445732"/>
    <w:rsid w:val="005A50CD"/>
    <w:rsid w:val="005C60AC"/>
    <w:rsid w:val="005F0B36"/>
    <w:rsid w:val="00655E16"/>
    <w:rsid w:val="0067472F"/>
    <w:rsid w:val="006B55BA"/>
    <w:rsid w:val="006C70D4"/>
    <w:rsid w:val="00700925"/>
    <w:rsid w:val="007141E4"/>
    <w:rsid w:val="007845E6"/>
    <w:rsid w:val="00784A14"/>
    <w:rsid w:val="007A3FEB"/>
    <w:rsid w:val="007B331B"/>
    <w:rsid w:val="007C17CE"/>
    <w:rsid w:val="007E28E4"/>
    <w:rsid w:val="007F1B71"/>
    <w:rsid w:val="0082433E"/>
    <w:rsid w:val="00845A12"/>
    <w:rsid w:val="008945AB"/>
    <w:rsid w:val="008D264B"/>
    <w:rsid w:val="00934EBC"/>
    <w:rsid w:val="009403C5"/>
    <w:rsid w:val="00973979"/>
    <w:rsid w:val="00A03164"/>
    <w:rsid w:val="00A839E0"/>
    <w:rsid w:val="00AA6115"/>
    <w:rsid w:val="00AF298D"/>
    <w:rsid w:val="00B32A81"/>
    <w:rsid w:val="00C279EE"/>
    <w:rsid w:val="00C27FE8"/>
    <w:rsid w:val="00C478B1"/>
    <w:rsid w:val="00CD6FC4"/>
    <w:rsid w:val="00CD78D6"/>
    <w:rsid w:val="00CE23CC"/>
    <w:rsid w:val="00D10EA4"/>
    <w:rsid w:val="00D253E2"/>
    <w:rsid w:val="00DF262B"/>
    <w:rsid w:val="00E86CFC"/>
    <w:rsid w:val="00E936FD"/>
    <w:rsid w:val="00EC6FA7"/>
    <w:rsid w:val="00ED7926"/>
    <w:rsid w:val="00EE357D"/>
    <w:rsid w:val="00F01981"/>
    <w:rsid w:val="00FA5C17"/>
    <w:rsid w:val="00FC06E2"/>
    <w:rsid w:val="00FD7BBC"/>
    <w:rsid w:val="00FF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ABD0D"/>
  <w15:chartTrackingRefBased/>
  <w15:docId w15:val="{3E631E3B-0FA6-44DD-82F7-CEF8B37D5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3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liu</dc:creator>
  <cp:keywords/>
  <dc:description/>
  <cp:lastModifiedBy>jun liu</cp:lastModifiedBy>
  <cp:revision>284</cp:revision>
  <dcterms:created xsi:type="dcterms:W3CDTF">2019-10-04T07:13:00Z</dcterms:created>
  <dcterms:modified xsi:type="dcterms:W3CDTF">2019-10-04T14:04:00Z</dcterms:modified>
</cp:coreProperties>
</file>