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01608" w14:textId="77777777" w:rsidR="00580DD1" w:rsidRDefault="002329C6">
      <w:pPr>
        <w:pBdr>
          <w:top w:val="single" w:sz="4" w:space="0" w:color="000000"/>
          <w:left w:val="single" w:sz="6" w:space="0" w:color="000000"/>
          <w:bottom w:val="single" w:sz="4" w:space="0" w:color="000000"/>
          <w:right w:val="single" w:sz="8" w:space="0" w:color="000000"/>
        </w:pBdr>
        <w:spacing w:after="223"/>
        <w:ind w:left="77"/>
        <w:jc w:val="center"/>
      </w:pPr>
      <w:r>
        <w:rPr>
          <w:sz w:val="16"/>
        </w:rPr>
        <w:t>MAKE CHECK PAYABLE TO:</w:t>
      </w:r>
    </w:p>
    <w:p w14:paraId="69CA22F2" w14:textId="77777777" w:rsidR="00580DD1" w:rsidRDefault="002329C6">
      <w:pPr>
        <w:spacing w:after="3" w:line="265" w:lineRule="auto"/>
        <w:ind w:left="5" w:hanging="10"/>
      </w:pPr>
      <w:proofErr w:type="spellStart"/>
      <w:r>
        <w:rPr>
          <w:sz w:val="18"/>
        </w:rPr>
        <w:t>eypress</w:t>
      </w:r>
      <w:proofErr w:type="spellEnd"/>
      <w:r>
        <w:rPr>
          <w:sz w:val="18"/>
        </w:rPr>
        <w:t xml:space="preserve"> Creek Pest Control of Texas</w:t>
      </w:r>
    </w:p>
    <w:p w14:paraId="0AAB894A" w14:textId="77777777" w:rsidR="00580DD1" w:rsidRDefault="002329C6">
      <w:pPr>
        <w:spacing w:after="0"/>
        <w:ind w:left="5" w:hanging="10"/>
      </w:pPr>
      <w:r>
        <w:rPr>
          <w:sz w:val="16"/>
        </w:rPr>
        <w:t>Po Box 690548</w:t>
      </w:r>
    </w:p>
    <w:p w14:paraId="71BE9A85" w14:textId="77777777" w:rsidR="00580DD1" w:rsidRDefault="002329C6">
      <w:pPr>
        <w:spacing w:after="0"/>
        <w:ind w:left="5" w:hanging="10"/>
      </w:pPr>
      <w:r>
        <w:rPr>
          <w:sz w:val="16"/>
        </w:rPr>
        <w:t>Houston, TX 77269</w:t>
      </w:r>
    </w:p>
    <w:p w14:paraId="383ADAD3" w14:textId="77777777" w:rsidR="00580DD1" w:rsidRDefault="002329C6">
      <w:pPr>
        <w:spacing w:after="781" w:line="265" w:lineRule="auto"/>
        <w:ind w:left="5" w:hanging="10"/>
      </w:pPr>
      <w:r>
        <w:rPr>
          <w:sz w:val="18"/>
        </w:rPr>
        <w:t>281-469-2679, Fax:281-469-4720</w:t>
      </w:r>
    </w:p>
    <w:p w14:paraId="44E9A9E4" w14:textId="77777777" w:rsidR="00580DD1" w:rsidRDefault="002329C6">
      <w:pPr>
        <w:pBdr>
          <w:top w:val="single" w:sz="4" w:space="0" w:color="000000"/>
          <w:left w:val="single" w:sz="6" w:space="0" w:color="000000"/>
          <w:bottom w:val="single" w:sz="3" w:space="0" w:color="000000"/>
          <w:right w:val="single" w:sz="6" w:space="0" w:color="000000"/>
        </w:pBdr>
        <w:spacing w:after="16"/>
        <w:ind w:left="62"/>
        <w:jc w:val="center"/>
      </w:pPr>
      <w:r>
        <w:rPr>
          <w:sz w:val="16"/>
        </w:rPr>
        <w:t>ADDRESSEE</w:t>
      </w:r>
    </w:p>
    <w:p w14:paraId="5327767B" w14:textId="77777777" w:rsidR="00580DD1" w:rsidRDefault="002329C6">
      <w:pPr>
        <w:spacing w:after="170"/>
        <w:ind w:left="43"/>
      </w:pPr>
      <w:r>
        <w:rPr>
          <w:sz w:val="14"/>
        </w:rPr>
        <w:t xml:space="preserve">: Please check if </w:t>
      </w:r>
      <w:proofErr w:type="gramStart"/>
      <w:r>
        <w:rPr>
          <w:sz w:val="14"/>
        </w:rPr>
        <w:t>address</w:t>
      </w:r>
      <w:proofErr w:type="gramEnd"/>
      <w:r>
        <w:rPr>
          <w:sz w:val="14"/>
        </w:rPr>
        <w:t xml:space="preserve"> below is incorrect and indicate change on reverse side</w:t>
      </w:r>
    </w:p>
    <w:p w14:paraId="2BF920AE" w14:textId="77777777" w:rsidR="00580DD1" w:rsidRDefault="002329C6">
      <w:pPr>
        <w:spacing w:after="0" w:line="265" w:lineRule="auto"/>
        <w:ind w:left="332" w:hanging="10"/>
      </w:pPr>
      <w:r>
        <w:t>Julie Rivers Office Condominiums</w:t>
      </w:r>
    </w:p>
    <w:p w14:paraId="0F677E71" w14:textId="77777777" w:rsidR="00580DD1" w:rsidRDefault="002329C6">
      <w:pPr>
        <w:spacing w:after="26"/>
        <w:ind w:left="341" w:hanging="10"/>
      </w:pPr>
      <w:proofErr w:type="spellStart"/>
      <w:r>
        <w:rPr>
          <w:sz w:val="20"/>
        </w:rPr>
        <w:t>P.o.</w:t>
      </w:r>
      <w:proofErr w:type="spellEnd"/>
      <w:r>
        <w:rPr>
          <w:sz w:val="20"/>
        </w:rPr>
        <w:t xml:space="preserve"> Box 90669</w:t>
      </w:r>
    </w:p>
    <w:p w14:paraId="106A769E" w14:textId="77777777" w:rsidR="00580DD1" w:rsidRDefault="002329C6">
      <w:pPr>
        <w:spacing w:after="3" w:line="265" w:lineRule="auto"/>
        <w:ind w:left="341" w:hanging="10"/>
      </w:pPr>
      <w:r>
        <w:rPr>
          <w:sz w:val="18"/>
        </w:rPr>
        <w:t>Houston, TX 77298</w:t>
      </w:r>
    </w:p>
    <w:tbl>
      <w:tblPr>
        <w:tblStyle w:val="TableGrid"/>
        <w:tblW w:w="3899" w:type="dxa"/>
        <w:tblInd w:w="77" w:type="dxa"/>
        <w:tblCellMar>
          <w:top w:w="16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3174"/>
        <w:gridCol w:w="725"/>
      </w:tblGrid>
      <w:tr w:rsidR="00580DD1" w14:paraId="313AA45C" w14:textId="77777777">
        <w:trPr>
          <w:trHeight w:val="452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5F553C66" w14:textId="77777777" w:rsidR="00580DD1" w:rsidRDefault="002329C6">
            <w:pPr>
              <w:spacing w:after="0"/>
              <w:ind w:left="125"/>
              <w:jc w:val="center"/>
            </w:pPr>
            <w:r>
              <w:rPr>
                <w:sz w:val="16"/>
              </w:rPr>
              <w:t>PLEASE FILL OUT BELOWI PA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63FB0D50" w14:textId="77777777" w:rsidR="00580DD1" w:rsidRDefault="002329C6">
            <w:pPr>
              <w:spacing w:after="0"/>
            </w:pPr>
            <w:r>
              <w:rPr>
                <w:sz w:val="14"/>
              </w:rPr>
              <w:t>E CA D</w:t>
            </w:r>
          </w:p>
        </w:tc>
      </w:tr>
      <w:tr w:rsidR="00580DD1" w14:paraId="00850A79" w14:textId="77777777">
        <w:trPr>
          <w:trHeight w:val="508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01F49" w14:textId="77777777" w:rsidR="00580DD1" w:rsidRDefault="002329C6">
            <w:pPr>
              <w:spacing w:after="0"/>
            </w:pPr>
            <w:r>
              <w:rPr>
                <w:sz w:val="14"/>
              </w:rPr>
              <w:t>CARD NUMBER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D0066" w14:textId="77777777" w:rsidR="00580DD1" w:rsidRDefault="002329C6">
            <w:pPr>
              <w:spacing w:after="0"/>
              <w:ind w:left="58"/>
            </w:pPr>
            <w:r>
              <w:rPr>
                <w:sz w:val="16"/>
              </w:rPr>
              <w:t>EXP. TE</w:t>
            </w:r>
          </w:p>
        </w:tc>
      </w:tr>
      <w:tr w:rsidR="00580DD1" w14:paraId="279ABB79" w14:textId="77777777">
        <w:trPr>
          <w:trHeight w:val="207"/>
        </w:trPr>
        <w:tc>
          <w:tcPr>
            <w:tcW w:w="3174" w:type="dxa"/>
            <w:tcBorders>
              <w:top w:val="nil"/>
              <w:left w:val="nil"/>
              <w:bottom w:val="nil"/>
              <w:right w:val="nil"/>
            </w:tcBorders>
          </w:tcPr>
          <w:p w14:paraId="0AEF6707" w14:textId="77777777" w:rsidR="00580DD1" w:rsidRDefault="002329C6">
            <w:pPr>
              <w:spacing w:after="0"/>
            </w:pPr>
            <w:r>
              <w:rPr>
                <w:sz w:val="14"/>
              </w:rPr>
              <w:t>SIGNATURE</w:t>
            </w:r>
          </w:p>
        </w:tc>
        <w:tc>
          <w:tcPr>
            <w:tcW w:w="725" w:type="dxa"/>
            <w:tcBorders>
              <w:top w:val="nil"/>
              <w:left w:val="nil"/>
              <w:bottom w:val="nil"/>
              <w:right w:val="nil"/>
            </w:tcBorders>
          </w:tcPr>
          <w:p w14:paraId="1D502B52" w14:textId="77777777" w:rsidR="00580DD1" w:rsidRDefault="002329C6">
            <w:pPr>
              <w:spacing w:after="0"/>
              <w:ind w:left="48"/>
              <w:jc w:val="both"/>
            </w:pPr>
            <w:r>
              <w:rPr>
                <w:sz w:val="12"/>
              </w:rPr>
              <w:t>AMOU TPA</w:t>
            </w:r>
          </w:p>
        </w:tc>
      </w:tr>
    </w:tbl>
    <w:p w14:paraId="7616E882" w14:textId="77777777" w:rsidR="00580DD1" w:rsidRDefault="002329C6">
      <w:pPr>
        <w:spacing w:after="0" w:line="265" w:lineRule="auto"/>
        <w:ind w:left="5" w:hanging="10"/>
      </w:pPr>
      <w:r>
        <w:t>Invoice 1450932</w:t>
      </w:r>
    </w:p>
    <w:p w14:paraId="67E2B9B9" w14:textId="77777777" w:rsidR="00580DD1" w:rsidRDefault="002329C6">
      <w:pPr>
        <w:spacing w:after="0" w:line="265" w:lineRule="auto"/>
        <w:ind w:left="5" w:hanging="10"/>
      </w:pPr>
      <w:r>
        <w:t>Purchase order</w:t>
      </w:r>
    </w:p>
    <w:tbl>
      <w:tblPr>
        <w:tblStyle w:val="TableGrid"/>
        <w:tblW w:w="4744" w:type="dxa"/>
        <w:tblInd w:w="-22" w:type="dxa"/>
        <w:tblCellMar>
          <w:top w:w="4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4"/>
        <w:gridCol w:w="1268"/>
        <w:gridCol w:w="1472"/>
      </w:tblGrid>
      <w:tr w:rsidR="00580DD1" w14:paraId="09261324" w14:textId="77777777">
        <w:trPr>
          <w:trHeight w:val="187"/>
        </w:trPr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FFBE56A" w14:textId="77777777" w:rsidR="00580DD1" w:rsidRDefault="002329C6">
            <w:pPr>
              <w:spacing w:after="0"/>
              <w:ind w:left="89"/>
            </w:pPr>
            <w:r>
              <w:rPr>
                <w:sz w:val="14"/>
              </w:rPr>
              <w:t>ACCOUNT NUMBER</w:t>
            </w:r>
          </w:p>
        </w:tc>
        <w:tc>
          <w:tcPr>
            <w:tcW w:w="126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D9D1355" w14:textId="77777777" w:rsidR="00580DD1" w:rsidRDefault="002329C6">
            <w:pPr>
              <w:spacing w:after="0"/>
            </w:pPr>
            <w:r>
              <w:rPr>
                <w:sz w:val="14"/>
              </w:rPr>
              <w:t>DATE</w:t>
            </w:r>
          </w:p>
        </w:tc>
        <w:tc>
          <w:tcPr>
            <w:tcW w:w="1472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DFB9F97" w14:textId="77777777" w:rsidR="00580DD1" w:rsidRDefault="002329C6">
            <w:pPr>
              <w:spacing w:after="0"/>
              <w:ind w:left="36"/>
              <w:jc w:val="center"/>
            </w:pPr>
            <w:r>
              <w:rPr>
                <w:sz w:val="14"/>
              </w:rPr>
              <w:t>BALANCE</w:t>
            </w:r>
          </w:p>
        </w:tc>
      </w:tr>
    </w:tbl>
    <w:p w14:paraId="14B8F0CC" w14:textId="77777777" w:rsidR="00580DD1" w:rsidRDefault="002329C6">
      <w:pPr>
        <w:tabs>
          <w:tab w:val="center" w:pos="2535"/>
          <w:tab w:val="right" w:pos="4091"/>
        </w:tabs>
        <w:spacing w:after="566"/>
      </w:pPr>
      <w:r>
        <w:t>212736</w:t>
      </w:r>
      <w:r>
        <w:tab/>
        <w:t>12/23/2024</w:t>
      </w:r>
      <w:r>
        <w:tab/>
        <w:t>$178.62</w:t>
      </w:r>
    </w:p>
    <w:p w14:paraId="15FA75BD" w14:textId="77777777" w:rsidR="00580DD1" w:rsidRDefault="002329C6">
      <w:pPr>
        <w:spacing w:after="0" w:line="265" w:lineRule="auto"/>
        <w:ind w:left="5" w:hanging="10"/>
      </w:pPr>
      <w:r>
        <w:t>Cypress Creek Pest Control of Texas</w:t>
      </w:r>
    </w:p>
    <w:p w14:paraId="44838CE8" w14:textId="77777777" w:rsidR="00580DD1" w:rsidRDefault="002329C6">
      <w:pPr>
        <w:spacing w:after="0"/>
        <w:ind w:left="48"/>
      </w:pPr>
      <w:r>
        <w:rPr>
          <w:sz w:val="24"/>
        </w:rPr>
        <w:t>Po Box 690548</w:t>
      </w:r>
    </w:p>
    <w:p w14:paraId="05C1716F" w14:textId="77777777" w:rsidR="00580DD1" w:rsidRDefault="002329C6">
      <w:pPr>
        <w:spacing w:after="471" w:line="265" w:lineRule="auto"/>
        <w:ind w:left="5" w:hanging="10"/>
      </w:pPr>
      <w:r>
        <w:t>Houston, TX 77269</w:t>
      </w:r>
    </w:p>
    <w:p w14:paraId="692957EF" w14:textId="77777777" w:rsidR="00580DD1" w:rsidRDefault="002329C6">
      <w:pPr>
        <w:spacing w:after="26"/>
        <w:ind w:left="5" w:hanging="10"/>
      </w:pPr>
      <w:r>
        <w:rPr>
          <w:sz w:val="20"/>
        </w:rPr>
        <w:t>Please Return this portion with your payment</w:t>
      </w:r>
    </w:p>
    <w:p w14:paraId="721F56E5" w14:textId="77777777" w:rsidR="00580DD1" w:rsidRDefault="00580DD1">
      <w:pPr>
        <w:sectPr w:rsidR="00580DD1">
          <w:pgSz w:w="12220" w:h="15760"/>
          <w:pgMar w:top="600" w:right="1272" w:bottom="1440" w:left="970" w:header="720" w:footer="720" w:gutter="0"/>
          <w:cols w:num="2" w:space="1820"/>
        </w:sectPr>
      </w:pPr>
    </w:p>
    <w:p w14:paraId="37557EB0" w14:textId="77777777" w:rsidR="00580DD1" w:rsidRDefault="002329C6">
      <w:pPr>
        <w:pBdr>
          <w:top w:val="single" w:sz="3" w:space="0" w:color="000000"/>
          <w:left w:val="single" w:sz="2" w:space="0" w:color="000000"/>
          <w:bottom w:val="single" w:sz="8" w:space="0" w:color="000000"/>
          <w:right w:val="single" w:sz="6" w:space="0" w:color="000000"/>
        </w:pBdr>
        <w:spacing w:after="0"/>
        <w:ind w:left="1611"/>
      </w:pPr>
      <w:r>
        <w:rPr>
          <w:sz w:val="18"/>
        </w:rPr>
        <w:t xml:space="preserve">SRSSBLU_110000000157627111000000104383011 I l </w:t>
      </w:r>
      <w:proofErr w:type="spellStart"/>
      <w:r>
        <w:rPr>
          <w:sz w:val="18"/>
        </w:rPr>
        <w:t>IfalselPage</w:t>
      </w:r>
      <w:proofErr w:type="spellEnd"/>
      <w:r>
        <w:rPr>
          <w:sz w:val="18"/>
        </w:rPr>
        <w:t xml:space="preserve"> 1 of 1 Ifalse12024122321291710</w:t>
      </w:r>
    </w:p>
    <w:p w14:paraId="65E9E433" w14:textId="77777777" w:rsidR="00580DD1" w:rsidRDefault="002329C6">
      <w:pPr>
        <w:pBdr>
          <w:top w:val="single" w:sz="3" w:space="0" w:color="000000"/>
          <w:left w:val="single" w:sz="2" w:space="0" w:color="000000"/>
          <w:bottom w:val="single" w:sz="8" w:space="0" w:color="000000"/>
          <w:right w:val="single" w:sz="6" w:space="0" w:color="000000"/>
        </w:pBdr>
        <w:spacing w:after="87"/>
        <w:ind w:left="1611"/>
      </w:pPr>
      <w:r>
        <w:rPr>
          <w:sz w:val="24"/>
        </w:rPr>
        <w:t>Invoice 1450932</w:t>
      </w:r>
    </w:p>
    <w:tbl>
      <w:tblPr>
        <w:tblStyle w:val="TableGrid"/>
        <w:tblW w:w="10996" w:type="dxa"/>
        <w:tblInd w:w="-1702" w:type="dxa"/>
        <w:tblCellMar>
          <w:top w:w="48" w:type="dxa"/>
          <w:left w:w="0" w:type="dxa"/>
          <w:bottom w:w="0" w:type="dxa"/>
          <w:right w:w="117" w:type="dxa"/>
        </w:tblCellMar>
        <w:tblLook w:val="04A0" w:firstRow="1" w:lastRow="0" w:firstColumn="1" w:lastColumn="0" w:noHBand="0" w:noVBand="1"/>
      </w:tblPr>
      <w:tblGrid>
        <w:gridCol w:w="4755"/>
        <w:gridCol w:w="1671"/>
        <w:gridCol w:w="735"/>
        <w:gridCol w:w="2134"/>
        <w:gridCol w:w="1701"/>
      </w:tblGrid>
      <w:tr w:rsidR="00580DD1" w14:paraId="480D79FD" w14:textId="77777777">
        <w:trPr>
          <w:trHeight w:val="383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58E4768E" w14:textId="77777777" w:rsidR="00580DD1" w:rsidRDefault="002329C6">
            <w:pPr>
              <w:tabs>
                <w:tab w:val="center" w:pos="2256"/>
              </w:tabs>
              <w:spacing w:after="0"/>
            </w:pPr>
            <w:r>
              <w:rPr>
                <w:sz w:val="18"/>
              </w:rPr>
              <w:t>Date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Descri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tion</w:t>
            </w:r>
            <w:proofErr w:type="spellEnd"/>
          </w:p>
        </w:tc>
        <w:tc>
          <w:tcPr>
            <w:tcW w:w="16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FA5135B" w14:textId="77777777" w:rsidR="00580DD1" w:rsidRDefault="002329C6">
            <w:pPr>
              <w:spacing w:after="0"/>
              <w:ind w:left="391"/>
              <w:jc w:val="center"/>
            </w:pPr>
            <w:proofErr w:type="spellStart"/>
            <w:r>
              <w:rPr>
                <w:sz w:val="16"/>
              </w:rPr>
              <w:t>Quantit</w:t>
            </w:r>
            <w:proofErr w:type="spellEnd"/>
          </w:p>
        </w:tc>
        <w:tc>
          <w:tcPr>
            <w:tcW w:w="7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AE467DF" w14:textId="77777777" w:rsidR="00580DD1" w:rsidRDefault="002329C6">
            <w:pPr>
              <w:spacing w:after="0"/>
            </w:pPr>
            <w:r>
              <w:rPr>
                <w:sz w:val="16"/>
              </w:rPr>
              <w:t>Amount</w:t>
            </w:r>
          </w:p>
        </w:tc>
        <w:tc>
          <w:tcPr>
            <w:tcW w:w="21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7771995F" w14:textId="77777777" w:rsidR="00580DD1" w:rsidRDefault="002329C6">
            <w:pPr>
              <w:spacing w:after="0"/>
              <w:ind w:left="586"/>
              <w:jc w:val="center"/>
            </w:pPr>
            <w:r>
              <w:rPr>
                <w:sz w:val="20"/>
              </w:rPr>
              <w:t>Tax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5C15B6AA" w14:textId="77777777" w:rsidR="00580DD1" w:rsidRDefault="002329C6">
            <w:pPr>
              <w:spacing w:after="0"/>
              <w:ind w:left="546"/>
            </w:pPr>
            <w:r>
              <w:rPr>
                <w:sz w:val="18"/>
              </w:rPr>
              <w:t>Total</w:t>
            </w:r>
          </w:p>
        </w:tc>
      </w:tr>
      <w:tr w:rsidR="00580DD1" w14:paraId="3441D0F2" w14:textId="77777777">
        <w:trPr>
          <w:trHeight w:val="6220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0DBDC5" w14:textId="77777777" w:rsidR="00580DD1" w:rsidRDefault="002329C6">
            <w:pPr>
              <w:spacing w:after="0"/>
              <w:ind w:left="103"/>
            </w:pPr>
            <w:r>
              <w:rPr>
                <w:sz w:val="18"/>
              </w:rPr>
              <w:t>Woodcreek POA Inc | 26077 Nelson way Katy, TX 77494</w:t>
            </w:r>
          </w:p>
          <w:p w14:paraId="523606C2" w14:textId="77777777" w:rsidR="00580DD1" w:rsidRDefault="002329C6">
            <w:pPr>
              <w:tabs>
                <w:tab w:val="center" w:pos="2736"/>
              </w:tabs>
              <w:spacing w:after="0"/>
            </w:pPr>
            <w:r>
              <w:rPr>
                <w:sz w:val="16"/>
              </w:rPr>
              <w:t>12/20/2024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>Comm Pest Control - Quarterly</w:t>
            </w:r>
          </w:p>
        </w:tc>
        <w:tc>
          <w:tcPr>
            <w:tcW w:w="16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DAE124B" w14:textId="77777777" w:rsidR="00580DD1" w:rsidRDefault="00580DD1"/>
        </w:tc>
        <w:tc>
          <w:tcPr>
            <w:tcW w:w="7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A00D4F0" w14:textId="77777777" w:rsidR="00580DD1" w:rsidRDefault="002329C6">
            <w:pPr>
              <w:spacing w:after="0"/>
            </w:pPr>
            <w:r>
              <w:rPr>
                <w:sz w:val="18"/>
              </w:rPr>
              <w:t>$199.50</w:t>
            </w:r>
          </w:p>
        </w:tc>
        <w:tc>
          <w:tcPr>
            <w:tcW w:w="21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CF5C13F" w14:textId="77777777" w:rsidR="00580DD1" w:rsidRDefault="002329C6">
            <w:pPr>
              <w:spacing w:after="51"/>
              <w:ind w:left="802"/>
              <w:jc w:val="center"/>
            </w:pPr>
            <w:r>
              <w:rPr>
                <w:sz w:val="18"/>
              </w:rPr>
              <w:t>$16.46</w:t>
            </w:r>
          </w:p>
          <w:p w14:paraId="6B03615B" w14:textId="77777777" w:rsidR="00580DD1" w:rsidRDefault="002329C6">
            <w:pPr>
              <w:spacing w:after="51"/>
              <w:ind w:left="1186"/>
            </w:pPr>
            <w:r>
              <w:rPr>
                <w:sz w:val="18"/>
              </w:rPr>
              <w:t>Discount</w:t>
            </w:r>
          </w:p>
          <w:p w14:paraId="7BBAC73B" w14:textId="77777777" w:rsidR="00580DD1" w:rsidRDefault="002329C6">
            <w:pPr>
              <w:spacing w:after="0"/>
              <w:jc w:val="right"/>
            </w:pPr>
            <w:r>
              <w:rPr>
                <w:sz w:val="18"/>
              </w:rPr>
              <w:t>Adjustment</w:t>
            </w:r>
          </w:p>
        </w:tc>
        <w:tc>
          <w:tcPr>
            <w:tcW w:w="170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77A2748" w14:textId="77777777" w:rsidR="00580DD1" w:rsidRDefault="002329C6">
            <w:pPr>
              <w:spacing w:after="0"/>
              <w:ind w:left="555" w:right="193"/>
            </w:pPr>
            <w:r>
              <w:rPr>
                <w:sz w:val="18"/>
              </w:rPr>
              <w:t>$178.62 $0.00 $37.34</w:t>
            </w:r>
          </w:p>
        </w:tc>
      </w:tr>
      <w:tr w:rsidR="00580DD1" w14:paraId="7D05F329" w14:textId="77777777">
        <w:trPr>
          <w:trHeight w:val="379"/>
        </w:trPr>
        <w:tc>
          <w:tcPr>
            <w:tcW w:w="47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F99AF2" w14:textId="77777777" w:rsidR="00580DD1" w:rsidRDefault="002329C6">
            <w:pPr>
              <w:spacing w:after="0"/>
              <w:ind w:left="117"/>
            </w:pPr>
            <w:r>
              <w:t>Account # 212736</w:t>
            </w:r>
          </w:p>
        </w:tc>
        <w:tc>
          <w:tcPr>
            <w:tcW w:w="167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1BA1740" w14:textId="77777777" w:rsidR="00580DD1" w:rsidRDefault="00580DD1"/>
        </w:tc>
        <w:tc>
          <w:tcPr>
            <w:tcW w:w="73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B1AA3DB" w14:textId="77777777" w:rsidR="00580DD1" w:rsidRDefault="00580DD1"/>
        </w:tc>
        <w:tc>
          <w:tcPr>
            <w:tcW w:w="21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80CC57A" w14:textId="77777777" w:rsidR="00580DD1" w:rsidRDefault="002329C6">
            <w:pPr>
              <w:spacing w:after="0"/>
              <w:ind w:left="250"/>
              <w:jc w:val="center"/>
            </w:pPr>
            <w:proofErr w:type="spellStart"/>
            <w:proofErr w:type="gramStart"/>
            <w:r>
              <w:rPr>
                <w:sz w:val="24"/>
              </w:rPr>
              <w:t>Lic</w:t>
            </w:r>
            <w:proofErr w:type="spellEnd"/>
            <w:r>
              <w:rPr>
                <w:sz w:val="24"/>
              </w:rPr>
              <w:t>#:</w:t>
            </w:r>
            <w:proofErr w:type="gramEnd"/>
            <w:r>
              <w:rPr>
                <w:sz w:val="24"/>
              </w:rPr>
              <w:t xml:space="preserve"> TPCL 2052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00A6A5" w14:textId="77777777" w:rsidR="00580DD1" w:rsidRDefault="002329C6">
            <w:pPr>
              <w:spacing w:after="0"/>
              <w:ind w:left="147"/>
            </w:pPr>
            <w:r>
              <w:rPr>
                <w:sz w:val="18"/>
              </w:rPr>
              <w:t>AMOUNT DUE</w:t>
            </w:r>
          </w:p>
        </w:tc>
      </w:tr>
      <w:tr w:rsidR="00580DD1" w14:paraId="6DD06759" w14:textId="77777777">
        <w:trPr>
          <w:trHeight w:val="361"/>
        </w:trPr>
        <w:tc>
          <w:tcPr>
            <w:tcW w:w="475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84E6953" w14:textId="77777777" w:rsidR="00580DD1" w:rsidRDefault="00580DD1"/>
        </w:tc>
        <w:tc>
          <w:tcPr>
            <w:tcW w:w="167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232B71B1" w14:textId="77777777" w:rsidR="00580DD1" w:rsidRDefault="00580DD1"/>
        </w:tc>
        <w:tc>
          <w:tcPr>
            <w:tcW w:w="73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4B5534A" w14:textId="77777777" w:rsidR="00580DD1" w:rsidRDefault="00580DD1"/>
        </w:tc>
        <w:tc>
          <w:tcPr>
            <w:tcW w:w="2134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4B491C5E" w14:textId="77777777" w:rsidR="00580DD1" w:rsidRDefault="00580DD1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D21DDC" w14:textId="77777777" w:rsidR="00580DD1" w:rsidRDefault="002329C6">
            <w:pPr>
              <w:spacing w:after="0"/>
              <w:ind w:left="310"/>
            </w:pPr>
            <w:r>
              <w:t>$178.62</w:t>
            </w:r>
          </w:p>
        </w:tc>
      </w:tr>
    </w:tbl>
    <w:p w14:paraId="6F19A6C8" w14:textId="77777777" w:rsidR="00580DD1" w:rsidRDefault="002329C6">
      <w:pPr>
        <w:spacing w:after="162"/>
        <w:jc w:val="right"/>
      </w:pPr>
      <w:r>
        <w:rPr>
          <w:sz w:val="24"/>
        </w:rPr>
        <w:t>Page 1 of 1</w:t>
      </w:r>
    </w:p>
    <w:p w14:paraId="462044C3" w14:textId="77777777" w:rsidR="00580DD1" w:rsidRDefault="002329C6">
      <w:pPr>
        <w:tabs>
          <w:tab w:val="center" w:pos="3231"/>
        </w:tabs>
        <w:spacing w:after="26"/>
        <w:ind w:left="-5"/>
      </w:pPr>
      <w:r>
        <w:rPr>
          <w:sz w:val="20"/>
        </w:rPr>
        <w:t>281-469-2679</w:t>
      </w:r>
      <w:r>
        <w:rPr>
          <w:sz w:val="20"/>
        </w:rPr>
        <w:tab/>
      </w:r>
      <w:r>
        <w:rPr>
          <w:sz w:val="20"/>
        </w:rPr>
        <w:t>billing@cycreekpestcontrol.com</w:t>
      </w:r>
    </w:p>
    <w:p w14:paraId="5EFABB4A" w14:textId="77777777" w:rsidR="00580DD1" w:rsidRDefault="002329C6">
      <w:pPr>
        <w:spacing w:after="0"/>
        <w:ind w:right="264"/>
        <w:jc w:val="right"/>
      </w:pPr>
      <w:r>
        <w:lastRenderedPageBreak/>
        <w:t>Cypress Creek Pest Control of Texas</w:t>
      </w:r>
    </w:p>
    <w:sectPr w:rsidR="00580DD1">
      <w:type w:val="continuous"/>
      <w:pgSz w:w="12220" w:h="15760"/>
      <w:pgMar w:top="1440" w:right="1133" w:bottom="884" w:left="23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0DD1"/>
    <w:rsid w:val="002329C6"/>
    <w:rsid w:val="00531D03"/>
    <w:rsid w:val="0058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6E2E"/>
  <w15:docId w15:val="{CC6D4EFF-D275-41B3-9DE4-EC8718BB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King</dc:creator>
  <cp:keywords/>
  <cp:lastModifiedBy>Paul King</cp:lastModifiedBy>
  <cp:revision>2</cp:revision>
  <dcterms:created xsi:type="dcterms:W3CDTF">2025-01-04T22:09:00Z</dcterms:created>
  <dcterms:modified xsi:type="dcterms:W3CDTF">2025-01-04T22:09:00Z</dcterms:modified>
</cp:coreProperties>
</file>