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AC71" w14:textId="7278AEB6" w:rsidR="001A02C0" w:rsidRDefault="001A02C0" w:rsidP="001A02C0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Telegram-Bot </w:t>
      </w:r>
      <w:r>
        <w:rPr>
          <w:sz w:val="36"/>
          <w:szCs w:val="36"/>
        </w:rPr>
        <w:t>– планировщик.</w:t>
      </w:r>
    </w:p>
    <w:p w14:paraId="5240DC4F" w14:textId="22B8FFDC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>Бот-планировщик для планирования каких-либо задач, дел на будущее.</w:t>
      </w:r>
    </w:p>
    <w:p w14:paraId="1CF5D6C4" w14:textId="4FA99C77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>Бот может:</w:t>
      </w:r>
    </w:p>
    <w:p w14:paraId="2E38742D" w14:textId="4BA3E4AE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ab/>
        <w:t>1)добавлять задачу</w:t>
      </w:r>
    </w:p>
    <w:p w14:paraId="41961C89" w14:textId="22A0E8F2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ab/>
        <w:t>2)удалять задачу</w:t>
      </w:r>
    </w:p>
    <w:p w14:paraId="58861EF3" w14:textId="58D93F2D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ab/>
        <w:t>3)показывать список задач</w:t>
      </w:r>
    </w:p>
    <w:p w14:paraId="056C7D59" w14:textId="2F903493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ab/>
        <w:t>4)показывать задачу по номеру</w:t>
      </w:r>
    </w:p>
    <w:p w14:paraId="3EA7EE7D" w14:textId="3FDE0A59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ab/>
        <w:t>5)рассказать анекдот, когда скучно</w:t>
      </w:r>
    </w:p>
    <w:p w14:paraId="6093E677" w14:textId="77EC21B9" w:rsidR="001A02C0" w:rsidRDefault="001A02C0" w:rsidP="001A02C0">
      <w:pPr>
        <w:rPr>
          <w:sz w:val="36"/>
          <w:szCs w:val="36"/>
        </w:rPr>
      </w:pPr>
      <w:r>
        <w:rPr>
          <w:sz w:val="36"/>
          <w:szCs w:val="36"/>
        </w:rPr>
        <w:t>Функции для развития:</w:t>
      </w:r>
    </w:p>
    <w:p w14:paraId="1FFE2D72" w14:textId="4C11D90E" w:rsidR="001A02C0" w:rsidRDefault="001A02C0" w:rsidP="001A02C0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Отмечать выполнение задач</w:t>
      </w:r>
    </w:p>
    <w:p w14:paraId="7452B152" w14:textId="5432242F" w:rsidR="001A02C0" w:rsidRDefault="001A02C0" w:rsidP="001A02C0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Показывать степень готовности задачи</w:t>
      </w:r>
    </w:p>
    <w:p w14:paraId="648F7402" w14:textId="13751AA7" w:rsidR="001A02C0" w:rsidRDefault="001A02C0" w:rsidP="001A02C0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Добавление таймера/напоминания для задачи</w:t>
      </w:r>
    </w:p>
    <w:p w14:paraId="352CBA98" w14:textId="11C9C2EB" w:rsidR="001A02C0" w:rsidRPr="001A02C0" w:rsidRDefault="001A02C0" w:rsidP="001A02C0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Добавление статистики выполненных задач за месяц</w:t>
      </w:r>
    </w:p>
    <w:sectPr w:rsidR="001A02C0" w:rsidRPr="001A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506"/>
    <w:multiLevelType w:val="hybridMultilevel"/>
    <w:tmpl w:val="C3C4C06C"/>
    <w:lvl w:ilvl="0" w:tplc="829C1C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4750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C0"/>
    <w:rsid w:val="001A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8CEF"/>
  <w15:chartTrackingRefBased/>
  <w15:docId w15:val="{0B69AA17-8E3F-46F6-90F4-A494E69B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2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2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2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2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2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2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2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2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2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2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0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Тараканчик</dc:creator>
  <cp:keywords/>
  <dc:description/>
  <cp:lastModifiedBy>Петя Тараканчик</cp:lastModifiedBy>
  <cp:revision>1</cp:revision>
  <dcterms:created xsi:type="dcterms:W3CDTF">2024-04-28T20:01:00Z</dcterms:created>
  <dcterms:modified xsi:type="dcterms:W3CDTF">2024-04-28T20:08:00Z</dcterms:modified>
</cp:coreProperties>
</file>