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87551" w14:textId="205B5C41" w:rsidR="002D621F" w:rsidRDefault="002D621F"/>
    <w:p w14:paraId="69D5B313" w14:textId="3DAB801D" w:rsidR="00F856AF" w:rsidRDefault="00F856AF" w:rsidP="00F856AF">
      <w:r w:rsidRPr="00F856AF">
        <w:rPr>
          <w:b/>
          <w:bCs/>
        </w:rPr>
        <w:t>CRM:</w:t>
      </w:r>
      <w:r>
        <w:t xml:space="preserve"> </w:t>
      </w:r>
      <w:r w:rsidRPr="00F856AF">
        <w:rPr>
          <w:b/>
          <w:bCs/>
        </w:rPr>
        <w:t>Customer-Relationship-Management</w:t>
      </w:r>
      <w:r>
        <w:t>, ist ein strategischer Ansatz zur vollständigen Planung, Steuerung und Durchführung aller interaktiven Prozesse mit dem Kunden. Eine Software dienst zur Dokumentation und Verwaltung von Kundenbeziehungen, meist über einen langen Zeitraum.</w:t>
      </w:r>
    </w:p>
    <w:p w14:paraId="09438E91" w14:textId="3B3DFD57" w:rsidR="00F856AF" w:rsidRDefault="00F856AF" w:rsidP="00F856AF">
      <w:r w:rsidRPr="00F856AF">
        <w:rPr>
          <w:b/>
          <w:bCs/>
        </w:rPr>
        <w:t>ERP:</w:t>
      </w:r>
      <w:r>
        <w:rPr>
          <w:b/>
          <w:bCs/>
        </w:rPr>
        <w:t xml:space="preserve">  Enterprise-Resource-Planning </w:t>
      </w:r>
      <w:r>
        <w:t xml:space="preserve">umfasst alle Kernprozesse, die zur Führung eines Unternehmens notwendig sind. Es beinhaltet Prozesse und Hilfsmittel, um unternehmerische Aufgaben zu verschiedenen Themen, wie zum Beispiel Finanzen, Personal, Beschaffung und Logistik zu </w:t>
      </w:r>
      <w:r w:rsidR="004A18AA">
        <w:t>bewältigen.</w:t>
      </w:r>
    </w:p>
    <w:p w14:paraId="55501E3A" w14:textId="3D754413" w:rsidR="004A18AA" w:rsidRPr="004A18AA" w:rsidRDefault="004A18AA" w:rsidP="00F856AF">
      <w:r w:rsidRPr="004A18AA">
        <w:rPr>
          <w:b/>
          <w:bCs/>
        </w:rPr>
        <w:t>DMS:</w:t>
      </w:r>
      <w:r>
        <w:rPr>
          <w:b/>
          <w:bCs/>
        </w:rPr>
        <w:t xml:space="preserve"> Dokumenten-Management-System </w:t>
      </w:r>
      <w:r w:rsidRPr="004A18AA">
        <w:t>dient zur Verwaltung, Speicherung und Organisation von digitalen Dokumenten. Es ermöglicht das Auffinden, Verwalten, Archivieren und Sichern von Dokumenten</w:t>
      </w:r>
    </w:p>
    <w:p w14:paraId="0B17A0AD" w14:textId="77777777" w:rsidR="0050178C" w:rsidRDefault="004A18AA" w:rsidP="00F856AF">
      <w:r w:rsidRPr="004A18AA">
        <w:rPr>
          <w:b/>
          <w:bCs/>
        </w:rPr>
        <w:t>CMS: Content-Management-System</w:t>
      </w:r>
      <w:r w:rsidRPr="004A18AA">
        <w:t xml:space="preserve"> wird verwendet, um Inhalte (z. B. Texte, Bilder, Videos) auf Webseiten zu erstellen, zu bearbeiten und zu verwalten. Es ermöglicht Benutzern, ohne Programmierkenntnisse Webseiten zu gestalten und zu pflegen</w:t>
      </w:r>
    </w:p>
    <w:p w14:paraId="65D0F5FA" w14:textId="4E0AB03B" w:rsidR="0050178C" w:rsidRDefault="0050178C" w:rsidP="00F856AF">
      <w:r w:rsidRPr="0050178C">
        <w:rPr>
          <w:b/>
          <w:bCs/>
        </w:rPr>
        <w:t>APQP: Advanced Product Quality Planning</w:t>
      </w:r>
      <w:r>
        <w:t>, ist ein Qualitätsmanagementprozess der dazu dient die Qualität  von Produkten sicherzustellen, die Zeit und Kosteneffizienz zu verbessern und das Risiko von Qualitätsproblemen zu minimieren.</w:t>
      </w:r>
    </w:p>
    <w:p w14:paraId="3C798BB6" w14:textId="23C219BD" w:rsidR="0050178C" w:rsidRPr="0050178C" w:rsidRDefault="0050178C" w:rsidP="00F856AF">
      <w:r w:rsidRPr="0050178C">
        <w:rPr>
          <w:b/>
          <w:bCs/>
        </w:rPr>
        <w:t>FMEA F</w:t>
      </w:r>
      <w:r>
        <w:rPr>
          <w:b/>
          <w:bCs/>
        </w:rPr>
        <w:t>a</w:t>
      </w:r>
      <w:r w:rsidRPr="0050178C">
        <w:rPr>
          <w:b/>
          <w:bCs/>
        </w:rPr>
        <w:t>ilure Mode and Effects Analysis,</w:t>
      </w:r>
      <w:r>
        <w:rPr>
          <w:b/>
          <w:bCs/>
        </w:rPr>
        <w:t xml:space="preserve"> </w:t>
      </w:r>
      <w:r>
        <w:t>ist eine systematische Methode zur Bewertung von Risiken in Bezug auf Produkt oder Prozessfehler.</w:t>
      </w:r>
    </w:p>
    <w:p w14:paraId="20CFB229" w14:textId="4592EBBC" w:rsidR="00284BF7" w:rsidRDefault="00BF5C2B" w:rsidP="00F856AF">
      <w:pPr>
        <w:rPr>
          <w:b/>
          <w:bCs/>
        </w:rPr>
      </w:pPr>
      <w:r>
        <w:rPr>
          <w:b/>
          <w:bCs/>
        </w:rPr>
        <w:t>ISMS-Informationssicherheitsmanagementsystem</w:t>
      </w:r>
    </w:p>
    <w:p w14:paraId="3CE0F243" w14:textId="1115A6BC" w:rsidR="00BF5C2B" w:rsidRDefault="00BF5C2B" w:rsidP="00BF5C2B">
      <w:pPr>
        <w:pStyle w:val="Listenabsatz"/>
        <w:numPr>
          <w:ilvl w:val="0"/>
          <w:numId w:val="56"/>
        </w:numPr>
      </w:pPr>
      <w:r w:rsidRPr="00BF5C2B">
        <w:t xml:space="preserve">Ist ein </w:t>
      </w:r>
      <w:r>
        <w:t>umfassendes Rahmenwerk, das dazu dient , die Informationssicherheit in einer Organisation zu planen, zu implementieren und überwachen, zu pflegen und zu verbessern</w:t>
      </w:r>
    </w:p>
    <w:p w14:paraId="4BB03F53" w14:textId="1548BC73" w:rsidR="00BF5C2B" w:rsidRDefault="00BF5C2B" w:rsidP="00BF5C2B">
      <w:pPr>
        <w:pStyle w:val="Listenabsatz"/>
        <w:numPr>
          <w:ilvl w:val="0"/>
          <w:numId w:val="56"/>
        </w:numPr>
      </w:pPr>
      <w:r>
        <w:t xml:space="preserve">Schutz der </w:t>
      </w:r>
      <w:r w:rsidRPr="00A77BE7">
        <w:rPr>
          <w:highlight w:val="yellow"/>
        </w:rPr>
        <w:t>Vertraulichkeit</w:t>
      </w:r>
    </w:p>
    <w:p w14:paraId="173A918B" w14:textId="79910890" w:rsidR="00BF5C2B" w:rsidRDefault="00BF5C2B" w:rsidP="00BF5C2B">
      <w:pPr>
        <w:pStyle w:val="Listenabsatz"/>
        <w:numPr>
          <w:ilvl w:val="0"/>
          <w:numId w:val="56"/>
        </w:numPr>
      </w:pPr>
      <w:r>
        <w:t xml:space="preserve">Gewährleistung der </w:t>
      </w:r>
      <w:r w:rsidRPr="00A77BE7">
        <w:rPr>
          <w:highlight w:val="yellow"/>
        </w:rPr>
        <w:t>Integrität</w:t>
      </w:r>
    </w:p>
    <w:p w14:paraId="14D1B853" w14:textId="232EFDBE" w:rsidR="00BF5C2B" w:rsidRPr="00BF5C2B" w:rsidRDefault="00BF5C2B" w:rsidP="00BF5C2B">
      <w:pPr>
        <w:pStyle w:val="Listenabsatz"/>
        <w:numPr>
          <w:ilvl w:val="0"/>
          <w:numId w:val="56"/>
        </w:numPr>
      </w:pPr>
      <w:r>
        <w:t xml:space="preserve">Sicherstellung der </w:t>
      </w:r>
      <w:r w:rsidRPr="00A77BE7">
        <w:rPr>
          <w:highlight w:val="yellow"/>
        </w:rPr>
        <w:t>Verfügbarkeit</w:t>
      </w:r>
    </w:p>
    <w:p w14:paraId="26A82F5B" w14:textId="77777777" w:rsidR="00284BF7" w:rsidRDefault="00284BF7" w:rsidP="00F856AF">
      <w:pPr>
        <w:rPr>
          <w:b/>
          <w:bCs/>
        </w:rPr>
      </w:pPr>
    </w:p>
    <w:p w14:paraId="744D2662" w14:textId="77777777" w:rsidR="00284BF7" w:rsidRDefault="00284BF7" w:rsidP="00F856AF">
      <w:pPr>
        <w:rPr>
          <w:b/>
          <w:bCs/>
        </w:rPr>
      </w:pPr>
    </w:p>
    <w:p w14:paraId="0F96D4E8" w14:textId="1D2D7779" w:rsidR="0050178C" w:rsidRDefault="0050178C" w:rsidP="00F856AF">
      <w:pPr>
        <w:rPr>
          <w:b/>
          <w:bCs/>
        </w:rPr>
      </w:pPr>
      <w:r>
        <w:rPr>
          <w:b/>
          <w:bCs/>
        </w:rPr>
        <w:t>Kennzahl:</w:t>
      </w:r>
    </w:p>
    <w:p w14:paraId="2F58CF71" w14:textId="0FCD6719" w:rsidR="0050178C" w:rsidRPr="0050178C" w:rsidRDefault="0050178C" w:rsidP="0050178C">
      <w:pPr>
        <w:pStyle w:val="Listenabsatz"/>
        <w:numPr>
          <w:ilvl w:val="0"/>
          <w:numId w:val="23"/>
        </w:numPr>
        <w:rPr>
          <w:b/>
          <w:bCs/>
        </w:rPr>
      </w:pPr>
      <w:r w:rsidRPr="0050178C">
        <w:t xml:space="preserve">Eine </w:t>
      </w:r>
      <w:r>
        <w:rPr>
          <w:b/>
          <w:bCs/>
        </w:rPr>
        <w:t xml:space="preserve">Kennzahl ist eine messbare Größe oder Metrik, </w:t>
      </w:r>
      <w:r>
        <w:t>die verwendet wird, um die Leistung. Effizienz oder Effektivität eines Prozesses, Produkte, einer Organisation oder eines Systems zu quantifizieren und zu bewerten</w:t>
      </w:r>
    </w:p>
    <w:p w14:paraId="4B0FFDD0" w14:textId="0A68DA32" w:rsidR="0050178C" w:rsidRPr="00E12E7D" w:rsidRDefault="0050178C" w:rsidP="0050178C">
      <w:pPr>
        <w:pStyle w:val="Listenabsatz"/>
        <w:numPr>
          <w:ilvl w:val="0"/>
          <w:numId w:val="23"/>
        </w:numPr>
        <w:rPr>
          <w:b/>
          <w:bCs/>
        </w:rPr>
      </w:pPr>
      <w:r>
        <w:t xml:space="preserve">Beispiele für Kennzahlen sind die </w:t>
      </w:r>
      <w:r w:rsidRPr="0050178C">
        <w:rPr>
          <w:b/>
          <w:bCs/>
        </w:rPr>
        <w:t>Kundenzufriedenheitsrate</w:t>
      </w:r>
      <w:r>
        <w:rPr>
          <w:b/>
          <w:bCs/>
        </w:rPr>
        <w:t xml:space="preserve">, </w:t>
      </w:r>
      <w:r>
        <w:t>die Produktionsausbeute, die Fehlerquote</w:t>
      </w:r>
      <w:r w:rsidR="00E12E7D">
        <w:t>, die Umsatzrendite, die Lagerumschlagshäufigkeit und viele andere.</w:t>
      </w:r>
    </w:p>
    <w:p w14:paraId="7253C148" w14:textId="4C078D73" w:rsidR="00E12E7D" w:rsidRDefault="00E12E7D" w:rsidP="00E12E7D">
      <w:pPr>
        <w:rPr>
          <w:b/>
          <w:bCs/>
        </w:rPr>
      </w:pPr>
      <w:r>
        <w:rPr>
          <w:b/>
          <w:bCs/>
        </w:rPr>
        <w:t>Sollwert:</w:t>
      </w:r>
    </w:p>
    <w:p w14:paraId="638A5CD4" w14:textId="625537B3" w:rsidR="00E12E7D" w:rsidRPr="00E12E7D" w:rsidRDefault="00E12E7D" w:rsidP="00E12E7D">
      <w:pPr>
        <w:pStyle w:val="Listenabsatz"/>
        <w:numPr>
          <w:ilvl w:val="0"/>
          <w:numId w:val="24"/>
        </w:numPr>
        <w:rPr>
          <w:b/>
          <w:bCs/>
        </w:rPr>
      </w:pPr>
      <w:r w:rsidRPr="00E12E7D">
        <w:t xml:space="preserve">Der </w:t>
      </w:r>
      <w:r>
        <w:rPr>
          <w:b/>
          <w:bCs/>
        </w:rPr>
        <w:t xml:space="preserve">Sollwert ist der gewünschte oder vorgegebene Wert, </w:t>
      </w:r>
      <w:r>
        <w:t>den sie für bestimmte Kennzahlen oder Metrik erreichen möchten. Er repräsentiert das angestrebte Leistungsziel oder die Zielsetzung.</w:t>
      </w:r>
    </w:p>
    <w:p w14:paraId="03FEBD30" w14:textId="75ADA9ED" w:rsidR="00E12E7D" w:rsidRPr="00E12E7D" w:rsidRDefault="00E12E7D" w:rsidP="00E12E7D">
      <w:pPr>
        <w:pStyle w:val="Listenabsatz"/>
        <w:numPr>
          <w:ilvl w:val="0"/>
          <w:numId w:val="24"/>
        </w:numPr>
        <w:rPr>
          <w:b/>
          <w:bCs/>
        </w:rPr>
      </w:pPr>
      <w:r>
        <w:t xml:space="preserve">Zum Beispiel könnte der Sollwert für die </w:t>
      </w:r>
      <w:r w:rsidRPr="00E12E7D">
        <w:rPr>
          <w:b/>
          <w:bCs/>
        </w:rPr>
        <w:t>Kundenzufriedenheitsrate bei 95%</w:t>
      </w:r>
      <w:r>
        <w:t xml:space="preserve"> liegen, während die tatsächliche Kudenzufriedenheitsrate als Kennzahl gemessen wird.</w:t>
      </w:r>
    </w:p>
    <w:p w14:paraId="2B52E9C4" w14:textId="77777777" w:rsidR="00BF5C2B" w:rsidRDefault="00BF5C2B" w:rsidP="00F856AF">
      <w:pPr>
        <w:rPr>
          <w:b/>
          <w:bCs/>
        </w:rPr>
      </w:pPr>
    </w:p>
    <w:p w14:paraId="4C5B5BCD" w14:textId="77777777" w:rsidR="00BF5C2B" w:rsidRDefault="00BF5C2B" w:rsidP="00F856AF">
      <w:pPr>
        <w:rPr>
          <w:b/>
          <w:bCs/>
        </w:rPr>
      </w:pPr>
    </w:p>
    <w:p w14:paraId="146E39E3" w14:textId="5403E089" w:rsidR="004A18AA" w:rsidRDefault="004A18AA" w:rsidP="00F856AF">
      <w:pPr>
        <w:rPr>
          <w:b/>
          <w:bCs/>
        </w:rPr>
      </w:pPr>
      <w:r>
        <w:rPr>
          <w:b/>
          <w:bCs/>
        </w:rPr>
        <w:lastRenderedPageBreak/>
        <w:t>Lib</w:t>
      </w:r>
      <w:r w:rsidR="00A91436">
        <w:rPr>
          <w:b/>
          <w:bCs/>
        </w:rPr>
        <w:t>r</w:t>
      </w:r>
      <w:r>
        <w:rPr>
          <w:b/>
          <w:bCs/>
        </w:rPr>
        <w:t xml:space="preserve">aries: </w:t>
      </w:r>
    </w:p>
    <w:p w14:paraId="76D9FE75" w14:textId="5EA691DD" w:rsidR="004A18AA" w:rsidRDefault="004A18AA" w:rsidP="004A18AA">
      <w:pPr>
        <w:pStyle w:val="Listenabsatz"/>
        <w:numPr>
          <w:ilvl w:val="0"/>
          <w:numId w:val="3"/>
        </w:numPr>
      </w:pPr>
      <w:r w:rsidRPr="004A18AA">
        <w:t xml:space="preserve">Gemeinsame Nutzung </w:t>
      </w:r>
      <w:r>
        <w:t>von Ressourcen</w:t>
      </w:r>
    </w:p>
    <w:p w14:paraId="4B0CB8E3" w14:textId="1F9B6A41" w:rsidR="004A18AA" w:rsidRDefault="004A18AA" w:rsidP="004A18AA">
      <w:pPr>
        <w:pStyle w:val="Listenabsatz"/>
        <w:numPr>
          <w:ilvl w:val="0"/>
          <w:numId w:val="3"/>
        </w:numPr>
      </w:pPr>
      <w:r>
        <w:t xml:space="preserve">Häufig genutzte </w:t>
      </w:r>
      <w:r w:rsidR="00F2169C">
        <w:t>Funktionen müssen nur einmalig implementiert werden</w:t>
      </w:r>
    </w:p>
    <w:p w14:paraId="6BA466C2" w14:textId="03F0F6DA" w:rsidR="00F2169C" w:rsidRDefault="00F2169C" w:rsidP="004A18AA">
      <w:pPr>
        <w:pStyle w:val="Listenabsatz"/>
        <w:numPr>
          <w:ilvl w:val="0"/>
          <w:numId w:val="3"/>
        </w:numPr>
      </w:pPr>
      <w:r>
        <w:t>Erhöhte Übersichtlichkeit des eigentlichen Programmcodes</w:t>
      </w:r>
    </w:p>
    <w:p w14:paraId="3F1CDBE1" w14:textId="33C9C894" w:rsidR="00F2169C" w:rsidRDefault="00F2169C" w:rsidP="00F2169C">
      <w:pPr>
        <w:rPr>
          <w:b/>
          <w:bCs/>
        </w:rPr>
      </w:pPr>
      <w:r w:rsidRPr="00F2169C">
        <w:rPr>
          <w:b/>
          <w:bCs/>
        </w:rPr>
        <w:t>Frameworks</w:t>
      </w:r>
      <w:r>
        <w:rPr>
          <w:b/>
          <w:bCs/>
        </w:rPr>
        <w:t>: Handelt sich um spezielle Form von Bibliotheken (Lib</w:t>
      </w:r>
      <w:r w:rsidR="00A91436">
        <w:rPr>
          <w:b/>
          <w:bCs/>
        </w:rPr>
        <w:t>r</w:t>
      </w:r>
      <w:r>
        <w:rPr>
          <w:b/>
          <w:bCs/>
        </w:rPr>
        <w:t>aries)</w:t>
      </w:r>
    </w:p>
    <w:p w14:paraId="2CC956F6" w14:textId="7403AF39" w:rsidR="00F2169C" w:rsidRDefault="00F2169C" w:rsidP="00F2169C">
      <w:pPr>
        <w:pStyle w:val="Listenabsatz"/>
        <w:numPr>
          <w:ilvl w:val="0"/>
          <w:numId w:val="4"/>
        </w:numPr>
      </w:pPr>
      <w:r w:rsidRPr="00F2169C">
        <w:t>Im Gegensatz zu Bibliotheken, die nur spezifische Funktionen bereitstellen, geben Frameworks oft eine feste Struktur vor und rufen den vom Entwickler geschriebenen Code auf</w:t>
      </w:r>
    </w:p>
    <w:p w14:paraId="6B67E639" w14:textId="77777777" w:rsidR="0062015E" w:rsidRDefault="00F2169C" w:rsidP="00F2169C">
      <w:pPr>
        <w:pStyle w:val="Listenabsatz"/>
        <w:numPr>
          <w:ilvl w:val="0"/>
          <w:numId w:val="4"/>
        </w:numPr>
      </w:pPr>
      <w:r w:rsidRPr="00F2169C">
        <w:t xml:space="preserve">sind </w:t>
      </w:r>
      <w:r w:rsidRPr="00F2169C">
        <w:rPr>
          <w:b/>
          <w:bCs/>
        </w:rPr>
        <w:t>vorgefertigte Strukturen</w:t>
      </w:r>
      <w:r w:rsidRPr="00F2169C">
        <w:t xml:space="preserve"> oder </w:t>
      </w:r>
      <w:r w:rsidRPr="00F2169C">
        <w:rPr>
          <w:b/>
          <w:bCs/>
        </w:rPr>
        <w:t>Gerüste</w:t>
      </w:r>
      <w:r w:rsidRPr="00F2169C">
        <w:t xml:space="preserve"> zur Entwicklung von Softwareanwendungen. Sie bieten Entwicklern eine </w:t>
      </w:r>
      <w:r w:rsidRPr="00F2169C">
        <w:rPr>
          <w:b/>
          <w:bCs/>
        </w:rPr>
        <w:t>Grundlage</w:t>
      </w:r>
      <w:r w:rsidRPr="00F2169C">
        <w:t>, auf der sie ihre Anwendungen aufbauen können, indem sie häufig verwendete Funktionen und Tools bereitstellen</w:t>
      </w:r>
    </w:p>
    <w:p w14:paraId="72CB4D9B" w14:textId="0BF7FB9E" w:rsidR="00F2169C" w:rsidRDefault="00F2169C" w:rsidP="0062015E">
      <w:r w:rsidRPr="0062015E">
        <w:rPr>
          <w:b/>
          <w:bCs/>
        </w:rPr>
        <w:t xml:space="preserve">Angebotsmonopol: </w:t>
      </w:r>
      <w:r w:rsidR="00010F5F">
        <w:t>h</w:t>
      </w:r>
      <w:r>
        <w:t>errscht vor, wenn ein Anbieter auf viele Nachfrager trifft.</w:t>
      </w:r>
    </w:p>
    <w:p w14:paraId="440437FA" w14:textId="02263432" w:rsidR="00F2169C" w:rsidRDefault="00F2169C" w:rsidP="0062015E">
      <w:r>
        <w:t xml:space="preserve">Beispiel: Deutsche Bahn im </w:t>
      </w:r>
      <w:r w:rsidR="00A91436">
        <w:t>Bezug</w:t>
      </w:r>
      <w:r>
        <w:t xml:space="preserve"> auf Fernverkehr</w:t>
      </w:r>
    </w:p>
    <w:p w14:paraId="30018E04" w14:textId="50EBAD9C" w:rsidR="00F2169C" w:rsidRDefault="00F2169C" w:rsidP="00F2169C">
      <w:r>
        <w:rPr>
          <w:b/>
          <w:bCs/>
        </w:rPr>
        <w:t xml:space="preserve">Angebotsoligopol: </w:t>
      </w:r>
      <w:r w:rsidR="00010F5F">
        <w:t>herrscht, wenn wenige Anbieter auf viele Nachfrager treffen</w:t>
      </w:r>
    </w:p>
    <w:p w14:paraId="4D2242FA" w14:textId="6B4E59FC" w:rsidR="00010F5F" w:rsidRDefault="00010F5F" w:rsidP="00F2169C">
      <w:r>
        <w:t>Beispiel: Automobilindustrie, Pharmaindustrie</w:t>
      </w:r>
    </w:p>
    <w:p w14:paraId="37F1BFF8" w14:textId="19059C49" w:rsidR="00010F5F" w:rsidRDefault="00010F5F" w:rsidP="00F2169C">
      <w:r>
        <w:t>Vorteile:</w:t>
      </w:r>
    </w:p>
    <w:p w14:paraId="23B9ADDC" w14:textId="3D0BE7DF" w:rsidR="00010F5F" w:rsidRDefault="00010F5F" w:rsidP="00010F5F">
      <w:pPr>
        <w:pStyle w:val="Listenabsatz"/>
        <w:numPr>
          <w:ilvl w:val="0"/>
          <w:numId w:val="5"/>
        </w:numPr>
      </w:pPr>
      <w:r>
        <w:t xml:space="preserve">Durch wenige Anbieter ist der Preiskampf gering </w:t>
      </w:r>
    </w:p>
    <w:p w14:paraId="68F1FBA2" w14:textId="7B65968C" w:rsidR="00010F5F" w:rsidRDefault="00010F5F" w:rsidP="00010F5F">
      <w:r>
        <w:t>Nachteile:</w:t>
      </w:r>
    </w:p>
    <w:p w14:paraId="4AAF14A6" w14:textId="1EDF6061" w:rsidR="00010F5F" w:rsidRPr="00F2169C" w:rsidRDefault="00010F5F" w:rsidP="00010F5F">
      <w:pPr>
        <w:pStyle w:val="Listenabsatz"/>
        <w:numPr>
          <w:ilvl w:val="0"/>
          <w:numId w:val="5"/>
        </w:numPr>
      </w:pPr>
      <w:r>
        <w:t xml:space="preserve">Kunde kann sehr leicht Konditionen und Preise </w:t>
      </w:r>
      <w:r w:rsidR="00A91436">
        <w:t>vergleichen</w:t>
      </w:r>
    </w:p>
    <w:p w14:paraId="497E25D7" w14:textId="61E8834A" w:rsidR="00F2169C" w:rsidRDefault="00F2169C" w:rsidP="00F2169C">
      <w:r>
        <w:rPr>
          <w:b/>
          <w:bCs/>
        </w:rPr>
        <w:t>Polypol:</w:t>
      </w:r>
      <w:r>
        <w:t xml:space="preserve"> treffen viele Anbieter auf viele Nachfrager</w:t>
      </w:r>
    </w:p>
    <w:p w14:paraId="562136A3" w14:textId="088E187E" w:rsidR="00F2169C" w:rsidRDefault="00F2169C" w:rsidP="00F2169C">
      <w:r>
        <w:t>Beilspiel: Börsenmarkt, Lebensmittelgeschäfte</w:t>
      </w:r>
    </w:p>
    <w:p w14:paraId="55E9D26C" w14:textId="523E33CF" w:rsidR="00010F5F" w:rsidRDefault="00010F5F" w:rsidP="00F2169C">
      <w:r w:rsidRPr="00010F5F">
        <w:rPr>
          <w:b/>
          <w:bCs/>
        </w:rPr>
        <w:t>Nachfragemonopol:</w:t>
      </w:r>
      <w:r w:rsidRPr="00010F5F">
        <w:t xml:space="preserve"> Viele Anbieter auf einen Nachfrager (z.B. Spezialaufträge in der Rüstungsindustrie).</w:t>
      </w:r>
    </w:p>
    <w:p w14:paraId="663FC7C2" w14:textId="2F426BD8" w:rsidR="002A6AC8" w:rsidRDefault="00265F19" w:rsidP="002A6AC8">
      <w:r w:rsidRPr="00265F19">
        <w:rPr>
          <w:b/>
          <w:bCs/>
        </w:rPr>
        <w:t>Nachfrageoligopol:</w:t>
      </w:r>
      <w:r w:rsidRPr="00265F19">
        <w:t xml:space="preserve"> Viele Anbieter auf wenige Nachfrager (z.B. Großaufträge im B2B-Bereich).</w:t>
      </w:r>
    </w:p>
    <w:p w14:paraId="4046DF34" w14:textId="77777777" w:rsidR="002A6AC8" w:rsidRDefault="002A6AC8" w:rsidP="002A6AC8">
      <w:pPr>
        <w:pBdr>
          <w:bottom w:val="single" w:sz="6" w:space="1" w:color="auto"/>
        </w:pBdr>
      </w:pPr>
    </w:p>
    <w:p w14:paraId="2A797DAF" w14:textId="77777777" w:rsidR="002A6AC8" w:rsidRDefault="002A6AC8" w:rsidP="002A6AC8">
      <w:pPr>
        <w:pBdr>
          <w:bottom w:val="single" w:sz="6" w:space="1" w:color="auto"/>
        </w:pBdr>
      </w:pPr>
    </w:p>
    <w:p w14:paraId="0E8E3111" w14:textId="77777777" w:rsidR="002A6AC8" w:rsidRDefault="002A6AC8" w:rsidP="002A6AC8">
      <w:pPr>
        <w:pBdr>
          <w:bottom w:val="single" w:sz="6" w:space="1" w:color="auto"/>
        </w:pBdr>
      </w:pPr>
    </w:p>
    <w:p w14:paraId="3543BA79" w14:textId="1170FA3A" w:rsidR="002A6AC8" w:rsidRPr="002A6AC8" w:rsidRDefault="002A6AC8" w:rsidP="002A6AC8">
      <w:pPr>
        <w:pBdr>
          <w:bottom w:val="single" w:sz="6" w:space="1" w:color="auto"/>
        </w:pBdr>
      </w:pPr>
      <w:r w:rsidRPr="002A6AC8">
        <w:t xml:space="preserve">Der </w:t>
      </w:r>
      <w:r w:rsidRPr="002A6AC8">
        <w:rPr>
          <w:b/>
          <w:bCs/>
        </w:rPr>
        <w:t>Direktvertrieb</w:t>
      </w:r>
      <w:r w:rsidRPr="002A6AC8">
        <w:t xml:space="preserve"> bedeutet, dass ein Unternehmen seine Produkte oder Dienstleistungen direkt an die Endkunden verkauft, ohne Zwischenhändler. Dies ermöglicht eine engere Kundenbeziehung und bessere Kontrolle über Preisgestaltung und Markenpräsentation.</w:t>
      </w:r>
    </w:p>
    <w:p w14:paraId="025575AC" w14:textId="77777777" w:rsidR="002A6AC8" w:rsidRPr="002A6AC8" w:rsidRDefault="002A6AC8" w:rsidP="002A6AC8">
      <w:pPr>
        <w:pBdr>
          <w:bottom w:val="single" w:sz="6" w:space="1" w:color="auto"/>
        </w:pBdr>
      </w:pPr>
      <w:r w:rsidRPr="002A6AC8">
        <w:t xml:space="preserve">Im </w:t>
      </w:r>
      <w:r w:rsidRPr="002A6AC8">
        <w:rPr>
          <w:b/>
          <w:bCs/>
        </w:rPr>
        <w:t>Indirektvertrieb</w:t>
      </w:r>
      <w:r w:rsidRPr="002A6AC8">
        <w:t xml:space="preserve"> hingegen wird der Verkauf über Zwischenhändler wie Großhändler, Einzelhändler oder Distributoren abgewickelt. Dadurch erreicht das Unternehmen eine größere Marktbreite, hat aber weniger Kontrolle über den Verkaufsprozess und die Endpreise.</w:t>
      </w:r>
    </w:p>
    <w:p w14:paraId="53913877" w14:textId="77777777" w:rsidR="00E12E7D" w:rsidRDefault="00E12E7D" w:rsidP="00F2169C">
      <w:pPr>
        <w:rPr>
          <w:b/>
          <w:bCs/>
        </w:rPr>
      </w:pPr>
    </w:p>
    <w:p w14:paraId="3C9C2A92" w14:textId="77777777" w:rsidR="00BF5C2B" w:rsidRDefault="00BF5C2B" w:rsidP="00F2169C">
      <w:pPr>
        <w:rPr>
          <w:b/>
          <w:bCs/>
        </w:rPr>
      </w:pPr>
    </w:p>
    <w:p w14:paraId="5626B3FD" w14:textId="77777777" w:rsidR="00BF5C2B" w:rsidRDefault="00BF5C2B" w:rsidP="00F2169C">
      <w:pPr>
        <w:rPr>
          <w:b/>
          <w:bCs/>
        </w:rPr>
      </w:pPr>
    </w:p>
    <w:p w14:paraId="1D66DC68" w14:textId="4E19FDB4" w:rsidR="00E12E7D" w:rsidRDefault="002A6AC8" w:rsidP="00F2169C">
      <w:pPr>
        <w:rPr>
          <w:b/>
          <w:bCs/>
        </w:rPr>
      </w:pPr>
      <w:r>
        <w:rPr>
          <w:b/>
          <w:bCs/>
        </w:rPr>
        <w:lastRenderedPageBreak/>
        <w:t>Inhaltliche Angaben eines Angebots:</w:t>
      </w:r>
    </w:p>
    <w:p w14:paraId="4A1BAB62" w14:textId="042F758F" w:rsidR="002A6AC8" w:rsidRPr="00587CCF" w:rsidRDefault="002A6AC8" w:rsidP="002A6AC8">
      <w:pPr>
        <w:pStyle w:val="Listenabsatz"/>
        <w:numPr>
          <w:ilvl w:val="0"/>
          <w:numId w:val="5"/>
        </w:numPr>
      </w:pPr>
      <w:r w:rsidRPr="00587CCF">
        <w:t>Ergebnisse der Ist-Analyse</w:t>
      </w:r>
    </w:p>
    <w:p w14:paraId="2734E871" w14:textId="02DEA402" w:rsidR="002A6AC8" w:rsidRPr="00587CCF" w:rsidRDefault="002A6AC8" w:rsidP="002A6AC8">
      <w:pPr>
        <w:pStyle w:val="Listenabsatz"/>
        <w:numPr>
          <w:ilvl w:val="0"/>
          <w:numId w:val="5"/>
        </w:numPr>
      </w:pPr>
      <w:r w:rsidRPr="00587CCF">
        <w:t>Verbindliche Preise</w:t>
      </w:r>
    </w:p>
    <w:p w14:paraId="585184D5" w14:textId="259E682D" w:rsidR="002A6AC8" w:rsidRPr="00587CCF" w:rsidRDefault="002A6AC8" w:rsidP="002A6AC8">
      <w:pPr>
        <w:pStyle w:val="Listenabsatz"/>
        <w:numPr>
          <w:ilvl w:val="0"/>
          <w:numId w:val="5"/>
        </w:numPr>
      </w:pPr>
      <w:r w:rsidRPr="00587CCF">
        <w:t>Eventuelle Nach</w:t>
      </w:r>
      <w:r w:rsidR="00587CCF" w:rsidRPr="00587CCF">
        <w:t>lässe</w:t>
      </w:r>
    </w:p>
    <w:p w14:paraId="7C0E4CBC" w14:textId="77777777" w:rsidR="00587CCF" w:rsidRDefault="00587CCF" w:rsidP="00587CCF">
      <w:pPr>
        <w:pStyle w:val="Listenabsatz"/>
        <w:rPr>
          <w:b/>
          <w:bCs/>
        </w:rPr>
      </w:pPr>
    </w:p>
    <w:p w14:paraId="3D911814" w14:textId="730E19C1" w:rsidR="00587CCF" w:rsidRDefault="00587CCF" w:rsidP="00587CCF">
      <w:pPr>
        <w:rPr>
          <w:b/>
          <w:bCs/>
        </w:rPr>
      </w:pPr>
      <w:r w:rsidRPr="00587CCF">
        <w:rPr>
          <w:b/>
          <w:bCs/>
        </w:rPr>
        <w:t>Formale Angaben eines Angebots:</w:t>
      </w:r>
    </w:p>
    <w:p w14:paraId="6FE509DF" w14:textId="427091C7" w:rsidR="00587CCF" w:rsidRPr="00587CCF" w:rsidRDefault="00587CCF" w:rsidP="00587CCF">
      <w:pPr>
        <w:pStyle w:val="Listenabsatz"/>
        <w:numPr>
          <w:ilvl w:val="0"/>
          <w:numId w:val="37"/>
        </w:numPr>
      </w:pPr>
      <w:r w:rsidRPr="00587CCF">
        <w:t>Adresse</w:t>
      </w:r>
    </w:p>
    <w:p w14:paraId="41FC90DF" w14:textId="2229C5CC" w:rsidR="00587CCF" w:rsidRPr="00587CCF" w:rsidRDefault="00587CCF" w:rsidP="00587CCF">
      <w:pPr>
        <w:pStyle w:val="Listenabsatz"/>
        <w:numPr>
          <w:ilvl w:val="0"/>
          <w:numId w:val="37"/>
        </w:numPr>
      </w:pPr>
      <w:r w:rsidRPr="00587CCF">
        <w:t>Ansprechpartner</w:t>
      </w:r>
    </w:p>
    <w:p w14:paraId="0FC54B93" w14:textId="463514A1" w:rsidR="00587CCF" w:rsidRPr="00587CCF" w:rsidRDefault="00587CCF" w:rsidP="00587CCF">
      <w:pPr>
        <w:pStyle w:val="Listenabsatz"/>
        <w:numPr>
          <w:ilvl w:val="0"/>
          <w:numId w:val="37"/>
        </w:numPr>
      </w:pPr>
      <w:r w:rsidRPr="00587CCF">
        <w:t>Kontaktdaten</w:t>
      </w:r>
    </w:p>
    <w:p w14:paraId="30B5E6F2" w14:textId="77777777" w:rsidR="00587CCF" w:rsidRPr="00587CCF" w:rsidRDefault="00587CCF" w:rsidP="00587CCF">
      <w:pPr>
        <w:pStyle w:val="Listenabsatz"/>
        <w:rPr>
          <w:b/>
          <w:bCs/>
        </w:rPr>
      </w:pPr>
    </w:p>
    <w:p w14:paraId="2835E06A" w14:textId="77777777" w:rsidR="002A6AC8" w:rsidRDefault="002A6AC8" w:rsidP="00F2169C">
      <w:pPr>
        <w:rPr>
          <w:b/>
          <w:bCs/>
        </w:rPr>
      </w:pPr>
    </w:p>
    <w:p w14:paraId="69CC5E56" w14:textId="77777777" w:rsidR="00587CCF" w:rsidRDefault="00587CCF" w:rsidP="00F2169C">
      <w:pPr>
        <w:rPr>
          <w:b/>
          <w:bCs/>
        </w:rPr>
      </w:pPr>
    </w:p>
    <w:p w14:paraId="2B33163A" w14:textId="4D69AADA" w:rsidR="00F2169C" w:rsidRPr="00265F19" w:rsidRDefault="00265F19" w:rsidP="00F2169C">
      <w:pPr>
        <w:rPr>
          <w:b/>
          <w:bCs/>
        </w:rPr>
      </w:pPr>
      <w:r>
        <w:rPr>
          <w:b/>
          <w:bCs/>
        </w:rPr>
        <w:t xml:space="preserve">Dezentralen IT-Infrastruktur </w:t>
      </w:r>
    </w:p>
    <w:p w14:paraId="1B611950" w14:textId="69E53BBB" w:rsidR="00F2169C" w:rsidRPr="00265F19" w:rsidRDefault="00265F19" w:rsidP="00F2169C">
      <w:pPr>
        <w:rPr>
          <w:b/>
          <w:bCs/>
        </w:rPr>
      </w:pPr>
      <w:r w:rsidRPr="00265F19">
        <w:rPr>
          <w:b/>
          <w:bCs/>
        </w:rPr>
        <w:t>Vorteile:</w:t>
      </w:r>
    </w:p>
    <w:p w14:paraId="724B80B8" w14:textId="5B7BD147" w:rsidR="00265F19" w:rsidRPr="00265F19" w:rsidRDefault="00265F19" w:rsidP="00265F19">
      <w:pPr>
        <w:pStyle w:val="Listenabsatz"/>
        <w:numPr>
          <w:ilvl w:val="0"/>
          <w:numId w:val="5"/>
        </w:numPr>
        <w:rPr>
          <w:b/>
          <w:bCs/>
        </w:rPr>
      </w:pPr>
      <w:r>
        <w:rPr>
          <w:b/>
          <w:bCs/>
        </w:rPr>
        <w:t xml:space="preserve">Erhöhte Flexibilität </w:t>
      </w:r>
      <w:r>
        <w:t>Auf Veränderungen kann modular und gezielt reagiert werden.</w:t>
      </w:r>
    </w:p>
    <w:p w14:paraId="6474BBE1" w14:textId="69CE3704" w:rsidR="00265F19" w:rsidRPr="00265F19" w:rsidRDefault="00265F19" w:rsidP="00265F19">
      <w:pPr>
        <w:pStyle w:val="Listenabsatz"/>
        <w:numPr>
          <w:ilvl w:val="0"/>
          <w:numId w:val="5"/>
        </w:numPr>
        <w:rPr>
          <w:b/>
          <w:bCs/>
        </w:rPr>
      </w:pPr>
      <w:r>
        <w:rPr>
          <w:b/>
          <w:bCs/>
        </w:rPr>
        <w:t xml:space="preserve">Spezialisierung </w:t>
      </w:r>
      <w:r>
        <w:rPr>
          <w:bCs/>
        </w:rPr>
        <w:t>Durch die Aufgabenverteilung auf mehrere dezentrale IT-Standorte kann individuelles Expertenwissen in den einzelnen Standorten aufgebaut werden.</w:t>
      </w:r>
    </w:p>
    <w:p w14:paraId="2D450D07" w14:textId="77777777" w:rsidR="002A6AC8" w:rsidRDefault="002A6AC8" w:rsidP="00265F19">
      <w:pPr>
        <w:rPr>
          <w:b/>
          <w:bCs/>
        </w:rPr>
      </w:pPr>
    </w:p>
    <w:p w14:paraId="61394674" w14:textId="39EF67FF" w:rsidR="00265F19" w:rsidRDefault="00EA0E01" w:rsidP="00265F19">
      <w:pPr>
        <w:rPr>
          <w:b/>
          <w:bCs/>
        </w:rPr>
      </w:pPr>
      <w:r>
        <w:rPr>
          <w:b/>
          <w:bCs/>
        </w:rPr>
        <w:t>Zentrale</w:t>
      </w:r>
      <w:r w:rsidR="00265F19">
        <w:rPr>
          <w:b/>
          <w:bCs/>
        </w:rPr>
        <w:t xml:space="preserve"> IT-Infrastruktur</w:t>
      </w:r>
    </w:p>
    <w:p w14:paraId="5A0C7D5C" w14:textId="353B4265" w:rsidR="00265F19" w:rsidRDefault="00265F19" w:rsidP="00265F19">
      <w:pPr>
        <w:rPr>
          <w:b/>
          <w:bCs/>
        </w:rPr>
      </w:pPr>
      <w:r>
        <w:rPr>
          <w:b/>
          <w:bCs/>
        </w:rPr>
        <w:t>Vorteile:</w:t>
      </w:r>
    </w:p>
    <w:p w14:paraId="610C3E15" w14:textId="4842A292" w:rsidR="00265F19" w:rsidRPr="00265F19" w:rsidRDefault="00265F19" w:rsidP="00265F19">
      <w:pPr>
        <w:pStyle w:val="Listenabsatz"/>
        <w:numPr>
          <w:ilvl w:val="0"/>
          <w:numId w:val="7"/>
        </w:numPr>
        <w:rPr>
          <w:b/>
          <w:bCs/>
        </w:rPr>
      </w:pPr>
      <w:r>
        <w:rPr>
          <w:b/>
          <w:bCs/>
        </w:rPr>
        <w:t>Niedrigerer Personalbedarf</w:t>
      </w:r>
      <w:r w:rsidR="00EA0E01">
        <w:rPr>
          <w:b/>
          <w:bCs/>
        </w:rPr>
        <w:t xml:space="preserve"> </w:t>
      </w:r>
      <w:r>
        <w:rPr>
          <w:b/>
          <w:bCs/>
        </w:rPr>
        <w:t xml:space="preserve">  </w:t>
      </w:r>
      <w:r>
        <w:t>Bei zentralen Lösungen wird das Fachwissen nicht mehr auf mehrere Standorte verteilt. Einzelne Experten auf den jeweiligen Fachgebieten reichen somit.</w:t>
      </w:r>
    </w:p>
    <w:p w14:paraId="541549EA" w14:textId="77F1F8A6" w:rsidR="00265F19" w:rsidRPr="00EA0E01" w:rsidRDefault="00265F19" w:rsidP="00265F19">
      <w:pPr>
        <w:pStyle w:val="Listenabsatz"/>
        <w:numPr>
          <w:ilvl w:val="0"/>
          <w:numId w:val="7"/>
        </w:numPr>
        <w:rPr>
          <w:b/>
          <w:bCs/>
        </w:rPr>
      </w:pPr>
      <w:r>
        <w:rPr>
          <w:b/>
          <w:bCs/>
        </w:rPr>
        <w:t xml:space="preserve">Günstigere Anschaffungskosten durch Volumen </w:t>
      </w:r>
      <w:r>
        <w:t>Durch die gebündelte und zentrale IT können Beschaffungen in großen Volumen durchgeführt werden</w:t>
      </w:r>
      <w:r w:rsidR="00EA0E01">
        <w:t>. Hierbei entstehen Kostenvorteile bei der Anschaffung.</w:t>
      </w:r>
    </w:p>
    <w:p w14:paraId="6BC8FC98" w14:textId="77777777" w:rsidR="00EA0E01" w:rsidRDefault="00EA0E01" w:rsidP="00EA0E01">
      <w:pPr>
        <w:rPr>
          <w:b/>
          <w:bCs/>
        </w:rPr>
      </w:pPr>
    </w:p>
    <w:p w14:paraId="51117A45" w14:textId="77777777" w:rsidR="00E12E7D" w:rsidRDefault="00E12E7D" w:rsidP="00EA0E01">
      <w:pPr>
        <w:rPr>
          <w:b/>
          <w:bCs/>
        </w:rPr>
      </w:pPr>
    </w:p>
    <w:p w14:paraId="1D8D84B4" w14:textId="0E22332A" w:rsidR="00EA0E01" w:rsidRDefault="00EA0E01" w:rsidP="00EA0E01">
      <w:pPr>
        <w:rPr>
          <w:b/>
          <w:bCs/>
        </w:rPr>
      </w:pPr>
      <w:r>
        <w:rPr>
          <w:b/>
          <w:bCs/>
        </w:rPr>
        <w:t xml:space="preserve">AIDA Formel </w:t>
      </w:r>
    </w:p>
    <w:p w14:paraId="7F42CC32" w14:textId="2EA042EA" w:rsidR="00EA0E01" w:rsidRDefault="00EA0E01" w:rsidP="00EA0E01">
      <w:pPr>
        <w:pStyle w:val="Listenabsatz"/>
        <w:numPr>
          <w:ilvl w:val="0"/>
          <w:numId w:val="8"/>
        </w:numPr>
        <w:rPr>
          <w:b/>
          <w:bCs/>
        </w:rPr>
      </w:pPr>
      <w:r>
        <w:rPr>
          <w:b/>
          <w:bCs/>
        </w:rPr>
        <w:t xml:space="preserve">A  Attention /Aufmerksamkeit </w:t>
      </w:r>
      <w:r>
        <w:rPr>
          <w:b/>
          <w:bCs/>
        </w:rPr>
        <w:tab/>
      </w:r>
      <w:r>
        <w:rPr>
          <w:b/>
          <w:bCs/>
        </w:rPr>
        <w:tab/>
        <w:t xml:space="preserve">Den Kunden auf das Produkt aufmerksam machen </w:t>
      </w:r>
    </w:p>
    <w:p w14:paraId="4063E716" w14:textId="2E223446" w:rsidR="00EA0E01" w:rsidRDefault="00EA0E01" w:rsidP="00EA0E01">
      <w:pPr>
        <w:pStyle w:val="Listenabsatz"/>
        <w:numPr>
          <w:ilvl w:val="0"/>
          <w:numId w:val="8"/>
        </w:numPr>
        <w:rPr>
          <w:b/>
          <w:bCs/>
        </w:rPr>
      </w:pPr>
      <w:r>
        <w:rPr>
          <w:b/>
          <w:bCs/>
        </w:rPr>
        <w:t>I   Interest/Interesse</w:t>
      </w:r>
      <w:r>
        <w:rPr>
          <w:b/>
          <w:bCs/>
        </w:rPr>
        <w:tab/>
      </w:r>
      <w:r>
        <w:rPr>
          <w:b/>
          <w:bCs/>
        </w:rPr>
        <w:tab/>
      </w:r>
      <w:r>
        <w:rPr>
          <w:b/>
          <w:bCs/>
        </w:rPr>
        <w:tab/>
        <w:t>Das Interesse des Kunden wecken</w:t>
      </w:r>
    </w:p>
    <w:p w14:paraId="2BCF395D" w14:textId="30E60572" w:rsidR="00EA0E01" w:rsidRDefault="00EA0E01" w:rsidP="00EA0E01">
      <w:pPr>
        <w:pStyle w:val="Listenabsatz"/>
        <w:numPr>
          <w:ilvl w:val="0"/>
          <w:numId w:val="8"/>
        </w:numPr>
        <w:rPr>
          <w:b/>
          <w:bCs/>
        </w:rPr>
      </w:pPr>
      <w:r w:rsidRPr="00EA0E01">
        <w:rPr>
          <w:b/>
          <w:bCs/>
        </w:rPr>
        <w:t>D Desire/Verlangen</w:t>
      </w:r>
      <w:r w:rsidRPr="00EA0E01">
        <w:rPr>
          <w:b/>
          <w:bCs/>
        </w:rPr>
        <w:tab/>
      </w:r>
      <w:r w:rsidRPr="00EA0E01">
        <w:rPr>
          <w:b/>
          <w:bCs/>
        </w:rPr>
        <w:tab/>
      </w:r>
      <w:r>
        <w:rPr>
          <w:b/>
          <w:bCs/>
        </w:rPr>
        <w:t xml:space="preserve">              </w:t>
      </w:r>
      <w:r w:rsidRPr="00EA0E01">
        <w:rPr>
          <w:b/>
          <w:bCs/>
        </w:rPr>
        <w:t>Den Wunsch des Kunden wecken</w:t>
      </w:r>
    </w:p>
    <w:p w14:paraId="57C9AEA3" w14:textId="3461636B" w:rsidR="00EA0E01" w:rsidRDefault="00EA0E01" w:rsidP="00EA0E01">
      <w:pPr>
        <w:pStyle w:val="Listenabsatz"/>
        <w:numPr>
          <w:ilvl w:val="0"/>
          <w:numId w:val="8"/>
        </w:numPr>
        <w:rPr>
          <w:b/>
          <w:bCs/>
        </w:rPr>
      </w:pPr>
      <w:r>
        <w:rPr>
          <w:b/>
          <w:bCs/>
        </w:rPr>
        <w:t>A Action</w:t>
      </w:r>
      <w:r>
        <w:rPr>
          <w:b/>
          <w:bCs/>
        </w:rPr>
        <w:tab/>
      </w:r>
      <w:r>
        <w:rPr>
          <w:b/>
          <w:bCs/>
        </w:rPr>
        <w:tab/>
      </w:r>
      <w:r>
        <w:rPr>
          <w:b/>
          <w:bCs/>
        </w:rPr>
        <w:tab/>
      </w:r>
      <w:r>
        <w:rPr>
          <w:b/>
          <w:bCs/>
        </w:rPr>
        <w:tab/>
        <w:t xml:space="preserve">Auslösen der Kaufhandlung beim Kunden </w:t>
      </w:r>
    </w:p>
    <w:p w14:paraId="2144525A" w14:textId="77777777" w:rsidR="00EA0E01" w:rsidRDefault="00EA0E01" w:rsidP="00EA0E01">
      <w:pPr>
        <w:rPr>
          <w:b/>
          <w:bCs/>
        </w:rPr>
      </w:pPr>
    </w:p>
    <w:p w14:paraId="47F9663A" w14:textId="77777777" w:rsidR="00BF5C2B" w:rsidRDefault="00BF5C2B" w:rsidP="00EA0E01">
      <w:pPr>
        <w:rPr>
          <w:b/>
          <w:bCs/>
        </w:rPr>
      </w:pPr>
    </w:p>
    <w:p w14:paraId="5F732D46" w14:textId="77777777" w:rsidR="00BF5C2B" w:rsidRDefault="00BF5C2B" w:rsidP="00EA0E01">
      <w:pPr>
        <w:rPr>
          <w:b/>
          <w:bCs/>
        </w:rPr>
      </w:pPr>
    </w:p>
    <w:p w14:paraId="58DAF69A" w14:textId="77777777" w:rsidR="00B92CCE" w:rsidRDefault="00B92CCE" w:rsidP="00EA0E01">
      <w:pPr>
        <w:rPr>
          <w:b/>
          <w:bCs/>
        </w:rPr>
      </w:pPr>
    </w:p>
    <w:p w14:paraId="448451F2" w14:textId="77777777" w:rsidR="00B92CCE" w:rsidRDefault="00B92CCE" w:rsidP="00EA0E01">
      <w:pPr>
        <w:rPr>
          <w:b/>
          <w:bCs/>
        </w:rPr>
      </w:pPr>
    </w:p>
    <w:p w14:paraId="69B32DE1" w14:textId="63335D04" w:rsidR="00EA0E01" w:rsidRDefault="00EA0E01" w:rsidP="00EA0E01">
      <w:pPr>
        <w:rPr>
          <w:b/>
          <w:bCs/>
        </w:rPr>
      </w:pPr>
      <w:r>
        <w:rPr>
          <w:b/>
          <w:bCs/>
        </w:rPr>
        <w:lastRenderedPageBreak/>
        <w:t xml:space="preserve">SMART </w:t>
      </w:r>
    </w:p>
    <w:p w14:paraId="02A5F2D9" w14:textId="36B2D5A9" w:rsidR="00EA0E01" w:rsidRDefault="00EA0E01" w:rsidP="00EA0E01">
      <w:pPr>
        <w:pStyle w:val="Listenabsatz"/>
        <w:numPr>
          <w:ilvl w:val="0"/>
          <w:numId w:val="9"/>
        </w:numPr>
        <w:rPr>
          <w:b/>
          <w:bCs/>
        </w:rPr>
      </w:pPr>
      <w:r>
        <w:rPr>
          <w:b/>
          <w:bCs/>
        </w:rPr>
        <w:t>Spezifisch</w:t>
      </w:r>
      <w:r w:rsidR="009A0BA6">
        <w:rPr>
          <w:b/>
          <w:bCs/>
        </w:rPr>
        <w:t>/Spezific</w:t>
      </w:r>
      <w:r>
        <w:rPr>
          <w:b/>
          <w:bCs/>
        </w:rPr>
        <w:tab/>
      </w:r>
      <w:r>
        <w:rPr>
          <w:b/>
          <w:bCs/>
        </w:rPr>
        <w:tab/>
      </w:r>
      <w:r>
        <w:rPr>
          <w:b/>
          <w:bCs/>
        </w:rPr>
        <w:tab/>
      </w:r>
      <w:r w:rsidRPr="00EA0E01">
        <w:rPr>
          <w:b/>
          <w:bCs/>
        </w:rPr>
        <w:t>Das Ziel sollte klar und eindeutig definiert sein.</w:t>
      </w:r>
    </w:p>
    <w:p w14:paraId="5D61F2BA" w14:textId="68A51C0A" w:rsidR="00EA0E01" w:rsidRPr="009A0BA6" w:rsidRDefault="00EA0E01" w:rsidP="009A0BA6">
      <w:pPr>
        <w:pStyle w:val="Listenabsatz"/>
        <w:numPr>
          <w:ilvl w:val="0"/>
          <w:numId w:val="9"/>
        </w:numPr>
        <w:rPr>
          <w:b/>
          <w:bCs/>
        </w:rPr>
      </w:pPr>
      <w:r>
        <w:rPr>
          <w:b/>
          <w:bCs/>
        </w:rPr>
        <w:t>Messbar</w:t>
      </w:r>
      <w:r w:rsidR="009A0BA6">
        <w:rPr>
          <w:b/>
          <w:bCs/>
        </w:rPr>
        <w:t>/Measurable</w:t>
      </w:r>
      <w:r>
        <w:rPr>
          <w:b/>
          <w:bCs/>
        </w:rPr>
        <w:tab/>
      </w:r>
      <w:r>
        <w:rPr>
          <w:b/>
          <w:bCs/>
        </w:rPr>
        <w:tab/>
      </w:r>
      <w:r>
        <w:rPr>
          <w:b/>
          <w:bCs/>
        </w:rPr>
        <w:tab/>
      </w:r>
      <w:r w:rsidRPr="00EA0E01">
        <w:rPr>
          <w:b/>
          <w:bCs/>
        </w:rPr>
        <w:t>Das Ziel muss quantifizierbar sein</w:t>
      </w:r>
      <w:r w:rsidR="009A0BA6">
        <w:rPr>
          <w:b/>
          <w:bCs/>
        </w:rPr>
        <w:t xml:space="preserve"> </w:t>
      </w:r>
    </w:p>
    <w:p w14:paraId="2FB13A04" w14:textId="7F1F2396" w:rsidR="00EA0E01" w:rsidRDefault="00EA0E01" w:rsidP="00EA0E01">
      <w:pPr>
        <w:pStyle w:val="Listenabsatz"/>
        <w:numPr>
          <w:ilvl w:val="0"/>
          <w:numId w:val="9"/>
        </w:numPr>
        <w:rPr>
          <w:b/>
          <w:bCs/>
        </w:rPr>
      </w:pPr>
      <w:r>
        <w:rPr>
          <w:b/>
          <w:bCs/>
        </w:rPr>
        <w:t>Attraktiv</w:t>
      </w:r>
      <w:r w:rsidR="009A0BA6">
        <w:rPr>
          <w:b/>
          <w:bCs/>
        </w:rPr>
        <w:t>/Achievable</w:t>
      </w:r>
      <w:r>
        <w:rPr>
          <w:b/>
          <w:bCs/>
        </w:rPr>
        <w:tab/>
      </w:r>
      <w:r>
        <w:rPr>
          <w:b/>
          <w:bCs/>
        </w:rPr>
        <w:tab/>
      </w:r>
      <w:r>
        <w:rPr>
          <w:b/>
          <w:bCs/>
        </w:rPr>
        <w:tab/>
      </w:r>
      <w:r w:rsidR="009A0BA6" w:rsidRPr="009A0BA6">
        <w:rPr>
          <w:b/>
          <w:bCs/>
        </w:rPr>
        <w:t>Das Ziel sollte motivierend und ansprechend sein</w:t>
      </w:r>
    </w:p>
    <w:p w14:paraId="0E7253BE" w14:textId="676DECB7" w:rsidR="00EA0E01" w:rsidRDefault="00EA0E01" w:rsidP="00EA0E01">
      <w:pPr>
        <w:pStyle w:val="Listenabsatz"/>
        <w:numPr>
          <w:ilvl w:val="0"/>
          <w:numId w:val="9"/>
        </w:numPr>
        <w:rPr>
          <w:b/>
          <w:bCs/>
        </w:rPr>
      </w:pPr>
      <w:r>
        <w:rPr>
          <w:b/>
          <w:bCs/>
        </w:rPr>
        <w:t>Realistisch</w:t>
      </w:r>
      <w:r w:rsidR="009A0BA6">
        <w:rPr>
          <w:b/>
          <w:bCs/>
        </w:rPr>
        <w:t>/Relevant</w:t>
      </w:r>
      <w:r w:rsidR="009A0BA6">
        <w:rPr>
          <w:b/>
          <w:bCs/>
        </w:rPr>
        <w:tab/>
      </w:r>
      <w:r w:rsidR="009A0BA6">
        <w:rPr>
          <w:b/>
          <w:bCs/>
        </w:rPr>
        <w:tab/>
      </w:r>
      <w:r w:rsidR="009A0BA6">
        <w:rPr>
          <w:b/>
          <w:bCs/>
        </w:rPr>
        <w:tab/>
      </w:r>
      <w:r w:rsidR="009A0BA6" w:rsidRPr="009A0BA6">
        <w:rPr>
          <w:b/>
          <w:bCs/>
        </w:rPr>
        <w:t>Das Ziel muss erreichbar sein</w:t>
      </w:r>
    </w:p>
    <w:p w14:paraId="376FFCF9" w14:textId="213190DD" w:rsidR="00EA0E01" w:rsidRDefault="00EA0E01" w:rsidP="00EA0E01">
      <w:pPr>
        <w:pStyle w:val="Listenabsatz"/>
        <w:numPr>
          <w:ilvl w:val="0"/>
          <w:numId w:val="9"/>
        </w:numPr>
        <w:rPr>
          <w:b/>
          <w:bCs/>
        </w:rPr>
      </w:pPr>
      <w:r>
        <w:rPr>
          <w:b/>
          <w:bCs/>
        </w:rPr>
        <w:t>Termini</w:t>
      </w:r>
      <w:r w:rsidR="009A0BA6">
        <w:rPr>
          <w:b/>
          <w:bCs/>
        </w:rPr>
        <w:t>e</w:t>
      </w:r>
      <w:r>
        <w:rPr>
          <w:b/>
          <w:bCs/>
        </w:rPr>
        <w:t>rbar</w:t>
      </w:r>
      <w:r w:rsidR="009A0BA6">
        <w:rPr>
          <w:b/>
          <w:bCs/>
        </w:rPr>
        <w:t>/Time-Bound</w:t>
      </w:r>
      <w:r w:rsidR="009A0BA6">
        <w:rPr>
          <w:b/>
          <w:bCs/>
        </w:rPr>
        <w:tab/>
      </w:r>
      <w:r w:rsidR="009A0BA6">
        <w:rPr>
          <w:b/>
          <w:bCs/>
        </w:rPr>
        <w:tab/>
      </w:r>
      <w:r w:rsidR="009A0BA6" w:rsidRPr="009A0BA6">
        <w:rPr>
          <w:b/>
          <w:bCs/>
        </w:rPr>
        <w:t>Das Ziel sollte einen klaren Zeitrahmen haben</w:t>
      </w:r>
    </w:p>
    <w:p w14:paraId="1CF30F23" w14:textId="77777777" w:rsidR="00C57763" w:rsidRDefault="00C57763" w:rsidP="009A0BA6">
      <w:pPr>
        <w:pBdr>
          <w:bottom w:val="single" w:sz="6" w:space="1" w:color="auto"/>
        </w:pBdr>
        <w:rPr>
          <w:b/>
          <w:bCs/>
        </w:rPr>
      </w:pPr>
    </w:p>
    <w:p w14:paraId="78A408CA" w14:textId="77777777" w:rsidR="00C57763" w:rsidRDefault="00C57763" w:rsidP="009A0BA6">
      <w:pPr>
        <w:rPr>
          <w:b/>
          <w:bCs/>
        </w:rPr>
      </w:pPr>
    </w:p>
    <w:p w14:paraId="00F9BD67" w14:textId="712CFA85" w:rsidR="009A0BA6" w:rsidRDefault="009A0BA6" w:rsidP="009A0BA6">
      <w:pPr>
        <w:rPr>
          <w:b/>
          <w:bCs/>
        </w:rPr>
      </w:pPr>
      <w:r>
        <w:rPr>
          <w:b/>
          <w:bCs/>
        </w:rPr>
        <w:t>Monetäre Anreize:</w:t>
      </w:r>
    </w:p>
    <w:p w14:paraId="58985D81" w14:textId="1FCF0CAC" w:rsidR="009A0BA6" w:rsidRDefault="009A0BA6" w:rsidP="009A0BA6">
      <w:pPr>
        <w:pStyle w:val="Listenabsatz"/>
        <w:numPr>
          <w:ilvl w:val="0"/>
          <w:numId w:val="10"/>
        </w:numPr>
      </w:pPr>
      <w:r w:rsidRPr="009A0BA6">
        <w:t>Der</w:t>
      </w:r>
      <w:r>
        <w:t xml:space="preserve"> Mitarbeiter im Projekt könnte durch generelle finanzielle Anreize entlohnt werden</w:t>
      </w:r>
    </w:p>
    <w:p w14:paraId="7A990CFD" w14:textId="2B49631C" w:rsidR="009A0BA6" w:rsidRDefault="009A0BA6" w:rsidP="009A0BA6">
      <w:pPr>
        <w:rPr>
          <w:b/>
          <w:bCs/>
        </w:rPr>
      </w:pPr>
      <w:r w:rsidRPr="009A0BA6">
        <w:rPr>
          <w:b/>
          <w:bCs/>
        </w:rPr>
        <w:t>Nicht Monetäre Anreize:</w:t>
      </w:r>
    </w:p>
    <w:p w14:paraId="7DF63031" w14:textId="4F5E1E66" w:rsidR="009A0BA6" w:rsidRPr="009A0BA6" w:rsidRDefault="009A0BA6" w:rsidP="009A0BA6">
      <w:pPr>
        <w:pStyle w:val="Listenabsatz"/>
        <w:numPr>
          <w:ilvl w:val="0"/>
          <w:numId w:val="10"/>
        </w:numPr>
        <w:rPr>
          <w:b/>
          <w:bCs/>
        </w:rPr>
      </w:pPr>
      <w:r>
        <w:t>Projektmitarbeiter könnten ein Anrecht auf Homeoffice bekommen</w:t>
      </w:r>
    </w:p>
    <w:p w14:paraId="7436AF52" w14:textId="70841DAE" w:rsidR="009A0BA6" w:rsidRDefault="009A0BA6" w:rsidP="009A0BA6">
      <w:r>
        <w:rPr>
          <w:b/>
          <w:bCs/>
        </w:rPr>
        <w:t xml:space="preserve">Lastenheft:  </w:t>
      </w:r>
      <w:r w:rsidRPr="009A0BA6">
        <w:t>wird durch den</w:t>
      </w:r>
      <w:r>
        <w:rPr>
          <w:b/>
          <w:bCs/>
        </w:rPr>
        <w:t xml:space="preserve"> </w:t>
      </w:r>
      <w:r>
        <w:t>Auftraggeber verfasst</w:t>
      </w:r>
    </w:p>
    <w:p w14:paraId="073ACA2C" w14:textId="32529F48" w:rsidR="009A0BA6" w:rsidRDefault="009A0BA6" w:rsidP="009A0BA6">
      <w:r>
        <w:t>Inhalte:</w:t>
      </w:r>
    </w:p>
    <w:p w14:paraId="2F31A55F" w14:textId="5C7A1F6F" w:rsidR="009A0BA6" w:rsidRPr="009A0BA6" w:rsidRDefault="009A0BA6" w:rsidP="009A0BA6">
      <w:pPr>
        <w:pStyle w:val="Listenabsatz"/>
        <w:numPr>
          <w:ilvl w:val="0"/>
          <w:numId w:val="10"/>
        </w:numPr>
      </w:pPr>
      <w:r w:rsidRPr="009A0BA6">
        <w:t>Name des Unternehmens oder der Organisation</w:t>
      </w:r>
    </w:p>
    <w:p w14:paraId="191D4C39" w14:textId="6A6FE5B1" w:rsidR="009A0BA6" w:rsidRDefault="009A0BA6" w:rsidP="009A0BA6">
      <w:pPr>
        <w:pStyle w:val="Listenabsatz"/>
        <w:numPr>
          <w:ilvl w:val="0"/>
          <w:numId w:val="10"/>
        </w:numPr>
      </w:pPr>
      <w:r w:rsidRPr="009A0BA6">
        <w:t>Name der Kontaktperson</w:t>
      </w:r>
    </w:p>
    <w:p w14:paraId="5C186664" w14:textId="11AB3F84" w:rsidR="009A0BA6" w:rsidRDefault="009A0BA6" w:rsidP="009A0BA6">
      <w:pPr>
        <w:pStyle w:val="Listenabsatz"/>
        <w:numPr>
          <w:ilvl w:val="0"/>
          <w:numId w:val="10"/>
        </w:numPr>
      </w:pPr>
      <w:r w:rsidRPr="009A0BA6">
        <w:t>Zielsetzung des Projekts</w:t>
      </w:r>
    </w:p>
    <w:p w14:paraId="24D735E5" w14:textId="08D57AB5" w:rsidR="009A0BA6" w:rsidRDefault="009A0BA6" w:rsidP="009A0BA6">
      <w:pPr>
        <w:pStyle w:val="Listenabsatz"/>
        <w:numPr>
          <w:ilvl w:val="0"/>
          <w:numId w:val="10"/>
        </w:numPr>
      </w:pPr>
      <w:r w:rsidRPr="009A0BA6">
        <w:t>Budget- und Zeitrahmen</w:t>
      </w:r>
    </w:p>
    <w:p w14:paraId="05ECC12F" w14:textId="49A9B26E" w:rsidR="009A0BA6" w:rsidRDefault="009A0BA6" w:rsidP="009A0BA6">
      <w:r>
        <w:t>Pfli</w:t>
      </w:r>
      <w:r w:rsidR="00D35E75">
        <w:t>ch</w:t>
      </w:r>
      <w:r>
        <w:t>tenheft: wird durch den Auftragnehmer verfasst</w:t>
      </w:r>
    </w:p>
    <w:p w14:paraId="065E804E" w14:textId="275E23E1" w:rsidR="009A0BA6" w:rsidRDefault="009A0BA6" w:rsidP="009A0BA6">
      <w:r>
        <w:t>Inhalte:</w:t>
      </w:r>
    </w:p>
    <w:p w14:paraId="66EE9E8E" w14:textId="7C85C13F" w:rsidR="009A0BA6" w:rsidRDefault="00D35E75" w:rsidP="009A0BA6">
      <w:pPr>
        <w:pStyle w:val="Listenabsatz"/>
        <w:numPr>
          <w:ilvl w:val="0"/>
          <w:numId w:val="11"/>
        </w:numPr>
      </w:pPr>
      <w:r>
        <w:t>Projekttitel und Beschreibung</w:t>
      </w:r>
    </w:p>
    <w:p w14:paraId="4BC96B4E" w14:textId="41F7344F" w:rsidR="00D35E75" w:rsidRDefault="00D35E75" w:rsidP="009A0BA6">
      <w:pPr>
        <w:pStyle w:val="Listenabsatz"/>
        <w:numPr>
          <w:ilvl w:val="0"/>
          <w:numId w:val="11"/>
        </w:numPr>
      </w:pPr>
      <w:r>
        <w:t>Detaillierte Liste aller Funktionalitäten</w:t>
      </w:r>
    </w:p>
    <w:p w14:paraId="33A73B79" w14:textId="6DA89BD2" w:rsidR="00D35E75" w:rsidRDefault="00D35E75" w:rsidP="009A0BA6">
      <w:pPr>
        <w:pStyle w:val="Listenabsatz"/>
        <w:numPr>
          <w:ilvl w:val="0"/>
          <w:numId w:val="11"/>
        </w:numPr>
      </w:pPr>
      <w:r>
        <w:t>Leistungsanforderungen</w:t>
      </w:r>
    </w:p>
    <w:p w14:paraId="4B9A8D86" w14:textId="2D580706" w:rsidR="00D35E75" w:rsidRDefault="00D35E75" w:rsidP="009A0BA6">
      <w:pPr>
        <w:pStyle w:val="Listenabsatz"/>
        <w:numPr>
          <w:ilvl w:val="0"/>
          <w:numId w:val="11"/>
        </w:numPr>
      </w:pPr>
      <w:r>
        <w:t xml:space="preserve">Verantwortlichkeiten und Ansprechpartner </w:t>
      </w:r>
    </w:p>
    <w:p w14:paraId="4882162F" w14:textId="69E1EE45" w:rsidR="00D35E75" w:rsidRDefault="00D35E75" w:rsidP="00D35E75">
      <w:r>
        <w:t>Protokolle/Dokumentationen, die bei Projekten übergeben werden</w:t>
      </w:r>
    </w:p>
    <w:p w14:paraId="67FD9F9C" w14:textId="1E74F633" w:rsidR="00D35E75" w:rsidRDefault="00D35E75" w:rsidP="00D35E75">
      <w:pPr>
        <w:pStyle w:val="Listenabsatz"/>
        <w:numPr>
          <w:ilvl w:val="0"/>
          <w:numId w:val="12"/>
        </w:numPr>
      </w:pPr>
      <w:r>
        <w:t>Benutzerdokumentation bzw. Handbuch</w:t>
      </w:r>
    </w:p>
    <w:p w14:paraId="213584F3" w14:textId="7283837E" w:rsidR="00D35E75" w:rsidRDefault="00D35E75" w:rsidP="00D35E75">
      <w:pPr>
        <w:pStyle w:val="Listenabsatz"/>
        <w:numPr>
          <w:ilvl w:val="0"/>
          <w:numId w:val="12"/>
        </w:numPr>
      </w:pPr>
      <w:r>
        <w:t>Testprotokoll</w:t>
      </w:r>
    </w:p>
    <w:p w14:paraId="6D069915" w14:textId="769A7484" w:rsidR="00D35E75" w:rsidRDefault="00D35E75" w:rsidP="00D35E75">
      <w:pPr>
        <w:pStyle w:val="Listenabsatz"/>
        <w:numPr>
          <w:ilvl w:val="0"/>
          <w:numId w:val="12"/>
        </w:numPr>
      </w:pPr>
      <w:r>
        <w:t>Netzwerkdokumentation</w:t>
      </w:r>
    </w:p>
    <w:p w14:paraId="6D314FA4" w14:textId="77777777" w:rsidR="00E12E7D" w:rsidRDefault="00D35E75" w:rsidP="00D35E75">
      <w:pPr>
        <w:pStyle w:val="Listenabsatz"/>
        <w:numPr>
          <w:ilvl w:val="0"/>
          <w:numId w:val="12"/>
        </w:numPr>
      </w:pPr>
      <w:r>
        <w:t>Programmdokumentation</w:t>
      </w:r>
    </w:p>
    <w:p w14:paraId="708B84FE" w14:textId="77777777" w:rsidR="0062015E" w:rsidRPr="0062015E" w:rsidRDefault="0062015E" w:rsidP="0062015E">
      <w:pPr>
        <w:pStyle w:val="Listenabsatz"/>
      </w:pPr>
    </w:p>
    <w:p w14:paraId="7C77946B" w14:textId="77A7844D" w:rsidR="00D35E75" w:rsidRPr="00E12E7D" w:rsidRDefault="00D35E75" w:rsidP="0062015E">
      <w:pPr>
        <w:ind w:left="360"/>
      </w:pPr>
      <w:r w:rsidRPr="0062015E">
        <w:rPr>
          <w:b/>
          <w:bCs/>
        </w:rPr>
        <w:t>Risiken bei einem Projekt</w:t>
      </w:r>
      <w:r w:rsidRPr="0062015E">
        <w:rPr>
          <w:b/>
          <w:bCs/>
        </w:rPr>
        <w:tab/>
      </w:r>
      <w:r w:rsidRPr="0062015E">
        <w:rPr>
          <w:b/>
          <w:bCs/>
        </w:rPr>
        <w:tab/>
      </w:r>
      <w:r w:rsidRPr="0062015E">
        <w:rPr>
          <w:b/>
          <w:bCs/>
        </w:rPr>
        <w:tab/>
      </w:r>
      <w:r w:rsidRPr="0062015E">
        <w:rPr>
          <w:b/>
          <w:bCs/>
        </w:rPr>
        <w:tab/>
        <w:t>Gegenmahnamen</w:t>
      </w:r>
    </w:p>
    <w:p w14:paraId="09CCD85D" w14:textId="77777777" w:rsidR="00D35E75" w:rsidRDefault="00D35E75" w:rsidP="00D35E75">
      <w:pPr>
        <w:rPr>
          <w:b/>
          <w:bCs/>
        </w:rPr>
      </w:pPr>
    </w:p>
    <w:p w14:paraId="7C2CD78E" w14:textId="7AB47973" w:rsidR="00D35E75" w:rsidRDefault="00D35E75" w:rsidP="00D35E75">
      <w:pPr>
        <w:pStyle w:val="Listenabsatz"/>
        <w:numPr>
          <w:ilvl w:val="0"/>
          <w:numId w:val="13"/>
        </w:numPr>
      </w:pPr>
      <w:r>
        <w:t>Zu hohe Projektkosten</w:t>
      </w:r>
      <w:r>
        <w:tab/>
      </w:r>
      <w:r>
        <w:tab/>
      </w:r>
      <w:r>
        <w:tab/>
        <w:t>Transparenter und Langfristiger Kostenplan</w:t>
      </w:r>
    </w:p>
    <w:p w14:paraId="4DA7628D" w14:textId="15C4D04D" w:rsidR="00D35E75" w:rsidRDefault="00D35E75" w:rsidP="00D35E75">
      <w:pPr>
        <w:pStyle w:val="Listenabsatz"/>
        <w:numPr>
          <w:ilvl w:val="0"/>
          <w:numId w:val="13"/>
        </w:numPr>
      </w:pPr>
      <w:r>
        <w:t>Projektverzögerung</w:t>
      </w:r>
      <w:r>
        <w:tab/>
      </w:r>
      <w:r>
        <w:tab/>
      </w:r>
      <w:r>
        <w:tab/>
        <w:t>Regelmäßige Berichterstattung</w:t>
      </w:r>
    </w:p>
    <w:p w14:paraId="26C1F319" w14:textId="451168F4" w:rsidR="00E920D7" w:rsidRDefault="00E920D7" w:rsidP="00D35E75">
      <w:pPr>
        <w:pStyle w:val="Listenabsatz"/>
        <w:numPr>
          <w:ilvl w:val="0"/>
          <w:numId w:val="13"/>
        </w:numPr>
      </w:pPr>
      <w:r>
        <w:t xml:space="preserve">Verletzung geltender Gesetze und </w:t>
      </w:r>
      <w:r>
        <w:tab/>
        <w:t>Mitarbeiterschulungen durchführen</w:t>
      </w:r>
    </w:p>
    <w:p w14:paraId="156BD79E" w14:textId="36EF27D5" w:rsidR="00E920D7" w:rsidRDefault="00E920D7" w:rsidP="00E920D7">
      <w:pPr>
        <w:pStyle w:val="Listenabsatz"/>
      </w:pPr>
      <w:r>
        <w:t>Bestimmungen</w:t>
      </w:r>
    </w:p>
    <w:p w14:paraId="674A66FE" w14:textId="14AE85DD" w:rsidR="00E920D7" w:rsidRDefault="00E920D7" w:rsidP="00E920D7">
      <w:pPr>
        <w:pStyle w:val="Listenabsatz"/>
        <w:numPr>
          <w:ilvl w:val="0"/>
          <w:numId w:val="13"/>
        </w:numPr>
      </w:pPr>
      <w:r>
        <w:t>Unberechtigter Datenzugriff</w:t>
      </w:r>
      <w:r>
        <w:tab/>
      </w:r>
      <w:r>
        <w:tab/>
        <w:t xml:space="preserve">Festlegung und Anwendungen </w:t>
      </w:r>
    </w:p>
    <w:p w14:paraId="147EAF90" w14:textId="5530743F" w:rsidR="00E920D7" w:rsidRDefault="00E920D7" w:rsidP="00E920D7">
      <w:pPr>
        <w:pStyle w:val="Listenabsatz"/>
        <w:ind w:left="4248"/>
      </w:pPr>
      <w:r>
        <w:t xml:space="preserve">Von Datensicherheitsrichtlinien </w:t>
      </w:r>
    </w:p>
    <w:p w14:paraId="2E880759" w14:textId="77777777" w:rsidR="00E920D7" w:rsidRDefault="00E920D7" w:rsidP="00E920D7"/>
    <w:p w14:paraId="1AEB4325" w14:textId="18A8AD47" w:rsidR="00E920D7" w:rsidRDefault="00E920D7" w:rsidP="00E920D7">
      <w:pPr>
        <w:rPr>
          <w:b/>
          <w:bCs/>
        </w:rPr>
      </w:pPr>
      <w:r w:rsidRPr="00E920D7">
        <w:rPr>
          <w:b/>
          <w:bCs/>
        </w:rPr>
        <w:t>Vorkalkulationen eines Projekts:</w:t>
      </w:r>
    </w:p>
    <w:p w14:paraId="0AA94999" w14:textId="2C056F03" w:rsidR="00D66BD2" w:rsidRDefault="00D66BD2" w:rsidP="00D66BD2">
      <w:pPr>
        <w:pStyle w:val="Listenabsatz"/>
        <w:numPr>
          <w:ilvl w:val="0"/>
          <w:numId w:val="13"/>
        </w:numPr>
        <w:rPr>
          <w:b/>
          <w:bCs/>
        </w:rPr>
      </w:pPr>
      <w:r>
        <w:rPr>
          <w:b/>
          <w:bCs/>
        </w:rPr>
        <w:t>Geschätzter Personal-Arbeitsaufwand</w:t>
      </w:r>
    </w:p>
    <w:p w14:paraId="4B5F5068" w14:textId="6426A4AB" w:rsidR="00D66BD2" w:rsidRDefault="00D66BD2" w:rsidP="00D66BD2">
      <w:pPr>
        <w:pStyle w:val="Listenabsatz"/>
        <w:numPr>
          <w:ilvl w:val="0"/>
          <w:numId w:val="13"/>
        </w:numPr>
        <w:rPr>
          <w:b/>
          <w:bCs/>
        </w:rPr>
      </w:pPr>
      <w:r>
        <w:rPr>
          <w:b/>
          <w:bCs/>
        </w:rPr>
        <w:t>Gesetzter Zeitrahmen des Projektes</w:t>
      </w:r>
    </w:p>
    <w:p w14:paraId="5DA7BE1D" w14:textId="1CD6D6FA" w:rsidR="00D66BD2" w:rsidRDefault="00D66BD2" w:rsidP="00D66BD2">
      <w:pPr>
        <w:pStyle w:val="Listenabsatz"/>
        <w:numPr>
          <w:ilvl w:val="0"/>
          <w:numId w:val="13"/>
        </w:numPr>
        <w:rPr>
          <w:b/>
          <w:bCs/>
        </w:rPr>
      </w:pPr>
      <w:r>
        <w:rPr>
          <w:b/>
          <w:bCs/>
        </w:rPr>
        <w:t>Finanzierungskosten</w:t>
      </w:r>
    </w:p>
    <w:p w14:paraId="5A4A90FE" w14:textId="77777777" w:rsidR="00D66BD2" w:rsidRDefault="00D66BD2" w:rsidP="00D66BD2">
      <w:pPr>
        <w:rPr>
          <w:b/>
          <w:bCs/>
        </w:rPr>
      </w:pPr>
    </w:p>
    <w:p w14:paraId="2682271D" w14:textId="624030D8" w:rsidR="00D66BD2" w:rsidRDefault="00D66BD2" w:rsidP="00D66BD2">
      <w:pPr>
        <w:rPr>
          <w:b/>
          <w:bCs/>
        </w:rPr>
      </w:pPr>
      <w:r>
        <w:rPr>
          <w:b/>
          <w:bCs/>
        </w:rPr>
        <w:t>Nachkalkulation eines Projekts:</w:t>
      </w:r>
    </w:p>
    <w:p w14:paraId="64069D91" w14:textId="155CDD01" w:rsidR="00D66BD2" w:rsidRDefault="00D66BD2" w:rsidP="00D66BD2">
      <w:pPr>
        <w:pStyle w:val="Listenabsatz"/>
        <w:numPr>
          <w:ilvl w:val="0"/>
          <w:numId w:val="14"/>
        </w:numPr>
        <w:rPr>
          <w:b/>
          <w:bCs/>
        </w:rPr>
      </w:pPr>
      <w:r>
        <w:rPr>
          <w:b/>
          <w:bCs/>
        </w:rPr>
        <w:t>Hilft wie gut das abgeschlossene Projekt in finanzieller Sicht abgeschnitten hat.</w:t>
      </w:r>
    </w:p>
    <w:p w14:paraId="12BDFA23" w14:textId="77499712" w:rsidR="00D66BD2" w:rsidRDefault="00D66BD2" w:rsidP="00D66BD2">
      <w:pPr>
        <w:pStyle w:val="Listenabsatz"/>
        <w:numPr>
          <w:ilvl w:val="0"/>
          <w:numId w:val="14"/>
        </w:numPr>
        <w:rPr>
          <w:b/>
          <w:bCs/>
        </w:rPr>
      </w:pPr>
      <w:r>
        <w:rPr>
          <w:b/>
          <w:bCs/>
        </w:rPr>
        <w:t xml:space="preserve">Wie profitabel das Projekt war </w:t>
      </w:r>
    </w:p>
    <w:p w14:paraId="6A0A29AA" w14:textId="6C1ADAAA" w:rsidR="00D66BD2" w:rsidRDefault="00D66BD2" w:rsidP="00D66BD2">
      <w:pPr>
        <w:pStyle w:val="Listenabsatz"/>
        <w:numPr>
          <w:ilvl w:val="0"/>
          <w:numId w:val="14"/>
        </w:numPr>
        <w:rPr>
          <w:b/>
          <w:bCs/>
        </w:rPr>
      </w:pPr>
      <w:r>
        <w:rPr>
          <w:b/>
          <w:bCs/>
        </w:rPr>
        <w:t>Hilft Fehler bei zukünftigen Projekten zu vermeiden</w:t>
      </w:r>
    </w:p>
    <w:p w14:paraId="03B32FDE" w14:textId="77777777" w:rsidR="00C57763" w:rsidRDefault="00C57763" w:rsidP="00D66BD2">
      <w:pPr>
        <w:rPr>
          <w:b/>
          <w:bCs/>
        </w:rPr>
      </w:pPr>
    </w:p>
    <w:p w14:paraId="695818A4" w14:textId="77777777" w:rsidR="002A6AC8" w:rsidRDefault="002A6AC8" w:rsidP="00D66BD2">
      <w:pPr>
        <w:rPr>
          <w:b/>
          <w:bCs/>
        </w:rPr>
      </w:pPr>
    </w:p>
    <w:p w14:paraId="3A932C56" w14:textId="33734CDA" w:rsidR="00D66BD2" w:rsidRDefault="00D66BD2" w:rsidP="00D66BD2">
      <w:pPr>
        <w:rPr>
          <w:b/>
          <w:bCs/>
        </w:rPr>
      </w:pPr>
      <w:r>
        <w:rPr>
          <w:b/>
          <w:bCs/>
        </w:rPr>
        <w:t xml:space="preserve">Steakholder </w:t>
      </w:r>
    </w:p>
    <w:p w14:paraId="29C77155" w14:textId="066F82A0" w:rsidR="00D66BD2" w:rsidRDefault="00D66BD2" w:rsidP="00D66BD2">
      <w:pPr>
        <w:pStyle w:val="Listenabsatz"/>
        <w:numPr>
          <w:ilvl w:val="0"/>
          <w:numId w:val="15"/>
        </w:numPr>
        <w:rPr>
          <w:b/>
          <w:bCs/>
        </w:rPr>
      </w:pPr>
      <w:r>
        <w:rPr>
          <w:b/>
          <w:bCs/>
        </w:rPr>
        <w:t xml:space="preserve">Sind Personen oder Personengruppen, die aktuell oder in Zukunft indirekt oder direkt vom Projekt betroffen sind. Steakholder Können daher auch als </w:t>
      </w:r>
      <w:r w:rsidRPr="00D66BD2">
        <w:rPr>
          <w:b/>
          <w:bCs/>
          <w:u w:val="single"/>
        </w:rPr>
        <w:t>Einflussnehmer</w:t>
      </w:r>
      <w:r>
        <w:rPr>
          <w:b/>
          <w:bCs/>
        </w:rPr>
        <w:t xml:space="preserve"> oder </w:t>
      </w:r>
      <w:r w:rsidRPr="00D66BD2">
        <w:rPr>
          <w:b/>
          <w:bCs/>
          <w:u w:val="single"/>
        </w:rPr>
        <w:t>Anspruchsgruppe</w:t>
      </w:r>
      <w:r>
        <w:rPr>
          <w:b/>
          <w:bCs/>
        </w:rPr>
        <w:t xml:space="preserve"> bezeichnet werden.</w:t>
      </w:r>
    </w:p>
    <w:p w14:paraId="08462E24" w14:textId="7BB867C2" w:rsidR="00D66BD2" w:rsidRDefault="00D66BD2" w:rsidP="00D66BD2">
      <w:pPr>
        <w:rPr>
          <w:b/>
          <w:bCs/>
        </w:rPr>
      </w:pPr>
      <w:r>
        <w:rPr>
          <w:b/>
          <w:bCs/>
        </w:rPr>
        <w:t>zb  der Betriebsrat, die Geschäftsführung, der Projektleiter</w:t>
      </w:r>
    </w:p>
    <w:p w14:paraId="58D56F32" w14:textId="77777777" w:rsidR="00D66BD2" w:rsidRDefault="00D66BD2" w:rsidP="00D66BD2">
      <w:pPr>
        <w:pBdr>
          <w:bottom w:val="single" w:sz="6" w:space="1" w:color="auto"/>
        </w:pBdr>
        <w:rPr>
          <w:b/>
          <w:bCs/>
        </w:rPr>
      </w:pPr>
    </w:p>
    <w:p w14:paraId="1BDF81D4" w14:textId="454DADFB" w:rsidR="00D66BD2" w:rsidRDefault="003A39B5" w:rsidP="00D66BD2">
      <w:pPr>
        <w:rPr>
          <w:b/>
          <w:bCs/>
        </w:rPr>
      </w:pPr>
      <w:r>
        <w:rPr>
          <w:b/>
          <w:bCs/>
        </w:rPr>
        <w:t>Rahmenbedingen einen Projekts:</w:t>
      </w:r>
    </w:p>
    <w:p w14:paraId="4DF0A6EB" w14:textId="355C07CC" w:rsidR="003A39B5" w:rsidRDefault="003A39B5" w:rsidP="003A39B5">
      <w:pPr>
        <w:pStyle w:val="Listenabsatz"/>
        <w:numPr>
          <w:ilvl w:val="0"/>
          <w:numId w:val="15"/>
        </w:numPr>
        <w:rPr>
          <w:b/>
          <w:bCs/>
        </w:rPr>
      </w:pPr>
      <w:r>
        <w:rPr>
          <w:b/>
          <w:bCs/>
        </w:rPr>
        <w:t>Wirtschaftliche Rahmenbedingungen</w:t>
      </w:r>
    </w:p>
    <w:p w14:paraId="46B8F4E2" w14:textId="5000CDBC" w:rsidR="003A39B5" w:rsidRDefault="003A39B5" w:rsidP="003A39B5">
      <w:pPr>
        <w:pStyle w:val="Listenabsatz"/>
      </w:pPr>
      <w:r w:rsidRPr="003A39B5">
        <w:t>Maximale kosten, die das Projekt verursachen darf</w:t>
      </w:r>
    </w:p>
    <w:p w14:paraId="77298948" w14:textId="77777777" w:rsidR="003A39B5" w:rsidRDefault="003A39B5" w:rsidP="003A39B5">
      <w:pPr>
        <w:pStyle w:val="Listenabsatz"/>
      </w:pPr>
    </w:p>
    <w:p w14:paraId="677D3C35" w14:textId="0D8F34C6" w:rsidR="003A39B5" w:rsidRPr="003A39B5" w:rsidRDefault="003A39B5" w:rsidP="003A39B5">
      <w:pPr>
        <w:pStyle w:val="Listenabsatz"/>
        <w:numPr>
          <w:ilvl w:val="0"/>
          <w:numId w:val="15"/>
        </w:numPr>
      </w:pPr>
      <w:r>
        <w:rPr>
          <w:b/>
          <w:bCs/>
        </w:rPr>
        <w:t xml:space="preserve">Rechtliche Rahmenbedingungen </w:t>
      </w:r>
    </w:p>
    <w:p w14:paraId="6F7452AF" w14:textId="3FF9D89F" w:rsidR="003A39B5" w:rsidRDefault="003A39B5" w:rsidP="003A39B5">
      <w:pPr>
        <w:pStyle w:val="Listenabsatz"/>
      </w:pPr>
      <w:r w:rsidRPr="003A39B5">
        <w:t xml:space="preserve">Anforderungen der </w:t>
      </w:r>
      <w:r w:rsidR="00831710">
        <w:t>Datenschutz-Grundverordnung Anforderungen des Bundesdatenschutzgesetzes</w:t>
      </w:r>
    </w:p>
    <w:p w14:paraId="3E911018" w14:textId="77777777" w:rsidR="00831710" w:rsidRDefault="00831710" w:rsidP="003A39B5">
      <w:pPr>
        <w:pStyle w:val="Listenabsatz"/>
      </w:pPr>
    </w:p>
    <w:p w14:paraId="0A9D6F8A" w14:textId="77C218BA" w:rsidR="00831710" w:rsidRDefault="00831710" w:rsidP="00831710">
      <w:pPr>
        <w:pStyle w:val="Listenabsatz"/>
        <w:numPr>
          <w:ilvl w:val="0"/>
          <w:numId w:val="15"/>
        </w:numPr>
        <w:rPr>
          <w:b/>
          <w:bCs/>
        </w:rPr>
      </w:pPr>
      <w:r w:rsidRPr="00831710">
        <w:rPr>
          <w:b/>
          <w:bCs/>
        </w:rPr>
        <w:t>Terminliche Rahmenbedingungen</w:t>
      </w:r>
    </w:p>
    <w:p w14:paraId="44E13C9C" w14:textId="02F1DFA2" w:rsidR="00831710" w:rsidRDefault="00831710" w:rsidP="00831710">
      <w:pPr>
        <w:pStyle w:val="Listenabsatz"/>
      </w:pPr>
      <w:r w:rsidRPr="00831710">
        <w:t>Einzuhaltende Meilenstein- Termine Gesetzter Start und Endtermin des Projekts</w:t>
      </w:r>
    </w:p>
    <w:p w14:paraId="37E748EA" w14:textId="77777777" w:rsidR="00831710" w:rsidRDefault="00831710" w:rsidP="00831710">
      <w:pPr>
        <w:pStyle w:val="Listenabsatz"/>
      </w:pPr>
    </w:p>
    <w:p w14:paraId="736A5383" w14:textId="71A6F43B" w:rsidR="00831710" w:rsidRDefault="00831710" w:rsidP="00831710">
      <w:pPr>
        <w:pStyle w:val="Listenabsatz"/>
        <w:numPr>
          <w:ilvl w:val="0"/>
          <w:numId w:val="15"/>
        </w:numPr>
        <w:rPr>
          <w:b/>
          <w:bCs/>
        </w:rPr>
      </w:pPr>
      <w:r w:rsidRPr="00831710">
        <w:rPr>
          <w:b/>
          <w:bCs/>
        </w:rPr>
        <w:t>Organisatorische Rahmenbedingungen</w:t>
      </w:r>
    </w:p>
    <w:p w14:paraId="36E7F40A" w14:textId="024F7967" w:rsidR="00831710" w:rsidRDefault="00831710" w:rsidP="00831710">
      <w:pPr>
        <w:pStyle w:val="Listenabsatz"/>
      </w:pPr>
      <w:r w:rsidRPr="00831710">
        <w:t>Anforderungen and die Projektmitarbeiter Organisationsform des Projekts</w:t>
      </w:r>
    </w:p>
    <w:p w14:paraId="0B2D2846" w14:textId="77777777" w:rsidR="00306639" w:rsidRDefault="00306639" w:rsidP="00853B4E">
      <w:pPr>
        <w:pBdr>
          <w:bottom w:val="single" w:sz="6" w:space="1" w:color="auto"/>
        </w:pBdr>
        <w:rPr>
          <w:b/>
          <w:bCs/>
        </w:rPr>
      </w:pPr>
    </w:p>
    <w:p w14:paraId="5AFA33F5" w14:textId="77777777" w:rsidR="00306639" w:rsidRDefault="00306639" w:rsidP="00853B4E">
      <w:pPr>
        <w:rPr>
          <w:b/>
          <w:bCs/>
        </w:rPr>
      </w:pPr>
    </w:p>
    <w:p w14:paraId="0B47FD3D" w14:textId="77777777" w:rsidR="0083273C" w:rsidRDefault="0083273C" w:rsidP="00853B4E">
      <w:pPr>
        <w:rPr>
          <w:b/>
          <w:bCs/>
        </w:rPr>
      </w:pPr>
    </w:p>
    <w:p w14:paraId="723936CF" w14:textId="77777777" w:rsidR="0083273C" w:rsidRDefault="0083273C" w:rsidP="00853B4E">
      <w:pPr>
        <w:rPr>
          <w:b/>
          <w:bCs/>
        </w:rPr>
      </w:pPr>
    </w:p>
    <w:p w14:paraId="37D56146" w14:textId="77777777" w:rsidR="0083273C" w:rsidRDefault="0083273C" w:rsidP="00853B4E">
      <w:pPr>
        <w:rPr>
          <w:b/>
          <w:bCs/>
        </w:rPr>
      </w:pPr>
    </w:p>
    <w:p w14:paraId="256BA638" w14:textId="77777777" w:rsidR="0083273C" w:rsidRDefault="0083273C" w:rsidP="00853B4E">
      <w:pPr>
        <w:rPr>
          <w:b/>
          <w:bCs/>
        </w:rPr>
      </w:pPr>
    </w:p>
    <w:p w14:paraId="66666BA8" w14:textId="77777777" w:rsidR="0083273C" w:rsidRPr="0083273C" w:rsidRDefault="0083273C" w:rsidP="0083273C">
      <w:pPr>
        <w:rPr>
          <w:b/>
          <w:bCs/>
        </w:rPr>
      </w:pPr>
      <w:r w:rsidRPr="0083273C">
        <w:rPr>
          <w:b/>
          <w:bCs/>
        </w:rPr>
        <w:lastRenderedPageBreak/>
        <w:t>1. SaaS (Software as a Service):</w:t>
      </w:r>
    </w:p>
    <w:p w14:paraId="023D0319" w14:textId="77777777" w:rsidR="0083273C" w:rsidRPr="0083273C" w:rsidRDefault="0083273C" w:rsidP="0083273C">
      <w:r w:rsidRPr="0083273C">
        <w:rPr>
          <w:highlight w:val="yellow"/>
        </w:rPr>
        <w:t>Bei SaaS stellt der Anbieter eine vollständig funktionsfähige Software über das Internet zur Verfügung, die Endbenutzer direkt nutzen können.</w:t>
      </w:r>
      <w:r w:rsidRPr="0083273C">
        <w:t xml:space="preserve"> Der Benutzer muss sich nicht um die Infrastruktur oder Softwarewartung kümmern.</w:t>
      </w:r>
    </w:p>
    <w:p w14:paraId="79AC7B3E" w14:textId="77777777" w:rsidR="0083273C" w:rsidRPr="0083273C" w:rsidRDefault="0083273C" w:rsidP="0083273C">
      <w:pPr>
        <w:rPr>
          <w:b/>
          <w:bCs/>
        </w:rPr>
      </w:pPr>
      <w:r w:rsidRPr="0083273C">
        <w:rPr>
          <w:b/>
          <w:bCs/>
        </w:rPr>
        <w:t>Beispiele:</w:t>
      </w:r>
    </w:p>
    <w:p w14:paraId="66033709" w14:textId="7787D773" w:rsidR="0083273C" w:rsidRDefault="0083273C" w:rsidP="0083273C">
      <w:pPr>
        <w:numPr>
          <w:ilvl w:val="0"/>
          <w:numId w:val="60"/>
        </w:numPr>
      </w:pPr>
      <w:r w:rsidRPr="0083273C">
        <w:rPr>
          <w:b/>
          <w:bCs/>
          <w:color w:val="FF0000"/>
        </w:rPr>
        <w:t>Netflix</w:t>
      </w:r>
      <w:r w:rsidRPr="0083273C">
        <w:t xml:space="preserve"> ist ein Beispiel für </w:t>
      </w:r>
      <w:r w:rsidRPr="0083273C">
        <w:rPr>
          <w:b/>
          <w:bCs/>
        </w:rPr>
        <w:t>SaaS (Software as a Service)</w:t>
      </w:r>
      <w:r w:rsidRPr="0083273C">
        <w:t xml:space="preserve"> </w:t>
      </w:r>
      <w:r>
        <w:t>In diesem Fall stellt Netflix eine vollständige Softwareanwendung über das Internet zur Verfügung, die es den Nutzern ermöglicht, Filme und Serien zu streamen. Die Endbenutzer greifen über einen Webbrowser oder eine App auf den Dienst zu, ohne dass sie sich um die zugrunde liegende Infrastruktur, Server oder Softwareupdates kümmern müssen. Netflix kümmert sich um die Wartung und Skalierung der Plattform, während die Benutzer einfach den Dienst nutzen, um Inhalte anzusehen.</w:t>
      </w:r>
    </w:p>
    <w:p w14:paraId="3E985767" w14:textId="77777777" w:rsidR="0083273C" w:rsidRPr="0083273C" w:rsidRDefault="0083273C" w:rsidP="0083273C">
      <w:pPr>
        <w:ind w:left="720"/>
      </w:pPr>
    </w:p>
    <w:p w14:paraId="0F597267" w14:textId="77777777" w:rsidR="0083273C" w:rsidRPr="0083273C" w:rsidRDefault="0083273C" w:rsidP="0083273C">
      <w:pPr>
        <w:rPr>
          <w:b/>
          <w:bCs/>
        </w:rPr>
      </w:pPr>
      <w:r w:rsidRPr="0083273C">
        <w:rPr>
          <w:b/>
          <w:bCs/>
        </w:rPr>
        <w:t>2. PaaS (Platform as a Service):</w:t>
      </w:r>
    </w:p>
    <w:p w14:paraId="75869582" w14:textId="77777777" w:rsidR="0083273C" w:rsidRPr="0083273C" w:rsidRDefault="0083273C" w:rsidP="0083273C">
      <w:r w:rsidRPr="0083273C">
        <w:t xml:space="preserve">Bei PaaS stellt der Anbieter eine Plattform bereit, auf der Entwickler ihre eigenen Anwendungen </w:t>
      </w:r>
      <w:r w:rsidRPr="0083273C">
        <w:rPr>
          <w:highlight w:val="yellow"/>
        </w:rPr>
        <w:t>entwickeln, testen und bereitstellen</w:t>
      </w:r>
      <w:r w:rsidRPr="0083273C">
        <w:t xml:space="preserve"> können. Die Infrastruktur wird vom Anbieter verwaltet, während der Benutzer sich auf die Anwendungsentwicklung konzentriert.</w:t>
      </w:r>
    </w:p>
    <w:p w14:paraId="47228FFE" w14:textId="77777777" w:rsidR="0083273C" w:rsidRPr="0083273C" w:rsidRDefault="0083273C" w:rsidP="0083273C">
      <w:pPr>
        <w:rPr>
          <w:b/>
          <w:bCs/>
        </w:rPr>
      </w:pPr>
      <w:r w:rsidRPr="0083273C">
        <w:rPr>
          <w:b/>
          <w:bCs/>
        </w:rPr>
        <w:t>Beispiele:</w:t>
      </w:r>
    </w:p>
    <w:p w14:paraId="2584A1FB" w14:textId="77777777" w:rsidR="0083273C" w:rsidRDefault="0083273C" w:rsidP="0083273C">
      <w:pPr>
        <w:numPr>
          <w:ilvl w:val="0"/>
          <w:numId w:val="61"/>
        </w:numPr>
      </w:pPr>
      <w:r w:rsidRPr="0083273C">
        <w:rPr>
          <w:b/>
          <w:bCs/>
          <w:color w:val="FF0000"/>
        </w:rPr>
        <w:t>Microsoft Azure</w:t>
      </w:r>
      <w:r w:rsidRPr="0083273C">
        <w:rPr>
          <w:color w:val="FF0000"/>
        </w:rPr>
        <w:t xml:space="preserve"> </w:t>
      </w:r>
      <w:r w:rsidRPr="0083273C">
        <w:t>App Services: Ermöglicht Entwicklern, Webanwendungen und APIs auf einer verwalteten Plattform zu erstellen, zu testen und bereitzustellen.</w:t>
      </w:r>
    </w:p>
    <w:p w14:paraId="5E8C722E" w14:textId="77777777" w:rsidR="0083273C" w:rsidRPr="0083273C" w:rsidRDefault="0083273C" w:rsidP="0083273C">
      <w:pPr>
        <w:ind w:left="720"/>
      </w:pPr>
    </w:p>
    <w:p w14:paraId="6C46EF73" w14:textId="77777777" w:rsidR="0083273C" w:rsidRPr="0083273C" w:rsidRDefault="0083273C" w:rsidP="0083273C">
      <w:pPr>
        <w:rPr>
          <w:b/>
          <w:bCs/>
        </w:rPr>
      </w:pPr>
      <w:r w:rsidRPr="0083273C">
        <w:rPr>
          <w:b/>
          <w:bCs/>
        </w:rPr>
        <w:t>3. IaaS (Infrastructure as a Service):</w:t>
      </w:r>
    </w:p>
    <w:p w14:paraId="785D03BD" w14:textId="77777777" w:rsidR="0083273C" w:rsidRPr="0083273C" w:rsidRDefault="0083273C" w:rsidP="0083273C">
      <w:r w:rsidRPr="0083273C">
        <w:t xml:space="preserve">Bei IaaS stellt der Anbieter die grundlegende Infrastruktur </w:t>
      </w:r>
      <w:r w:rsidRPr="0083273C">
        <w:rPr>
          <w:highlight w:val="yellow"/>
        </w:rPr>
        <w:t>(Rechenleistung, Speicher und Netzwerkkapazität)</w:t>
      </w:r>
      <w:r w:rsidRPr="0083273C">
        <w:t xml:space="preserve"> zur Verfügung. Die Benutzer können ihre eigenen virtuellen Maschinen, Netzwerke und Speicherressourcen einrichten und verwalten.</w:t>
      </w:r>
    </w:p>
    <w:p w14:paraId="23655855" w14:textId="77777777" w:rsidR="0083273C" w:rsidRPr="0083273C" w:rsidRDefault="0083273C" w:rsidP="0083273C">
      <w:pPr>
        <w:rPr>
          <w:b/>
          <w:bCs/>
        </w:rPr>
      </w:pPr>
      <w:r w:rsidRPr="0083273C">
        <w:rPr>
          <w:b/>
          <w:bCs/>
        </w:rPr>
        <w:t>Beispiele:</w:t>
      </w:r>
    </w:p>
    <w:p w14:paraId="2C62F99F" w14:textId="4A9D0884" w:rsidR="00C57763" w:rsidRDefault="0083273C" w:rsidP="0083273C">
      <w:pPr>
        <w:numPr>
          <w:ilvl w:val="0"/>
          <w:numId w:val="62"/>
        </w:numPr>
        <w:rPr>
          <w:b/>
          <w:bCs/>
        </w:rPr>
      </w:pPr>
      <w:r w:rsidRPr="0083273C">
        <w:rPr>
          <w:b/>
          <w:bCs/>
          <w:color w:val="FF0000"/>
        </w:rPr>
        <w:t xml:space="preserve">Bitcoin Cloud Minnig </w:t>
      </w:r>
      <w:r w:rsidRPr="0083273C">
        <w:t xml:space="preserve">durch </w:t>
      </w:r>
      <w:r>
        <w:t>A</w:t>
      </w:r>
      <w:r w:rsidRPr="0083273C">
        <w:t>nt</w:t>
      </w:r>
      <w:r>
        <w:t>-</w:t>
      </w:r>
      <w:r w:rsidRPr="0083273C">
        <w:t>Miner</w:t>
      </w:r>
      <w:r>
        <w:t>, beim Bitcoin Cloud Mining mietet der Benutzer in der Regel Rechenleistung auf entfernten Servern, die dann für das Mining von Kryptowährungen wie Bitcoin verwendet wird.</w:t>
      </w:r>
    </w:p>
    <w:p w14:paraId="188783F6" w14:textId="77777777" w:rsidR="00C57763" w:rsidRDefault="00C57763" w:rsidP="00853B4E">
      <w:pPr>
        <w:rPr>
          <w:b/>
          <w:bCs/>
        </w:rPr>
      </w:pPr>
    </w:p>
    <w:p w14:paraId="3E05417D" w14:textId="77777777" w:rsidR="0071414C" w:rsidRDefault="0071414C" w:rsidP="00853B4E">
      <w:pPr>
        <w:rPr>
          <w:b/>
          <w:bCs/>
        </w:rPr>
      </w:pPr>
    </w:p>
    <w:p w14:paraId="38D8C6C4" w14:textId="77777777" w:rsidR="0071414C" w:rsidRDefault="0071414C" w:rsidP="00853B4E">
      <w:pPr>
        <w:rPr>
          <w:b/>
          <w:bCs/>
        </w:rPr>
      </w:pPr>
    </w:p>
    <w:p w14:paraId="239BA9EA" w14:textId="77777777" w:rsidR="0071414C" w:rsidRDefault="0071414C" w:rsidP="00853B4E">
      <w:pPr>
        <w:rPr>
          <w:b/>
          <w:bCs/>
        </w:rPr>
      </w:pPr>
    </w:p>
    <w:p w14:paraId="0A99CB34" w14:textId="77777777" w:rsidR="0071414C" w:rsidRDefault="0071414C" w:rsidP="00853B4E">
      <w:pPr>
        <w:rPr>
          <w:b/>
          <w:bCs/>
        </w:rPr>
      </w:pPr>
    </w:p>
    <w:p w14:paraId="52162BD5" w14:textId="77777777" w:rsidR="0071414C" w:rsidRDefault="0071414C" w:rsidP="00853B4E">
      <w:pPr>
        <w:rPr>
          <w:b/>
          <w:bCs/>
        </w:rPr>
      </w:pPr>
    </w:p>
    <w:p w14:paraId="0744786E" w14:textId="77777777" w:rsidR="0071414C" w:rsidRDefault="0071414C" w:rsidP="00853B4E">
      <w:pPr>
        <w:rPr>
          <w:b/>
          <w:bCs/>
        </w:rPr>
      </w:pPr>
    </w:p>
    <w:p w14:paraId="6D46A04F" w14:textId="379C6E69" w:rsidR="00C57763" w:rsidRDefault="00853B4E" w:rsidP="00853B4E">
      <w:pPr>
        <w:rPr>
          <w:b/>
          <w:bCs/>
        </w:rPr>
      </w:pPr>
      <w:r w:rsidRPr="00853B4E">
        <w:rPr>
          <w:b/>
          <w:bCs/>
        </w:rPr>
        <w:lastRenderedPageBreak/>
        <w:t>Bei Cloud-Lösungen müssen sich keine Mitarbeiter um die Wartung, Pflege und Überwachung der Infrastruktur kümmern. Der Cloud-Service Provider übernimmt alle diese Aufgaben zentral.</w:t>
      </w:r>
    </w:p>
    <w:p w14:paraId="5CE54F77" w14:textId="1590C0F1" w:rsidR="00853B4E" w:rsidRPr="00C57763" w:rsidRDefault="00853B4E" w:rsidP="00853B4E">
      <w:pPr>
        <w:rPr>
          <w:b/>
          <w:bCs/>
        </w:rPr>
      </w:pPr>
      <w:r w:rsidRPr="00853B4E">
        <w:rPr>
          <w:b/>
          <w:bCs/>
        </w:rPr>
        <w:t>Private Cloud</w:t>
      </w:r>
      <w:r w:rsidRPr="00853B4E">
        <w:t xml:space="preserve">: </w:t>
      </w:r>
    </w:p>
    <w:p w14:paraId="3E5646A4" w14:textId="22F645ED" w:rsidR="00853B4E" w:rsidRPr="00853B4E" w:rsidRDefault="00853B4E" w:rsidP="00853B4E">
      <w:pPr>
        <w:pStyle w:val="Listenabsatz"/>
        <w:numPr>
          <w:ilvl w:val="0"/>
          <w:numId w:val="15"/>
        </w:numPr>
      </w:pPr>
      <w:r w:rsidRPr="00853B4E">
        <w:t>Eine Cloud-Umgebung, die exklusiv für eine einzelne Organisation bereitgestellt wird, um maximale Kontrolle und Sicherheit zu bieten.</w:t>
      </w:r>
    </w:p>
    <w:p w14:paraId="25E50464" w14:textId="77777777" w:rsidR="00853B4E" w:rsidRDefault="00853B4E" w:rsidP="00853B4E">
      <w:r w:rsidRPr="00853B4E">
        <w:rPr>
          <w:b/>
          <w:bCs/>
        </w:rPr>
        <w:t>Public Cloud</w:t>
      </w:r>
      <w:r w:rsidRPr="00853B4E">
        <w:t xml:space="preserve">: </w:t>
      </w:r>
    </w:p>
    <w:p w14:paraId="0EE0E576" w14:textId="0B5A6518" w:rsidR="00853B4E" w:rsidRPr="00853B4E" w:rsidRDefault="00853B4E" w:rsidP="00853B4E">
      <w:pPr>
        <w:pStyle w:val="Listenabsatz"/>
        <w:numPr>
          <w:ilvl w:val="0"/>
          <w:numId w:val="15"/>
        </w:numPr>
      </w:pPr>
      <w:r w:rsidRPr="00853B4E">
        <w:t>Cloud-Services, die von Drittanbietern über das Internet bereitgestellt und von mehreren Kunden gemeinsam genutzt werden, um Kosten zu optimieren und Skalierbarkeit zu ermöglichen.</w:t>
      </w:r>
    </w:p>
    <w:p w14:paraId="2634769C" w14:textId="77777777" w:rsidR="00853B4E" w:rsidRDefault="00853B4E" w:rsidP="00853B4E">
      <w:r w:rsidRPr="00853B4E">
        <w:rPr>
          <w:b/>
          <w:bCs/>
        </w:rPr>
        <w:t>Hybrid Cloud</w:t>
      </w:r>
      <w:r w:rsidRPr="00853B4E">
        <w:t xml:space="preserve">: </w:t>
      </w:r>
    </w:p>
    <w:p w14:paraId="64CF9836" w14:textId="509CB0B9" w:rsidR="00853B4E" w:rsidRPr="00853B4E" w:rsidRDefault="00853B4E" w:rsidP="00853B4E">
      <w:pPr>
        <w:pStyle w:val="Listenabsatz"/>
        <w:numPr>
          <w:ilvl w:val="0"/>
          <w:numId w:val="15"/>
        </w:numPr>
      </w:pPr>
      <w:r w:rsidRPr="00853B4E">
        <w:t>Eine Kombination aus Private und Public Cloud, die es ermöglicht, Ressourcen zwischen beiden Umgebungen flexibel zu nutzen.</w:t>
      </w:r>
    </w:p>
    <w:p w14:paraId="0AD2D345" w14:textId="77777777" w:rsidR="00853B4E" w:rsidRDefault="00853B4E" w:rsidP="00853B4E">
      <w:r w:rsidRPr="00853B4E">
        <w:rPr>
          <w:b/>
          <w:bCs/>
        </w:rPr>
        <w:t>Community Cloud</w:t>
      </w:r>
      <w:r w:rsidRPr="00853B4E">
        <w:t xml:space="preserve">: </w:t>
      </w:r>
    </w:p>
    <w:p w14:paraId="0B0F403D" w14:textId="63D8AF88" w:rsidR="00853B4E" w:rsidRPr="00853B4E" w:rsidRDefault="00853B4E" w:rsidP="00853B4E">
      <w:pPr>
        <w:pStyle w:val="Listenabsatz"/>
        <w:numPr>
          <w:ilvl w:val="0"/>
          <w:numId w:val="15"/>
        </w:numPr>
      </w:pPr>
      <w:r w:rsidRPr="00853B4E">
        <w:t>Eine Cloud-Infrastruktur, die von mehreren Organisationen mit ähnlichen Interessen oder Bedürfnissen geteilt wird.</w:t>
      </w:r>
    </w:p>
    <w:p w14:paraId="2DA2E2F7" w14:textId="3753D94E" w:rsidR="00853B4E" w:rsidRDefault="00853B4E" w:rsidP="00853B4E">
      <w:r w:rsidRPr="00853B4E">
        <w:rPr>
          <w:b/>
          <w:bCs/>
        </w:rPr>
        <w:t>Multi-Cloud</w:t>
      </w:r>
      <w:r w:rsidRPr="00853B4E">
        <w:t xml:space="preserve">: </w:t>
      </w:r>
    </w:p>
    <w:p w14:paraId="199D8458" w14:textId="77777777" w:rsidR="00E12E7D" w:rsidRDefault="00853B4E" w:rsidP="00853B4E">
      <w:pPr>
        <w:pStyle w:val="Listenabsatz"/>
        <w:numPr>
          <w:ilvl w:val="0"/>
          <w:numId w:val="15"/>
        </w:numPr>
      </w:pPr>
      <w:r w:rsidRPr="00853B4E">
        <w:t>Die Nutzung von Cloud-Diensten von mehreren Anbietern, um die besten Funktionen und Preise zu kombinieren und Abhängigkeiten zu minimieren.</w:t>
      </w:r>
    </w:p>
    <w:p w14:paraId="1C0000C2" w14:textId="73E1E0C4" w:rsidR="00C1625E" w:rsidRDefault="00C1625E" w:rsidP="00E12E7D">
      <w:pPr>
        <w:rPr>
          <w:b/>
          <w:bCs/>
        </w:rPr>
      </w:pPr>
      <w:r>
        <w:rPr>
          <w:b/>
          <w:bCs/>
        </w:rPr>
        <w:t>Webhosting:</w:t>
      </w:r>
    </w:p>
    <w:p w14:paraId="21CCB089" w14:textId="7FAD2853" w:rsidR="00C1625E" w:rsidRPr="002A6AC8" w:rsidRDefault="002A6AC8" w:rsidP="00C1625E">
      <w:pPr>
        <w:pStyle w:val="Listenabsatz"/>
        <w:numPr>
          <w:ilvl w:val="0"/>
          <w:numId w:val="15"/>
        </w:numPr>
      </w:pPr>
      <w:r w:rsidRPr="002A6AC8">
        <w:t>Beim Webhosting werden vor allem die technischen Tätigkeiten rund um die Internetpräsenz übernommen</w:t>
      </w:r>
      <w:r>
        <w:t>. Es kann sich sich also um ein klassisches Hosting Angebot auf dedizierten Hardware-Servern handeln.</w:t>
      </w:r>
    </w:p>
    <w:p w14:paraId="7A47C904" w14:textId="77777777" w:rsidR="00BF5C2B" w:rsidRDefault="00BF5C2B" w:rsidP="00E12E7D">
      <w:pPr>
        <w:rPr>
          <w:b/>
          <w:bCs/>
        </w:rPr>
      </w:pPr>
    </w:p>
    <w:p w14:paraId="68D12FEB" w14:textId="77777777" w:rsidR="00BF5C2B" w:rsidRDefault="00BF5C2B" w:rsidP="00E12E7D">
      <w:pPr>
        <w:rPr>
          <w:b/>
          <w:bCs/>
        </w:rPr>
      </w:pPr>
    </w:p>
    <w:p w14:paraId="0C9AFB97" w14:textId="2EF785B5" w:rsidR="00853B4E" w:rsidRPr="00E12E7D" w:rsidRDefault="00853B4E" w:rsidP="00E12E7D">
      <w:r w:rsidRPr="00E12E7D">
        <w:rPr>
          <w:b/>
          <w:bCs/>
        </w:rPr>
        <w:t xml:space="preserve">Standartsoftware: </w:t>
      </w:r>
    </w:p>
    <w:p w14:paraId="75207F79" w14:textId="30FB8454" w:rsidR="00853B4E" w:rsidRPr="00853B4E" w:rsidRDefault="00853B4E" w:rsidP="00853B4E">
      <w:pPr>
        <w:pStyle w:val="Listenabsatz"/>
        <w:numPr>
          <w:ilvl w:val="0"/>
          <w:numId w:val="15"/>
        </w:numPr>
        <w:rPr>
          <w:b/>
          <w:bCs/>
        </w:rPr>
      </w:pPr>
      <w:r>
        <w:t>Ist für einen klar definierten Einsatzzweck entworfen und kann als vorgefertigtes Produkt erworben werden. Sie wird für einen anonymen Markt entworfen und kann in unterschiedlichsten Bereichen eingesetzt werden.</w:t>
      </w:r>
    </w:p>
    <w:p w14:paraId="596B9C50" w14:textId="102A8890" w:rsidR="00853B4E" w:rsidRDefault="00853B4E" w:rsidP="00853B4E">
      <w:pPr>
        <w:rPr>
          <w:b/>
          <w:bCs/>
        </w:rPr>
      </w:pPr>
      <w:r>
        <w:rPr>
          <w:b/>
          <w:bCs/>
        </w:rPr>
        <w:t>Individualsoftware:</w:t>
      </w:r>
    </w:p>
    <w:p w14:paraId="1C0CD488" w14:textId="49D9F78F" w:rsidR="00853B4E" w:rsidRPr="00F610F0" w:rsidRDefault="00853B4E" w:rsidP="00853B4E">
      <w:pPr>
        <w:pStyle w:val="Listenabsatz"/>
        <w:numPr>
          <w:ilvl w:val="0"/>
          <w:numId w:val="15"/>
        </w:numPr>
        <w:rPr>
          <w:b/>
          <w:bCs/>
        </w:rPr>
      </w:pPr>
      <w:r>
        <w:t>Ist speziell auf die Wünsche des Kunden maßgeschneiderte Software. Diese wird normaler</w:t>
      </w:r>
      <w:r w:rsidR="00F610F0">
        <w:t>weise extra in Auftrag gegeben und bedient meist sehr spezielle Aufgaben.</w:t>
      </w:r>
    </w:p>
    <w:p w14:paraId="3F531DC9" w14:textId="24E43E0A" w:rsidR="00F610F0" w:rsidRDefault="00F610F0" w:rsidP="00F610F0">
      <w:pPr>
        <w:rPr>
          <w:b/>
          <w:bCs/>
        </w:rPr>
      </w:pPr>
      <w:r>
        <w:rPr>
          <w:b/>
          <w:bCs/>
        </w:rPr>
        <w:t>Branchensoftware:</w:t>
      </w:r>
    </w:p>
    <w:p w14:paraId="4B5DCF71" w14:textId="01BE56EB" w:rsidR="00F610F0" w:rsidRPr="00F610F0" w:rsidRDefault="00F610F0" w:rsidP="00F610F0">
      <w:pPr>
        <w:pStyle w:val="Listenabsatz"/>
        <w:numPr>
          <w:ilvl w:val="0"/>
          <w:numId w:val="15"/>
        </w:numPr>
        <w:rPr>
          <w:b/>
          <w:bCs/>
        </w:rPr>
      </w:pPr>
      <w:r>
        <w:t>Ist eine Art der Standartsoftware. Diese Software ist auf spezielle Marktsegmente abgestimmt und kann nur in diesem eingesetzt werden.</w:t>
      </w:r>
    </w:p>
    <w:p w14:paraId="28322822" w14:textId="77777777" w:rsidR="00F610F0" w:rsidRDefault="00F610F0" w:rsidP="00F610F0">
      <w:pPr>
        <w:rPr>
          <w:b/>
          <w:bCs/>
        </w:rPr>
      </w:pPr>
    </w:p>
    <w:p w14:paraId="59C37C5C" w14:textId="77777777" w:rsidR="003A39B5" w:rsidRDefault="003A39B5" w:rsidP="00D66BD2">
      <w:pPr>
        <w:rPr>
          <w:b/>
          <w:bCs/>
        </w:rPr>
      </w:pPr>
    </w:p>
    <w:p w14:paraId="25834341" w14:textId="77777777" w:rsidR="002A6AC8" w:rsidRDefault="002A6AC8" w:rsidP="00D66BD2">
      <w:pPr>
        <w:rPr>
          <w:b/>
          <w:bCs/>
        </w:rPr>
      </w:pPr>
    </w:p>
    <w:p w14:paraId="3052CE30" w14:textId="77777777" w:rsidR="002A6AC8" w:rsidRDefault="002A6AC8" w:rsidP="00D66BD2">
      <w:pPr>
        <w:rPr>
          <w:b/>
          <w:bCs/>
        </w:rPr>
      </w:pPr>
    </w:p>
    <w:p w14:paraId="23CBBB0E" w14:textId="73B6366C" w:rsidR="00F610F0" w:rsidRDefault="00F610F0" w:rsidP="00D66BD2">
      <w:pPr>
        <w:rPr>
          <w:b/>
          <w:bCs/>
        </w:rPr>
      </w:pPr>
      <w:r>
        <w:rPr>
          <w:b/>
          <w:bCs/>
        </w:rPr>
        <w:t xml:space="preserve">Maßnahmen zur Steigerung der Mitarbeiterzufriedenheit </w:t>
      </w:r>
    </w:p>
    <w:p w14:paraId="0BF1C833" w14:textId="502C648E" w:rsidR="00F610F0" w:rsidRPr="00306639" w:rsidRDefault="00306639" w:rsidP="00F610F0">
      <w:pPr>
        <w:pStyle w:val="Listenabsatz"/>
        <w:numPr>
          <w:ilvl w:val="0"/>
          <w:numId w:val="15"/>
        </w:numPr>
        <w:rPr>
          <w:b/>
          <w:bCs/>
        </w:rPr>
      </w:pPr>
      <w:r w:rsidRPr="00306639">
        <w:rPr>
          <w:b/>
          <w:bCs/>
        </w:rPr>
        <w:t>Schaffung eines guten Betriebsklimas</w:t>
      </w:r>
      <w:r>
        <w:rPr>
          <w:b/>
          <w:bCs/>
        </w:rPr>
        <w:t>:</w:t>
      </w:r>
    </w:p>
    <w:p w14:paraId="6F10D0B7" w14:textId="3DCAD68E" w:rsidR="00306639" w:rsidRDefault="00306639" w:rsidP="00306639">
      <w:pPr>
        <w:pStyle w:val="Listenabsatz"/>
      </w:pPr>
      <w:r>
        <w:t>Durch die Schlichtung von Konflikten und eine wertschätzende Zusammenarbeit vom Mitarbeiter und Führungskräften untereinander wird ein gutes Betriebsklima geschaffen und die Produktivität und Zufriedenheit der einzelnen Mitarbeiter erhöht.</w:t>
      </w:r>
    </w:p>
    <w:p w14:paraId="76410924" w14:textId="77777777" w:rsidR="00306639" w:rsidRDefault="00306639" w:rsidP="00306639">
      <w:pPr>
        <w:pStyle w:val="Listenabsatz"/>
      </w:pPr>
    </w:p>
    <w:p w14:paraId="3D4E96F0" w14:textId="74D95204" w:rsidR="00306639" w:rsidRPr="00306639" w:rsidRDefault="00306639" w:rsidP="00306639">
      <w:pPr>
        <w:pStyle w:val="Listenabsatz"/>
        <w:numPr>
          <w:ilvl w:val="0"/>
          <w:numId w:val="15"/>
        </w:numPr>
        <w:rPr>
          <w:b/>
          <w:bCs/>
        </w:rPr>
      </w:pPr>
      <w:r w:rsidRPr="00306639">
        <w:rPr>
          <w:b/>
          <w:bCs/>
        </w:rPr>
        <w:t>Möglichkeit von Homeoffice</w:t>
      </w:r>
      <w:r>
        <w:rPr>
          <w:b/>
          <w:bCs/>
        </w:rPr>
        <w:t>:</w:t>
      </w:r>
    </w:p>
    <w:p w14:paraId="3A269E30" w14:textId="75BDA6A9" w:rsidR="00306639" w:rsidRDefault="00306639" w:rsidP="00306639">
      <w:pPr>
        <w:pStyle w:val="Listenabsatz"/>
      </w:pPr>
      <w:r>
        <w:t>Durch die kostenlose Bereitstellung von Notebooks und die Möglichkeit der mobilen Arbeit bzw. Arbeit im Homeoffice kann Beruf und Familie besser vereinbart werden.</w:t>
      </w:r>
    </w:p>
    <w:p w14:paraId="0A8B5C23" w14:textId="77777777" w:rsidR="00306639" w:rsidRDefault="00306639" w:rsidP="00306639">
      <w:pPr>
        <w:pStyle w:val="Listenabsatz"/>
      </w:pPr>
    </w:p>
    <w:p w14:paraId="6C0CAABE" w14:textId="7A85AA0B" w:rsidR="00306639" w:rsidRDefault="00306639" w:rsidP="00306639">
      <w:pPr>
        <w:pStyle w:val="Listenabsatz"/>
        <w:numPr>
          <w:ilvl w:val="0"/>
          <w:numId w:val="15"/>
        </w:numPr>
        <w:rPr>
          <w:b/>
          <w:bCs/>
        </w:rPr>
      </w:pPr>
      <w:r w:rsidRPr="00306639">
        <w:rPr>
          <w:b/>
          <w:bCs/>
        </w:rPr>
        <w:t>Bonuszahlungen:</w:t>
      </w:r>
    </w:p>
    <w:p w14:paraId="5BE9AA56" w14:textId="658EE2D2" w:rsidR="00306639" w:rsidRDefault="00306639" w:rsidP="00306639">
      <w:pPr>
        <w:pStyle w:val="Listenabsatz"/>
      </w:pPr>
      <w:r>
        <w:t>Bei besonders herausragenden Leistungen oder dauerhafte Belastungen wie zb durch Corona- Pandemie, können Mitarbeiter über zusätzliche Bonuszahlungen einmalig motiviert werden.</w:t>
      </w:r>
    </w:p>
    <w:p w14:paraId="6915C07E" w14:textId="77777777" w:rsidR="00306639" w:rsidRDefault="00306639" w:rsidP="00306639">
      <w:pPr>
        <w:pStyle w:val="Listenabsatz"/>
      </w:pPr>
    </w:p>
    <w:p w14:paraId="7CD3A11C" w14:textId="524C5368" w:rsidR="00306639" w:rsidRDefault="00306639" w:rsidP="00306639">
      <w:pPr>
        <w:pStyle w:val="Listenabsatz"/>
        <w:numPr>
          <w:ilvl w:val="0"/>
          <w:numId w:val="15"/>
        </w:numPr>
        <w:rPr>
          <w:b/>
          <w:bCs/>
        </w:rPr>
      </w:pPr>
      <w:r w:rsidRPr="00306639">
        <w:rPr>
          <w:b/>
          <w:bCs/>
        </w:rPr>
        <w:t>Flexible Arbei</w:t>
      </w:r>
      <w:r>
        <w:rPr>
          <w:b/>
          <w:bCs/>
        </w:rPr>
        <w:t>ts</w:t>
      </w:r>
      <w:r w:rsidRPr="00306639">
        <w:rPr>
          <w:b/>
          <w:bCs/>
        </w:rPr>
        <w:t>zeitmodell</w:t>
      </w:r>
      <w:r>
        <w:rPr>
          <w:b/>
          <w:bCs/>
        </w:rPr>
        <w:t>e:</w:t>
      </w:r>
    </w:p>
    <w:p w14:paraId="799FF01C" w14:textId="07EC2114" w:rsidR="00306639" w:rsidRDefault="00306639" w:rsidP="00E12E7D">
      <w:pPr>
        <w:pStyle w:val="Listenabsatz"/>
      </w:pPr>
      <w:r>
        <w:t>Durch die Einführung von flexiblen Arbeitszeitmodellen steigt die individuelle Vereinbarkeit von Beruf, Familie und Hobbys der einzelnen Mitarbeiter</w:t>
      </w:r>
    </w:p>
    <w:p w14:paraId="6EA48DDC" w14:textId="77777777" w:rsidR="00E12E7D" w:rsidRDefault="00E12E7D" w:rsidP="00E12E7D">
      <w:pPr>
        <w:pStyle w:val="Listenabsatz"/>
      </w:pPr>
    </w:p>
    <w:p w14:paraId="30987B8B" w14:textId="77777777" w:rsidR="00306639" w:rsidRDefault="00306639" w:rsidP="00306639"/>
    <w:p w14:paraId="0B902D21" w14:textId="1D96D015" w:rsidR="00C57763" w:rsidRDefault="00C57763" w:rsidP="00306639">
      <w:pPr>
        <w:rPr>
          <w:b/>
          <w:bCs/>
        </w:rPr>
      </w:pPr>
      <w:r w:rsidRPr="00C57763">
        <w:rPr>
          <w:b/>
          <w:bCs/>
        </w:rPr>
        <w:t>Extrinsische Motivation</w:t>
      </w:r>
      <w:r>
        <w:rPr>
          <w:b/>
          <w:bCs/>
        </w:rPr>
        <w:t>:</w:t>
      </w:r>
      <w:r>
        <w:rPr>
          <w:b/>
          <w:bCs/>
        </w:rPr>
        <w:tab/>
      </w:r>
      <w:r>
        <w:rPr>
          <w:b/>
          <w:bCs/>
        </w:rPr>
        <w:tab/>
        <w:t>Wird von Außen auf die Mitarbeiter eingewirkt.</w:t>
      </w:r>
    </w:p>
    <w:p w14:paraId="6F77F3CD" w14:textId="7E5321D8" w:rsidR="00C57763" w:rsidRPr="00C57763" w:rsidRDefault="00C57763" w:rsidP="00C57763">
      <w:pPr>
        <w:pStyle w:val="Listenabsatz"/>
        <w:numPr>
          <w:ilvl w:val="0"/>
          <w:numId w:val="15"/>
        </w:numPr>
      </w:pPr>
      <w:r w:rsidRPr="00C57763">
        <w:t>Bonuszahlungen</w:t>
      </w:r>
    </w:p>
    <w:p w14:paraId="60BCA640" w14:textId="5E92506B" w:rsidR="00C57763" w:rsidRPr="00C57763" w:rsidRDefault="00C57763" w:rsidP="00C57763">
      <w:pPr>
        <w:pStyle w:val="Listenabsatz"/>
        <w:numPr>
          <w:ilvl w:val="0"/>
          <w:numId w:val="15"/>
        </w:numPr>
      </w:pPr>
      <w:r w:rsidRPr="00C57763">
        <w:t>Gehaltserhöhungen</w:t>
      </w:r>
    </w:p>
    <w:p w14:paraId="300674CE" w14:textId="245E3718" w:rsidR="00C57763" w:rsidRDefault="00C57763" w:rsidP="00C57763">
      <w:pPr>
        <w:rPr>
          <w:b/>
          <w:bCs/>
        </w:rPr>
      </w:pPr>
      <w:r>
        <w:rPr>
          <w:b/>
          <w:bCs/>
        </w:rPr>
        <w:t>Intrinsische Motivation:</w:t>
      </w:r>
    </w:p>
    <w:p w14:paraId="04AA8F00" w14:textId="0978BD21" w:rsidR="00C57763" w:rsidRPr="00C57763" w:rsidRDefault="00C57763" w:rsidP="00C57763">
      <w:pPr>
        <w:pStyle w:val="Listenabsatz"/>
        <w:numPr>
          <w:ilvl w:val="0"/>
          <w:numId w:val="22"/>
        </w:numPr>
      </w:pPr>
      <w:r w:rsidRPr="00C57763">
        <w:t>Geht des darum, durch Spaß an der Arbeit, persönliches Interesse an den Tätigkeiten oder eine sinnstiftende Tätigkeit eigenständig von sich selbst heraus Motiviert zu werden</w:t>
      </w:r>
    </w:p>
    <w:p w14:paraId="13262017" w14:textId="1A34CADD" w:rsidR="00C57763" w:rsidRDefault="00C57763" w:rsidP="00C57763">
      <w:pPr>
        <w:rPr>
          <w:b/>
          <w:bCs/>
        </w:rPr>
      </w:pPr>
      <w:r>
        <w:rPr>
          <w:b/>
          <w:bCs/>
        </w:rPr>
        <w:t>Wirkungsdauer:</w:t>
      </w:r>
    </w:p>
    <w:p w14:paraId="18C606C2" w14:textId="77777777" w:rsidR="0062015E" w:rsidRDefault="00C57763" w:rsidP="0062015E">
      <w:pPr>
        <w:pStyle w:val="Listenabsatz"/>
        <w:numPr>
          <w:ilvl w:val="0"/>
          <w:numId w:val="22"/>
        </w:numPr>
      </w:pPr>
      <w:r w:rsidRPr="00C57763">
        <w:t>Langfristig können Mitarbeiter</w:t>
      </w:r>
      <w:r>
        <w:t xml:space="preserve"> hauptsächlich durch intrinsische Motivation and </w:t>
      </w:r>
      <w:r w:rsidR="0050178C">
        <w:t>das Unternehmen</w:t>
      </w:r>
      <w:r>
        <w:t xml:space="preserve"> gebunden werden. Extrinsische Motivationsanreize sind oftmals nur von kurzer </w:t>
      </w:r>
      <w:r w:rsidR="0050178C">
        <w:t>Wirkung</w:t>
      </w:r>
      <w:r>
        <w:t xml:space="preserve">. </w:t>
      </w:r>
    </w:p>
    <w:p w14:paraId="2D8B3295" w14:textId="77777777" w:rsidR="0062015E" w:rsidRPr="0062015E" w:rsidRDefault="0062015E" w:rsidP="0062015E">
      <w:pPr>
        <w:pStyle w:val="Listenabsatz"/>
      </w:pPr>
    </w:p>
    <w:p w14:paraId="4183D736" w14:textId="77777777" w:rsidR="0062015E" w:rsidRDefault="0062015E" w:rsidP="0062015E">
      <w:pPr>
        <w:pBdr>
          <w:bottom w:val="single" w:sz="6" w:space="1" w:color="auto"/>
        </w:pBdr>
        <w:rPr>
          <w:b/>
          <w:bCs/>
        </w:rPr>
      </w:pPr>
    </w:p>
    <w:p w14:paraId="15398C46" w14:textId="77777777" w:rsidR="0071414C" w:rsidRDefault="0071414C" w:rsidP="0062015E">
      <w:pPr>
        <w:rPr>
          <w:b/>
          <w:bCs/>
        </w:rPr>
      </w:pPr>
    </w:p>
    <w:p w14:paraId="7F21681F" w14:textId="77777777" w:rsidR="0071414C" w:rsidRDefault="0071414C" w:rsidP="0062015E">
      <w:pPr>
        <w:rPr>
          <w:b/>
          <w:bCs/>
        </w:rPr>
      </w:pPr>
    </w:p>
    <w:p w14:paraId="21058B9E" w14:textId="77777777" w:rsidR="0071414C" w:rsidRDefault="0071414C" w:rsidP="0062015E">
      <w:pPr>
        <w:rPr>
          <w:b/>
          <w:bCs/>
        </w:rPr>
      </w:pPr>
    </w:p>
    <w:p w14:paraId="1C6F8E92" w14:textId="77777777" w:rsidR="0071414C" w:rsidRDefault="0071414C" w:rsidP="0062015E">
      <w:pPr>
        <w:rPr>
          <w:b/>
          <w:bCs/>
        </w:rPr>
      </w:pPr>
    </w:p>
    <w:p w14:paraId="398AE1D5" w14:textId="77777777" w:rsidR="0071414C" w:rsidRDefault="0071414C" w:rsidP="0062015E">
      <w:pPr>
        <w:rPr>
          <w:b/>
          <w:bCs/>
        </w:rPr>
      </w:pPr>
    </w:p>
    <w:p w14:paraId="54763ABB" w14:textId="7EBD26EA" w:rsidR="0062015E" w:rsidRPr="0062015E" w:rsidRDefault="0062015E" w:rsidP="0062015E">
      <w:r w:rsidRPr="0062015E">
        <w:rPr>
          <w:b/>
          <w:bCs/>
        </w:rPr>
        <w:lastRenderedPageBreak/>
        <w:t>First Level Support (1st Level Support)</w:t>
      </w:r>
    </w:p>
    <w:p w14:paraId="56B7FEF5" w14:textId="77777777" w:rsidR="0062015E" w:rsidRPr="0062015E" w:rsidRDefault="0062015E" w:rsidP="0062015E">
      <w:pPr>
        <w:numPr>
          <w:ilvl w:val="0"/>
          <w:numId w:val="25"/>
        </w:numPr>
      </w:pPr>
      <w:r w:rsidRPr="0062015E">
        <w:rPr>
          <w:b/>
          <w:bCs/>
        </w:rPr>
        <w:t>Beschreibung</w:t>
      </w:r>
      <w:r w:rsidRPr="0062015E">
        <w:t>: Die erste Anlaufstelle für Kunden, die ein Problem melden.</w:t>
      </w:r>
    </w:p>
    <w:p w14:paraId="6BBCF3D6" w14:textId="77777777" w:rsidR="0062015E" w:rsidRPr="0062015E" w:rsidRDefault="0062015E" w:rsidP="0062015E">
      <w:pPr>
        <w:numPr>
          <w:ilvl w:val="0"/>
          <w:numId w:val="25"/>
        </w:numPr>
      </w:pPr>
      <w:r w:rsidRPr="0062015E">
        <w:rPr>
          <w:b/>
          <w:bCs/>
        </w:rPr>
        <w:t>Aufgaben</w:t>
      </w:r>
      <w:r w:rsidRPr="0062015E">
        <w:t>:</w:t>
      </w:r>
    </w:p>
    <w:p w14:paraId="4AE35C17" w14:textId="77777777" w:rsidR="0062015E" w:rsidRPr="0062015E" w:rsidRDefault="0062015E" w:rsidP="0062015E">
      <w:pPr>
        <w:numPr>
          <w:ilvl w:val="1"/>
          <w:numId w:val="25"/>
        </w:numPr>
      </w:pPr>
      <w:r w:rsidRPr="0062015E">
        <w:t>Entgegennahme von Anfragen, oft per Telefon, E-Mail oder Ticketsystem.</w:t>
      </w:r>
    </w:p>
    <w:p w14:paraId="0F50C83C" w14:textId="77777777" w:rsidR="0062015E" w:rsidRPr="0062015E" w:rsidRDefault="0062015E" w:rsidP="0062015E">
      <w:pPr>
        <w:numPr>
          <w:ilvl w:val="1"/>
          <w:numId w:val="25"/>
        </w:numPr>
      </w:pPr>
      <w:r w:rsidRPr="0062015E">
        <w:t>Beantwortung allgemeiner und einfacherer Fragen.</w:t>
      </w:r>
    </w:p>
    <w:p w14:paraId="291E4C29" w14:textId="77777777" w:rsidR="0062015E" w:rsidRPr="0062015E" w:rsidRDefault="0062015E" w:rsidP="0062015E">
      <w:pPr>
        <w:numPr>
          <w:ilvl w:val="1"/>
          <w:numId w:val="25"/>
        </w:numPr>
      </w:pPr>
      <w:r w:rsidRPr="0062015E">
        <w:t>Lösen von Standardproblemen, wie Passwortrücksetzungen oder einfache Softwareprobleme.</w:t>
      </w:r>
    </w:p>
    <w:p w14:paraId="0A5C9ABD" w14:textId="77777777" w:rsidR="0062015E" w:rsidRPr="0062015E" w:rsidRDefault="0062015E" w:rsidP="0062015E">
      <w:pPr>
        <w:numPr>
          <w:ilvl w:val="1"/>
          <w:numId w:val="25"/>
        </w:numPr>
      </w:pPr>
      <w:r w:rsidRPr="0062015E">
        <w:t>Weiterleitung von komplexeren Problemen an den Second Level Support.</w:t>
      </w:r>
    </w:p>
    <w:p w14:paraId="1DA8EFF9" w14:textId="77777777" w:rsidR="0062015E" w:rsidRPr="0062015E" w:rsidRDefault="0062015E" w:rsidP="0062015E">
      <w:pPr>
        <w:rPr>
          <w:b/>
          <w:bCs/>
        </w:rPr>
      </w:pPr>
      <w:r w:rsidRPr="0062015E">
        <w:rPr>
          <w:b/>
          <w:bCs/>
        </w:rPr>
        <w:t>Second Level Support (2nd Level Support)</w:t>
      </w:r>
    </w:p>
    <w:p w14:paraId="750AD67B" w14:textId="77777777" w:rsidR="0062015E" w:rsidRPr="0062015E" w:rsidRDefault="0062015E" w:rsidP="0062015E">
      <w:pPr>
        <w:numPr>
          <w:ilvl w:val="0"/>
          <w:numId w:val="26"/>
        </w:numPr>
      </w:pPr>
      <w:r w:rsidRPr="0062015E">
        <w:rPr>
          <w:b/>
          <w:bCs/>
        </w:rPr>
        <w:t>Beschreibung</w:t>
      </w:r>
      <w:r w:rsidRPr="0062015E">
        <w:t>: Technisch tiefergehender Support für Probleme, die der First Level Support nicht lösen konnte.</w:t>
      </w:r>
    </w:p>
    <w:p w14:paraId="3BD32146" w14:textId="77777777" w:rsidR="0062015E" w:rsidRPr="0062015E" w:rsidRDefault="0062015E" w:rsidP="0062015E">
      <w:pPr>
        <w:numPr>
          <w:ilvl w:val="0"/>
          <w:numId w:val="26"/>
        </w:numPr>
      </w:pPr>
      <w:r w:rsidRPr="0062015E">
        <w:rPr>
          <w:b/>
          <w:bCs/>
        </w:rPr>
        <w:t>Aufgaben</w:t>
      </w:r>
      <w:r w:rsidRPr="0062015E">
        <w:t>:</w:t>
      </w:r>
    </w:p>
    <w:p w14:paraId="2DB0462F" w14:textId="77777777" w:rsidR="0062015E" w:rsidRPr="0062015E" w:rsidRDefault="0062015E" w:rsidP="0062015E">
      <w:pPr>
        <w:numPr>
          <w:ilvl w:val="1"/>
          <w:numId w:val="26"/>
        </w:numPr>
      </w:pPr>
      <w:r w:rsidRPr="0062015E">
        <w:t>Analyse und Behebung von komplexeren technischen Störungen.</w:t>
      </w:r>
    </w:p>
    <w:p w14:paraId="5E81450D" w14:textId="77777777" w:rsidR="0062015E" w:rsidRPr="0062015E" w:rsidRDefault="0062015E" w:rsidP="0062015E">
      <w:pPr>
        <w:numPr>
          <w:ilvl w:val="1"/>
          <w:numId w:val="26"/>
        </w:numPr>
      </w:pPr>
      <w:r w:rsidRPr="0062015E">
        <w:t>Arbeiten an Problemen, die tieferes technisches Wissen oder Eingriffe erfordern, wie z. B. Softwarekonfigurationen, Netzwerkanalysen oder Hardwareüberprüfungen.</w:t>
      </w:r>
    </w:p>
    <w:p w14:paraId="2042E49B" w14:textId="77777777" w:rsidR="0062015E" w:rsidRPr="0062015E" w:rsidRDefault="0062015E" w:rsidP="0062015E">
      <w:pPr>
        <w:numPr>
          <w:ilvl w:val="1"/>
          <w:numId w:val="26"/>
        </w:numPr>
      </w:pPr>
      <w:r w:rsidRPr="0062015E">
        <w:t>Wenn das Problem nicht gelöst werden kann, wird es an den Third Level Support weitergegeben.</w:t>
      </w:r>
    </w:p>
    <w:p w14:paraId="44C2BDB0" w14:textId="77777777" w:rsidR="0062015E" w:rsidRDefault="0062015E" w:rsidP="0062015E">
      <w:pPr>
        <w:rPr>
          <w:b/>
          <w:bCs/>
        </w:rPr>
      </w:pPr>
    </w:p>
    <w:p w14:paraId="10DF7780" w14:textId="77777777" w:rsidR="0062015E" w:rsidRDefault="0062015E" w:rsidP="0062015E">
      <w:pPr>
        <w:rPr>
          <w:b/>
          <w:bCs/>
        </w:rPr>
      </w:pPr>
    </w:p>
    <w:p w14:paraId="4148E2D4" w14:textId="10566568" w:rsidR="0062015E" w:rsidRPr="0062015E" w:rsidRDefault="0062015E" w:rsidP="0062015E">
      <w:pPr>
        <w:rPr>
          <w:b/>
          <w:bCs/>
        </w:rPr>
      </w:pPr>
      <w:r w:rsidRPr="0062015E">
        <w:rPr>
          <w:b/>
          <w:bCs/>
        </w:rPr>
        <w:t>Third Level Support (3rd Level Support)</w:t>
      </w:r>
    </w:p>
    <w:p w14:paraId="2432B4A9" w14:textId="77777777" w:rsidR="0062015E" w:rsidRPr="0062015E" w:rsidRDefault="0062015E" w:rsidP="0062015E">
      <w:pPr>
        <w:numPr>
          <w:ilvl w:val="0"/>
          <w:numId w:val="27"/>
        </w:numPr>
      </w:pPr>
      <w:r w:rsidRPr="0062015E">
        <w:rPr>
          <w:b/>
          <w:bCs/>
        </w:rPr>
        <w:t>Beschreibung</w:t>
      </w:r>
      <w:r w:rsidRPr="0062015E">
        <w:t>: Experten-Support, der sich um die tiefsten und komplexesten Probleme kümmert.</w:t>
      </w:r>
    </w:p>
    <w:p w14:paraId="48498279" w14:textId="77777777" w:rsidR="0062015E" w:rsidRPr="0062015E" w:rsidRDefault="0062015E" w:rsidP="0062015E">
      <w:pPr>
        <w:numPr>
          <w:ilvl w:val="0"/>
          <w:numId w:val="27"/>
        </w:numPr>
      </w:pPr>
      <w:r w:rsidRPr="0062015E">
        <w:rPr>
          <w:b/>
          <w:bCs/>
        </w:rPr>
        <w:t>Aufgaben</w:t>
      </w:r>
      <w:r w:rsidRPr="0062015E">
        <w:t>:</w:t>
      </w:r>
    </w:p>
    <w:p w14:paraId="471F35F2" w14:textId="77777777" w:rsidR="0062015E" w:rsidRPr="0062015E" w:rsidRDefault="0062015E" w:rsidP="0062015E">
      <w:pPr>
        <w:numPr>
          <w:ilvl w:val="1"/>
          <w:numId w:val="27"/>
        </w:numPr>
      </w:pPr>
      <w:r w:rsidRPr="0062015E">
        <w:t>Oft besteht dieser Support aus Spezialisten, Entwicklern oder Technikern, die tiefgehendes Fachwissen über die Systeme oder Software besitzen.</w:t>
      </w:r>
    </w:p>
    <w:p w14:paraId="13656487" w14:textId="77777777" w:rsidR="0062015E" w:rsidRPr="0062015E" w:rsidRDefault="0062015E" w:rsidP="0062015E">
      <w:pPr>
        <w:numPr>
          <w:ilvl w:val="1"/>
          <w:numId w:val="27"/>
        </w:numPr>
      </w:pPr>
      <w:r w:rsidRPr="0062015E">
        <w:t>Lösung von Problemen, die Code-Änderungen, Hardware-Optimierungen oder intensive Systemanalysen erfordern.</w:t>
      </w:r>
    </w:p>
    <w:p w14:paraId="33CE39D4" w14:textId="77777777" w:rsidR="0062015E" w:rsidRPr="0062015E" w:rsidRDefault="0062015E" w:rsidP="0062015E">
      <w:pPr>
        <w:numPr>
          <w:ilvl w:val="1"/>
          <w:numId w:val="27"/>
        </w:numPr>
      </w:pPr>
      <w:r w:rsidRPr="0062015E">
        <w:t>Enger Kontakt mit den Entwicklern oder Herstellern der betroffenen Software oder Hardware.</w:t>
      </w:r>
    </w:p>
    <w:p w14:paraId="069814F1" w14:textId="77777777" w:rsidR="0062015E" w:rsidRDefault="0062015E" w:rsidP="0050178C">
      <w:pPr>
        <w:pBdr>
          <w:bottom w:val="single" w:sz="6" w:space="1" w:color="auto"/>
        </w:pBdr>
      </w:pPr>
    </w:p>
    <w:p w14:paraId="532F30DD" w14:textId="77777777" w:rsidR="0062015E" w:rsidRDefault="0062015E" w:rsidP="0062015E">
      <w:pPr>
        <w:rPr>
          <w:b/>
          <w:bCs/>
        </w:rPr>
      </w:pPr>
    </w:p>
    <w:p w14:paraId="3598E630" w14:textId="77777777" w:rsidR="0071414C" w:rsidRDefault="0071414C" w:rsidP="0062015E">
      <w:pPr>
        <w:rPr>
          <w:b/>
          <w:bCs/>
        </w:rPr>
      </w:pPr>
    </w:p>
    <w:p w14:paraId="7AD9561A" w14:textId="77777777" w:rsidR="0071414C" w:rsidRDefault="0071414C" w:rsidP="0062015E">
      <w:pPr>
        <w:rPr>
          <w:b/>
          <w:bCs/>
        </w:rPr>
      </w:pPr>
    </w:p>
    <w:p w14:paraId="036F7FD1" w14:textId="77777777" w:rsidR="0071414C" w:rsidRDefault="0071414C" w:rsidP="0062015E">
      <w:pPr>
        <w:rPr>
          <w:b/>
          <w:bCs/>
        </w:rPr>
      </w:pPr>
    </w:p>
    <w:p w14:paraId="5A3B3835" w14:textId="7EC91675" w:rsidR="0062015E" w:rsidRPr="002D621F" w:rsidRDefault="0062015E" w:rsidP="0062015E">
      <w:r w:rsidRPr="002D621F">
        <w:rPr>
          <w:b/>
          <w:bCs/>
        </w:rPr>
        <w:lastRenderedPageBreak/>
        <w:t>RAID 0 (Striping)</w:t>
      </w:r>
      <w:r w:rsidRPr="002D621F">
        <w:t>: Daten werden auf mehrere Festplatten verteilt, was die Leistung steigert. Keine Ausfallsicherheit – bei Ausfall einer Platte sind alle Daten weg.</w:t>
      </w:r>
      <w:r>
        <w:t xml:space="preserve"> </w:t>
      </w:r>
      <w:r w:rsidRPr="00C72F2F">
        <w:rPr>
          <w:b/>
          <w:bCs/>
        </w:rPr>
        <w:t>Verfügbare Kapazität</w:t>
      </w:r>
      <w:r w:rsidRPr="00C72F2F">
        <w:t>: 100 %</w:t>
      </w:r>
    </w:p>
    <w:p w14:paraId="2CE8208C" w14:textId="77777777" w:rsidR="0062015E" w:rsidRPr="002D621F" w:rsidRDefault="0062015E" w:rsidP="0062015E">
      <w:r w:rsidRPr="002D621F">
        <w:rPr>
          <w:b/>
          <w:bCs/>
        </w:rPr>
        <w:t>RAID 1 (Mirroring)</w:t>
      </w:r>
      <w:r w:rsidRPr="002D621F">
        <w:t>: Daten werden auf zwei Festplatten gespiegelt. Hohe Datensicherheit, aber nur die Hälfte des Speicherplatzes ist nutzbar.</w:t>
      </w:r>
      <w:r>
        <w:t xml:space="preserve"> </w:t>
      </w:r>
      <w:r w:rsidRPr="00C72F2F">
        <w:rPr>
          <w:b/>
          <w:bCs/>
        </w:rPr>
        <w:t>Verfügbare Kapazität</w:t>
      </w:r>
      <w:r w:rsidRPr="00C72F2F">
        <w:t>: 50 % (da die Daten doppelt gespeichert werden).</w:t>
      </w:r>
    </w:p>
    <w:p w14:paraId="603565C9" w14:textId="77777777" w:rsidR="0062015E" w:rsidRDefault="0062015E" w:rsidP="0062015E">
      <w:r w:rsidRPr="002D621F">
        <w:rPr>
          <w:b/>
          <w:bCs/>
        </w:rPr>
        <w:t>RAID 5</w:t>
      </w:r>
      <w:r w:rsidRPr="002D621F">
        <w:t>: Daten und Paritätsinformationen werden auf mehrere Platten verteilt. Bietet gute Leistung und Ausfallsicherheit, benötigt mindestens drei Platten.</w:t>
      </w:r>
    </w:p>
    <w:p w14:paraId="7B8EC26F" w14:textId="77777777" w:rsidR="0062015E" w:rsidRDefault="0062015E" w:rsidP="0062015E"/>
    <w:p w14:paraId="2EC6042D" w14:textId="77777777" w:rsidR="0062015E" w:rsidRDefault="0062015E" w:rsidP="0062015E">
      <w:r w:rsidRPr="00C72F2F">
        <w:rPr>
          <w:b/>
          <w:bCs/>
        </w:rPr>
        <w:t>Differenzielle Sicherung</w:t>
      </w:r>
      <w:r w:rsidRPr="00C72F2F">
        <w:t xml:space="preserve">: Sichert alle Daten, die seit der letzten </w:t>
      </w:r>
      <w:r w:rsidRPr="00C72F2F">
        <w:rPr>
          <w:b/>
          <w:bCs/>
        </w:rPr>
        <w:t>Vollsicherung</w:t>
      </w:r>
      <w:r w:rsidRPr="00C72F2F">
        <w:t xml:space="preserve"> verändert wurden.</w:t>
      </w:r>
      <w:r>
        <w:t xml:space="preserve"> </w:t>
      </w:r>
      <w:r w:rsidRPr="00C72F2F">
        <w:t>Nachteil: Die Sicherungen werden im Laufe der Zeit größer.</w:t>
      </w:r>
    </w:p>
    <w:p w14:paraId="7D9B02E4" w14:textId="77777777" w:rsidR="0062015E" w:rsidRDefault="0062015E" w:rsidP="0062015E">
      <w:r w:rsidRPr="0097027C">
        <w:rPr>
          <w:b/>
          <w:bCs/>
        </w:rPr>
        <w:t>Inkrementelle Sicherung</w:t>
      </w:r>
      <w:r w:rsidRPr="0097027C">
        <w:t xml:space="preserve">: Sichert nur die Daten, die seit der </w:t>
      </w:r>
      <w:r w:rsidRPr="0097027C">
        <w:rPr>
          <w:b/>
          <w:bCs/>
        </w:rPr>
        <w:t>letzten Sicherung</w:t>
      </w:r>
      <w:r w:rsidRPr="0097027C">
        <w:t xml:space="preserve"> (ob Voll- oder inkrementell) geändert wurden. Vorteil: Schnelleres Sichern, da weniger Daten gesichert werden.</w:t>
      </w:r>
    </w:p>
    <w:p w14:paraId="3ECAEF25" w14:textId="77777777" w:rsidR="0062015E" w:rsidRDefault="0062015E" w:rsidP="0062015E">
      <w:r>
        <w:t xml:space="preserve">Unter einer </w:t>
      </w:r>
      <w:r w:rsidRPr="0097027C">
        <w:rPr>
          <w:b/>
          <w:bCs/>
        </w:rPr>
        <w:t xml:space="preserve">Virtualisierung </w:t>
      </w:r>
      <w:r>
        <w:t>versteht man die Simulation von Funktionen physischer Hardware. Hierdurch lassen sich virtuelle Geräte oder Dienste wie Datenspeicher, Betriebssysteme oder Netzwerkressourcen erzeugen.</w:t>
      </w:r>
    </w:p>
    <w:p w14:paraId="0A454446" w14:textId="77777777" w:rsidR="0062015E" w:rsidRDefault="0062015E" w:rsidP="0062015E">
      <w:pPr>
        <w:rPr>
          <w:b/>
          <w:bCs/>
        </w:rPr>
      </w:pPr>
      <w:r w:rsidRPr="0097027C">
        <w:rPr>
          <w:b/>
          <w:bCs/>
        </w:rPr>
        <w:t>Vorteile:</w:t>
      </w:r>
      <w:r>
        <w:rPr>
          <w:b/>
          <w:bCs/>
        </w:rPr>
        <w:t xml:space="preserve"> </w:t>
      </w:r>
    </w:p>
    <w:p w14:paraId="1E58DF23" w14:textId="77777777" w:rsidR="0062015E" w:rsidRDefault="0062015E" w:rsidP="0062015E">
      <w:pPr>
        <w:pStyle w:val="Listenabsatz"/>
        <w:numPr>
          <w:ilvl w:val="0"/>
          <w:numId w:val="1"/>
        </w:numPr>
      </w:pPr>
      <w:r>
        <w:t>Das physische System, auf dem die virtuellen Systeme laufen, wird optimal ausgelastet.</w:t>
      </w:r>
    </w:p>
    <w:p w14:paraId="527513E9" w14:textId="77777777" w:rsidR="0062015E" w:rsidRDefault="0062015E" w:rsidP="0062015E">
      <w:pPr>
        <w:pStyle w:val="Listenabsatz"/>
        <w:numPr>
          <w:ilvl w:val="0"/>
          <w:numId w:val="1"/>
        </w:numPr>
      </w:pPr>
      <w:r>
        <w:t>Verringerung der laufenden Betriebskosten</w:t>
      </w:r>
    </w:p>
    <w:p w14:paraId="7089B572" w14:textId="77777777" w:rsidR="0062015E" w:rsidRDefault="0062015E" w:rsidP="0062015E">
      <w:pPr>
        <w:pStyle w:val="Listenabsatz"/>
        <w:numPr>
          <w:ilvl w:val="0"/>
          <w:numId w:val="1"/>
        </w:numPr>
      </w:pPr>
      <w:r>
        <w:t xml:space="preserve">Platzersparnis im Rechenzentrum </w:t>
      </w:r>
    </w:p>
    <w:p w14:paraId="6E02D484" w14:textId="77777777" w:rsidR="0062015E" w:rsidRDefault="0062015E" w:rsidP="0062015E">
      <w:r>
        <w:t>Nachteile:</w:t>
      </w:r>
    </w:p>
    <w:p w14:paraId="7D9FC0C3" w14:textId="77777777" w:rsidR="0062015E" w:rsidRDefault="0062015E" w:rsidP="0062015E">
      <w:pPr>
        <w:pStyle w:val="Listenabsatz"/>
        <w:numPr>
          <w:ilvl w:val="0"/>
          <w:numId w:val="2"/>
        </w:numPr>
      </w:pPr>
      <w:r>
        <w:t>Beim Ausfall eines physischen Systems fallen alle hiervon bereitgestellten virtuellen Systeme aus</w:t>
      </w:r>
    </w:p>
    <w:p w14:paraId="74B2FFEF" w14:textId="77777777" w:rsidR="0062015E" w:rsidRDefault="0062015E" w:rsidP="0062015E">
      <w:pPr>
        <w:pStyle w:val="Listenabsatz"/>
        <w:numPr>
          <w:ilvl w:val="0"/>
          <w:numId w:val="2"/>
        </w:numPr>
      </w:pPr>
      <w:r>
        <w:t xml:space="preserve">Höhere Latenzzeiten bei mehreren virtuellen Systemen pro Server </w:t>
      </w:r>
    </w:p>
    <w:p w14:paraId="121160D9" w14:textId="77777777" w:rsidR="0062015E" w:rsidRDefault="0062015E" w:rsidP="0062015E">
      <w:pPr>
        <w:pStyle w:val="Listenabsatz"/>
        <w:numPr>
          <w:ilvl w:val="0"/>
          <w:numId w:val="2"/>
        </w:numPr>
      </w:pPr>
      <w:r>
        <w:t>Das Sicherheitskonzept für virtualisierte Systeme sind deshalb besonders kritisch und komplex</w:t>
      </w:r>
    </w:p>
    <w:p w14:paraId="63697307" w14:textId="77777777" w:rsidR="0062015E" w:rsidRDefault="0062015E" w:rsidP="0050178C"/>
    <w:p w14:paraId="7154848E" w14:textId="7637A0C5" w:rsidR="0050178C" w:rsidRDefault="00E228F6" w:rsidP="0050178C">
      <w:pPr>
        <w:rPr>
          <w:b/>
          <w:bCs/>
        </w:rPr>
      </w:pPr>
      <w:r w:rsidRPr="00E228F6">
        <w:rPr>
          <w:b/>
          <w:bCs/>
        </w:rPr>
        <w:t>Key User:</w:t>
      </w:r>
    </w:p>
    <w:p w14:paraId="66EE5F9E" w14:textId="79F343E6" w:rsidR="00E228F6" w:rsidRPr="00E228F6" w:rsidRDefault="00E228F6" w:rsidP="00E228F6">
      <w:pPr>
        <w:pStyle w:val="Listenabsatz"/>
        <w:numPr>
          <w:ilvl w:val="0"/>
          <w:numId w:val="28"/>
        </w:numPr>
        <w:rPr>
          <w:b/>
          <w:bCs/>
        </w:rPr>
      </w:pPr>
      <w:r>
        <w:rPr>
          <w:b/>
          <w:bCs/>
        </w:rPr>
        <w:t xml:space="preserve">Ein Key User </w:t>
      </w:r>
      <w:r>
        <w:t>ist ein erfahrener Mitarbeiter, der sich besonders gut mit einem bestimmten Thema oder System auskennet und andere Kollegen bei Fragen oder Problemen in diesem Bereich hilft.</w:t>
      </w:r>
    </w:p>
    <w:p w14:paraId="43C6382E" w14:textId="4BAE0884" w:rsidR="00E228F6" w:rsidRDefault="00E228F6" w:rsidP="00E228F6">
      <w:pPr>
        <w:rPr>
          <w:b/>
          <w:bCs/>
        </w:rPr>
      </w:pPr>
      <w:r>
        <w:rPr>
          <w:b/>
          <w:bCs/>
        </w:rPr>
        <w:t>Vorteile:</w:t>
      </w:r>
    </w:p>
    <w:p w14:paraId="2F272F05" w14:textId="24629A55" w:rsidR="00E228F6" w:rsidRDefault="00E228F6" w:rsidP="00E228F6">
      <w:pPr>
        <w:pStyle w:val="Listenabsatz"/>
        <w:numPr>
          <w:ilvl w:val="0"/>
          <w:numId w:val="28"/>
        </w:numPr>
      </w:pPr>
      <w:r w:rsidRPr="00E228F6">
        <w:t xml:space="preserve">Anerkennung </w:t>
      </w:r>
      <w:r>
        <w:t>und Wertschätzung</w:t>
      </w:r>
    </w:p>
    <w:p w14:paraId="2A9D4CF8" w14:textId="79236D22" w:rsidR="00E228F6" w:rsidRDefault="00E228F6" w:rsidP="00E228F6">
      <w:pPr>
        <w:pStyle w:val="Listenabsatz"/>
        <w:numPr>
          <w:ilvl w:val="0"/>
          <w:numId w:val="28"/>
        </w:numPr>
      </w:pPr>
      <w:r>
        <w:t>Zugang zu Schulungen und Ressourcen</w:t>
      </w:r>
    </w:p>
    <w:p w14:paraId="380720E7" w14:textId="02873003" w:rsidR="00E228F6" w:rsidRDefault="00E228F6" w:rsidP="00E228F6">
      <w:pPr>
        <w:pStyle w:val="Listenabsatz"/>
        <w:numPr>
          <w:ilvl w:val="0"/>
          <w:numId w:val="28"/>
        </w:numPr>
      </w:pPr>
      <w:r>
        <w:t>Einfluss und Mitgestaltung durch Feedback</w:t>
      </w:r>
    </w:p>
    <w:p w14:paraId="7C811197" w14:textId="77777777" w:rsidR="00E228F6" w:rsidRDefault="00E228F6" w:rsidP="00E228F6">
      <w:pPr>
        <w:pBdr>
          <w:bottom w:val="single" w:sz="6" w:space="1" w:color="auto"/>
        </w:pBdr>
      </w:pPr>
    </w:p>
    <w:p w14:paraId="6BB71524" w14:textId="77777777" w:rsidR="00BF5C2B" w:rsidRDefault="00BF5C2B" w:rsidP="00E228F6">
      <w:pPr>
        <w:rPr>
          <w:b/>
          <w:bCs/>
        </w:rPr>
      </w:pPr>
    </w:p>
    <w:p w14:paraId="4798C3EB" w14:textId="77777777" w:rsidR="0071414C" w:rsidRDefault="0071414C" w:rsidP="00E228F6">
      <w:pPr>
        <w:rPr>
          <w:b/>
          <w:bCs/>
        </w:rPr>
      </w:pPr>
    </w:p>
    <w:p w14:paraId="183305BA" w14:textId="77777777" w:rsidR="0071414C" w:rsidRDefault="0071414C" w:rsidP="00E228F6">
      <w:pPr>
        <w:rPr>
          <w:b/>
          <w:bCs/>
        </w:rPr>
      </w:pPr>
    </w:p>
    <w:p w14:paraId="57AABBB8" w14:textId="4AA0DC5F" w:rsidR="00E228F6" w:rsidRPr="00E228F6" w:rsidRDefault="00E228F6" w:rsidP="00E228F6">
      <w:r w:rsidRPr="00E228F6">
        <w:rPr>
          <w:b/>
          <w:bCs/>
        </w:rPr>
        <w:lastRenderedPageBreak/>
        <w:t>Schicht 1: Bitübertragungsschicht (Physical Layer)</w:t>
      </w:r>
    </w:p>
    <w:p w14:paraId="4BF060C7" w14:textId="77777777" w:rsidR="00E228F6" w:rsidRPr="00E228F6" w:rsidRDefault="00E228F6" w:rsidP="00E228F6">
      <w:pPr>
        <w:numPr>
          <w:ilvl w:val="0"/>
          <w:numId w:val="29"/>
        </w:numPr>
      </w:pPr>
      <w:r w:rsidRPr="00E228F6">
        <w:rPr>
          <w:b/>
          <w:bCs/>
        </w:rPr>
        <w:t>Englisch:</w:t>
      </w:r>
      <w:r w:rsidRPr="00E228F6">
        <w:t xml:space="preserve"> Physical Layer</w:t>
      </w:r>
    </w:p>
    <w:p w14:paraId="5FBD9173" w14:textId="77777777" w:rsidR="00E228F6" w:rsidRPr="00E228F6" w:rsidRDefault="00E228F6" w:rsidP="00E228F6">
      <w:pPr>
        <w:numPr>
          <w:ilvl w:val="0"/>
          <w:numId w:val="29"/>
        </w:numPr>
      </w:pPr>
      <w:r w:rsidRPr="00E228F6">
        <w:t>Übertragung von Bits über physische Medien (z. B. Kabel, Funk)</w:t>
      </w:r>
    </w:p>
    <w:p w14:paraId="0681DCD8" w14:textId="77777777" w:rsidR="00E228F6" w:rsidRPr="00E228F6" w:rsidRDefault="00E228F6" w:rsidP="00E228F6">
      <w:pPr>
        <w:numPr>
          <w:ilvl w:val="0"/>
          <w:numId w:val="29"/>
        </w:numPr>
      </w:pPr>
      <w:r w:rsidRPr="00E228F6">
        <w:t>Definition von Hardware-Standards (Stecker, Spannungen, Kabeltypen)</w:t>
      </w:r>
    </w:p>
    <w:p w14:paraId="3F020BCE" w14:textId="77777777" w:rsidR="00E228F6" w:rsidRDefault="00E228F6" w:rsidP="00E228F6">
      <w:pPr>
        <w:numPr>
          <w:ilvl w:val="0"/>
          <w:numId w:val="29"/>
        </w:numPr>
      </w:pPr>
      <w:r w:rsidRPr="00E228F6">
        <w:t xml:space="preserve">Beispiele: </w:t>
      </w:r>
      <w:r w:rsidRPr="00E46C7A">
        <w:rPr>
          <w:highlight w:val="yellow"/>
        </w:rPr>
        <w:t>Ethernet, USB</w:t>
      </w:r>
    </w:p>
    <w:p w14:paraId="6685FE6C" w14:textId="400E7106" w:rsidR="00C1625E" w:rsidRPr="00E46C7A" w:rsidRDefault="00C1625E" w:rsidP="00E228F6">
      <w:pPr>
        <w:numPr>
          <w:ilvl w:val="0"/>
          <w:numId w:val="29"/>
        </w:numPr>
        <w:rPr>
          <w:highlight w:val="yellow"/>
        </w:rPr>
      </w:pPr>
      <w:r w:rsidRPr="00E46C7A">
        <w:rPr>
          <w:highlight w:val="yellow"/>
        </w:rPr>
        <w:t>Geräte: Kabel Repeater, Hubs</w:t>
      </w:r>
    </w:p>
    <w:p w14:paraId="4C8BC6A9" w14:textId="20F36277" w:rsidR="00E228F6" w:rsidRPr="00E228F6" w:rsidRDefault="00E228F6" w:rsidP="00E228F6">
      <w:r w:rsidRPr="00E228F6">
        <w:rPr>
          <w:b/>
          <w:bCs/>
        </w:rPr>
        <w:t>Schicht 2: Sicherungsschicht (Data Link Layer)</w:t>
      </w:r>
    </w:p>
    <w:p w14:paraId="29511FA8" w14:textId="77777777" w:rsidR="00E228F6" w:rsidRPr="00E228F6" w:rsidRDefault="00E228F6" w:rsidP="00E228F6">
      <w:pPr>
        <w:numPr>
          <w:ilvl w:val="0"/>
          <w:numId w:val="30"/>
        </w:numPr>
      </w:pPr>
      <w:r w:rsidRPr="00E228F6">
        <w:rPr>
          <w:b/>
          <w:bCs/>
        </w:rPr>
        <w:t>Englisch:</w:t>
      </w:r>
      <w:r w:rsidRPr="00E228F6">
        <w:t xml:space="preserve"> Data Link Layer</w:t>
      </w:r>
    </w:p>
    <w:p w14:paraId="283836D7" w14:textId="77777777" w:rsidR="00E228F6" w:rsidRPr="00E228F6" w:rsidRDefault="00E228F6" w:rsidP="00E228F6">
      <w:pPr>
        <w:numPr>
          <w:ilvl w:val="0"/>
          <w:numId w:val="30"/>
        </w:numPr>
      </w:pPr>
      <w:r w:rsidRPr="00E228F6">
        <w:t>Fehlererkennung und -korrektur auf der physischen Ebene</w:t>
      </w:r>
    </w:p>
    <w:p w14:paraId="0F9CA289" w14:textId="77777777" w:rsidR="00E228F6" w:rsidRPr="00E228F6" w:rsidRDefault="00E228F6" w:rsidP="00E228F6">
      <w:pPr>
        <w:numPr>
          <w:ilvl w:val="0"/>
          <w:numId w:val="30"/>
        </w:numPr>
      </w:pPr>
      <w:r w:rsidRPr="00E228F6">
        <w:t>Organisiert den Zugriff auf das Übertragungsmedium</w:t>
      </w:r>
    </w:p>
    <w:p w14:paraId="07141FBD" w14:textId="77777777" w:rsidR="00E228F6" w:rsidRPr="00E228F6" w:rsidRDefault="00E228F6" w:rsidP="00E228F6">
      <w:pPr>
        <w:numPr>
          <w:ilvl w:val="0"/>
          <w:numId w:val="30"/>
        </w:numPr>
      </w:pPr>
      <w:r w:rsidRPr="00E228F6">
        <w:t>Aufteilung in zwei Unterschichten: MAC (Media Access Control) und LLC (Logical Link Control)</w:t>
      </w:r>
    </w:p>
    <w:p w14:paraId="2A125174" w14:textId="555689E7" w:rsidR="00E228F6" w:rsidRDefault="00E228F6" w:rsidP="00E228F6">
      <w:pPr>
        <w:numPr>
          <w:ilvl w:val="0"/>
          <w:numId w:val="30"/>
        </w:numPr>
      </w:pPr>
      <w:r w:rsidRPr="00E228F6">
        <w:t xml:space="preserve">Beispiel: </w:t>
      </w:r>
      <w:r>
        <w:t xml:space="preserve">MAC </w:t>
      </w:r>
      <w:r w:rsidR="00C1625E">
        <w:t>Adresse</w:t>
      </w:r>
    </w:p>
    <w:p w14:paraId="3C9DD282" w14:textId="61653B72" w:rsidR="00C1625E" w:rsidRPr="00E46C7A" w:rsidRDefault="00C1625E" w:rsidP="00E228F6">
      <w:pPr>
        <w:numPr>
          <w:ilvl w:val="0"/>
          <w:numId w:val="30"/>
        </w:numPr>
        <w:rPr>
          <w:highlight w:val="yellow"/>
        </w:rPr>
      </w:pPr>
      <w:r w:rsidRPr="00E46C7A">
        <w:rPr>
          <w:highlight w:val="yellow"/>
        </w:rPr>
        <w:t>Geräte: Switches</w:t>
      </w:r>
    </w:p>
    <w:p w14:paraId="1BCBA709" w14:textId="69CB15F1" w:rsidR="00E228F6" w:rsidRPr="00E228F6" w:rsidRDefault="00E228F6" w:rsidP="00E228F6">
      <w:r w:rsidRPr="00E228F6">
        <w:rPr>
          <w:b/>
          <w:bCs/>
        </w:rPr>
        <w:t xml:space="preserve">Schicht 3: </w:t>
      </w:r>
      <w:r>
        <w:rPr>
          <w:b/>
          <w:bCs/>
        </w:rPr>
        <w:t xml:space="preserve">Vermittlungsschicht </w:t>
      </w:r>
      <w:r w:rsidRPr="00E228F6">
        <w:rPr>
          <w:b/>
          <w:bCs/>
        </w:rPr>
        <w:t>(Network Layer)</w:t>
      </w:r>
    </w:p>
    <w:p w14:paraId="6ED3BA37" w14:textId="77777777" w:rsidR="00E228F6" w:rsidRPr="00E228F6" w:rsidRDefault="00E228F6" w:rsidP="00E228F6">
      <w:pPr>
        <w:numPr>
          <w:ilvl w:val="0"/>
          <w:numId w:val="31"/>
        </w:numPr>
      </w:pPr>
      <w:r w:rsidRPr="00E228F6">
        <w:rPr>
          <w:b/>
          <w:bCs/>
        </w:rPr>
        <w:t>Englisch:</w:t>
      </w:r>
      <w:r w:rsidRPr="00E228F6">
        <w:t xml:space="preserve"> Network Layer</w:t>
      </w:r>
    </w:p>
    <w:p w14:paraId="4B9BC7CA" w14:textId="77777777" w:rsidR="00E228F6" w:rsidRPr="00E228F6" w:rsidRDefault="00E228F6" w:rsidP="00E228F6">
      <w:pPr>
        <w:numPr>
          <w:ilvl w:val="0"/>
          <w:numId w:val="31"/>
        </w:numPr>
      </w:pPr>
      <w:r w:rsidRPr="00E228F6">
        <w:t>Routing von Datenpaketen zwischen verschiedenen Netzwerken</w:t>
      </w:r>
    </w:p>
    <w:p w14:paraId="324C7B4F" w14:textId="77777777" w:rsidR="00E228F6" w:rsidRPr="00E228F6" w:rsidRDefault="00E228F6" w:rsidP="00E228F6">
      <w:pPr>
        <w:numPr>
          <w:ilvl w:val="0"/>
          <w:numId w:val="31"/>
        </w:numPr>
      </w:pPr>
      <w:r w:rsidRPr="00E228F6">
        <w:t>Logische Adressierung (z. B. IP-Adressen)</w:t>
      </w:r>
    </w:p>
    <w:p w14:paraId="3B2340E5" w14:textId="77777777" w:rsidR="00E228F6" w:rsidRDefault="00E228F6" w:rsidP="00E228F6">
      <w:pPr>
        <w:numPr>
          <w:ilvl w:val="0"/>
          <w:numId w:val="31"/>
        </w:numPr>
      </w:pPr>
      <w:r w:rsidRPr="00E228F6">
        <w:t>Beispiel: IP (Internet Protocol)</w:t>
      </w:r>
    </w:p>
    <w:p w14:paraId="245A68AB" w14:textId="2541C1D7" w:rsidR="00C1625E" w:rsidRPr="00E46C7A" w:rsidRDefault="00C1625E" w:rsidP="00E228F6">
      <w:pPr>
        <w:numPr>
          <w:ilvl w:val="0"/>
          <w:numId w:val="31"/>
        </w:numPr>
        <w:rPr>
          <w:highlight w:val="yellow"/>
        </w:rPr>
      </w:pPr>
      <w:r w:rsidRPr="00E46C7A">
        <w:rPr>
          <w:highlight w:val="yellow"/>
        </w:rPr>
        <w:t>Geräte: Router</w:t>
      </w:r>
    </w:p>
    <w:p w14:paraId="1199ABD5" w14:textId="77777777" w:rsidR="00C1625E" w:rsidRDefault="00C1625E" w:rsidP="00E228F6">
      <w:pPr>
        <w:rPr>
          <w:b/>
          <w:bCs/>
        </w:rPr>
      </w:pPr>
    </w:p>
    <w:p w14:paraId="527D57B3" w14:textId="4F61C5DF" w:rsidR="00E228F6" w:rsidRPr="00E228F6" w:rsidRDefault="00E228F6" w:rsidP="00E228F6">
      <w:r w:rsidRPr="00E228F6">
        <w:rPr>
          <w:b/>
          <w:bCs/>
        </w:rPr>
        <w:t>Schicht 4: Transportschicht (Transport Layer)</w:t>
      </w:r>
    </w:p>
    <w:p w14:paraId="2D9A44F2" w14:textId="77777777" w:rsidR="00E228F6" w:rsidRPr="00E228F6" w:rsidRDefault="00E228F6" w:rsidP="00E228F6">
      <w:pPr>
        <w:numPr>
          <w:ilvl w:val="0"/>
          <w:numId w:val="32"/>
        </w:numPr>
      </w:pPr>
      <w:r w:rsidRPr="00E228F6">
        <w:rPr>
          <w:b/>
          <w:bCs/>
        </w:rPr>
        <w:t>Englisch:</w:t>
      </w:r>
      <w:r w:rsidRPr="00E228F6">
        <w:t xml:space="preserve"> Transport Layer</w:t>
      </w:r>
    </w:p>
    <w:p w14:paraId="1253C65E" w14:textId="77777777" w:rsidR="00E228F6" w:rsidRPr="00E228F6" w:rsidRDefault="00E228F6" w:rsidP="00E228F6">
      <w:pPr>
        <w:numPr>
          <w:ilvl w:val="0"/>
          <w:numId w:val="32"/>
        </w:numPr>
      </w:pPr>
      <w:r w:rsidRPr="00E228F6">
        <w:t>Gewährleistung der zuverlässigen Datenübertragung</w:t>
      </w:r>
    </w:p>
    <w:p w14:paraId="32EDBE72" w14:textId="77777777" w:rsidR="00E228F6" w:rsidRPr="00E228F6" w:rsidRDefault="00E228F6" w:rsidP="00E228F6">
      <w:pPr>
        <w:numPr>
          <w:ilvl w:val="0"/>
          <w:numId w:val="32"/>
        </w:numPr>
      </w:pPr>
      <w:r w:rsidRPr="00E228F6">
        <w:t>Flusskontrolle, Fehlererkennung, und Wiederherstellung</w:t>
      </w:r>
    </w:p>
    <w:p w14:paraId="65AFDB07" w14:textId="77777777" w:rsidR="00E228F6" w:rsidRDefault="00E228F6" w:rsidP="00E228F6">
      <w:pPr>
        <w:numPr>
          <w:ilvl w:val="0"/>
          <w:numId w:val="32"/>
        </w:numPr>
      </w:pPr>
      <w:r w:rsidRPr="00E228F6">
        <w:t>Beispiele: TCP, UDP</w:t>
      </w:r>
    </w:p>
    <w:p w14:paraId="7296353A" w14:textId="1D2AE21E" w:rsidR="00C1625E" w:rsidRPr="00E228F6" w:rsidRDefault="00C1625E" w:rsidP="00E228F6">
      <w:pPr>
        <w:numPr>
          <w:ilvl w:val="0"/>
          <w:numId w:val="32"/>
        </w:numPr>
      </w:pPr>
      <w:r>
        <w:t>Geräte: Firewall</w:t>
      </w:r>
    </w:p>
    <w:p w14:paraId="26727D8D" w14:textId="75B3C443" w:rsidR="00E228F6" w:rsidRPr="00E228F6" w:rsidRDefault="00E228F6" w:rsidP="00E228F6">
      <w:r w:rsidRPr="00E228F6">
        <w:rPr>
          <w:b/>
          <w:bCs/>
        </w:rPr>
        <w:t>Schicht 5: Sitzungsschicht (Session Layer)</w:t>
      </w:r>
    </w:p>
    <w:p w14:paraId="1147542E" w14:textId="77777777" w:rsidR="00E228F6" w:rsidRPr="00E228F6" w:rsidRDefault="00E228F6" w:rsidP="00E228F6">
      <w:pPr>
        <w:numPr>
          <w:ilvl w:val="0"/>
          <w:numId w:val="33"/>
        </w:numPr>
      </w:pPr>
      <w:r w:rsidRPr="00E228F6">
        <w:rPr>
          <w:b/>
          <w:bCs/>
        </w:rPr>
        <w:t>Englisch:</w:t>
      </w:r>
      <w:r w:rsidRPr="00E228F6">
        <w:t xml:space="preserve"> Session Layer</w:t>
      </w:r>
    </w:p>
    <w:p w14:paraId="787526E6" w14:textId="77777777" w:rsidR="00E228F6" w:rsidRPr="00E228F6" w:rsidRDefault="00E228F6" w:rsidP="00E228F6">
      <w:pPr>
        <w:numPr>
          <w:ilvl w:val="0"/>
          <w:numId w:val="33"/>
        </w:numPr>
      </w:pPr>
      <w:r w:rsidRPr="00E228F6">
        <w:t>Verwaltung von Sitzungen (Verbindungen) zwischen zwei Kommunikationspartnern</w:t>
      </w:r>
    </w:p>
    <w:p w14:paraId="41623C9E" w14:textId="77777777" w:rsidR="00E228F6" w:rsidRPr="00E228F6" w:rsidRDefault="00E228F6" w:rsidP="00E228F6">
      <w:pPr>
        <w:numPr>
          <w:ilvl w:val="0"/>
          <w:numId w:val="33"/>
        </w:numPr>
      </w:pPr>
      <w:r w:rsidRPr="00E228F6">
        <w:t>Sitzungskontrolle (Aufbau, Verwaltung, Beendigung)</w:t>
      </w:r>
    </w:p>
    <w:p w14:paraId="2CC73F7A" w14:textId="521ED916" w:rsidR="00C1625E" w:rsidRPr="00E228F6" w:rsidRDefault="00E228F6" w:rsidP="00C1625E">
      <w:pPr>
        <w:numPr>
          <w:ilvl w:val="0"/>
          <w:numId w:val="33"/>
        </w:numPr>
      </w:pPr>
      <w:r w:rsidRPr="00E228F6">
        <w:t>Beispiel: NetBIOS</w:t>
      </w:r>
    </w:p>
    <w:p w14:paraId="0F89DD6F" w14:textId="77777777" w:rsidR="00BF5C2B" w:rsidRDefault="00BF5C2B" w:rsidP="00E228F6">
      <w:pPr>
        <w:rPr>
          <w:b/>
          <w:bCs/>
        </w:rPr>
      </w:pPr>
    </w:p>
    <w:p w14:paraId="01AFF568" w14:textId="69B2E862" w:rsidR="00E228F6" w:rsidRPr="00E228F6" w:rsidRDefault="00E228F6" w:rsidP="00E228F6">
      <w:r w:rsidRPr="00E228F6">
        <w:rPr>
          <w:b/>
          <w:bCs/>
        </w:rPr>
        <w:lastRenderedPageBreak/>
        <w:t>Schicht 6: Darstellungsschicht (Presentation Layer)</w:t>
      </w:r>
    </w:p>
    <w:p w14:paraId="5666598B" w14:textId="77777777" w:rsidR="00E228F6" w:rsidRPr="00E228F6" w:rsidRDefault="00E228F6" w:rsidP="00E228F6">
      <w:pPr>
        <w:numPr>
          <w:ilvl w:val="0"/>
          <w:numId w:val="34"/>
        </w:numPr>
      </w:pPr>
      <w:r w:rsidRPr="00E228F6">
        <w:rPr>
          <w:b/>
          <w:bCs/>
        </w:rPr>
        <w:t>Englisch:</w:t>
      </w:r>
      <w:r w:rsidRPr="00E228F6">
        <w:t xml:space="preserve"> Presentation Layer</w:t>
      </w:r>
    </w:p>
    <w:p w14:paraId="2F85FD45" w14:textId="77777777" w:rsidR="00E228F6" w:rsidRPr="00E228F6" w:rsidRDefault="00E228F6" w:rsidP="00E228F6">
      <w:pPr>
        <w:numPr>
          <w:ilvl w:val="0"/>
          <w:numId w:val="34"/>
        </w:numPr>
      </w:pPr>
      <w:r w:rsidRPr="00E228F6">
        <w:t>Datenübersetzung, -verschlüsselung, und -komprimierung</w:t>
      </w:r>
    </w:p>
    <w:p w14:paraId="42520D65" w14:textId="77777777" w:rsidR="00E228F6" w:rsidRPr="00E228F6" w:rsidRDefault="00E228F6" w:rsidP="00E228F6">
      <w:pPr>
        <w:numPr>
          <w:ilvl w:val="0"/>
          <w:numId w:val="34"/>
        </w:numPr>
      </w:pPr>
      <w:r w:rsidRPr="00E228F6">
        <w:t>Konvertierung von Datenformaten</w:t>
      </w:r>
    </w:p>
    <w:p w14:paraId="60D8A08D" w14:textId="77777777" w:rsidR="00E228F6" w:rsidRPr="00E228F6" w:rsidRDefault="00E228F6" w:rsidP="00E228F6">
      <w:pPr>
        <w:numPr>
          <w:ilvl w:val="0"/>
          <w:numId w:val="34"/>
        </w:numPr>
      </w:pPr>
      <w:r w:rsidRPr="00E228F6">
        <w:t>Beispiel: SSL/TLS, JPEG, MPEG</w:t>
      </w:r>
    </w:p>
    <w:p w14:paraId="71941849" w14:textId="5F50D861" w:rsidR="00E228F6" w:rsidRPr="00E228F6" w:rsidRDefault="00E228F6" w:rsidP="00E228F6">
      <w:r w:rsidRPr="00E228F6">
        <w:rPr>
          <w:b/>
          <w:bCs/>
        </w:rPr>
        <w:t>Schicht 7: Anwendungsschicht (Application Layer)</w:t>
      </w:r>
    </w:p>
    <w:p w14:paraId="5974AB45" w14:textId="77777777" w:rsidR="00E228F6" w:rsidRPr="00E228F6" w:rsidRDefault="00E228F6" w:rsidP="00E228F6">
      <w:pPr>
        <w:numPr>
          <w:ilvl w:val="0"/>
          <w:numId w:val="35"/>
        </w:numPr>
      </w:pPr>
      <w:r w:rsidRPr="00E228F6">
        <w:rPr>
          <w:b/>
          <w:bCs/>
        </w:rPr>
        <w:t>Englisch:</w:t>
      </w:r>
      <w:r w:rsidRPr="00E228F6">
        <w:t xml:space="preserve"> Application Layer</w:t>
      </w:r>
    </w:p>
    <w:p w14:paraId="6BDB4E8E" w14:textId="77777777" w:rsidR="00E228F6" w:rsidRPr="00E228F6" w:rsidRDefault="00E228F6" w:rsidP="00E228F6">
      <w:pPr>
        <w:numPr>
          <w:ilvl w:val="0"/>
          <w:numId w:val="35"/>
        </w:numPr>
      </w:pPr>
      <w:r w:rsidRPr="00E228F6">
        <w:t>Schnittstelle zur Kommunikation für Anwendungen</w:t>
      </w:r>
    </w:p>
    <w:p w14:paraId="57618B48" w14:textId="77777777" w:rsidR="00E228F6" w:rsidRPr="00E228F6" w:rsidRDefault="00E228F6" w:rsidP="00E228F6">
      <w:pPr>
        <w:numPr>
          <w:ilvl w:val="0"/>
          <w:numId w:val="35"/>
        </w:numPr>
      </w:pPr>
      <w:r w:rsidRPr="00E228F6">
        <w:t>Bereitstellung von Netzwerkdiensten für Softwareanwendungen</w:t>
      </w:r>
    </w:p>
    <w:p w14:paraId="54291FFF" w14:textId="1A21039C" w:rsidR="00E228F6" w:rsidRDefault="00E228F6" w:rsidP="00E228F6">
      <w:pPr>
        <w:numPr>
          <w:ilvl w:val="0"/>
          <w:numId w:val="35"/>
        </w:numPr>
      </w:pPr>
      <w:r w:rsidRPr="00E228F6">
        <w:t>Beispiele: HTTP, FTP, SMTP, DNS</w:t>
      </w:r>
      <w:r>
        <w:t xml:space="preserve">. DHCP </w:t>
      </w:r>
    </w:p>
    <w:p w14:paraId="7DAD86C5" w14:textId="3F5F5856" w:rsidR="00C1625E" w:rsidRPr="00E228F6" w:rsidRDefault="00C1625E" w:rsidP="00E228F6">
      <w:pPr>
        <w:numPr>
          <w:ilvl w:val="0"/>
          <w:numId w:val="35"/>
        </w:numPr>
      </w:pPr>
      <w:r>
        <w:t>Geräte: Proxy-Server</w:t>
      </w:r>
    </w:p>
    <w:p w14:paraId="3D39DCA2" w14:textId="77777777" w:rsidR="002A6AC8" w:rsidRDefault="002A6AC8" w:rsidP="00C1625E">
      <w:pPr>
        <w:rPr>
          <w:b/>
          <w:bCs/>
        </w:rPr>
      </w:pPr>
    </w:p>
    <w:p w14:paraId="6A151EC3" w14:textId="77777777" w:rsidR="002A6AC8" w:rsidRDefault="002A6AC8" w:rsidP="00C1625E">
      <w:pPr>
        <w:rPr>
          <w:b/>
          <w:bCs/>
        </w:rPr>
      </w:pPr>
    </w:p>
    <w:p w14:paraId="7DFDE40C" w14:textId="77777777" w:rsidR="002A6AC8" w:rsidRDefault="002A6AC8" w:rsidP="00C1625E">
      <w:pPr>
        <w:rPr>
          <w:b/>
          <w:bCs/>
        </w:rPr>
      </w:pPr>
    </w:p>
    <w:p w14:paraId="4FDF02AE" w14:textId="474A0711" w:rsidR="00C1625E" w:rsidRPr="00C1625E" w:rsidRDefault="00C1625E" w:rsidP="00C1625E">
      <w:pPr>
        <w:rPr>
          <w:b/>
          <w:bCs/>
        </w:rPr>
      </w:pPr>
      <w:r w:rsidRPr="00C1625E">
        <w:rPr>
          <w:b/>
          <w:bCs/>
        </w:rPr>
        <w:t>Router:</w:t>
      </w:r>
    </w:p>
    <w:p w14:paraId="3976B0A4" w14:textId="77777777" w:rsidR="00C1625E" w:rsidRPr="00C1625E" w:rsidRDefault="00C1625E" w:rsidP="00C1625E">
      <w:r w:rsidRPr="00C1625E">
        <w:t xml:space="preserve">Ein Router ist ein Gerät, das für die Verbindung und Kommunikation zwischen verschiedenen Netzwerken verantwortlich ist, wie z.B. dem lokalen Netzwerk (LAN) und dem Internet. Er arbeitet auf </w:t>
      </w:r>
      <w:r w:rsidRPr="00C1625E">
        <w:rPr>
          <w:b/>
          <w:bCs/>
        </w:rPr>
        <w:t>OSI-Schicht 3</w:t>
      </w:r>
      <w:r w:rsidRPr="00C1625E">
        <w:t xml:space="preserve"> (Netzwerkschicht) und verwendet IP-Adressen, um Datenpakete zwischen Netzwerken zu leiten.</w:t>
      </w:r>
    </w:p>
    <w:p w14:paraId="637FC2BE" w14:textId="77777777" w:rsidR="00C1625E" w:rsidRPr="00C1625E" w:rsidRDefault="00C1625E" w:rsidP="00C1625E">
      <w:pPr>
        <w:rPr>
          <w:b/>
          <w:bCs/>
        </w:rPr>
      </w:pPr>
      <w:r w:rsidRPr="00C1625E">
        <w:rPr>
          <w:b/>
          <w:bCs/>
        </w:rPr>
        <w:t>Switch:</w:t>
      </w:r>
    </w:p>
    <w:p w14:paraId="375EDB06" w14:textId="77777777" w:rsidR="00C1625E" w:rsidRPr="00C1625E" w:rsidRDefault="00C1625E" w:rsidP="00C1625E">
      <w:r w:rsidRPr="00C1625E">
        <w:t xml:space="preserve">Ein Switch arbeitet auf </w:t>
      </w:r>
      <w:r w:rsidRPr="00C1625E">
        <w:rPr>
          <w:b/>
          <w:bCs/>
        </w:rPr>
        <w:t>OSI-Schicht 2</w:t>
      </w:r>
      <w:r w:rsidRPr="00C1625E">
        <w:t xml:space="preserve"> (Sicherungsschicht) und wird hauptsächlich innerhalb eines lokalen Netzwerks (LAN) verwendet. Ein Switch verbindet mehrere Geräte wie Computer, Drucker, Server usw. innerhalb eines Netzwerks und sorgt dafür, dass Daten nur an das richtige Ziel gesendet werden</w:t>
      </w:r>
    </w:p>
    <w:p w14:paraId="5CFF566B" w14:textId="77777777" w:rsidR="00C1625E" w:rsidRDefault="00C1625E" w:rsidP="00E228F6">
      <w:r w:rsidRPr="00C1625E">
        <w:rPr>
          <w:b/>
          <w:bCs/>
        </w:rPr>
        <w:t>DHCP</w:t>
      </w:r>
      <w:r w:rsidRPr="00C1625E">
        <w:t xml:space="preserve"> steht für </w:t>
      </w:r>
      <w:r w:rsidRPr="00C1625E">
        <w:rPr>
          <w:b/>
          <w:bCs/>
        </w:rPr>
        <w:t>Dynamic Host Configuration Protocol</w:t>
      </w:r>
      <w:r w:rsidRPr="00C1625E">
        <w:t xml:space="preserve">. </w:t>
      </w:r>
    </w:p>
    <w:p w14:paraId="135CD6E6" w14:textId="32ED8475" w:rsidR="00E228F6" w:rsidRDefault="00C1625E" w:rsidP="00E228F6">
      <w:r w:rsidRPr="00C1625E">
        <w:t>Es ermöglicht die automatische Zuweisung von IP-Adressen und anderen Netzwerkinformationen (wie Subnetzmaske und Gateway) an Geräte in einem Netzwerk, sodass keine manuelle Konfiguration nötig ist. Dadurch wird die Verwaltung von Netzwerken vereinfacht und IP-Konflikte werden vermieden.</w:t>
      </w:r>
    </w:p>
    <w:p w14:paraId="199F118E" w14:textId="77777777" w:rsidR="00587CCF" w:rsidRDefault="00587CCF" w:rsidP="00E228F6"/>
    <w:p w14:paraId="6424749E" w14:textId="77777777" w:rsidR="0071414C" w:rsidRDefault="0071414C" w:rsidP="00E228F6"/>
    <w:p w14:paraId="7A770B84" w14:textId="77777777" w:rsidR="0071414C" w:rsidRDefault="0071414C" w:rsidP="00E228F6"/>
    <w:p w14:paraId="14B7CA78" w14:textId="77777777" w:rsidR="0071414C" w:rsidRDefault="0071414C" w:rsidP="00E228F6"/>
    <w:p w14:paraId="2ECC83A2" w14:textId="77777777" w:rsidR="0071414C" w:rsidRDefault="0071414C" w:rsidP="00E228F6"/>
    <w:p w14:paraId="7101863D" w14:textId="77777777" w:rsidR="0071414C" w:rsidRDefault="0071414C" w:rsidP="00E228F6"/>
    <w:p w14:paraId="40C120F7" w14:textId="76E2AC86" w:rsidR="00587CCF" w:rsidRDefault="00587CCF" w:rsidP="00E228F6">
      <w:r>
        <w:lastRenderedPageBreak/>
        <w:t>Arbeitsspeicher:</w:t>
      </w:r>
    </w:p>
    <w:p w14:paraId="0E1DE92C" w14:textId="46E59A41" w:rsidR="00587CCF" w:rsidRDefault="00587CCF" w:rsidP="00587CCF">
      <w:pPr>
        <w:pStyle w:val="Listenabsatz"/>
        <w:numPr>
          <w:ilvl w:val="0"/>
          <w:numId w:val="38"/>
        </w:numPr>
      </w:pPr>
      <w:r w:rsidRPr="00587CCF">
        <w:rPr>
          <w:b/>
          <w:bCs/>
        </w:rPr>
        <w:t>ECC (Error Correction Code)</w:t>
      </w:r>
      <w:r w:rsidRPr="00587CCF">
        <w:t xml:space="preserve"> ist eine Technik, die im Arbeitsspeicher (RAM) verwendet wird, um Speicherfehler zu erkennen und zu korrigieren.</w:t>
      </w:r>
    </w:p>
    <w:p w14:paraId="6C51ACCC" w14:textId="3EF46C0A" w:rsidR="00587CCF" w:rsidRPr="00587CCF" w:rsidRDefault="00587CCF" w:rsidP="00587CCF">
      <w:pPr>
        <w:pStyle w:val="Listenabsatz"/>
        <w:numPr>
          <w:ilvl w:val="0"/>
          <w:numId w:val="38"/>
        </w:numPr>
      </w:pPr>
      <w:r>
        <w:rPr>
          <w:b/>
          <w:bCs/>
        </w:rPr>
        <w:t>DDR5 neuste generation</w:t>
      </w:r>
    </w:p>
    <w:p w14:paraId="78EB7440" w14:textId="77777777" w:rsidR="00516D8F" w:rsidRDefault="00516D8F" w:rsidP="00587CCF">
      <w:pPr>
        <w:pBdr>
          <w:bottom w:val="single" w:sz="6" w:space="1" w:color="auto"/>
        </w:pBdr>
      </w:pPr>
    </w:p>
    <w:p w14:paraId="74F132AB" w14:textId="26F7047E" w:rsidR="00587CCF" w:rsidRPr="00516D8F" w:rsidRDefault="00516D8F" w:rsidP="00587CCF">
      <w:pPr>
        <w:rPr>
          <w:b/>
          <w:bCs/>
        </w:rPr>
      </w:pPr>
      <w:r w:rsidRPr="00516D8F">
        <w:rPr>
          <w:b/>
          <w:bCs/>
        </w:rPr>
        <w:t>Vergleich SSD zu HDD</w:t>
      </w:r>
    </w:p>
    <w:p w14:paraId="19F8ADD5" w14:textId="77777777" w:rsidR="00587CCF" w:rsidRPr="00587CCF" w:rsidRDefault="00587CCF" w:rsidP="00587CCF">
      <w:r w:rsidRPr="00587CCF">
        <w:rPr>
          <w:b/>
          <w:bCs/>
        </w:rPr>
        <w:t>Vorteile:</w:t>
      </w:r>
    </w:p>
    <w:p w14:paraId="743194C6" w14:textId="77777777" w:rsidR="00587CCF" w:rsidRPr="00587CCF" w:rsidRDefault="00587CCF" w:rsidP="00587CCF">
      <w:pPr>
        <w:numPr>
          <w:ilvl w:val="0"/>
          <w:numId w:val="40"/>
        </w:numPr>
      </w:pPr>
      <w:r w:rsidRPr="00587CCF">
        <w:t>Schnelligkeit</w:t>
      </w:r>
    </w:p>
    <w:p w14:paraId="2D256C50" w14:textId="77777777" w:rsidR="00587CCF" w:rsidRPr="00587CCF" w:rsidRDefault="00587CCF" w:rsidP="00587CCF">
      <w:pPr>
        <w:numPr>
          <w:ilvl w:val="0"/>
          <w:numId w:val="40"/>
        </w:numPr>
      </w:pPr>
      <w:r w:rsidRPr="00587CCF">
        <w:t>Robustheit</w:t>
      </w:r>
    </w:p>
    <w:p w14:paraId="0FB9009F" w14:textId="77777777" w:rsidR="00587CCF" w:rsidRPr="00587CCF" w:rsidRDefault="00587CCF" w:rsidP="00587CCF">
      <w:pPr>
        <w:numPr>
          <w:ilvl w:val="0"/>
          <w:numId w:val="40"/>
        </w:numPr>
      </w:pPr>
      <w:r w:rsidRPr="00587CCF">
        <w:t>Energieeffizienz</w:t>
      </w:r>
    </w:p>
    <w:p w14:paraId="47599925" w14:textId="77777777" w:rsidR="00587CCF" w:rsidRPr="00587CCF" w:rsidRDefault="00587CCF" w:rsidP="00587CCF">
      <w:pPr>
        <w:numPr>
          <w:ilvl w:val="0"/>
          <w:numId w:val="40"/>
        </w:numPr>
      </w:pPr>
      <w:r w:rsidRPr="00587CCF">
        <w:t>Geräuschlos</w:t>
      </w:r>
    </w:p>
    <w:p w14:paraId="535501EC" w14:textId="77777777" w:rsidR="00587CCF" w:rsidRPr="00587CCF" w:rsidRDefault="00587CCF" w:rsidP="00587CCF">
      <w:pPr>
        <w:numPr>
          <w:ilvl w:val="0"/>
          <w:numId w:val="40"/>
        </w:numPr>
      </w:pPr>
      <w:r w:rsidRPr="00587CCF">
        <w:t>Weniger Wärme</w:t>
      </w:r>
    </w:p>
    <w:p w14:paraId="7F37A0A2" w14:textId="77777777" w:rsidR="00587CCF" w:rsidRPr="00587CCF" w:rsidRDefault="00587CCF" w:rsidP="00587CCF">
      <w:r w:rsidRPr="00587CCF">
        <w:rPr>
          <w:b/>
          <w:bCs/>
        </w:rPr>
        <w:t>Nachteile:</w:t>
      </w:r>
    </w:p>
    <w:p w14:paraId="141A6841" w14:textId="77777777" w:rsidR="00587CCF" w:rsidRPr="00587CCF" w:rsidRDefault="00587CCF" w:rsidP="00587CCF">
      <w:pPr>
        <w:numPr>
          <w:ilvl w:val="0"/>
          <w:numId w:val="41"/>
        </w:numPr>
      </w:pPr>
      <w:r w:rsidRPr="00587CCF">
        <w:t>Höhere Kosten pro Gigabyte</w:t>
      </w:r>
    </w:p>
    <w:p w14:paraId="541E53C3" w14:textId="77777777" w:rsidR="00587CCF" w:rsidRDefault="00587CCF" w:rsidP="00587CCF">
      <w:pPr>
        <w:numPr>
          <w:ilvl w:val="0"/>
          <w:numId w:val="41"/>
        </w:numPr>
      </w:pPr>
      <w:r w:rsidRPr="00587CCF">
        <w:t>Begrenzte Lebensdauer bei intensiver Nutzung</w:t>
      </w:r>
    </w:p>
    <w:p w14:paraId="048F49F5" w14:textId="77777777" w:rsidR="00516D8F" w:rsidRPr="00587CCF" w:rsidRDefault="00516D8F" w:rsidP="00516D8F">
      <w:pPr>
        <w:ind w:left="720"/>
      </w:pPr>
    </w:p>
    <w:p w14:paraId="44EDEC5B" w14:textId="77777777" w:rsidR="00587CCF" w:rsidRDefault="00587CCF" w:rsidP="00587CCF"/>
    <w:p w14:paraId="73A9A0AB" w14:textId="420E7159" w:rsidR="00516D8F" w:rsidRDefault="00516D8F" w:rsidP="00587CCF">
      <w:pPr>
        <w:rPr>
          <w:b/>
          <w:bCs/>
        </w:rPr>
      </w:pPr>
      <w:r w:rsidRPr="00516D8F">
        <w:rPr>
          <w:b/>
          <w:bCs/>
        </w:rPr>
        <w:t>FAT32</w:t>
      </w:r>
      <w:r>
        <w:rPr>
          <w:b/>
          <w:bCs/>
        </w:rPr>
        <w:t xml:space="preserve"> </w:t>
      </w:r>
      <w:r>
        <w:rPr>
          <w:b/>
          <w:bCs/>
        </w:rPr>
        <w:tab/>
        <w:t>File Allocation Table 32</w:t>
      </w:r>
    </w:p>
    <w:p w14:paraId="2A1B3477" w14:textId="61756AFA" w:rsidR="00516D8F" w:rsidRDefault="00516D8F" w:rsidP="00516D8F">
      <w:pPr>
        <w:pStyle w:val="Listenabsatz"/>
        <w:numPr>
          <w:ilvl w:val="0"/>
          <w:numId w:val="42"/>
        </w:numPr>
      </w:pPr>
      <w:r w:rsidRPr="00E46C7A">
        <w:rPr>
          <w:highlight w:val="yellow"/>
        </w:rPr>
        <w:t>Älteres Dateisystem</w:t>
      </w:r>
      <w:r>
        <w:t>, das mit mehreren Betriebssystemen (u.a Windows, MacOS und Linux basierten Betriebsystemen) kompatibel ist.</w:t>
      </w:r>
    </w:p>
    <w:p w14:paraId="3F0A2BB4" w14:textId="319B6F78" w:rsidR="00516D8F" w:rsidRDefault="00516D8F" w:rsidP="00516D8F">
      <w:pPr>
        <w:pStyle w:val="Listenabsatz"/>
        <w:numPr>
          <w:ilvl w:val="0"/>
          <w:numId w:val="42"/>
        </w:numPr>
      </w:pPr>
      <w:r>
        <w:t xml:space="preserve">Wird Hauptsächlich bei </w:t>
      </w:r>
      <w:r w:rsidRPr="00E46C7A">
        <w:rPr>
          <w:highlight w:val="yellow"/>
        </w:rPr>
        <w:t>USB-Sticks</w:t>
      </w:r>
      <w:r>
        <w:t xml:space="preserve"> und Speicherkarten verwendet.</w:t>
      </w:r>
    </w:p>
    <w:p w14:paraId="095450E5" w14:textId="3674197A" w:rsidR="00516D8F" w:rsidRPr="00516D8F" w:rsidRDefault="00516D8F" w:rsidP="00516D8F">
      <w:pPr>
        <w:rPr>
          <w:b/>
          <w:bCs/>
        </w:rPr>
      </w:pPr>
      <w:r w:rsidRPr="00516D8F">
        <w:rPr>
          <w:b/>
          <w:bCs/>
        </w:rPr>
        <w:t>NTFS</w:t>
      </w:r>
      <w:r w:rsidRPr="00516D8F">
        <w:rPr>
          <w:b/>
          <w:bCs/>
        </w:rPr>
        <w:tab/>
        <w:t>New Technology File System</w:t>
      </w:r>
    </w:p>
    <w:p w14:paraId="33A06AD8" w14:textId="1DCB8557" w:rsidR="00516D8F" w:rsidRDefault="00516D8F" w:rsidP="00516D8F">
      <w:pPr>
        <w:pStyle w:val="Listenabsatz"/>
        <w:numPr>
          <w:ilvl w:val="0"/>
          <w:numId w:val="43"/>
        </w:numPr>
      </w:pPr>
      <w:r w:rsidRPr="00E46C7A">
        <w:rPr>
          <w:highlight w:val="yellow"/>
        </w:rPr>
        <w:t>Modernes Dateisystem</w:t>
      </w:r>
      <w:r>
        <w:t xml:space="preserve"> der Firma Microsoft, daher bestens für die Verwendung in Windows-Desktop sowie Serverbetriebssystemen geeignet.</w:t>
      </w:r>
    </w:p>
    <w:p w14:paraId="2B4535D2" w14:textId="06A7D3AD" w:rsidR="00516D8F" w:rsidRDefault="00516D8F" w:rsidP="00516D8F">
      <w:pPr>
        <w:rPr>
          <w:b/>
          <w:bCs/>
        </w:rPr>
      </w:pPr>
      <w:r w:rsidRPr="00516D8F">
        <w:rPr>
          <w:b/>
          <w:bCs/>
        </w:rPr>
        <w:t>APPS</w:t>
      </w:r>
      <w:r w:rsidRPr="00516D8F">
        <w:rPr>
          <w:b/>
          <w:bCs/>
        </w:rPr>
        <w:tab/>
        <w:t>Apple File System</w:t>
      </w:r>
    </w:p>
    <w:p w14:paraId="3ECC6B16" w14:textId="7464589E" w:rsidR="00516D8F" w:rsidRPr="00516D8F" w:rsidRDefault="00516D8F" w:rsidP="00516D8F">
      <w:pPr>
        <w:pStyle w:val="Listenabsatz"/>
        <w:numPr>
          <w:ilvl w:val="0"/>
          <w:numId w:val="43"/>
        </w:numPr>
        <w:rPr>
          <w:b/>
          <w:bCs/>
        </w:rPr>
      </w:pPr>
      <w:r>
        <w:t xml:space="preserve">Modernes Dateisystem der Firma </w:t>
      </w:r>
      <w:r w:rsidRPr="00E46C7A">
        <w:rPr>
          <w:highlight w:val="yellow"/>
        </w:rPr>
        <w:t>Apple</w:t>
      </w:r>
    </w:p>
    <w:p w14:paraId="0916B46C" w14:textId="0834956B" w:rsidR="00516D8F" w:rsidRPr="00516D8F" w:rsidRDefault="00516D8F" w:rsidP="00516D8F">
      <w:pPr>
        <w:pStyle w:val="Listenabsatz"/>
        <w:numPr>
          <w:ilvl w:val="0"/>
          <w:numId w:val="43"/>
        </w:numPr>
        <w:rPr>
          <w:b/>
          <w:bCs/>
        </w:rPr>
      </w:pPr>
      <w:r>
        <w:t>Wird verwendet in Apple Betriebssystemen wie IOS</w:t>
      </w:r>
    </w:p>
    <w:p w14:paraId="25358298" w14:textId="638E6865" w:rsidR="00516D8F" w:rsidRDefault="00516D8F" w:rsidP="00516D8F">
      <w:pPr>
        <w:rPr>
          <w:b/>
          <w:bCs/>
        </w:rPr>
      </w:pPr>
      <w:r>
        <w:rPr>
          <w:b/>
          <w:bCs/>
        </w:rPr>
        <w:t>EXT4</w:t>
      </w:r>
      <w:r>
        <w:rPr>
          <w:b/>
          <w:bCs/>
        </w:rPr>
        <w:tab/>
        <w:t>Fourth Extendet Filesystem</w:t>
      </w:r>
    </w:p>
    <w:p w14:paraId="0322D1DF" w14:textId="5427BB3F" w:rsidR="00516D8F" w:rsidRPr="00284BF7" w:rsidRDefault="00516D8F" w:rsidP="00516D8F">
      <w:pPr>
        <w:pStyle w:val="Listenabsatz"/>
        <w:numPr>
          <w:ilvl w:val="0"/>
          <w:numId w:val="44"/>
        </w:numPr>
        <w:rPr>
          <w:b/>
          <w:bCs/>
        </w:rPr>
      </w:pPr>
      <w:r>
        <w:t xml:space="preserve">Modernes Dateisystem für </w:t>
      </w:r>
      <w:r w:rsidR="00284BF7" w:rsidRPr="00E46C7A">
        <w:rPr>
          <w:highlight w:val="yellow"/>
        </w:rPr>
        <w:t>Linux basierte</w:t>
      </w:r>
      <w:r>
        <w:t xml:space="preserve"> Desktop- und Serverbetriebsysteme.</w:t>
      </w:r>
    </w:p>
    <w:p w14:paraId="68EB7C26" w14:textId="444A5031" w:rsidR="00284BF7" w:rsidRPr="00284BF7" w:rsidRDefault="00284BF7" w:rsidP="00516D8F">
      <w:pPr>
        <w:pStyle w:val="Listenabsatz"/>
        <w:numPr>
          <w:ilvl w:val="0"/>
          <w:numId w:val="44"/>
        </w:numPr>
        <w:rPr>
          <w:b/>
          <w:bCs/>
        </w:rPr>
      </w:pPr>
      <w:r>
        <w:t>Weiterentwicklung von EXT3 und mittlerweile das haufigst verwendete Dateisystem in Linux basierten Betriebssystemen</w:t>
      </w:r>
    </w:p>
    <w:p w14:paraId="73241185" w14:textId="77777777" w:rsidR="00284BF7" w:rsidRDefault="00284BF7" w:rsidP="00284BF7">
      <w:pPr>
        <w:pStyle w:val="Listenabsatz"/>
        <w:spacing w:after="0" w:line="240" w:lineRule="auto"/>
        <w:rPr>
          <w:rFonts w:ascii="Times New Roman" w:eastAsia="Times New Roman" w:hAnsi="Symbol" w:cs="Times New Roman"/>
          <w:kern w:val="0"/>
          <w:sz w:val="24"/>
          <w:szCs w:val="24"/>
          <w:lang w:eastAsia="de-DE"/>
          <w14:ligatures w14:val="none"/>
        </w:rPr>
      </w:pPr>
    </w:p>
    <w:p w14:paraId="17118A2A" w14:textId="77777777" w:rsidR="00284BF7" w:rsidRDefault="00284BF7" w:rsidP="00284BF7">
      <w:pPr>
        <w:pBdr>
          <w:bottom w:val="single" w:sz="6" w:space="1" w:color="auto"/>
        </w:pBdr>
        <w:rPr>
          <w:b/>
          <w:bCs/>
        </w:rPr>
      </w:pPr>
    </w:p>
    <w:p w14:paraId="0F984BCB" w14:textId="77777777" w:rsidR="0071414C" w:rsidRDefault="0071414C" w:rsidP="00284BF7">
      <w:pPr>
        <w:rPr>
          <w:b/>
          <w:bCs/>
        </w:rPr>
      </w:pPr>
    </w:p>
    <w:p w14:paraId="0581C8E8" w14:textId="77777777" w:rsidR="0071414C" w:rsidRDefault="0071414C" w:rsidP="00284BF7">
      <w:pPr>
        <w:rPr>
          <w:b/>
          <w:bCs/>
        </w:rPr>
      </w:pPr>
    </w:p>
    <w:p w14:paraId="76F8CEA0" w14:textId="60A06CFB" w:rsidR="00284BF7" w:rsidRPr="00284BF7" w:rsidRDefault="00284BF7" w:rsidP="00284BF7">
      <w:pPr>
        <w:rPr>
          <w:b/>
          <w:bCs/>
        </w:rPr>
      </w:pPr>
      <w:r w:rsidRPr="00284BF7">
        <w:rPr>
          <w:b/>
          <w:bCs/>
        </w:rPr>
        <w:lastRenderedPageBreak/>
        <w:t>Desktop-PC</w:t>
      </w:r>
    </w:p>
    <w:p w14:paraId="421BC829" w14:textId="77777777" w:rsidR="00284BF7" w:rsidRPr="00284BF7" w:rsidRDefault="00284BF7" w:rsidP="00284BF7">
      <w:pPr>
        <w:numPr>
          <w:ilvl w:val="0"/>
          <w:numId w:val="46"/>
        </w:numPr>
      </w:pPr>
      <w:r w:rsidRPr="00284BF7">
        <w:rPr>
          <w:b/>
          <w:bCs/>
        </w:rPr>
        <w:t>Erweiterbarkeit</w:t>
      </w:r>
      <w:r w:rsidRPr="00284BF7">
        <w:t>: Einfache Upgrades und Erweiterungen von Hardwarekomponenten.</w:t>
      </w:r>
    </w:p>
    <w:p w14:paraId="3EDAA66F" w14:textId="77777777" w:rsidR="00284BF7" w:rsidRPr="00284BF7" w:rsidRDefault="00284BF7" w:rsidP="00284BF7">
      <w:pPr>
        <w:numPr>
          <w:ilvl w:val="0"/>
          <w:numId w:val="46"/>
        </w:numPr>
      </w:pPr>
      <w:r w:rsidRPr="00284BF7">
        <w:rPr>
          <w:b/>
          <w:bCs/>
        </w:rPr>
        <w:t>Leistung</w:t>
      </w:r>
      <w:r w:rsidRPr="00284BF7">
        <w:t>: Starke Leistung durch leistungsfähige Hardware-Komponenten.</w:t>
      </w:r>
    </w:p>
    <w:p w14:paraId="652FCC7C" w14:textId="77777777" w:rsidR="00284BF7" w:rsidRPr="00284BF7" w:rsidRDefault="00284BF7" w:rsidP="00284BF7">
      <w:pPr>
        <w:rPr>
          <w:b/>
          <w:bCs/>
        </w:rPr>
      </w:pPr>
      <w:r w:rsidRPr="00284BF7">
        <w:rPr>
          <w:b/>
          <w:bCs/>
        </w:rPr>
        <w:t>Laptop/Notebook</w:t>
      </w:r>
    </w:p>
    <w:p w14:paraId="75C49AEB" w14:textId="77777777" w:rsidR="00284BF7" w:rsidRPr="00284BF7" w:rsidRDefault="00284BF7" w:rsidP="00284BF7">
      <w:pPr>
        <w:numPr>
          <w:ilvl w:val="0"/>
          <w:numId w:val="47"/>
        </w:numPr>
      </w:pPr>
      <w:r w:rsidRPr="00284BF7">
        <w:rPr>
          <w:b/>
          <w:bCs/>
        </w:rPr>
        <w:t>Portabilität</w:t>
      </w:r>
      <w:r w:rsidRPr="00284BF7">
        <w:t>: Einfach zu transportieren und überall einsetzbar.</w:t>
      </w:r>
    </w:p>
    <w:p w14:paraId="12781C77" w14:textId="77777777" w:rsidR="00284BF7" w:rsidRPr="00284BF7" w:rsidRDefault="00284BF7" w:rsidP="00284BF7">
      <w:pPr>
        <w:numPr>
          <w:ilvl w:val="0"/>
          <w:numId w:val="47"/>
        </w:numPr>
      </w:pPr>
      <w:r w:rsidRPr="00284BF7">
        <w:rPr>
          <w:b/>
          <w:bCs/>
        </w:rPr>
        <w:t>Integrierte Komponenten</w:t>
      </w:r>
      <w:r w:rsidRPr="00284BF7">
        <w:t>: Alles in einem Gerät, einschließlich Bildschirm, Tastatur und Akku.</w:t>
      </w:r>
    </w:p>
    <w:p w14:paraId="24E8B4B5" w14:textId="77777777" w:rsidR="00284BF7" w:rsidRPr="00284BF7" w:rsidRDefault="00284BF7" w:rsidP="00284BF7">
      <w:pPr>
        <w:rPr>
          <w:b/>
          <w:bCs/>
        </w:rPr>
      </w:pPr>
      <w:r w:rsidRPr="00284BF7">
        <w:rPr>
          <w:b/>
          <w:bCs/>
        </w:rPr>
        <w:t>Netbook</w:t>
      </w:r>
    </w:p>
    <w:p w14:paraId="0E69556E" w14:textId="77777777" w:rsidR="00284BF7" w:rsidRPr="00284BF7" w:rsidRDefault="00284BF7" w:rsidP="00284BF7">
      <w:pPr>
        <w:numPr>
          <w:ilvl w:val="0"/>
          <w:numId w:val="48"/>
        </w:numPr>
      </w:pPr>
      <w:r w:rsidRPr="00284BF7">
        <w:rPr>
          <w:b/>
          <w:bCs/>
        </w:rPr>
        <w:t>Kompakte Größe</w:t>
      </w:r>
      <w:r w:rsidRPr="00284BF7">
        <w:t>: Sehr leicht und kompakt, ideal für unterwegs.</w:t>
      </w:r>
    </w:p>
    <w:p w14:paraId="79FF0FFC" w14:textId="77777777" w:rsidR="00284BF7" w:rsidRPr="00284BF7" w:rsidRDefault="00284BF7" w:rsidP="00284BF7">
      <w:pPr>
        <w:numPr>
          <w:ilvl w:val="0"/>
          <w:numId w:val="48"/>
        </w:numPr>
      </w:pPr>
      <w:r w:rsidRPr="00284BF7">
        <w:rPr>
          <w:b/>
          <w:bCs/>
        </w:rPr>
        <w:t>Kostengünstig</w:t>
      </w:r>
      <w:r w:rsidRPr="00284BF7">
        <w:t>: Meist günstig in der Anschaffung, gut für grundlegende Aufgaben.</w:t>
      </w:r>
    </w:p>
    <w:p w14:paraId="49152B23" w14:textId="77777777" w:rsidR="00284BF7" w:rsidRPr="00284BF7" w:rsidRDefault="00284BF7" w:rsidP="00284BF7">
      <w:pPr>
        <w:rPr>
          <w:b/>
          <w:bCs/>
        </w:rPr>
      </w:pPr>
      <w:r w:rsidRPr="00284BF7">
        <w:rPr>
          <w:b/>
          <w:bCs/>
        </w:rPr>
        <w:t>Ultrabook</w:t>
      </w:r>
    </w:p>
    <w:p w14:paraId="4C24A978" w14:textId="77777777" w:rsidR="00284BF7" w:rsidRPr="00284BF7" w:rsidRDefault="00284BF7" w:rsidP="00284BF7">
      <w:pPr>
        <w:numPr>
          <w:ilvl w:val="0"/>
          <w:numId w:val="49"/>
        </w:numPr>
      </w:pPr>
      <w:r w:rsidRPr="00284BF7">
        <w:rPr>
          <w:b/>
          <w:bCs/>
        </w:rPr>
        <w:t>Dünn und leicht</w:t>
      </w:r>
      <w:r w:rsidRPr="00284BF7">
        <w:t>: Hohe Mobilität und elegantes Design.</w:t>
      </w:r>
    </w:p>
    <w:p w14:paraId="35862C92" w14:textId="77777777" w:rsidR="00284BF7" w:rsidRPr="00284BF7" w:rsidRDefault="00284BF7" w:rsidP="00284BF7">
      <w:pPr>
        <w:numPr>
          <w:ilvl w:val="0"/>
          <w:numId w:val="49"/>
        </w:numPr>
      </w:pPr>
      <w:r w:rsidRPr="00284BF7">
        <w:rPr>
          <w:b/>
          <w:bCs/>
        </w:rPr>
        <w:t>Lange Akkulaufzeit</w:t>
      </w:r>
      <w:r w:rsidRPr="00284BF7">
        <w:t>: Erlaubt längeres Arbeiten ohne Aufladen.</w:t>
      </w:r>
    </w:p>
    <w:p w14:paraId="7768BDEB" w14:textId="77777777" w:rsidR="00284BF7" w:rsidRPr="00284BF7" w:rsidRDefault="00284BF7" w:rsidP="00284BF7">
      <w:pPr>
        <w:rPr>
          <w:b/>
          <w:bCs/>
        </w:rPr>
      </w:pPr>
      <w:r w:rsidRPr="00284BF7">
        <w:rPr>
          <w:b/>
          <w:bCs/>
        </w:rPr>
        <w:t>Tablet-PC</w:t>
      </w:r>
    </w:p>
    <w:p w14:paraId="084ADB42" w14:textId="77777777" w:rsidR="00284BF7" w:rsidRPr="00284BF7" w:rsidRDefault="00284BF7" w:rsidP="00284BF7">
      <w:pPr>
        <w:numPr>
          <w:ilvl w:val="0"/>
          <w:numId w:val="50"/>
        </w:numPr>
      </w:pPr>
      <w:r w:rsidRPr="00284BF7">
        <w:rPr>
          <w:b/>
          <w:bCs/>
        </w:rPr>
        <w:t>Touchscreen-Bedienung</w:t>
      </w:r>
      <w:r w:rsidRPr="00284BF7">
        <w:t>: Intuitive Bedienung durch Berührung des Bildschirms.</w:t>
      </w:r>
    </w:p>
    <w:p w14:paraId="3ACA2242" w14:textId="77777777" w:rsidR="00284BF7" w:rsidRPr="00284BF7" w:rsidRDefault="00284BF7" w:rsidP="00284BF7">
      <w:pPr>
        <w:numPr>
          <w:ilvl w:val="0"/>
          <w:numId w:val="50"/>
        </w:numPr>
      </w:pPr>
      <w:r w:rsidRPr="00284BF7">
        <w:rPr>
          <w:b/>
          <w:bCs/>
        </w:rPr>
        <w:t>Kompakte Größe</w:t>
      </w:r>
      <w:r w:rsidRPr="00284BF7">
        <w:t>: Sehr tragbar und leicht, ideal für unterwegs.</w:t>
      </w:r>
    </w:p>
    <w:p w14:paraId="7791090D" w14:textId="77777777" w:rsidR="00284BF7" w:rsidRPr="00284BF7" w:rsidRDefault="00284BF7" w:rsidP="00284BF7">
      <w:pPr>
        <w:rPr>
          <w:b/>
          <w:bCs/>
        </w:rPr>
      </w:pPr>
      <w:r w:rsidRPr="00284BF7">
        <w:rPr>
          <w:b/>
          <w:bCs/>
        </w:rPr>
        <w:t>All-in-One-PC</w:t>
      </w:r>
    </w:p>
    <w:p w14:paraId="12153814" w14:textId="77777777" w:rsidR="00284BF7" w:rsidRPr="00284BF7" w:rsidRDefault="00284BF7" w:rsidP="00284BF7">
      <w:pPr>
        <w:numPr>
          <w:ilvl w:val="0"/>
          <w:numId w:val="51"/>
        </w:numPr>
      </w:pPr>
      <w:r w:rsidRPr="00284BF7">
        <w:rPr>
          <w:b/>
          <w:bCs/>
        </w:rPr>
        <w:t>Platzersparnis</w:t>
      </w:r>
      <w:r w:rsidRPr="00284BF7">
        <w:t>: Kompakte Bauweise, da alle Komponenten im Bildschirmgehäuse integriert sind.</w:t>
      </w:r>
    </w:p>
    <w:p w14:paraId="53151096" w14:textId="77777777" w:rsidR="00284BF7" w:rsidRPr="00284BF7" w:rsidRDefault="00284BF7" w:rsidP="00284BF7">
      <w:pPr>
        <w:numPr>
          <w:ilvl w:val="0"/>
          <w:numId w:val="51"/>
        </w:numPr>
      </w:pPr>
      <w:r w:rsidRPr="00284BF7">
        <w:rPr>
          <w:b/>
          <w:bCs/>
        </w:rPr>
        <w:t>Geringer Kabelaufwand</w:t>
      </w:r>
      <w:r w:rsidRPr="00284BF7">
        <w:t>: Weniger Kabel und ein aufgeräumtes Setup.</w:t>
      </w:r>
    </w:p>
    <w:p w14:paraId="6A2A229B" w14:textId="731558FC" w:rsidR="00284BF7" w:rsidRPr="00284BF7" w:rsidRDefault="00284BF7" w:rsidP="00284BF7">
      <w:pPr>
        <w:rPr>
          <w:b/>
          <w:bCs/>
        </w:rPr>
      </w:pPr>
      <w:r w:rsidRPr="00284BF7">
        <w:rPr>
          <w:b/>
          <w:bCs/>
        </w:rPr>
        <w:t>Workstation</w:t>
      </w:r>
    </w:p>
    <w:p w14:paraId="6D7E8586" w14:textId="77777777" w:rsidR="00284BF7" w:rsidRPr="00284BF7" w:rsidRDefault="00284BF7" w:rsidP="00284BF7">
      <w:pPr>
        <w:numPr>
          <w:ilvl w:val="0"/>
          <w:numId w:val="52"/>
        </w:numPr>
      </w:pPr>
      <w:r w:rsidRPr="00284BF7">
        <w:rPr>
          <w:b/>
          <w:bCs/>
        </w:rPr>
        <w:t>Hohe Leistung</w:t>
      </w:r>
      <w:r w:rsidRPr="00284BF7">
        <w:t>: Optimiert für anspruchsvolle, professionelle Anwendungen.</w:t>
      </w:r>
    </w:p>
    <w:p w14:paraId="29D55121" w14:textId="77777777" w:rsidR="00284BF7" w:rsidRPr="00284BF7" w:rsidRDefault="00284BF7" w:rsidP="00284BF7">
      <w:pPr>
        <w:numPr>
          <w:ilvl w:val="0"/>
          <w:numId w:val="52"/>
        </w:numPr>
      </w:pPr>
      <w:r w:rsidRPr="00284BF7">
        <w:rPr>
          <w:b/>
          <w:bCs/>
        </w:rPr>
        <w:t>Erweiterte Funktionen</w:t>
      </w:r>
      <w:r w:rsidRPr="00284BF7">
        <w:t>: Häufig spezielle Hardware für spezielle Aufgaben, z.B. große Mengen RAM und leistungsstarke Grafikkarten.</w:t>
      </w:r>
    </w:p>
    <w:p w14:paraId="779624BE" w14:textId="77777777" w:rsidR="00284BF7" w:rsidRPr="00284BF7" w:rsidRDefault="00284BF7" w:rsidP="00284BF7">
      <w:pPr>
        <w:rPr>
          <w:b/>
          <w:bCs/>
        </w:rPr>
      </w:pPr>
      <w:r w:rsidRPr="00284BF7">
        <w:rPr>
          <w:b/>
          <w:bCs/>
        </w:rPr>
        <w:t>Server</w:t>
      </w:r>
    </w:p>
    <w:p w14:paraId="560C9159" w14:textId="77777777" w:rsidR="00284BF7" w:rsidRPr="00284BF7" w:rsidRDefault="00284BF7" w:rsidP="00284BF7">
      <w:pPr>
        <w:numPr>
          <w:ilvl w:val="0"/>
          <w:numId w:val="53"/>
        </w:numPr>
      </w:pPr>
      <w:r w:rsidRPr="00284BF7">
        <w:rPr>
          <w:b/>
          <w:bCs/>
        </w:rPr>
        <w:t>Zentralisierte Verwaltung</w:t>
      </w:r>
      <w:r w:rsidRPr="00284BF7">
        <w:t>: Zentraler Ort für Daten und Dienste, die von mehreren Nutzern genutzt werden.</w:t>
      </w:r>
    </w:p>
    <w:p w14:paraId="3B30D4C8" w14:textId="77777777" w:rsidR="00284BF7" w:rsidRPr="00284BF7" w:rsidRDefault="00284BF7" w:rsidP="00284BF7">
      <w:pPr>
        <w:numPr>
          <w:ilvl w:val="0"/>
          <w:numId w:val="53"/>
        </w:numPr>
      </w:pPr>
      <w:r w:rsidRPr="00284BF7">
        <w:rPr>
          <w:b/>
          <w:bCs/>
        </w:rPr>
        <w:t>Zuverlässigkeit</w:t>
      </w:r>
      <w:r w:rsidRPr="00284BF7">
        <w:t>: Oft robust und zuverlässig, mit Funktionen zur Sicherstellung der kontinuierlichen Verfügbarkeit.</w:t>
      </w:r>
    </w:p>
    <w:p w14:paraId="5B5FC124" w14:textId="77777777" w:rsidR="00284BF7" w:rsidRPr="00284BF7" w:rsidRDefault="00284BF7" w:rsidP="00284BF7">
      <w:pPr>
        <w:rPr>
          <w:b/>
          <w:bCs/>
        </w:rPr>
      </w:pPr>
      <w:r w:rsidRPr="00284BF7">
        <w:rPr>
          <w:b/>
          <w:bCs/>
        </w:rPr>
        <w:t>Thin Client</w:t>
      </w:r>
    </w:p>
    <w:p w14:paraId="03815CAC" w14:textId="77777777" w:rsidR="00284BF7" w:rsidRPr="00284BF7" w:rsidRDefault="00284BF7" w:rsidP="00284BF7">
      <w:pPr>
        <w:numPr>
          <w:ilvl w:val="0"/>
          <w:numId w:val="54"/>
        </w:numPr>
      </w:pPr>
      <w:r w:rsidRPr="00284BF7">
        <w:rPr>
          <w:b/>
          <w:bCs/>
        </w:rPr>
        <w:t>Geringer Energieverbrauch</w:t>
      </w:r>
      <w:r w:rsidRPr="00284BF7">
        <w:t>: Minimaler Energieverbrauch im Vergleich zu leistungsstärkeren PCs.</w:t>
      </w:r>
    </w:p>
    <w:p w14:paraId="14CCD6C1" w14:textId="77777777" w:rsidR="00284BF7" w:rsidRPr="00284BF7" w:rsidRDefault="00284BF7" w:rsidP="00284BF7">
      <w:pPr>
        <w:numPr>
          <w:ilvl w:val="0"/>
          <w:numId w:val="54"/>
        </w:numPr>
      </w:pPr>
      <w:r w:rsidRPr="00284BF7">
        <w:rPr>
          <w:b/>
          <w:bCs/>
        </w:rPr>
        <w:t>Einfache Verwaltung</w:t>
      </w:r>
      <w:r w:rsidRPr="00284BF7">
        <w:t>: Software und Daten werden zentral auf dem Server verwaltet.</w:t>
      </w:r>
    </w:p>
    <w:p w14:paraId="61A052A8" w14:textId="77777777" w:rsidR="0071414C" w:rsidRDefault="0071414C" w:rsidP="00284BF7">
      <w:pPr>
        <w:rPr>
          <w:b/>
          <w:bCs/>
        </w:rPr>
      </w:pPr>
    </w:p>
    <w:p w14:paraId="11575A4C" w14:textId="5F051916" w:rsidR="00284BF7" w:rsidRPr="00284BF7" w:rsidRDefault="00284BF7" w:rsidP="00284BF7">
      <w:pPr>
        <w:rPr>
          <w:b/>
          <w:bCs/>
        </w:rPr>
      </w:pPr>
      <w:r w:rsidRPr="00284BF7">
        <w:rPr>
          <w:b/>
          <w:bCs/>
        </w:rPr>
        <w:lastRenderedPageBreak/>
        <w:t>Gaming-PC</w:t>
      </w:r>
    </w:p>
    <w:p w14:paraId="5F2FC137" w14:textId="77777777" w:rsidR="00284BF7" w:rsidRPr="00284BF7" w:rsidRDefault="00284BF7" w:rsidP="00284BF7">
      <w:pPr>
        <w:numPr>
          <w:ilvl w:val="0"/>
          <w:numId w:val="55"/>
        </w:numPr>
      </w:pPr>
      <w:r w:rsidRPr="00284BF7">
        <w:rPr>
          <w:b/>
          <w:bCs/>
        </w:rPr>
        <w:t>Hohe Leistung</w:t>
      </w:r>
      <w:r w:rsidRPr="00284BF7">
        <w:t>: Leistungsstarke Hardware für flüssige Grafiken und hohe Frameraten in Spielen.</w:t>
      </w:r>
    </w:p>
    <w:p w14:paraId="4614503E" w14:textId="77777777" w:rsidR="00284BF7" w:rsidRPr="00284BF7" w:rsidRDefault="00284BF7" w:rsidP="00284BF7">
      <w:pPr>
        <w:numPr>
          <w:ilvl w:val="0"/>
          <w:numId w:val="55"/>
        </w:numPr>
      </w:pPr>
      <w:r w:rsidRPr="00284BF7">
        <w:rPr>
          <w:b/>
          <w:bCs/>
        </w:rPr>
        <w:t>Anpassbarkeit</w:t>
      </w:r>
      <w:r w:rsidRPr="00284BF7">
        <w:t>: Viele Möglichkeiten zur Personalisierung und Aufrüstung der Hardware.</w:t>
      </w:r>
    </w:p>
    <w:p w14:paraId="6949ADD5" w14:textId="77777777" w:rsidR="00516D8F" w:rsidRDefault="00516D8F" w:rsidP="00516D8F"/>
    <w:p w14:paraId="76FEE6AE" w14:textId="77777777" w:rsidR="00BF5C2B" w:rsidRDefault="00BF5C2B" w:rsidP="00516D8F">
      <w:pPr>
        <w:rPr>
          <w:b/>
          <w:bCs/>
        </w:rPr>
      </w:pPr>
    </w:p>
    <w:p w14:paraId="7B22C77F" w14:textId="77777777" w:rsidR="00BF5C2B" w:rsidRDefault="00BF5C2B" w:rsidP="00516D8F">
      <w:pPr>
        <w:rPr>
          <w:b/>
          <w:bCs/>
        </w:rPr>
      </w:pPr>
    </w:p>
    <w:p w14:paraId="091DB9D7" w14:textId="77777777" w:rsidR="00BF5C2B" w:rsidRDefault="00BF5C2B" w:rsidP="00516D8F">
      <w:pPr>
        <w:rPr>
          <w:b/>
          <w:bCs/>
        </w:rPr>
      </w:pPr>
    </w:p>
    <w:p w14:paraId="2CFB9A1B" w14:textId="004C45C8" w:rsidR="00BF5C2B" w:rsidRPr="00BF5C2B" w:rsidRDefault="00BF5C2B" w:rsidP="00516D8F">
      <w:pPr>
        <w:rPr>
          <w:b/>
          <w:bCs/>
        </w:rPr>
      </w:pPr>
      <w:r w:rsidRPr="00BF5C2B">
        <w:rPr>
          <w:b/>
          <w:bCs/>
        </w:rPr>
        <w:t>Kriterien für ein Sicheres Passwort:</w:t>
      </w:r>
    </w:p>
    <w:p w14:paraId="7A32EBCB" w14:textId="3072FAB5" w:rsidR="00BF5C2B" w:rsidRDefault="00BF5C2B" w:rsidP="00BF5C2B">
      <w:pPr>
        <w:pStyle w:val="Listenabsatz"/>
        <w:numPr>
          <w:ilvl w:val="0"/>
          <w:numId w:val="57"/>
        </w:numPr>
      </w:pPr>
      <w:r>
        <w:t xml:space="preserve">Sollen keinen Persönlichen Bezug haben </w:t>
      </w:r>
    </w:p>
    <w:p w14:paraId="030F2EB7" w14:textId="08D55487" w:rsidR="00BF5C2B" w:rsidRDefault="00BF5C2B" w:rsidP="00BF5C2B">
      <w:pPr>
        <w:pStyle w:val="Listenabsatz"/>
        <w:numPr>
          <w:ilvl w:val="0"/>
          <w:numId w:val="57"/>
        </w:numPr>
      </w:pPr>
      <w:r>
        <w:t>Verwendung von Sonderzeichen</w:t>
      </w:r>
    </w:p>
    <w:p w14:paraId="451401C2" w14:textId="761E73E5" w:rsidR="00BF5C2B" w:rsidRDefault="00BF5C2B" w:rsidP="00BF5C2B">
      <w:pPr>
        <w:pStyle w:val="Listenabsatz"/>
        <w:numPr>
          <w:ilvl w:val="0"/>
          <w:numId w:val="57"/>
        </w:numPr>
      </w:pPr>
      <w:r>
        <w:t>Verwendung unterschiedlicher Passwörter für unterschiedliche Zugänge</w:t>
      </w:r>
    </w:p>
    <w:p w14:paraId="0846DF40" w14:textId="774CB902" w:rsidR="00BF5C2B" w:rsidRDefault="00BF5C2B" w:rsidP="00BF5C2B">
      <w:pPr>
        <w:rPr>
          <w:b/>
          <w:bCs/>
        </w:rPr>
      </w:pPr>
      <w:r w:rsidRPr="00BF5C2B">
        <w:rPr>
          <w:b/>
          <w:bCs/>
        </w:rPr>
        <w:t>Härtung:</w:t>
      </w:r>
      <w:r>
        <w:rPr>
          <w:b/>
          <w:bCs/>
        </w:rPr>
        <w:t xml:space="preserve"> </w:t>
      </w:r>
      <w:r>
        <w:rPr>
          <w:b/>
          <w:bCs/>
        </w:rPr>
        <w:tab/>
        <w:t>engl: hardening</w:t>
      </w:r>
    </w:p>
    <w:p w14:paraId="3C2E3B17" w14:textId="41B2B245" w:rsidR="00BF5C2B" w:rsidRPr="00BF5C2B" w:rsidRDefault="00BF5C2B" w:rsidP="00BF5C2B">
      <w:pPr>
        <w:pStyle w:val="Listenabsatz"/>
        <w:numPr>
          <w:ilvl w:val="0"/>
          <w:numId w:val="58"/>
        </w:numPr>
        <w:rPr>
          <w:b/>
          <w:bCs/>
        </w:rPr>
      </w:pPr>
      <w:r w:rsidRPr="00BF5C2B">
        <w:t>Hierunter versteht man die Konfiguration</w:t>
      </w:r>
      <w:r>
        <w:t xml:space="preserve"> eines IT-Systems, mit dem </w:t>
      </w:r>
      <w:r w:rsidRPr="00BF5C2B">
        <w:rPr>
          <w:b/>
          <w:bCs/>
        </w:rPr>
        <w:t>Ziel dessen Sicherheit zu verbessern</w:t>
      </w:r>
      <w:r>
        <w:rPr>
          <w:b/>
          <w:bCs/>
        </w:rPr>
        <w:t xml:space="preserve">, </w:t>
      </w:r>
      <w:r>
        <w:t>um möglichst wenig Angriffsfläche für sicherheitsrelevante Attacken zu bieten.</w:t>
      </w:r>
    </w:p>
    <w:p w14:paraId="33E40E6C" w14:textId="5BC08648" w:rsidR="00BF5C2B" w:rsidRPr="00703357" w:rsidRDefault="00703357" w:rsidP="00BF5C2B">
      <w:pPr>
        <w:pStyle w:val="Listenabsatz"/>
        <w:numPr>
          <w:ilvl w:val="0"/>
          <w:numId w:val="58"/>
        </w:numPr>
        <w:rPr>
          <w:b/>
          <w:bCs/>
        </w:rPr>
      </w:pPr>
      <w:r>
        <w:t>Sperrung bzw. Deaktivierung nicht benötigte Dienste sowie Ports</w:t>
      </w:r>
    </w:p>
    <w:p w14:paraId="1DFDFF32" w14:textId="6FC6FD9C" w:rsidR="00703357" w:rsidRPr="00703357" w:rsidRDefault="00703357" w:rsidP="00BF5C2B">
      <w:pPr>
        <w:pStyle w:val="Listenabsatz"/>
        <w:numPr>
          <w:ilvl w:val="0"/>
          <w:numId w:val="58"/>
        </w:numPr>
        <w:rPr>
          <w:b/>
          <w:bCs/>
        </w:rPr>
      </w:pPr>
      <w:r>
        <w:t>Automatische Schwachstellenerkennung</w:t>
      </w:r>
    </w:p>
    <w:p w14:paraId="4CF2C4D0" w14:textId="45BDED02" w:rsidR="00703357" w:rsidRPr="00703357" w:rsidRDefault="00703357" w:rsidP="00BF5C2B">
      <w:pPr>
        <w:pStyle w:val="Listenabsatz"/>
        <w:numPr>
          <w:ilvl w:val="0"/>
          <w:numId w:val="58"/>
        </w:numPr>
        <w:rPr>
          <w:b/>
          <w:bCs/>
        </w:rPr>
      </w:pPr>
      <w:r>
        <w:t>Entfernung nicht mehr benötigter Benutzer / Konten</w:t>
      </w:r>
    </w:p>
    <w:p w14:paraId="2D32CB8B" w14:textId="77777777" w:rsidR="00703357" w:rsidRDefault="00703357" w:rsidP="00703357">
      <w:pPr>
        <w:rPr>
          <w:b/>
          <w:bCs/>
        </w:rPr>
      </w:pPr>
    </w:p>
    <w:p w14:paraId="221C56D7" w14:textId="4157AD73" w:rsidR="00703357" w:rsidRDefault="00703357" w:rsidP="00703357">
      <w:pPr>
        <w:rPr>
          <w:b/>
          <w:bCs/>
        </w:rPr>
      </w:pPr>
      <w:r>
        <w:rPr>
          <w:b/>
          <w:bCs/>
        </w:rPr>
        <w:t>Ziele einer Schutzbedarfsfeststellung:</w:t>
      </w:r>
      <w:r w:rsidR="000F54BE">
        <w:rPr>
          <w:b/>
          <w:bCs/>
        </w:rPr>
        <w:tab/>
        <w:t>BSI</w:t>
      </w:r>
    </w:p>
    <w:p w14:paraId="1FD81C6D" w14:textId="0D6A911B" w:rsidR="00703357" w:rsidRDefault="00703357" w:rsidP="00703357">
      <w:pPr>
        <w:pStyle w:val="Listenabsatz"/>
        <w:numPr>
          <w:ilvl w:val="0"/>
          <w:numId w:val="59"/>
        </w:numPr>
      </w:pPr>
      <w:r w:rsidRPr="00703357">
        <w:t>Wie viel Schutz benötigt das betrachtete System und alle angeschlossenen Ressourcen</w:t>
      </w:r>
      <w:r>
        <w:t>.</w:t>
      </w:r>
    </w:p>
    <w:p w14:paraId="37851F83" w14:textId="050E3742" w:rsidR="00703357" w:rsidRDefault="00703357" w:rsidP="00703357">
      <w:pPr>
        <w:pStyle w:val="Listenabsatz"/>
        <w:numPr>
          <w:ilvl w:val="0"/>
          <w:numId w:val="59"/>
        </w:numPr>
      </w:pPr>
      <w:r>
        <w:t>Wie komme ich zu begründeten und nachvollziehbaren Einschätzungen des Schutzbedarf.</w:t>
      </w:r>
    </w:p>
    <w:p w14:paraId="3BDF372A" w14:textId="25101AA9" w:rsidR="00703357" w:rsidRDefault="00703357" w:rsidP="00703357">
      <w:pPr>
        <w:pStyle w:val="Listenabsatz"/>
        <w:numPr>
          <w:ilvl w:val="0"/>
          <w:numId w:val="59"/>
        </w:numPr>
      </w:pPr>
      <w:r>
        <w:t>Welche Schadenszenarien könnten auf meine Objekte angewendet werden.</w:t>
      </w:r>
    </w:p>
    <w:p w14:paraId="152914F9" w14:textId="56701630" w:rsidR="00703357" w:rsidRDefault="00703357" w:rsidP="00703357">
      <w:pPr>
        <w:pStyle w:val="Listenabsatz"/>
        <w:numPr>
          <w:ilvl w:val="0"/>
          <w:numId w:val="59"/>
        </w:numPr>
      </w:pPr>
      <w:r>
        <w:t>Welche Objekte benötigen eine besondere Sicherheit.</w:t>
      </w:r>
    </w:p>
    <w:p w14:paraId="3B5D50A6" w14:textId="2CB8808E" w:rsidR="00703357" w:rsidRDefault="00703357" w:rsidP="00703357">
      <w:pPr>
        <w:pStyle w:val="Listenabsatz"/>
        <w:numPr>
          <w:ilvl w:val="0"/>
          <w:numId w:val="59"/>
        </w:numPr>
      </w:pPr>
      <w:r>
        <w:t>Bei welchen Objekten genügt es, die Standart-Anforderungen zu erfüllen.</w:t>
      </w:r>
    </w:p>
    <w:p w14:paraId="5439BBEB" w14:textId="77777777" w:rsidR="00703357" w:rsidRDefault="00703357" w:rsidP="00703357"/>
    <w:p w14:paraId="1733F066" w14:textId="77777777" w:rsidR="00703357" w:rsidRPr="00703357" w:rsidRDefault="00703357" w:rsidP="00703357"/>
    <w:p w14:paraId="06280BFD" w14:textId="77777777" w:rsidR="00C1625E" w:rsidRPr="00E228F6" w:rsidRDefault="00C1625E" w:rsidP="00E228F6"/>
    <w:p w14:paraId="4C144F84" w14:textId="77777777" w:rsidR="00E228F6" w:rsidRPr="00E228F6" w:rsidRDefault="00E228F6" w:rsidP="00E228F6">
      <w:pPr>
        <w:rPr>
          <w:b/>
          <w:bCs/>
        </w:rPr>
      </w:pPr>
    </w:p>
    <w:p w14:paraId="0B38B2FA" w14:textId="77777777" w:rsidR="00E228F6" w:rsidRPr="00C57763" w:rsidRDefault="00E228F6" w:rsidP="0050178C"/>
    <w:p w14:paraId="34A45BF8" w14:textId="77777777" w:rsidR="00C57763" w:rsidRPr="00C57763" w:rsidRDefault="00C57763" w:rsidP="00C57763">
      <w:pPr>
        <w:pStyle w:val="Listenabsatz"/>
        <w:rPr>
          <w:b/>
          <w:bCs/>
        </w:rPr>
      </w:pPr>
    </w:p>
    <w:p w14:paraId="15267566" w14:textId="0E24D41F" w:rsidR="00306639" w:rsidRPr="00306639" w:rsidRDefault="00306639" w:rsidP="00306639">
      <w:pPr>
        <w:pStyle w:val="Listenabsatz"/>
      </w:pPr>
      <w:r>
        <w:t xml:space="preserve"> </w:t>
      </w:r>
    </w:p>
    <w:p w14:paraId="72C00987" w14:textId="77777777" w:rsidR="00306639" w:rsidRDefault="00306639" w:rsidP="00306639">
      <w:pPr>
        <w:pStyle w:val="Listenabsatz"/>
      </w:pPr>
    </w:p>
    <w:p w14:paraId="7375C39D" w14:textId="77777777" w:rsidR="00306639" w:rsidRDefault="00306639" w:rsidP="00306639">
      <w:pPr>
        <w:pStyle w:val="Listenabsatz"/>
      </w:pPr>
    </w:p>
    <w:p w14:paraId="7911590F" w14:textId="77777777" w:rsidR="00306639" w:rsidRPr="00F610F0" w:rsidRDefault="00306639" w:rsidP="00306639">
      <w:pPr>
        <w:pStyle w:val="Listenabsatz"/>
        <w:rPr>
          <w:b/>
          <w:bCs/>
        </w:rPr>
      </w:pPr>
    </w:p>
    <w:p w14:paraId="5AFDA8C5" w14:textId="4BF21D79" w:rsidR="002D621F" w:rsidRDefault="002D621F"/>
    <w:sectPr w:rsidR="002D62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73CC"/>
    <w:multiLevelType w:val="hybridMultilevel"/>
    <w:tmpl w:val="6FA696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041C8D"/>
    <w:multiLevelType w:val="hybridMultilevel"/>
    <w:tmpl w:val="26866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72774A"/>
    <w:multiLevelType w:val="hybridMultilevel"/>
    <w:tmpl w:val="611628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E41851"/>
    <w:multiLevelType w:val="hybridMultilevel"/>
    <w:tmpl w:val="16505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48764FC"/>
    <w:multiLevelType w:val="multilevel"/>
    <w:tmpl w:val="EC42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B56E3"/>
    <w:multiLevelType w:val="multilevel"/>
    <w:tmpl w:val="386C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52470"/>
    <w:multiLevelType w:val="hybridMultilevel"/>
    <w:tmpl w:val="4D2C233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7" w15:restartNumberingAfterBreak="0">
    <w:nsid w:val="0C403127"/>
    <w:multiLevelType w:val="hybridMultilevel"/>
    <w:tmpl w:val="C2FCD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DD609A5"/>
    <w:multiLevelType w:val="hybridMultilevel"/>
    <w:tmpl w:val="3C700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EB865A8"/>
    <w:multiLevelType w:val="multilevel"/>
    <w:tmpl w:val="6802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A508D"/>
    <w:multiLevelType w:val="multilevel"/>
    <w:tmpl w:val="D076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36090"/>
    <w:multiLevelType w:val="hybridMultilevel"/>
    <w:tmpl w:val="7DA6E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75A10D0"/>
    <w:multiLevelType w:val="multilevel"/>
    <w:tmpl w:val="835C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A7E91"/>
    <w:multiLevelType w:val="hybridMultilevel"/>
    <w:tmpl w:val="C3E26C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AA56929"/>
    <w:multiLevelType w:val="multilevel"/>
    <w:tmpl w:val="4140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D02C8"/>
    <w:multiLevelType w:val="multilevel"/>
    <w:tmpl w:val="C500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E19B6"/>
    <w:multiLevelType w:val="multilevel"/>
    <w:tmpl w:val="0B92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1D1D77"/>
    <w:multiLevelType w:val="hybridMultilevel"/>
    <w:tmpl w:val="5D88AE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4835C52"/>
    <w:multiLevelType w:val="multilevel"/>
    <w:tmpl w:val="E7C61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B107BD"/>
    <w:multiLevelType w:val="multilevel"/>
    <w:tmpl w:val="3AEA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81C2F"/>
    <w:multiLevelType w:val="hybridMultilevel"/>
    <w:tmpl w:val="BADC1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84F2370"/>
    <w:multiLevelType w:val="multilevel"/>
    <w:tmpl w:val="7EF2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7A7B9B"/>
    <w:multiLevelType w:val="hybridMultilevel"/>
    <w:tmpl w:val="81BA1B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D3920EF"/>
    <w:multiLevelType w:val="multilevel"/>
    <w:tmpl w:val="5D8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9E1FA6"/>
    <w:multiLevelType w:val="multilevel"/>
    <w:tmpl w:val="B02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3F34B8"/>
    <w:multiLevelType w:val="multilevel"/>
    <w:tmpl w:val="5A9A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100347"/>
    <w:multiLevelType w:val="hybridMultilevel"/>
    <w:tmpl w:val="AC549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5194400"/>
    <w:multiLevelType w:val="multilevel"/>
    <w:tmpl w:val="033E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EE5DD9"/>
    <w:multiLevelType w:val="multilevel"/>
    <w:tmpl w:val="0B7A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246E79"/>
    <w:multiLevelType w:val="multilevel"/>
    <w:tmpl w:val="DE14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1B709C"/>
    <w:multiLevelType w:val="multilevel"/>
    <w:tmpl w:val="CCF0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C97D42"/>
    <w:multiLevelType w:val="multilevel"/>
    <w:tmpl w:val="53BC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3712A2"/>
    <w:multiLevelType w:val="hybridMultilevel"/>
    <w:tmpl w:val="E4DEB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1603CE5"/>
    <w:multiLevelType w:val="multilevel"/>
    <w:tmpl w:val="96A8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944D0B"/>
    <w:multiLevelType w:val="hybridMultilevel"/>
    <w:tmpl w:val="B3183F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444D7F50"/>
    <w:multiLevelType w:val="hybridMultilevel"/>
    <w:tmpl w:val="0924E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4AD10523"/>
    <w:multiLevelType w:val="hybridMultilevel"/>
    <w:tmpl w:val="6D20CD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4BCD2B4F"/>
    <w:multiLevelType w:val="multilevel"/>
    <w:tmpl w:val="7510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E60DC2"/>
    <w:multiLevelType w:val="hybridMultilevel"/>
    <w:tmpl w:val="10A00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C884B7A"/>
    <w:multiLevelType w:val="hybridMultilevel"/>
    <w:tmpl w:val="95B4A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CC55C2A"/>
    <w:multiLevelType w:val="multilevel"/>
    <w:tmpl w:val="DF74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BD4A46"/>
    <w:multiLevelType w:val="hybridMultilevel"/>
    <w:tmpl w:val="3626B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8480375"/>
    <w:multiLevelType w:val="hybridMultilevel"/>
    <w:tmpl w:val="598231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9DD4D9D"/>
    <w:multiLevelType w:val="hybridMultilevel"/>
    <w:tmpl w:val="862CB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B104194"/>
    <w:multiLevelType w:val="multilevel"/>
    <w:tmpl w:val="008A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C62275"/>
    <w:multiLevelType w:val="multilevel"/>
    <w:tmpl w:val="2F18F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DF13DC"/>
    <w:multiLevelType w:val="multilevel"/>
    <w:tmpl w:val="1B50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9A031D"/>
    <w:multiLevelType w:val="multilevel"/>
    <w:tmpl w:val="389E8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FB01D4"/>
    <w:multiLevelType w:val="hybridMultilevel"/>
    <w:tmpl w:val="8F5EA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646E0DEB"/>
    <w:multiLevelType w:val="hybridMultilevel"/>
    <w:tmpl w:val="7640F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67BD7B77"/>
    <w:multiLevelType w:val="multilevel"/>
    <w:tmpl w:val="A9A2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B81EE5"/>
    <w:multiLevelType w:val="hybridMultilevel"/>
    <w:tmpl w:val="BB703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699B1A24"/>
    <w:multiLevelType w:val="hybridMultilevel"/>
    <w:tmpl w:val="048247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6F3D426C"/>
    <w:multiLevelType w:val="hybridMultilevel"/>
    <w:tmpl w:val="6F20A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718D6C6F"/>
    <w:multiLevelType w:val="multilevel"/>
    <w:tmpl w:val="682C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5D7452"/>
    <w:multiLevelType w:val="multilevel"/>
    <w:tmpl w:val="995A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792755"/>
    <w:multiLevelType w:val="hybridMultilevel"/>
    <w:tmpl w:val="4DDAF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778D2E43"/>
    <w:multiLevelType w:val="hybridMultilevel"/>
    <w:tmpl w:val="03D2D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788E2B8E"/>
    <w:multiLevelType w:val="hybridMultilevel"/>
    <w:tmpl w:val="4E101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79FA4B5E"/>
    <w:multiLevelType w:val="hybridMultilevel"/>
    <w:tmpl w:val="4F56FA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7A3C32E9"/>
    <w:multiLevelType w:val="multilevel"/>
    <w:tmpl w:val="A96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0476F"/>
    <w:multiLevelType w:val="multilevel"/>
    <w:tmpl w:val="6F1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958618">
    <w:abstractNumId w:val="36"/>
  </w:num>
  <w:num w:numId="2" w16cid:durableId="1671449450">
    <w:abstractNumId w:val="58"/>
  </w:num>
  <w:num w:numId="3" w16cid:durableId="1444492742">
    <w:abstractNumId w:val="22"/>
  </w:num>
  <w:num w:numId="4" w16cid:durableId="893348737">
    <w:abstractNumId w:val="11"/>
  </w:num>
  <w:num w:numId="5" w16cid:durableId="1961256108">
    <w:abstractNumId w:val="56"/>
  </w:num>
  <w:num w:numId="6" w16cid:durableId="2033260414">
    <w:abstractNumId w:val="0"/>
  </w:num>
  <w:num w:numId="7" w16cid:durableId="29652302">
    <w:abstractNumId w:val="1"/>
  </w:num>
  <w:num w:numId="8" w16cid:durableId="2126192619">
    <w:abstractNumId w:val="17"/>
  </w:num>
  <w:num w:numId="9" w16cid:durableId="1561356076">
    <w:abstractNumId w:val="35"/>
  </w:num>
  <w:num w:numId="10" w16cid:durableId="200172706">
    <w:abstractNumId w:val="49"/>
  </w:num>
  <w:num w:numId="11" w16cid:durableId="1782798323">
    <w:abstractNumId w:val="34"/>
  </w:num>
  <w:num w:numId="12" w16cid:durableId="756903291">
    <w:abstractNumId w:val="48"/>
  </w:num>
  <w:num w:numId="13" w16cid:durableId="584073192">
    <w:abstractNumId w:val="59"/>
  </w:num>
  <w:num w:numId="14" w16cid:durableId="1059132548">
    <w:abstractNumId w:val="39"/>
  </w:num>
  <w:num w:numId="15" w16cid:durableId="1469318351">
    <w:abstractNumId w:val="26"/>
  </w:num>
  <w:num w:numId="16" w16cid:durableId="848834990">
    <w:abstractNumId w:val="50"/>
  </w:num>
  <w:num w:numId="17" w16cid:durableId="1868713944">
    <w:abstractNumId w:val="9"/>
  </w:num>
  <w:num w:numId="18" w16cid:durableId="1074930794">
    <w:abstractNumId w:val="46"/>
  </w:num>
  <w:num w:numId="19" w16cid:durableId="476339410">
    <w:abstractNumId w:val="16"/>
  </w:num>
  <w:num w:numId="20" w16cid:durableId="1822574499">
    <w:abstractNumId w:val="23"/>
  </w:num>
  <w:num w:numId="21" w16cid:durableId="1005791217">
    <w:abstractNumId w:val="61"/>
  </w:num>
  <w:num w:numId="22" w16cid:durableId="1410081448">
    <w:abstractNumId w:val="32"/>
  </w:num>
  <w:num w:numId="23" w16cid:durableId="81491264">
    <w:abstractNumId w:val="53"/>
  </w:num>
  <w:num w:numId="24" w16cid:durableId="579290368">
    <w:abstractNumId w:val="43"/>
  </w:num>
  <w:num w:numId="25" w16cid:durableId="1940874365">
    <w:abstractNumId w:val="47"/>
  </w:num>
  <w:num w:numId="26" w16cid:durableId="545991132">
    <w:abstractNumId w:val="45"/>
  </w:num>
  <w:num w:numId="27" w16cid:durableId="1621839269">
    <w:abstractNumId w:val="18"/>
  </w:num>
  <w:num w:numId="28" w16cid:durableId="265843316">
    <w:abstractNumId w:val="7"/>
  </w:num>
  <w:num w:numId="29" w16cid:durableId="593898349">
    <w:abstractNumId w:val="14"/>
  </w:num>
  <w:num w:numId="30" w16cid:durableId="200629785">
    <w:abstractNumId w:val="29"/>
  </w:num>
  <w:num w:numId="31" w16cid:durableId="844438858">
    <w:abstractNumId w:val="15"/>
  </w:num>
  <w:num w:numId="32" w16cid:durableId="1202748272">
    <w:abstractNumId w:val="44"/>
  </w:num>
  <w:num w:numId="33" w16cid:durableId="764346948">
    <w:abstractNumId w:val="31"/>
  </w:num>
  <w:num w:numId="34" w16cid:durableId="1425804611">
    <w:abstractNumId w:val="21"/>
  </w:num>
  <w:num w:numId="35" w16cid:durableId="1440681363">
    <w:abstractNumId w:val="4"/>
  </w:num>
  <w:num w:numId="36" w16cid:durableId="1022439469">
    <w:abstractNumId w:val="57"/>
  </w:num>
  <w:num w:numId="37" w16cid:durableId="884372506">
    <w:abstractNumId w:val="41"/>
  </w:num>
  <w:num w:numId="38" w16cid:durableId="772214256">
    <w:abstractNumId w:val="52"/>
  </w:num>
  <w:num w:numId="39" w16cid:durableId="2063753332">
    <w:abstractNumId w:val="13"/>
  </w:num>
  <w:num w:numId="40" w16cid:durableId="438330836">
    <w:abstractNumId w:val="30"/>
  </w:num>
  <w:num w:numId="41" w16cid:durableId="687945523">
    <w:abstractNumId w:val="27"/>
  </w:num>
  <w:num w:numId="42" w16cid:durableId="1806383993">
    <w:abstractNumId w:val="38"/>
  </w:num>
  <w:num w:numId="43" w16cid:durableId="1728528580">
    <w:abstractNumId w:val="42"/>
  </w:num>
  <w:num w:numId="44" w16cid:durableId="1893539832">
    <w:abstractNumId w:val="20"/>
  </w:num>
  <w:num w:numId="45" w16cid:durableId="390152736">
    <w:abstractNumId w:val="6"/>
  </w:num>
  <w:num w:numId="46" w16cid:durableId="223948587">
    <w:abstractNumId w:val="55"/>
  </w:num>
  <w:num w:numId="47" w16cid:durableId="1310211512">
    <w:abstractNumId w:val="25"/>
  </w:num>
  <w:num w:numId="48" w16cid:durableId="1378436605">
    <w:abstractNumId w:val="5"/>
  </w:num>
  <w:num w:numId="49" w16cid:durableId="278803020">
    <w:abstractNumId w:val="33"/>
  </w:num>
  <w:num w:numId="50" w16cid:durableId="1465197340">
    <w:abstractNumId w:val="28"/>
  </w:num>
  <w:num w:numId="51" w16cid:durableId="288361724">
    <w:abstractNumId w:val="19"/>
  </w:num>
  <w:num w:numId="52" w16cid:durableId="507326303">
    <w:abstractNumId w:val="37"/>
  </w:num>
  <w:num w:numId="53" w16cid:durableId="577398813">
    <w:abstractNumId w:val="12"/>
  </w:num>
  <w:num w:numId="54" w16cid:durableId="6061216">
    <w:abstractNumId w:val="54"/>
  </w:num>
  <w:num w:numId="55" w16cid:durableId="2064021261">
    <w:abstractNumId w:val="40"/>
  </w:num>
  <w:num w:numId="56" w16cid:durableId="1593053661">
    <w:abstractNumId w:val="8"/>
  </w:num>
  <w:num w:numId="57" w16cid:durableId="324289603">
    <w:abstractNumId w:val="3"/>
  </w:num>
  <w:num w:numId="58" w16cid:durableId="1210191398">
    <w:abstractNumId w:val="51"/>
  </w:num>
  <w:num w:numId="59" w16cid:durableId="223221921">
    <w:abstractNumId w:val="2"/>
  </w:num>
  <w:num w:numId="60" w16cid:durableId="1367481419">
    <w:abstractNumId w:val="60"/>
  </w:num>
  <w:num w:numId="61" w16cid:durableId="340089389">
    <w:abstractNumId w:val="10"/>
  </w:num>
  <w:num w:numId="62" w16cid:durableId="127259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CC"/>
    <w:rsid w:val="00010F5F"/>
    <w:rsid w:val="000F54BE"/>
    <w:rsid w:val="001D2C99"/>
    <w:rsid w:val="002321B8"/>
    <w:rsid w:val="00265F19"/>
    <w:rsid w:val="00284BF7"/>
    <w:rsid w:val="002A6AC8"/>
    <w:rsid w:val="002D621F"/>
    <w:rsid w:val="002D6E9D"/>
    <w:rsid w:val="00306639"/>
    <w:rsid w:val="00383CE1"/>
    <w:rsid w:val="00387726"/>
    <w:rsid w:val="003A39B5"/>
    <w:rsid w:val="004A18AA"/>
    <w:rsid w:val="0050178C"/>
    <w:rsid w:val="00516D8F"/>
    <w:rsid w:val="00587CCF"/>
    <w:rsid w:val="0062015E"/>
    <w:rsid w:val="00670B44"/>
    <w:rsid w:val="006745CC"/>
    <w:rsid w:val="00703357"/>
    <w:rsid w:val="00704470"/>
    <w:rsid w:val="0071414C"/>
    <w:rsid w:val="00784509"/>
    <w:rsid w:val="00831710"/>
    <w:rsid w:val="0083273C"/>
    <w:rsid w:val="00853B4E"/>
    <w:rsid w:val="0097027C"/>
    <w:rsid w:val="009A0BA6"/>
    <w:rsid w:val="00A77BE7"/>
    <w:rsid w:val="00A91436"/>
    <w:rsid w:val="00B92CCE"/>
    <w:rsid w:val="00BF5C2B"/>
    <w:rsid w:val="00C1625E"/>
    <w:rsid w:val="00C57763"/>
    <w:rsid w:val="00C72F2F"/>
    <w:rsid w:val="00D3479B"/>
    <w:rsid w:val="00D35E75"/>
    <w:rsid w:val="00D57EFF"/>
    <w:rsid w:val="00D65C45"/>
    <w:rsid w:val="00D66BD2"/>
    <w:rsid w:val="00E12E7D"/>
    <w:rsid w:val="00E228F6"/>
    <w:rsid w:val="00E46C7A"/>
    <w:rsid w:val="00E920D7"/>
    <w:rsid w:val="00EA0E01"/>
    <w:rsid w:val="00F2169C"/>
    <w:rsid w:val="00F610F0"/>
    <w:rsid w:val="00F856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9014"/>
  <w15:chartTrackingRefBased/>
  <w15:docId w15:val="{C3045F14-29C3-4CD0-AA18-48469D34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01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027C"/>
    <w:pPr>
      <w:ind w:left="720"/>
      <w:contextualSpacing/>
    </w:pPr>
  </w:style>
  <w:style w:type="paragraph" w:styleId="KeinLeerraum">
    <w:name w:val="No Spacing"/>
    <w:uiPriority w:val="1"/>
    <w:qFormat/>
    <w:rsid w:val="00265F19"/>
    <w:pPr>
      <w:spacing w:after="0" w:line="240" w:lineRule="auto"/>
    </w:pPr>
  </w:style>
  <w:style w:type="character" w:styleId="Fett">
    <w:name w:val="Strong"/>
    <w:basedOn w:val="Absatz-Standardschriftart"/>
    <w:uiPriority w:val="22"/>
    <w:qFormat/>
    <w:rsid w:val="00853B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28577">
      <w:bodyDiv w:val="1"/>
      <w:marLeft w:val="0"/>
      <w:marRight w:val="0"/>
      <w:marTop w:val="0"/>
      <w:marBottom w:val="0"/>
      <w:divBdr>
        <w:top w:val="none" w:sz="0" w:space="0" w:color="auto"/>
        <w:left w:val="none" w:sz="0" w:space="0" w:color="auto"/>
        <w:bottom w:val="none" w:sz="0" w:space="0" w:color="auto"/>
        <w:right w:val="none" w:sz="0" w:space="0" w:color="auto"/>
      </w:divBdr>
    </w:div>
    <w:div w:id="151415246">
      <w:bodyDiv w:val="1"/>
      <w:marLeft w:val="0"/>
      <w:marRight w:val="0"/>
      <w:marTop w:val="0"/>
      <w:marBottom w:val="0"/>
      <w:divBdr>
        <w:top w:val="none" w:sz="0" w:space="0" w:color="auto"/>
        <w:left w:val="none" w:sz="0" w:space="0" w:color="auto"/>
        <w:bottom w:val="none" w:sz="0" w:space="0" w:color="auto"/>
        <w:right w:val="none" w:sz="0" w:space="0" w:color="auto"/>
      </w:divBdr>
    </w:div>
    <w:div w:id="337077450">
      <w:bodyDiv w:val="1"/>
      <w:marLeft w:val="0"/>
      <w:marRight w:val="0"/>
      <w:marTop w:val="0"/>
      <w:marBottom w:val="0"/>
      <w:divBdr>
        <w:top w:val="none" w:sz="0" w:space="0" w:color="auto"/>
        <w:left w:val="none" w:sz="0" w:space="0" w:color="auto"/>
        <w:bottom w:val="none" w:sz="0" w:space="0" w:color="auto"/>
        <w:right w:val="none" w:sz="0" w:space="0" w:color="auto"/>
      </w:divBdr>
    </w:div>
    <w:div w:id="465900047">
      <w:bodyDiv w:val="1"/>
      <w:marLeft w:val="0"/>
      <w:marRight w:val="0"/>
      <w:marTop w:val="0"/>
      <w:marBottom w:val="0"/>
      <w:divBdr>
        <w:top w:val="none" w:sz="0" w:space="0" w:color="auto"/>
        <w:left w:val="none" w:sz="0" w:space="0" w:color="auto"/>
        <w:bottom w:val="none" w:sz="0" w:space="0" w:color="auto"/>
        <w:right w:val="none" w:sz="0" w:space="0" w:color="auto"/>
      </w:divBdr>
    </w:div>
    <w:div w:id="492718479">
      <w:bodyDiv w:val="1"/>
      <w:marLeft w:val="0"/>
      <w:marRight w:val="0"/>
      <w:marTop w:val="0"/>
      <w:marBottom w:val="0"/>
      <w:divBdr>
        <w:top w:val="none" w:sz="0" w:space="0" w:color="auto"/>
        <w:left w:val="none" w:sz="0" w:space="0" w:color="auto"/>
        <w:bottom w:val="none" w:sz="0" w:space="0" w:color="auto"/>
        <w:right w:val="none" w:sz="0" w:space="0" w:color="auto"/>
      </w:divBdr>
    </w:div>
    <w:div w:id="556208123">
      <w:bodyDiv w:val="1"/>
      <w:marLeft w:val="0"/>
      <w:marRight w:val="0"/>
      <w:marTop w:val="0"/>
      <w:marBottom w:val="0"/>
      <w:divBdr>
        <w:top w:val="none" w:sz="0" w:space="0" w:color="auto"/>
        <w:left w:val="none" w:sz="0" w:space="0" w:color="auto"/>
        <w:bottom w:val="none" w:sz="0" w:space="0" w:color="auto"/>
        <w:right w:val="none" w:sz="0" w:space="0" w:color="auto"/>
      </w:divBdr>
    </w:div>
    <w:div w:id="613903733">
      <w:bodyDiv w:val="1"/>
      <w:marLeft w:val="0"/>
      <w:marRight w:val="0"/>
      <w:marTop w:val="0"/>
      <w:marBottom w:val="0"/>
      <w:divBdr>
        <w:top w:val="none" w:sz="0" w:space="0" w:color="auto"/>
        <w:left w:val="none" w:sz="0" w:space="0" w:color="auto"/>
        <w:bottom w:val="none" w:sz="0" w:space="0" w:color="auto"/>
        <w:right w:val="none" w:sz="0" w:space="0" w:color="auto"/>
      </w:divBdr>
    </w:div>
    <w:div w:id="665477142">
      <w:bodyDiv w:val="1"/>
      <w:marLeft w:val="0"/>
      <w:marRight w:val="0"/>
      <w:marTop w:val="0"/>
      <w:marBottom w:val="0"/>
      <w:divBdr>
        <w:top w:val="none" w:sz="0" w:space="0" w:color="auto"/>
        <w:left w:val="none" w:sz="0" w:space="0" w:color="auto"/>
        <w:bottom w:val="none" w:sz="0" w:space="0" w:color="auto"/>
        <w:right w:val="none" w:sz="0" w:space="0" w:color="auto"/>
      </w:divBdr>
    </w:div>
    <w:div w:id="744500185">
      <w:bodyDiv w:val="1"/>
      <w:marLeft w:val="0"/>
      <w:marRight w:val="0"/>
      <w:marTop w:val="0"/>
      <w:marBottom w:val="0"/>
      <w:divBdr>
        <w:top w:val="none" w:sz="0" w:space="0" w:color="auto"/>
        <w:left w:val="none" w:sz="0" w:space="0" w:color="auto"/>
        <w:bottom w:val="none" w:sz="0" w:space="0" w:color="auto"/>
        <w:right w:val="none" w:sz="0" w:space="0" w:color="auto"/>
      </w:divBdr>
    </w:div>
    <w:div w:id="796684745">
      <w:bodyDiv w:val="1"/>
      <w:marLeft w:val="0"/>
      <w:marRight w:val="0"/>
      <w:marTop w:val="0"/>
      <w:marBottom w:val="0"/>
      <w:divBdr>
        <w:top w:val="none" w:sz="0" w:space="0" w:color="auto"/>
        <w:left w:val="none" w:sz="0" w:space="0" w:color="auto"/>
        <w:bottom w:val="none" w:sz="0" w:space="0" w:color="auto"/>
        <w:right w:val="none" w:sz="0" w:space="0" w:color="auto"/>
      </w:divBdr>
    </w:div>
    <w:div w:id="803886486">
      <w:bodyDiv w:val="1"/>
      <w:marLeft w:val="0"/>
      <w:marRight w:val="0"/>
      <w:marTop w:val="0"/>
      <w:marBottom w:val="0"/>
      <w:divBdr>
        <w:top w:val="none" w:sz="0" w:space="0" w:color="auto"/>
        <w:left w:val="none" w:sz="0" w:space="0" w:color="auto"/>
        <w:bottom w:val="none" w:sz="0" w:space="0" w:color="auto"/>
        <w:right w:val="none" w:sz="0" w:space="0" w:color="auto"/>
      </w:divBdr>
    </w:div>
    <w:div w:id="803891830">
      <w:bodyDiv w:val="1"/>
      <w:marLeft w:val="0"/>
      <w:marRight w:val="0"/>
      <w:marTop w:val="0"/>
      <w:marBottom w:val="0"/>
      <w:divBdr>
        <w:top w:val="none" w:sz="0" w:space="0" w:color="auto"/>
        <w:left w:val="none" w:sz="0" w:space="0" w:color="auto"/>
        <w:bottom w:val="none" w:sz="0" w:space="0" w:color="auto"/>
        <w:right w:val="none" w:sz="0" w:space="0" w:color="auto"/>
      </w:divBdr>
    </w:div>
    <w:div w:id="850267025">
      <w:bodyDiv w:val="1"/>
      <w:marLeft w:val="0"/>
      <w:marRight w:val="0"/>
      <w:marTop w:val="0"/>
      <w:marBottom w:val="0"/>
      <w:divBdr>
        <w:top w:val="none" w:sz="0" w:space="0" w:color="auto"/>
        <w:left w:val="none" w:sz="0" w:space="0" w:color="auto"/>
        <w:bottom w:val="none" w:sz="0" w:space="0" w:color="auto"/>
        <w:right w:val="none" w:sz="0" w:space="0" w:color="auto"/>
      </w:divBdr>
    </w:div>
    <w:div w:id="922565259">
      <w:bodyDiv w:val="1"/>
      <w:marLeft w:val="0"/>
      <w:marRight w:val="0"/>
      <w:marTop w:val="0"/>
      <w:marBottom w:val="0"/>
      <w:divBdr>
        <w:top w:val="none" w:sz="0" w:space="0" w:color="auto"/>
        <w:left w:val="none" w:sz="0" w:space="0" w:color="auto"/>
        <w:bottom w:val="none" w:sz="0" w:space="0" w:color="auto"/>
        <w:right w:val="none" w:sz="0" w:space="0" w:color="auto"/>
      </w:divBdr>
    </w:div>
    <w:div w:id="959260135">
      <w:bodyDiv w:val="1"/>
      <w:marLeft w:val="0"/>
      <w:marRight w:val="0"/>
      <w:marTop w:val="0"/>
      <w:marBottom w:val="0"/>
      <w:divBdr>
        <w:top w:val="none" w:sz="0" w:space="0" w:color="auto"/>
        <w:left w:val="none" w:sz="0" w:space="0" w:color="auto"/>
        <w:bottom w:val="none" w:sz="0" w:space="0" w:color="auto"/>
        <w:right w:val="none" w:sz="0" w:space="0" w:color="auto"/>
      </w:divBdr>
    </w:div>
    <w:div w:id="1063026445">
      <w:bodyDiv w:val="1"/>
      <w:marLeft w:val="0"/>
      <w:marRight w:val="0"/>
      <w:marTop w:val="0"/>
      <w:marBottom w:val="0"/>
      <w:divBdr>
        <w:top w:val="none" w:sz="0" w:space="0" w:color="auto"/>
        <w:left w:val="none" w:sz="0" w:space="0" w:color="auto"/>
        <w:bottom w:val="none" w:sz="0" w:space="0" w:color="auto"/>
        <w:right w:val="none" w:sz="0" w:space="0" w:color="auto"/>
      </w:divBdr>
    </w:div>
    <w:div w:id="1283414988">
      <w:bodyDiv w:val="1"/>
      <w:marLeft w:val="0"/>
      <w:marRight w:val="0"/>
      <w:marTop w:val="0"/>
      <w:marBottom w:val="0"/>
      <w:divBdr>
        <w:top w:val="none" w:sz="0" w:space="0" w:color="auto"/>
        <w:left w:val="none" w:sz="0" w:space="0" w:color="auto"/>
        <w:bottom w:val="none" w:sz="0" w:space="0" w:color="auto"/>
        <w:right w:val="none" w:sz="0" w:space="0" w:color="auto"/>
      </w:divBdr>
    </w:div>
    <w:div w:id="1343045598">
      <w:bodyDiv w:val="1"/>
      <w:marLeft w:val="0"/>
      <w:marRight w:val="0"/>
      <w:marTop w:val="0"/>
      <w:marBottom w:val="0"/>
      <w:divBdr>
        <w:top w:val="none" w:sz="0" w:space="0" w:color="auto"/>
        <w:left w:val="none" w:sz="0" w:space="0" w:color="auto"/>
        <w:bottom w:val="none" w:sz="0" w:space="0" w:color="auto"/>
        <w:right w:val="none" w:sz="0" w:space="0" w:color="auto"/>
      </w:divBdr>
    </w:div>
    <w:div w:id="1422095251">
      <w:bodyDiv w:val="1"/>
      <w:marLeft w:val="0"/>
      <w:marRight w:val="0"/>
      <w:marTop w:val="0"/>
      <w:marBottom w:val="0"/>
      <w:divBdr>
        <w:top w:val="none" w:sz="0" w:space="0" w:color="auto"/>
        <w:left w:val="none" w:sz="0" w:space="0" w:color="auto"/>
        <w:bottom w:val="none" w:sz="0" w:space="0" w:color="auto"/>
        <w:right w:val="none" w:sz="0" w:space="0" w:color="auto"/>
      </w:divBdr>
    </w:div>
    <w:div w:id="1634167188">
      <w:bodyDiv w:val="1"/>
      <w:marLeft w:val="0"/>
      <w:marRight w:val="0"/>
      <w:marTop w:val="0"/>
      <w:marBottom w:val="0"/>
      <w:divBdr>
        <w:top w:val="none" w:sz="0" w:space="0" w:color="auto"/>
        <w:left w:val="none" w:sz="0" w:space="0" w:color="auto"/>
        <w:bottom w:val="none" w:sz="0" w:space="0" w:color="auto"/>
        <w:right w:val="none" w:sz="0" w:space="0" w:color="auto"/>
      </w:divBdr>
    </w:div>
    <w:div w:id="1842819827">
      <w:bodyDiv w:val="1"/>
      <w:marLeft w:val="0"/>
      <w:marRight w:val="0"/>
      <w:marTop w:val="0"/>
      <w:marBottom w:val="0"/>
      <w:divBdr>
        <w:top w:val="none" w:sz="0" w:space="0" w:color="auto"/>
        <w:left w:val="none" w:sz="0" w:space="0" w:color="auto"/>
        <w:bottom w:val="none" w:sz="0" w:space="0" w:color="auto"/>
        <w:right w:val="none" w:sz="0" w:space="0" w:color="auto"/>
      </w:divBdr>
    </w:div>
    <w:div w:id="1848784592">
      <w:bodyDiv w:val="1"/>
      <w:marLeft w:val="0"/>
      <w:marRight w:val="0"/>
      <w:marTop w:val="0"/>
      <w:marBottom w:val="0"/>
      <w:divBdr>
        <w:top w:val="none" w:sz="0" w:space="0" w:color="auto"/>
        <w:left w:val="none" w:sz="0" w:space="0" w:color="auto"/>
        <w:bottom w:val="none" w:sz="0" w:space="0" w:color="auto"/>
        <w:right w:val="none" w:sz="0" w:space="0" w:color="auto"/>
      </w:divBdr>
    </w:div>
    <w:div w:id="1865509042">
      <w:bodyDiv w:val="1"/>
      <w:marLeft w:val="0"/>
      <w:marRight w:val="0"/>
      <w:marTop w:val="0"/>
      <w:marBottom w:val="0"/>
      <w:divBdr>
        <w:top w:val="none" w:sz="0" w:space="0" w:color="auto"/>
        <w:left w:val="none" w:sz="0" w:space="0" w:color="auto"/>
        <w:bottom w:val="none" w:sz="0" w:space="0" w:color="auto"/>
        <w:right w:val="none" w:sz="0" w:space="0" w:color="auto"/>
      </w:divBdr>
    </w:div>
    <w:div w:id="2033262362">
      <w:bodyDiv w:val="1"/>
      <w:marLeft w:val="0"/>
      <w:marRight w:val="0"/>
      <w:marTop w:val="0"/>
      <w:marBottom w:val="0"/>
      <w:divBdr>
        <w:top w:val="none" w:sz="0" w:space="0" w:color="auto"/>
        <w:left w:val="none" w:sz="0" w:space="0" w:color="auto"/>
        <w:bottom w:val="none" w:sz="0" w:space="0" w:color="auto"/>
        <w:right w:val="none" w:sz="0" w:space="0" w:color="auto"/>
      </w:divBdr>
    </w:div>
    <w:div w:id="2049990224">
      <w:bodyDiv w:val="1"/>
      <w:marLeft w:val="0"/>
      <w:marRight w:val="0"/>
      <w:marTop w:val="0"/>
      <w:marBottom w:val="0"/>
      <w:divBdr>
        <w:top w:val="none" w:sz="0" w:space="0" w:color="auto"/>
        <w:left w:val="none" w:sz="0" w:space="0" w:color="auto"/>
        <w:bottom w:val="none" w:sz="0" w:space="0" w:color="auto"/>
        <w:right w:val="none" w:sz="0" w:space="0" w:color="auto"/>
      </w:divBdr>
    </w:div>
    <w:div w:id="214515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3072</Words>
  <Characters>19357</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Schandelmeyer</dc:creator>
  <cp:keywords/>
  <dc:description/>
  <cp:lastModifiedBy>Jakob Derzapf</cp:lastModifiedBy>
  <cp:revision>10</cp:revision>
  <dcterms:created xsi:type="dcterms:W3CDTF">2024-09-08T09:08:00Z</dcterms:created>
  <dcterms:modified xsi:type="dcterms:W3CDTF">2024-09-12T12:53:00Z</dcterms:modified>
</cp:coreProperties>
</file>