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E826" w14:textId="0F58E3CD" w:rsidR="00F051E9" w:rsidRPr="00F051E9" w:rsidRDefault="00F051E9">
      <w:pPr>
        <w:rPr>
          <w:rFonts w:ascii="Century" w:hAnsi="Century"/>
          <w:b/>
          <w:sz w:val="24"/>
        </w:rPr>
      </w:pPr>
      <w:r w:rsidRPr="00F051E9">
        <w:rPr>
          <w:rFonts w:ascii="Century" w:hAnsi="Century"/>
          <w:b/>
          <w:sz w:val="24"/>
        </w:rPr>
        <w:t>Füllen Sie den nachfolgenden Lückentext mit den unten stehenden Begriffen.</w:t>
      </w:r>
    </w:p>
    <w:p w14:paraId="6027D708" w14:textId="77777777" w:rsidR="00F051E9" w:rsidRDefault="00F051E9">
      <w:pPr>
        <w:rPr>
          <w:rFonts w:ascii="Century" w:hAnsi="Century"/>
          <w:sz w:val="24"/>
        </w:rPr>
      </w:pPr>
    </w:p>
    <w:p w14:paraId="2B9D2D1D" w14:textId="1818F710" w:rsidR="00BD01CA" w:rsidRPr="00CC1C94" w:rsidRDefault="00CC1C94">
      <w:pPr>
        <w:rPr>
          <w:rFonts w:ascii="Century" w:hAnsi="Century"/>
          <w:sz w:val="24"/>
        </w:rPr>
      </w:pPr>
      <w:r w:rsidRPr="00CC1C94">
        <w:rPr>
          <w:rFonts w:ascii="Century" w:hAnsi="Century"/>
          <w:sz w:val="24"/>
        </w:rPr>
        <w:t xml:space="preserve">Mit der </w:t>
      </w:r>
      <w:r w:rsidR="000A5AC0">
        <w:rPr>
          <w:rFonts w:ascii="Century" w:hAnsi="Century"/>
          <w:b/>
          <w:sz w:val="24"/>
        </w:rPr>
        <w:t>___________________</w:t>
      </w:r>
      <w:r w:rsidRPr="00CC1C94">
        <w:rPr>
          <w:rFonts w:ascii="Century" w:hAnsi="Century"/>
          <w:sz w:val="24"/>
        </w:rPr>
        <w:t xml:space="preserve"> (von lat. Virtus: Tüchtigkeit, Kraft) ist die gleichzeitige Ausführung von zwei oder mehreren Betriebssystemen (VM: virtuelle Maschinen) auf einer Rechnerhardware (Host) möglich.</w:t>
      </w:r>
    </w:p>
    <w:p w14:paraId="7E59B1AF" w14:textId="246A8AEC" w:rsidR="00CC1C94" w:rsidRPr="00CC1C94" w:rsidRDefault="00CC1C94">
      <w:pPr>
        <w:rPr>
          <w:rFonts w:ascii="Century" w:hAnsi="Century"/>
          <w:sz w:val="24"/>
        </w:rPr>
      </w:pPr>
      <w:r w:rsidRPr="00CC1C94">
        <w:rPr>
          <w:rFonts w:ascii="Century" w:hAnsi="Century"/>
          <w:sz w:val="24"/>
        </w:rPr>
        <w:t xml:space="preserve">Wesentliches Ziel dieser Technologie ist die die Steigerung bzw. optimale Auslastung der vorhandenen Rechnerhardware. </w:t>
      </w:r>
    </w:p>
    <w:p w14:paraId="26603BD4" w14:textId="016CE2DF" w:rsidR="00CC1C94" w:rsidRDefault="00CC1C94">
      <w:pPr>
        <w:rPr>
          <w:rFonts w:ascii="Century" w:hAnsi="Century"/>
          <w:sz w:val="24"/>
        </w:rPr>
      </w:pPr>
      <w:r w:rsidRPr="00CC1C94">
        <w:rPr>
          <w:rFonts w:ascii="Century" w:hAnsi="Century"/>
          <w:sz w:val="24"/>
        </w:rPr>
        <w:t>Bei der Virtual</w:t>
      </w:r>
      <w:r>
        <w:rPr>
          <w:rFonts w:ascii="Century" w:hAnsi="Century"/>
          <w:sz w:val="24"/>
        </w:rPr>
        <w:t>isierung gibt es die beiden grundsätzlichen Konzepte</w:t>
      </w:r>
    </w:p>
    <w:p w14:paraId="49484227" w14:textId="278F7747" w:rsidR="00CC1C94" w:rsidRDefault="000A5AC0" w:rsidP="00CC1C94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b/>
          <w:sz w:val="24"/>
        </w:rPr>
        <w:t>___________________</w:t>
      </w:r>
      <w:r>
        <w:rPr>
          <w:rFonts w:ascii="Century" w:hAnsi="Century"/>
          <w:sz w:val="24"/>
        </w:rPr>
        <w:t xml:space="preserve"> </w:t>
      </w:r>
      <w:r w:rsidR="00CC1C94">
        <w:rPr>
          <w:rFonts w:ascii="Century" w:hAnsi="Century"/>
          <w:sz w:val="24"/>
        </w:rPr>
        <w:t>(„Gastgeber“) und</w:t>
      </w:r>
    </w:p>
    <w:p w14:paraId="75D45FB1" w14:textId="30FE0E6A" w:rsidR="00CC1C94" w:rsidRDefault="000A5AC0" w:rsidP="00CC1C94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b/>
          <w:sz w:val="24"/>
        </w:rPr>
        <w:t>___________________</w:t>
      </w:r>
      <w:r>
        <w:rPr>
          <w:rFonts w:ascii="Century" w:hAnsi="Century"/>
          <w:sz w:val="24"/>
        </w:rPr>
        <w:t xml:space="preserve">  </w:t>
      </w:r>
      <w:r w:rsidR="00CC1C94">
        <w:rPr>
          <w:rFonts w:ascii="Century" w:hAnsi="Century"/>
          <w:sz w:val="24"/>
        </w:rPr>
        <w:t>(„nacktes System“).</w:t>
      </w:r>
    </w:p>
    <w:p w14:paraId="2008772E" w14:textId="6A71D9D7" w:rsidR="00CC1C94" w:rsidRDefault="00CC1C94" w:rsidP="00CC1C94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Bei der Hosted Virtualisierung werden die virtuellen Maschinen auf die vorhandene Rechnerhardware und das vorhandene Host Betriebssystem aufgesetzt.</w:t>
      </w:r>
    </w:p>
    <w:p w14:paraId="2CBF0405" w14:textId="7366EEB8" w:rsidR="008B7114" w:rsidRDefault="008B7114" w:rsidP="00CC1C94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Bei der Bare-Metal Virtualisierung werden die virtuellen Maschinen direkt auf der Systemhardware ohne Host-Betriebssystem aufgesetzt.</w:t>
      </w:r>
    </w:p>
    <w:p w14:paraId="4EE11123" w14:textId="72BBEA4B" w:rsidR="00EC7B17" w:rsidRDefault="00EC7B17" w:rsidP="00CC1C94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Für beide Realisierungen ist eine Steuerungssoftware zur Verwaltung der Ressourcen für die jeweiligen virtuellen Maschinen erforderlich.</w:t>
      </w:r>
    </w:p>
    <w:p w14:paraId="2E182407" w14:textId="29EFA0E5" w:rsidR="00EC7B17" w:rsidRDefault="002C7CDE" w:rsidP="00CC1C94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Diese Software wird </w:t>
      </w:r>
      <w:r w:rsidR="00F07860">
        <w:rPr>
          <w:rFonts w:ascii="Century" w:hAnsi="Century"/>
          <w:sz w:val="24"/>
        </w:rPr>
        <w:t xml:space="preserve">mit </w:t>
      </w:r>
      <w:r w:rsidRPr="00412455">
        <w:rPr>
          <w:rFonts w:ascii="Century" w:hAnsi="Century"/>
          <w:b/>
          <w:sz w:val="24"/>
        </w:rPr>
        <w:t>VMM</w:t>
      </w:r>
      <w:r>
        <w:rPr>
          <w:rFonts w:ascii="Century" w:hAnsi="Century"/>
          <w:sz w:val="24"/>
        </w:rPr>
        <w:t xml:space="preserve"> (</w:t>
      </w:r>
      <w:r w:rsidR="000A5AC0">
        <w:rPr>
          <w:rFonts w:ascii="Century" w:hAnsi="Century"/>
          <w:b/>
          <w:sz w:val="24"/>
        </w:rPr>
        <w:t>____</w:t>
      </w:r>
      <w:r w:rsidR="00FB5E9D">
        <w:rPr>
          <w:rFonts w:ascii="Century" w:hAnsi="Century"/>
          <w:b/>
          <w:sz w:val="24"/>
        </w:rPr>
        <w:t xml:space="preserve"> _____ ______ : __________</w:t>
      </w:r>
      <w:r>
        <w:rPr>
          <w:rFonts w:ascii="Century" w:hAnsi="Century"/>
          <w:sz w:val="24"/>
        </w:rPr>
        <w:t xml:space="preserve">) oder auch mit </w:t>
      </w:r>
      <w:r w:rsidR="000A5AC0">
        <w:rPr>
          <w:rFonts w:ascii="Century" w:hAnsi="Century"/>
          <w:b/>
          <w:sz w:val="24"/>
        </w:rPr>
        <w:t>___________________</w:t>
      </w:r>
      <w:r w:rsidR="000A5AC0"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</w:rPr>
        <w:t>(Überwacher) bezeichnet.</w:t>
      </w:r>
    </w:p>
    <w:p w14:paraId="7EE81A8C" w14:textId="14565113" w:rsidR="002C7CDE" w:rsidRDefault="00F147A7" w:rsidP="00CC1C94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Angewendet wird die Virtualisierung zum Beispiel im Bereich</w:t>
      </w:r>
    </w:p>
    <w:p w14:paraId="4E710DC2" w14:textId="718C7F49" w:rsidR="00F147A7" w:rsidRDefault="00F147A7" w:rsidP="00F147A7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Parallellaufender Applikationen (Datenbanken),</w:t>
      </w:r>
    </w:p>
    <w:p w14:paraId="35FBFC7F" w14:textId="50D7F92E" w:rsidR="00F147A7" w:rsidRDefault="00DA4736" w:rsidP="00F147A7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Softwareentwicklung (Entwicklungs- und Zielsystem auf einer Maschine),</w:t>
      </w:r>
    </w:p>
    <w:p w14:paraId="087F3833" w14:textId="71CA2C71" w:rsidR="00DA4736" w:rsidRDefault="00A148FE" w:rsidP="00F147A7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Nutzen von Multicore-Prozessoren und</w:t>
      </w:r>
    </w:p>
    <w:p w14:paraId="7417D1C6" w14:textId="202E35E6" w:rsidR="00A148FE" w:rsidRDefault="00A148FE" w:rsidP="00F147A7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Sicheres Surfen im Internet.</w:t>
      </w:r>
    </w:p>
    <w:p w14:paraId="27D68D9A" w14:textId="56ED9B0F" w:rsidR="00A148FE" w:rsidRDefault="000A5AC0" w:rsidP="00A148FE">
      <w:pPr>
        <w:rPr>
          <w:rFonts w:ascii="Century" w:hAnsi="Century"/>
          <w:sz w:val="24"/>
        </w:rPr>
      </w:pPr>
      <w:r>
        <w:rPr>
          <w:rFonts w:ascii="Century" w:hAnsi="Century"/>
          <w:b/>
          <w:sz w:val="24"/>
        </w:rPr>
        <w:t>___________________</w:t>
      </w:r>
      <w:r w:rsidR="00A148FE">
        <w:rPr>
          <w:rFonts w:ascii="Century" w:hAnsi="Century"/>
          <w:sz w:val="24"/>
        </w:rPr>
        <w:t xml:space="preserve"> der Virtualisierung sind unter anderem</w:t>
      </w:r>
    </w:p>
    <w:p w14:paraId="63CE6507" w14:textId="527B6ED0" w:rsidR="00A148FE" w:rsidRDefault="00A148FE" w:rsidP="00A148FE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Bessere Auslastung der leistungsfähigen Hardware durch die Zusammenlegung verteilter Systeme auf wenige konzentrierte Systeme (Servereinsparung</w:t>
      </w:r>
      <w:r w:rsidR="00275988">
        <w:rPr>
          <w:rFonts w:ascii="Century" w:hAnsi="Century"/>
          <w:sz w:val="24"/>
        </w:rPr>
        <w:t>,</w:t>
      </w:r>
      <w:r>
        <w:rPr>
          <w:rFonts w:ascii="Century" w:hAnsi="Century"/>
          <w:sz w:val="24"/>
        </w:rPr>
        <w:t xml:space="preserve"> mit Energieeinsparung und Stellflächenreduzierung),</w:t>
      </w:r>
    </w:p>
    <w:p w14:paraId="3A83CE4B" w14:textId="67371009" w:rsidR="00A148FE" w:rsidRDefault="00BD7097" w:rsidP="00A148FE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Optimierung von Softwareentwicklungen und -tests durch gleichzeitigen Betrieb mehrerer (unterschiedlicher) Betriebssysteme auf einem Rechner</w:t>
      </w:r>
      <w:r w:rsidR="005A135C">
        <w:rPr>
          <w:rFonts w:ascii="Century" w:hAnsi="Century"/>
          <w:sz w:val="24"/>
        </w:rPr>
        <w:t>,</w:t>
      </w:r>
      <w:r>
        <w:rPr>
          <w:rFonts w:ascii="Century" w:hAnsi="Century"/>
          <w:sz w:val="24"/>
        </w:rPr>
        <w:t xml:space="preserve"> ohne zusätzliche zu erstellende Testumgebung.</w:t>
      </w:r>
    </w:p>
    <w:p w14:paraId="2998998F" w14:textId="1355F7F0" w:rsidR="00BD7097" w:rsidRDefault="00BD7097" w:rsidP="00C32641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Höhere Sicherheit durch Abschottung der VMs untereinander gegen ein Host-System</w:t>
      </w:r>
      <w:r w:rsidR="00C32641">
        <w:rPr>
          <w:rFonts w:ascii="Century" w:hAnsi="Century"/>
          <w:sz w:val="24"/>
        </w:rPr>
        <w:t>.</w:t>
      </w:r>
    </w:p>
    <w:p w14:paraId="641577DE" w14:textId="018C2AED" w:rsidR="00C32641" w:rsidRDefault="000A5AC0" w:rsidP="0092369F">
      <w:pPr>
        <w:rPr>
          <w:rFonts w:ascii="Century" w:hAnsi="Century"/>
          <w:sz w:val="24"/>
        </w:rPr>
      </w:pPr>
      <w:r>
        <w:rPr>
          <w:rFonts w:ascii="Century" w:hAnsi="Century"/>
          <w:b/>
          <w:sz w:val="24"/>
        </w:rPr>
        <w:t>___________________</w:t>
      </w:r>
      <w:r w:rsidR="0092369F">
        <w:rPr>
          <w:rFonts w:ascii="Century" w:hAnsi="Century"/>
          <w:sz w:val="24"/>
        </w:rPr>
        <w:t xml:space="preserve"> der Virtualisierung sind zum Beispiel</w:t>
      </w:r>
    </w:p>
    <w:p w14:paraId="1D537FB5" w14:textId="46D04F6C" w:rsidR="0092369F" w:rsidRDefault="0092369F" w:rsidP="0092369F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Leistungsfähigkeit der virtuellen Maschine,</w:t>
      </w:r>
    </w:p>
    <w:p w14:paraId="4083C36B" w14:textId="3CD3FE9C" w:rsidR="0092369F" w:rsidRDefault="0092369F" w:rsidP="0092369F">
      <w:pPr>
        <w:pStyle w:val="Listenabsatz"/>
        <w:numPr>
          <w:ilvl w:val="0"/>
          <w:numId w:val="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Umfangreiche Kenntnisse bei der Umsetzung eines Virtualisierungskonzeptes erforderlich.</w:t>
      </w:r>
    </w:p>
    <w:p w14:paraId="2BDB68C3" w14:textId="6F299B9E" w:rsidR="00F051E9" w:rsidRPr="00F051E9" w:rsidRDefault="00F051E9" w:rsidP="00F051E9">
      <w:pPr>
        <w:rPr>
          <w:rFonts w:ascii="Century" w:hAnsi="Century"/>
          <w:b/>
          <w:sz w:val="24"/>
        </w:rPr>
      </w:pPr>
      <w:r w:rsidRPr="00F051E9">
        <w:rPr>
          <w:rFonts w:ascii="Century" w:hAnsi="Century"/>
          <w:b/>
          <w:sz w:val="24"/>
        </w:rPr>
        <w:lastRenderedPageBreak/>
        <w:t>Mögliche Begriffe</w:t>
      </w:r>
    </w:p>
    <w:p w14:paraId="0AC60E26" w14:textId="77777777" w:rsidR="00F051E9" w:rsidRPr="00192F3B" w:rsidRDefault="00F051E9" w:rsidP="00F051E9">
      <w:pPr>
        <w:rPr>
          <w:rFonts w:ascii="Century" w:hAnsi="Century"/>
          <w:bCs/>
          <w:sz w:val="24"/>
        </w:rPr>
      </w:pPr>
      <w:r w:rsidRPr="00192F3B">
        <w:rPr>
          <w:rFonts w:ascii="Century" w:hAnsi="Century"/>
          <w:bCs/>
          <w:sz w:val="24"/>
        </w:rPr>
        <w:t xml:space="preserve">Virtual </w:t>
      </w:r>
      <w:proofErr w:type="spellStart"/>
      <w:r w:rsidRPr="00192F3B">
        <w:rPr>
          <w:rFonts w:ascii="Century" w:hAnsi="Century"/>
          <w:bCs/>
          <w:sz w:val="24"/>
        </w:rPr>
        <w:t>Machine</w:t>
      </w:r>
      <w:proofErr w:type="spellEnd"/>
      <w:r w:rsidRPr="00192F3B">
        <w:rPr>
          <w:rFonts w:ascii="Century" w:hAnsi="Century"/>
          <w:bCs/>
          <w:sz w:val="24"/>
        </w:rPr>
        <w:t xml:space="preserve"> Monitor: </w:t>
      </w:r>
    </w:p>
    <w:p w14:paraId="6B1973B6" w14:textId="77777777" w:rsidR="00F051E9" w:rsidRPr="00192F3B" w:rsidRDefault="00F051E9" w:rsidP="00F051E9">
      <w:pPr>
        <w:rPr>
          <w:bCs/>
        </w:rPr>
      </w:pPr>
      <w:r w:rsidRPr="00192F3B">
        <w:rPr>
          <w:rFonts w:ascii="Century" w:hAnsi="Century"/>
          <w:bCs/>
          <w:sz w:val="24"/>
        </w:rPr>
        <w:t xml:space="preserve">Vorteile </w:t>
      </w:r>
    </w:p>
    <w:p w14:paraId="4A78F7E4" w14:textId="77777777" w:rsidR="00F051E9" w:rsidRPr="00192F3B" w:rsidRDefault="00F051E9" w:rsidP="00F051E9">
      <w:pPr>
        <w:rPr>
          <w:bCs/>
        </w:rPr>
      </w:pPr>
      <w:proofErr w:type="spellStart"/>
      <w:r w:rsidRPr="00192F3B">
        <w:rPr>
          <w:rFonts w:ascii="Century" w:hAnsi="Century"/>
          <w:bCs/>
          <w:sz w:val="24"/>
        </w:rPr>
        <w:t>Virtualisierungstechnologie</w:t>
      </w:r>
      <w:proofErr w:type="spellEnd"/>
      <w:r w:rsidRPr="00192F3B">
        <w:rPr>
          <w:rFonts w:ascii="Century" w:hAnsi="Century"/>
          <w:bCs/>
          <w:sz w:val="24"/>
        </w:rPr>
        <w:t xml:space="preserve"> </w:t>
      </w:r>
    </w:p>
    <w:p w14:paraId="1DCAB987" w14:textId="77777777" w:rsidR="00F051E9" w:rsidRPr="00192F3B" w:rsidRDefault="00F051E9" w:rsidP="00F051E9">
      <w:pPr>
        <w:rPr>
          <w:bCs/>
        </w:rPr>
      </w:pPr>
      <w:proofErr w:type="spellStart"/>
      <w:r w:rsidRPr="00192F3B">
        <w:rPr>
          <w:rFonts w:ascii="Century" w:hAnsi="Century"/>
          <w:bCs/>
          <w:sz w:val="24"/>
        </w:rPr>
        <w:t>Hosted</w:t>
      </w:r>
      <w:proofErr w:type="spellEnd"/>
      <w:r w:rsidRPr="00192F3B">
        <w:rPr>
          <w:rFonts w:ascii="Century" w:hAnsi="Century"/>
          <w:bCs/>
          <w:sz w:val="24"/>
        </w:rPr>
        <w:t xml:space="preserve"> Virtualisierung </w:t>
      </w:r>
    </w:p>
    <w:p w14:paraId="053C1F67" w14:textId="77777777" w:rsidR="00F051E9" w:rsidRPr="00192F3B" w:rsidRDefault="00F051E9" w:rsidP="00F051E9">
      <w:pPr>
        <w:rPr>
          <w:bCs/>
        </w:rPr>
      </w:pPr>
      <w:r w:rsidRPr="00192F3B">
        <w:rPr>
          <w:rFonts w:ascii="Century" w:hAnsi="Century"/>
          <w:bCs/>
          <w:sz w:val="24"/>
        </w:rPr>
        <w:t>Bare-</w:t>
      </w:r>
      <w:proofErr w:type="spellStart"/>
      <w:r w:rsidRPr="00192F3B">
        <w:rPr>
          <w:rFonts w:ascii="Century" w:hAnsi="Century"/>
          <w:bCs/>
          <w:sz w:val="24"/>
        </w:rPr>
        <w:t>Metal</w:t>
      </w:r>
      <w:proofErr w:type="spellEnd"/>
      <w:r w:rsidRPr="00192F3B">
        <w:rPr>
          <w:rFonts w:ascii="Century" w:hAnsi="Century"/>
          <w:bCs/>
          <w:sz w:val="24"/>
        </w:rPr>
        <w:t xml:space="preserve"> Virtualisierung </w:t>
      </w:r>
    </w:p>
    <w:p w14:paraId="6E8D5E19" w14:textId="77777777" w:rsidR="00F051E9" w:rsidRPr="00192F3B" w:rsidRDefault="00F051E9" w:rsidP="00F051E9">
      <w:pPr>
        <w:rPr>
          <w:bCs/>
        </w:rPr>
      </w:pPr>
      <w:r w:rsidRPr="00192F3B">
        <w:rPr>
          <w:rFonts w:ascii="Century" w:hAnsi="Century"/>
          <w:bCs/>
          <w:sz w:val="24"/>
        </w:rPr>
        <w:t xml:space="preserve">Nachteile </w:t>
      </w:r>
    </w:p>
    <w:p w14:paraId="405FE150" w14:textId="77777777" w:rsidR="00F051E9" w:rsidRPr="00192F3B" w:rsidRDefault="00F051E9" w:rsidP="00F051E9">
      <w:pPr>
        <w:rPr>
          <w:bCs/>
        </w:rPr>
      </w:pPr>
      <w:proofErr w:type="spellStart"/>
      <w:r w:rsidRPr="00192F3B">
        <w:rPr>
          <w:rFonts w:ascii="Century" w:hAnsi="Century"/>
          <w:bCs/>
          <w:sz w:val="24"/>
        </w:rPr>
        <w:t>Hosted</w:t>
      </w:r>
      <w:proofErr w:type="spellEnd"/>
      <w:r w:rsidRPr="00192F3B">
        <w:rPr>
          <w:rFonts w:ascii="Century" w:hAnsi="Century"/>
          <w:bCs/>
          <w:sz w:val="24"/>
        </w:rPr>
        <w:t xml:space="preserve"> Virtualisierung </w:t>
      </w:r>
    </w:p>
    <w:p w14:paraId="39539A32" w14:textId="77777777" w:rsidR="00F051E9" w:rsidRPr="00192F3B" w:rsidRDefault="00F051E9" w:rsidP="00F051E9">
      <w:pPr>
        <w:rPr>
          <w:bCs/>
        </w:rPr>
      </w:pPr>
      <w:r w:rsidRPr="00192F3B">
        <w:rPr>
          <w:rFonts w:ascii="Century" w:hAnsi="Century"/>
          <w:bCs/>
          <w:sz w:val="24"/>
        </w:rPr>
        <w:t>Hypervisor</w:t>
      </w:r>
    </w:p>
    <w:p w14:paraId="574F4BBA" w14:textId="77777777" w:rsidR="00F051E9" w:rsidRPr="00192F3B" w:rsidRDefault="00F051E9" w:rsidP="00F051E9">
      <w:pPr>
        <w:rPr>
          <w:bCs/>
        </w:rPr>
      </w:pPr>
      <w:r w:rsidRPr="00192F3B">
        <w:rPr>
          <w:rFonts w:ascii="Century" w:hAnsi="Century"/>
          <w:bCs/>
          <w:sz w:val="24"/>
        </w:rPr>
        <w:t>virtueller Maschinenüberwacher</w:t>
      </w:r>
    </w:p>
    <w:p w14:paraId="2A43EC1E" w14:textId="77777777" w:rsidR="00F051E9" w:rsidRPr="00F051E9" w:rsidRDefault="00F051E9" w:rsidP="00F051E9">
      <w:pPr>
        <w:rPr>
          <w:rFonts w:ascii="Century" w:hAnsi="Century"/>
          <w:sz w:val="24"/>
        </w:rPr>
      </w:pPr>
    </w:p>
    <w:sectPr w:rsidR="00F051E9" w:rsidRPr="00F05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0870"/>
    <w:multiLevelType w:val="hybridMultilevel"/>
    <w:tmpl w:val="84DA2B4C"/>
    <w:lvl w:ilvl="0" w:tplc="CFA6B45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8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E3"/>
    <w:rsid w:val="000A5AC0"/>
    <w:rsid w:val="00275988"/>
    <w:rsid w:val="002C7CDE"/>
    <w:rsid w:val="00412455"/>
    <w:rsid w:val="005A135C"/>
    <w:rsid w:val="008B7114"/>
    <w:rsid w:val="008C2930"/>
    <w:rsid w:val="008C3B62"/>
    <w:rsid w:val="0092369F"/>
    <w:rsid w:val="00A148FE"/>
    <w:rsid w:val="00BD01CA"/>
    <w:rsid w:val="00BD7097"/>
    <w:rsid w:val="00C32641"/>
    <w:rsid w:val="00CC1C94"/>
    <w:rsid w:val="00D36B9E"/>
    <w:rsid w:val="00D754E3"/>
    <w:rsid w:val="00DA4736"/>
    <w:rsid w:val="00EC7B17"/>
    <w:rsid w:val="00F051E9"/>
    <w:rsid w:val="00F07860"/>
    <w:rsid w:val="00F147A7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85BD"/>
  <w15:chartTrackingRefBased/>
  <w15:docId w15:val="{4B98E355-EAA6-48BE-A2AB-829380C9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Carla</dc:creator>
  <cp:keywords/>
  <dc:description/>
  <cp:lastModifiedBy>Mario Carla</cp:lastModifiedBy>
  <cp:revision>2</cp:revision>
  <cp:lastPrinted>2019-02-03T12:10:00Z</cp:lastPrinted>
  <dcterms:created xsi:type="dcterms:W3CDTF">2022-07-27T13:37:00Z</dcterms:created>
  <dcterms:modified xsi:type="dcterms:W3CDTF">2022-07-27T13:37:00Z</dcterms:modified>
</cp:coreProperties>
</file>