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5FC94" w14:textId="354DF4A8" w:rsidR="00001FC8" w:rsidRDefault="0093430D">
      <w:r>
        <w:rPr>
          <w:noProof/>
        </w:rPr>
        <w:drawing>
          <wp:anchor distT="0" distB="0" distL="114300" distR="114300" simplePos="0" relativeHeight="251658240" behindDoc="1" locked="0" layoutInCell="1" allowOverlap="1" wp14:anchorId="0AAF9525" wp14:editId="73265F15">
            <wp:simplePos x="0" y="0"/>
            <wp:positionH relativeFrom="page">
              <wp:align>center</wp:align>
            </wp:positionH>
            <wp:positionV relativeFrom="paragraph">
              <wp:posOffset>1441653</wp:posOffset>
            </wp:positionV>
            <wp:extent cx="10544892" cy="2553005"/>
            <wp:effectExtent l="0" t="0" r="0" b="0"/>
            <wp:wrapNone/>
            <wp:docPr id="495136498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6498" name="Grafik 1" descr="Ein Bild, das Text, Schrift, Zahl, Reihe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4892" cy="25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FC8" w:rsidSect="0093430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0D"/>
    <w:rsid w:val="00001FC8"/>
    <w:rsid w:val="00515555"/>
    <w:rsid w:val="0093430D"/>
    <w:rsid w:val="00B60243"/>
    <w:rsid w:val="00BB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83C7"/>
  <w15:chartTrackingRefBased/>
  <w15:docId w15:val="{687DDBFB-9168-47F3-AE14-A966CB72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4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43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43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43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43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43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43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3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3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343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343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343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43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34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1</cp:revision>
  <dcterms:created xsi:type="dcterms:W3CDTF">2024-09-05T16:32:00Z</dcterms:created>
  <dcterms:modified xsi:type="dcterms:W3CDTF">2024-09-05T16:33:00Z</dcterms:modified>
</cp:coreProperties>
</file>