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C5DC" w14:textId="77777777" w:rsidR="009A78C6" w:rsidRPr="00852C0C" w:rsidRDefault="009A78C6" w:rsidP="009A78C6">
      <w:pPr>
        <w:rPr>
          <w:b/>
          <w:bCs/>
          <w:lang w:val="en-US"/>
        </w:rPr>
      </w:pPr>
      <w:r w:rsidRPr="00852C0C">
        <w:rPr>
          <w:b/>
          <w:bCs/>
          <w:lang w:val="en-US"/>
        </w:rPr>
        <w:t>Pseudocode-Crashkurs für 1 Tag (Step by Step)</w:t>
      </w:r>
    </w:p>
    <w:p w14:paraId="17CC567A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Phase 1: Grundlagen verstehen (ca. 1 Stunde)</w:t>
      </w:r>
    </w:p>
    <w:p w14:paraId="151E39B9" w14:textId="77777777" w:rsidR="009A78C6" w:rsidRPr="009A78C6" w:rsidRDefault="009A78C6" w:rsidP="009A78C6">
      <w:r w:rsidRPr="009A78C6">
        <w:rPr>
          <w:b/>
          <w:bCs/>
        </w:rPr>
        <w:t>Ziel:</w:t>
      </w:r>
      <w:r w:rsidRPr="009A78C6">
        <w:t xml:space="preserve"> Du kennst den Zweck, die Regeln und die häufigsten Elemente des Pseudocodes.</w:t>
      </w:r>
    </w:p>
    <w:p w14:paraId="439938E9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Inhalte:</w:t>
      </w:r>
    </w:p>
    <w:p w14:paraId="68292027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Was ist Pseudocode und warum wird er genutzt?</w:t>
      </w:r>
    </w:p>
    <w:p w14:paraId="0CC36C63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Grundregeln: Klarheit, Sprache, Struktur (ähnlich zu Deutsch/Englisch)</w:t>
      </w:r>
    </w:p>
    <w:p w14:paraId="4021BAE0" w14:textId="77777777" w:rsidR="009A78C6" w:rsidRPr="009A78C6" w:rsidRDefault="009A78C6" w:rsidP="009A78C6">
      <w:pPr>
        <w:numPr>
          <w:ilvl w:val="0"/>
          <w:numId w:val="1"/>
        </w:numPr>
      </w:pPr>
      <w:r w:rsidRPr="009A78C6">
        <w:t>Häufige Bausteine:</w:t>
      </w:r>
    </w:p>
    <w:p w14:paraId="690B03F5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Variablen</w:t>
      </w:r>
      <w:r w:rsidRPr="009A78C6">
        <w:t xml:space="preserve"> (Setze x auf 5)</w:t>
      </w:r>
    </w:p>
    <w:p w14:paraId="66A3AD03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Eingabe/Ausgabe</w:t>
      </w:r>
      <w:r w:rsidRPr="009A78C6">
        <w:t xml:space="preserve"> (Gib x aus, Lese x ein)</w:t>
      </w:r>
    </w:p>
    <w:p w14:paraId="30313238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Bedingungen (</w:t>
      </w:r>
      <w:proofErr w:type="spellStart"/>
      <w:r w:rsidRPr="009A78C6">
        <w:rPr>
          <w:b/>
          <w:bCs/>
        </w:rPr>
        <w:t>if</w:t>
      </w:r>
      <w:proofErr w:type="spellEnd"/>
      <w:r w:rsidRPr="009A78C6">
        <w:rPr>
          <w:b/>
          <w:bCs/>
        </w:rPr>
        <w:t>/</w:t>
      </w:r>
      <w:proofErr w:type="spellStart"/>
      <w:r w:rsidRPr="009A78C6">
        <w:rPr>
          <w:b/>
          <w:bCs/>
        </w:rPr>
        <w:t>else</w:t>
      </w:r>
      <w:proofErr w:type="spellEnd"/>
      <w:r w:rsidRPr="009A78C6">
        <w:rPr>
          <w:b/>
          <w:bCs/>
        </w:rPr>
        <w:t>)</w:t>
      </w:r>
      <w:r w:rsidRPr="009A78C6">
        <w:t xml:space="preserve"> (Wenn x &gt; 5 dann …)</w:t>
      </w:r>
    </w:p>
    <w:p w14:paraId="6A6057EC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Schleifen</w:t>
      </w:r>
      <w:r w:rsidRPr="009A78C6">
        <w:t xml:space="preserve"> (Solange, Für jede, Wiederhole)</w:t>
      </w:r>
    </w:p>
    <w:p w14:paraId="0D19E0D0" w14:textId="77777777" w:rsidR="009A78C6" w:rsidRPr="009A78C6" w:rsidRDefault="009A78C6" w:rsidP="009A78C6">
      <w:pPr>
        <w:numPr>
          <w:ilvl w:val="1"/>
          <w:numId w:val="1"/>
        </w:numPr>
      </w:pPr>
      <w:r w:rsidRPr="009A78C6">
        <w:rPr>
          <w:b/>
          <w:bCs/>
        </w:rPr>
        <w:t>Funktionen/Prozeduren</w:t>
      </w:r>
      <w:r w:rsidRPr="009A78C6">
        <w:t xml:space="preserve"> (z.</w:t>
      </w:r>
      <w:r w:rsidRPr="009A78C6">
        <w:rPr>
          <w:rFonts w:ascii="Arial" w:hAnsi="Arial" w:cs="Arial"/>
        </w:rPr>
        <w:t> </w:t>
      </w:r>
      <w:r w:rsidRPr="009A78C6">
        <w:t xml:space="preserve">B. Funktion </w:t>
      </w:r>
      <w:proofErr w:type="spellStart"/>
      <w:r w:rsidRPr="009A78C6">
        <w:t>BerechneSumme</w:t>
      </w:r>
      <w:proofErr w:type="spellEnd"/>
      <w:r w:rsidRPr="009A78C6">
        <w:t>(x, y))</w:t>
      </w:r>
    </w:p>
    <w:p w14:paraId="34D24A81" w14:textId="77777777" w:rsidR="009A78C6" w:rsidRPr="009A78C6" w:rsidRDefault="009A78C6" w:rsidP="009A78C6">
      <w:pPr>
        <w:rPr>
          <w:b/>
          <w:bCs/>
        </w:rPr>
      </w:pPr>
      <w:r w:rsidRPr="009A78C6">
        <w:rPr>
          <w:b/>
          <w:bCs/>
        </w:rPr>
        <w:t>Aufgabe:</w:t>
      </w:r>
    </w:p>
    <w:p w14:paraId="02810086" w14:textId="77777777" w:rsidR="009A78C6" w:rsidRPr="009A78C6" w:rsidRDefault="009A78C6" w:rsidP="009A78C6">
      <w:r w:rsidRPr="009A78C6">
        <w:t>Ich gebe dir gleich 5 Beispielzeilen mit Pseudocode – du sagst mir, was sie machen. Dann drehen wir’s um: Du formulierst 5 einfache Anweisungen selbst!</w:t>
      </w:r>
    </w:p>
    <w:p w14:paraId="29FDB700" w14:textId="77777777" w:rsidR="009A78C6" w:rsidRPr="009A78C6" w:rsidRDefault="00000000" w:rsidP="009A78C6">
      <w:r>
        <w:pict w14:anchorId="468A7DE0">
          <v:rect id="_x0000_i1025" style="width:0;height:1.5pt" o:hralign="center" o:hrstd="t" o:hr="t" fillcolor="#a0a0a0" stroked="f"/>
        </w:pict>
      </w:r>
    </w:p>
    <w:p w14:paraId="223B94BF" w14:textId="77777777" w:rsidR="00D22004" w:rsidRPr="00D22004" w:rsidRDefault="00D22004" w:rsidP="00D22004">
      <w:pPr>
        <w:rPr>
          <w:b/>
          <w:bCs/>
        </w:rPr>
      </w:pPr>
      <w:r w:rsidRPr="00D22004">
        <w:rPr>
          <w:b/>
          <w:bCs/>
        </w:rPr>
        <w:t>Frage?</w:t>
      </w:r>
    </w:p>
    <w:p w14:paraId="62C629BE" w14:textId="77777777" w:rsidR="00D22004" w:rsidRDefault="00D22004" w:rsidP="00D22004">
      <w:r w:rsidRPr="00D22004">
        <w:t xml:space="preserve">muss man beim pseudo Code auf Konventionen achten wie: </w:t>
      </w:r>
    </w:p>
    <w:p w14:paraId="673C4D5D" w14:textId="77777777" w:rsidR="00D22004" w:rsidRDefault="00D22004" w:rsidP="00D22004">
      <w:pPr>
        <w:pStyle w:val="KeinLeerraum"/>
      </w:pPr>
      <w:r w:rsidRPr="00D22004">
        <w:t xml:space="preserve">Setze a auf 5 </w:t>
      </w:r>
      <w:r w:rsidR="00C94B2D" w:rsidRPr="00D22004">
        <w:t>setze</w:t>
      </w:r>
      <w:r w:rsidRPr="00D22004">
        <w:t xml:space="preserve"> b auf 10 </w:t>
      </w:r>
    </w:p>
    <w:p w14:paraId="0F70E5D8" w14:textId="77777777" w:rsidR="00D22004" w:rsidRDefault="00D22004" w:rsidP="00D22004">
      <w:pPr>
        <w:pStyle w:val="KeinLeerraum"/>
      </w:pPr>
      <w:r w:rsidRPr="00D22004">
        <w:t xml:space="preserve">Wenn a &gt; b dann </w:t>
      </w:r>
      <w:r w:rsidR="00C94B2D" w:rsidRPr="00D22004">
        <w:t>gib</w:t>
      </w:r>
      <w:r w:rsidRPr="00D22004">
        <w:t xml:space="preserve"> a aus </w:t>
      </w:r>
    </w:p>
    <w:p w14:paraId="792E4903" w14:textId="77777777" w:rsidR="00D22004" w:rsidRDefault="00D22004" w:rsidP="00D22004">
      <w:pPr>
        <w:pStyle w:val="KeinLeerraum"/>
      </w:pPr>
      <w:r w:rsidRPr="00D22004">
        <w:t xml:space="preserve">Sonst </w:t>
      </w:r>
      <w:r w:rsidR="00C94B2D" w:rsidRPr="00D22004">
        <w:t>gib</w:t>
      </w:r>
      <w:r w:rsidRPr="00D22004">
        <w:t xml:space="preserve"> b aus </w:t>
      </w:r>
    </w:p>
    <w:p w14:paraId="7FB3E51B" w14:textId="77777777" w:rsidR="00D22004" w:rsidRDefault="00D22004" w:rsidP="00D22004">
      <w:r w:rsidRPr="00D22004">
        <w:t>oder kann man stattdessen einfach 'kleiner oder größer' schreiben?</w:t>
      </w:r>
    </w:p>
    <w:p w14:paraId="3369481A" w14:textId="77777777" w:rsidR="00D22004" w:rsidRPr="00D22004" w:rsidRDefault="00D22004" w:rsidP="00D22004">
      <w:r w:rsidRPr="00D22004">
        <w:t>Pseudocode ist normalerweise nicht an ganz strenge Sprachregelungen gebunden. Der Sinn von Pseudocode besteht darin, den algorithmischen Ablauf verständlich – und so unabhängig wie möglich von konkreter Syntax einer Programmiersprache – darzustellen.</w:t>
      </w:r>
    </w:p>
    <w:p w14:paraId="68FFDAB2" w14:textId="77777777" w:rsidR="00D22004" w:rsidRPr="00D22004" w:rsidRDefault="00D22004" w:rsidP="00D22004">
      <w:r w:rsidRPr="00D22004">
        <w:rPr>
          <w:b/>
          <w:bCs/>
        </w:rPr>
        <w:t>Wichtige Punkte sind dabei:</w:t>
      </w:r>
    </w:p>
    <w:p w14:paraId="3A75C2EB" w14:textId="77777777" w:rsidR="00D22004" w:rsidRPr="00D22004" w:rsidRDefault="00D22004" w:rsidP="00D22004">
      <w:pPr>
        <w:numPr>
          <w:ilvl w:val="0"/>
          <w:numId w:val="5"/>
        </w:numPr>
      </w:pPr>
      <w:r w:rsidRPr="00D22004">
        <w:rPr>
          <w:b/>
          <w:bCs/>
        </w:rPr>
        <w:t>Klarheit und Verständlichkeit</w:t>
      </w:r>
      <w:r w:rsidRPr="00D22004">
        <w:t>: Deine Formulierungen sollten für alle, die den Code lesen, eindeutig sein.</w:t>
      </w:r>
    </w:p>
    <w:p w14:paraId="52C38C8F" w14:textId="77777777" w:rsidR="00D22004" w:rsidRPr="00D22004" w:rsidRDefault="00D22004" w:rsidP="00D22004">
      <w:pPr>
        <w:numPr>
          <w:ilvl w:val="0"/>
          <w:numId w:val="5"/>
        </w:numPr>
      </w:pPr>
      <w:r w:rsidRPr="00D22004">
        <w:rPr>
          <w:b/>
          <w:bCs/>
        </w:rPr>
        <w:t>Konsistenz</w:t>
      </w:r>
      <w:r w:rsidRPr="00D22004">
        <w:t>: Wenn du dich für eine gewisse Art zu schreiben entscheidest (z.</w:t>
      </w:r>
      <w:r w:rsidRPr="00D22004">
        <w:rPr>
          <w:rFonts w:ascii="Arial" w:hAnsi="Arial" w:cs="Arial"/>
        </w:rPr>
        <w:t> </w:t>
      </w:r>
      <w:r w:rsidRPr="00D22004">
        <w:t xml:space="preserve">B. </w:t>
      </w:r>
      <w:r w:rsidRPr="00D22004">
        <w:rPr>
          <w:rFonts w:ascii="Aptos" w:hAnsi="Aptos" w:cs="Aptos"/>
        </w:rPr>
        <w:t>„</w:t>
      </w:r>
      <w:r w:rsidRPr="00D22004">
        <w:t>Wenn a &gt; b dann</w:t>
      </w:r>
      <w:r w:rsidRPr="00D22004">
        <w:rPr>
          <w:rFonts w:ascii="Aptos" w:hAnsi="Aptos" w:cs="Aptos"/>
        </w:rPr>
        <w:t>“</w:t>
      </w:r>
      <w:r w:rsidRPr="00D22004">
        <w:t xml:space="preserve"> oder </w:t>
      </w:r>
      <w:r w:rsidRPr="00D22004">
        <w:rPr>
          <w:rFonts w:ascii="Aptos" w:hAnsi="Aptos" w:cs="Aptos"/>
        </w:rPr>
        <w:t>„</w:t>
      </w:r>
      <w:r w:rsidRPr="00D22004">
        <w:t>Falls a gr</w:t>
      </w:r>
      <w:r w:rsidRPr="00D22004">
        <w:rPr>
          <w:rFonts w:ascii="Aptos" w:hAnsi="Aptos" w:cs="Aptos"/>
        </w:rPr>
        <w:t>öß</w:t>
      </w:r>
      <w:r w:rsidRPr="00D22004">
        <w:t xml:space="preserve">er als b ist, dann </w:t>
      </w:r>
      <w:r w:rsidRPr="00D22004">
        <w:rPr>
          <w:rFonts w:ascii="Aptos" w:hAnsi="Aptos" w:cs="Aptos"/>
        </w:rPr>
        <w:t>…“</w:t>
      </w:r>
      <w:r w:rsidRPr="00D22004">
        <w:t xml:space="preserve">), solltest du im gesamten Pseudocode </w:t>
      </w:r>
      <w:proofErr w:type="gramStart"/>
      <w:r w:rsidRPr="00D22004">
        <w:t>dabei bleiben</w:t>
      </w:r>
      <w:proofErr w:type="gramEnd"/>
      <w:r w:rsidRPr="00D22004">
        <w:t>.</w:t>
      </w:r>
    </w:p>
    <w:p w14:paraId="32F425F6" w14:textId="77777777" w:rsidR="00D22004" w:rsidRPr="00D22004" w:rsidRDefault="00D22004" w:rsidP="00D22004">
      <w:r w:rsidRPr="00D22004">
        <w:t>Ob du also „Setze a auf 5“, „a = 5“ oder „a bekommt den Wert 5“ schreibst, ist weniger wichtig, solange eindeutig klar ist, was gemeint ist. Das Gleiche gilt für logische Ausdrücke: Du kannst statt „a &gt; b“ auch „a ist größer als b“ oder „a &gt; b“ schreiben. Wichtig ist nur, dass alle Beteiligten deinen Pseudocode gut verstehen und dass du nicht innerhalb desselben Pseudocodes ständig zwischen verschiedenen Formulierungen hin- und herspringst.</w:t>
      </w:r>
    </w:p>
    <w:p w14:paraId="5B612A4E" w14:textId="77777777" w:rsidR="00BB2D2B" w:rsidRPr="00BB2D2B" w:rsidRDefault="00BB2D2B" w:rsidP="00BB2D2B">
      <w:pPr>
        <w:rPr>
          <w:b/>
          <w:bCs/>
        </w:rPr>
      </w:pPr>
      <w:r w:rsidRPr="00BB2D2B">
        <w:rPr>
          <w:b/>
          <w:bCs/>
          <w:sz w:val="28"/>
          <w:szCs w:val="28"/>
        </w:rPr>
        <w:lastRenderedPageBreak/>
        <w:t>Phase 1 – Interaktive Übung – Du schreibst Pseudocode</w:t>
      </w:r>
    </w:p>
    <w:p w14:paraId="39A0C74E" w14:textId="77777777" w:rsidR="00BB2D2B" w:rsidRPr="00BB2D2B" w:rsidRDefault="00BB2D2B" w:rsidP="00BB2D2B">
      <w:r w:rsidRPr="00BB2D2B">
        <w:t>Hier kommen 5 kleine Aufgaben. Schreibe den jeweiligen Pseudocode dazu (in einfacher Sprache). Ich gebe dir direkt Feedback.</w:t>
      </w:r>
    </w:p>
    <w:p w14:paraId="680AD46C" w14:textId="77777777" w:rsidR="00BB2D2B" w:rsidRPr="00BB2D2B" w:rsidRDefault="00BB2D2B" w:rsidP="00BB2D2B">
      <w:pPr>
        <w:rPr>
          <w:b/>
          <w:bCs/>
        </w:rPr>
      </w:pPr>
      <w:r w:rsidRPr="00BB2D2B">
        <w:rPr>
          <w:b/>
          <w:bCs/>
        </w:rPr>
        <w:t>Aufgabe 1:</w:t>
      </w:r>
    </w:p>
    <w:p w14:paraId="02843251" w14:textId="77777777" w:rsidR="00BB2D2B" w:rsidRDefault="00BB2D2B" w:rsidP="00BB2D2B">
      <w:r w:rsidRPr="00B05056">
        <w:rPr>
          <w:highlight w:val="yellow"/>
        </w:rPr>
        <w:t>Speichere die Zahl 20 in einer Variablen namens alter und gib sie aus.</w:t>
      </w:r>
    </w:p>
    <w:p w14:paraId="248B034D" w14:textId="77777777" w:rsidR="00AC670F" w:rsidRPr="00D465BF" w:rsidRDefault="00D465BF" w:rsidP="00BB2D2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  <w:r w:rsidR="00AC670F" w:rsidRPr="00D465BF">
        <w:rPr>
          <w:b/>
          <w:bCs/>
          <w:i/>
          <w:iCs/>
        </w:rPr>
        <w:t>Lösung:</w:t>
      </w:r>
    </w:p>
    <w:p w14:paraId="040A6B75" w14:textId="77777777" w:rsidR="00AC670F" w:rsidRDefault="00AC670F" w:rsidP="00AC670F">
      <w:r>
        <w:t xml:space="preserve">setze </w:t>
      </w:r>
      <w:r w:rsidRPr="00852C0C">
        <w:rPr>
          <w:color w:val="FF0000"/>
        </w:rPr>
        <w:t xml:space="preserve">alter </w:t>
      </w:r>
      <w:r>
        <w:t xml:space="preserve">auf 20  </w:t>
      </w:r>
    </w:p>
    <w:p w14:paraId="1EC920C0" w14:textId="77777777" w:rsidR="00AC670F" w:rsidRDefault="00AC670F" w:rsidP="00AC670F">
      <w:pPr>
        <w:pBdr>
          <w:bottom w:val="single" w:sz="6" w:space="1" w:color="auto"/>
        </w:pBdr>
      </w:pPr>
      <w:r>
        <w:t xml:space="preserve">gib </w:t>
      </w:r>
      <w:r w:rsidRPr="00852C0C">
        <w:rPr>
          <w:color w:val="FF0000"/>
        </w:rPr>
        <w:t xml:space="preserve">alter </w:t>
      </w:r>
      <w:r>
        <w:t>aus</w:t>
      </w:r>
    </w:p>
    <w:p w14:paraId="24FA36E6" w14:textId="77777777" w:rsidR="00BB2D2B" w:rsidRPr="00BB2D2B" w:rsidRDefault="00BB2D2B" w:rsidP="00BB2D2B">
      <w:pPr>
        <w:rPr>
          <w:b/>
          <w:bCs/>
        </w:rPr>
      </w:pPr>
      <w:r w:rsidRPr="00BB2D2B">
        <w:rPr>
          <w:b/>
          <w:bCs/>
        </w:rPr>
        <w:t>Aufgabe 2:</w:t>
      </w:r>
    </w:p>
    <w:p w14:paraId="2E18E488" w14:textId="77777777" w:rsidR="00D465BF" w:rsidRPr="00B05056" w:rsidRDefault="00BB2D2B" w:rsidP="00BB2D2B">
      <w:pPr>
        <w:rPr>
          <w:highlight w:val="yellow"/>
        </w:rPr>
      </w:pPr>
      <w:r w:rsidRPr="00B05056">
        <w:rPr>
          <w:highlight w:val="yellow"/>
        </w:rPr>
        <w:t>Frage den Benutzer nach seinem Namen und gib anschließend eine Begrüßung aus,</w:t>
      </w:r>
    </w:p>
    <w:p w14:paraId="0C03FA1E" w14:textId="77777777" w:rsidR="00BB2D2B" w:rsidRDefault="00BB2D2B" w:rsidP="00BB2D2B">
      <w:r w:rsidRPr="00B05056">
        <w:rPr>
          <w:highlight w:val="yellow"/>
        </w:rPr>
        <w:t xml:space="preserve"> z.</w:t>
      </w:r>
      <w:r w:rsidRPr="00B05056">
        <w:rPr>
          <w:rFonts w:ascii="Arial" w:hAnsi="Arial" w:cs="Arial"/>
          <w:highlight w:val="yellow"/>
        </w:rPr>
        <w:t> </w:t>
      </w:r>
      <w:r w:rsidRPr="00B05056">
        <w:rPr>
          <w:highlight w:val="yellow"/>
        </w:rPr>
        <w:t xml:space="preserve">B. </w:t>
      </w:r>
      <w:r w:rsidRPr="00B05056">
        <w:rPr>
          <w:rFonts w:ascii="Aptos" w:hAnsi="Aptos" w:cs="Aptos"/>
          <w:highlight w:val="yellow"/>
        </w:rPr>
        <w:t>„</w:t>
      </w:r>
      <w:r w:rsidRPr="00B05056">
        <w:rPr>
          <w:highlight w:val="yellow"/>
        </w:rPr>
        <w:t>Hallo Lisa</w:t>
      </w:r>
      <w:r w:rsidRPr="00B05056">
        <w:rPr>
          <w:rFonts w:ascii="Aptos" w:hAnsi="Aptos" w:cs="Aptos"/>
          <w:highlight w:val="yellow"/>
        </w:rPr>
        <w:t>“</w:t>
      </w:r>
      <w:r w:rsidRPr="00B05056">
        <w:rPr>
          <w:highlight w:val="yellow"/>
        </w:rPr>
        <w:t>.</w:t>
      </w:r>
    </w:p>
    <w:p w14:paraId="0F9F1A08" w14:textId="77777777" w:rsidR="00AC670F" w:rsidRPr="00D465BF" w:rsidRDefault="00D465BF" w:rsidP="00AC670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  <w:r w:rsidR="00AC670F" w:rsidRPr="00D465BF">
        <w:rPr>
          <w:b/>
          <w:bCs/>
          <w:i/>
          <w:iCs/>
        </w:rPr>
        <w:t>Lösung:</w:t>
      </w:r>
      <w:r w:rsidRPr="00D465BF">
        <w:rPr>
          <w:b/>
          <w:bCs/>
          <w:i/>
          <w:iCs/>
        </w:rPr>
        <w:t xml:space="preserve"> </w:t>
      </w:r>
    </w:p>
    <w:p w14:paraId="65B6632B" w14:textId="77777777" w:rsidR="00D465BF" w:rsidRDefault="00D465BF" w:rsidP="00D465BF">
      <w:r>
        <w:t xml:space="preserve">Lese </w:t>
      </w:r>
      <w:r w:rsidRPr="00852C0C">
        <w:rPr>
          <w:color w:val="FF0000"/>
        </w:rPr>
        <w:t xml:space="preserve">Benutzer </w:t>
      </w:r>
      <w:r>
        <w:t xml:space="preserve">ein  </w:t>
      </w:r>
    </w:p>
    <w:p w14:paraId="210766A7" w14:textId="405AA8F5" w:rsidR="00AC670F" w:rsidRDefault="00D465BF" w:rsidP="00D465BF">
      <w:pPr>
        <w:pBdr>
          <w:bottom w:val="single" w:sz="6" w:space="1" w:color="auto"/>
        </w:pBdr>
      </w:pPr>
      <w:r>
        <w:t xml:space="preserve">gib </w:t>
      </w:r>
      <w:r w:rsidR="00B05056">
        <w:t>“</w:t>
      </w:r>
      <w:r>
        <w:t xml:space="preserve">Hallo''+ </w:t>
      </w:r>
      <w:r w:rsidRPr="00852C0C">
        <w:rPr>
          <w:color w:val="FF0000"/>
        </w:rPr>
        <w:t xml:space="preserve">Benutzer </w:t>
      </w:r>
      <w:r>
        <w:t>aus</w:t>
      </w:r>
    </w:p>
    <w:p w14:paraId="33F9DC13" w14:textId="77777777" w:rsidR="00BB2D2B" w:rsidRPr="00BB2D2B" w:rsidRDefault="00D465BF" w:rsidP="00BB2D2B">
      <w:pPr>
        <w:rPr>
          <w:b/>
          <w:bCs/>
        </w:rPr>
      </w:pPr>
      <w:r>
        <w:rPr>
          <w:b/>
          <w:bCs/>
        </w:rPr>
        <w:t>A</w:t>
      </w:r>
      <w:r w:rsidR="00BB2D2B" w:rsidRPr="00BB2D2B">
        <w:rPr>
          <w:b/>
          <w:bCs/>
        </w:rPr>
        <w:t>ufgabe 3:</w:t>
      </w:r>
    </w:p>
    <w:p w14:paraId="137CA2B7" w14:textId="77777777" w:rsidR="00BB2D2B" w:rsidRDefault="00BB2D2B" w:rsidP="00BB2D2B">
      <w:r w:rsidRPr="00B05056">
        <w:rPr>
          <w:highlight w:val="yellow"/>
        </w:rPr>
        <w:t>Lies zwei Zahlen ein und gib die größere aus.</w:t>
      </w:r>
    </w:p>
    <w:p w14:paraId="2F7B09D8" w14:textId="77777777" w:rsidR="00AC670F" w:rsidRPr="00D465BF" w:rsidRDefault="00D465BF" w:rsidP="00AC670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  <w:r w:rsidR="00AC670F" w:rsidRPr="00D465BF">
        <w:rPr>
          <w:b/>
          <w:bCs/>
          <w:i/>
          <w:iCs/>
        </w:rPr>
        <w:t>Lösung:</w:t>
      </w:r>
    </w:p>
    <w:p w14:paraId="1E356243" w14:textId="77777777" w:rsidR="00D465BF" w:rsidRDefault="00D465BF" w:rsidP="00D465BF">
      <w:r>
        <w:t xml:space="preserve">Setze a auf 5  </w:t>
      </w:r>
    </w:p>
    <w:p w14:paraId="01076010" w14:textId="77777777" w:rsidR="00D465BF" w:rsidRDefault="00D465BF" w:rsidP="00D465BF">
      <w:r>
        <w:t xml:space="preserve">Setze b auf 10  </w:t>
      </w:r>
    </w:p>
    <w:p w14:paraId="12FCF060" w14:textId="77777777" w:rsidR="00D465BF" w:rsidRDefault="00D465BF" w:rsidP="00D465BF">
      <w:r>
        <w:t xml:space="preserve">Wenn a &gt; b dann  </w:t>
      </w:r>
    </w:p>
    <w:p w14:paraId="0C9E4CF3" w14:textId="77777777" w:rsidR="00D465BF" w:rsidRDefault="00D465BF" w:rsidP="00D465BF">
      <w:r>
        <w:t xml:space="preserve">    Gib a aus  </w:t>
      </w:r>
    </w:p>
    <w:p w14:paraId="2FFABC7D" w14:textId="77777777" w:rsidR="00D465BF" w:rsidRDefault="00D465BF" w:rsidP="00D465BF">
      <w:r>
        <w:t xml:space="preserve">Sonst  </w:t>
      </w:r>
    </w:p>
    <w:p w14:paraId="411DDE11" w14:textId="77777777" w:rsidR="00AC670F" w:rsidRDefault="00D465BF" w:rsidP="00D465BF">
      <w:pPr>
        <w:pBdr>
          <w:bottom w:val="single" w:sz="6" w:space="1" w:color="auto"/>
        </w:pBdr>
      </w:pPr>
      <w:r>
        <w:t xml:space="preserve">    Gib b aus</w:t>
      </w:r>
    </w:p>
    <w:p w14:paraId="31DCFB6B" w14:textId="77777777" w:rsidR="00BB2D2B" w:rsidRPr="00BB2D2B" w:rsidRDefault="00BB2D2B" w:rsidP="00BB2D2B">
      <w:pPr>
        <w:rPr>
          <w:b/>
          <w:bCs/>
        </w:rPr>
      </w:pPr>
      <w:r w:rsidRPr="00BB2D2B">
        <w:rPr>
          <w:b/>
          <w:bCs/>
        </w:rPr>
        <w:t>Aufgabe 4:</w:t>
      </w:r>
    </w:p>
    <w:p w14:paraId="05A613BD" w14:textId="77777777" w:rsidR="00BB2D2B" w:rsidRDefault="00BB2D2B" w:rsidP="00BB2D2B">
      <w:r w:rsidRPr="00B05056">
        <w:rPr>
          <w:highlight w:val="yellow"/>
        </w:rPr>
        <w:t>Gib alle Zahlen von 1 bis 5 aus (nacheinander).</w:t>
      </w:r>
    </w:p>
    <w:p w14:paraId="4F4FE14C" w14:textId="77777777" w:rsidR="00AC670F" w:rsidRPr="00D465BF" w:rsidRDefault="00D465BF" w:rsidP="00AC670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  <w:r w:rsidR="00AC670F" w:rsidRPr="00D465BF">
        <w:rPr>
          <w:b/>
          <w:bCs/>
          <w:i/>
          <w:iCs/>
        </w:rPr>
        <w:t>Lösung:</w:t>
      </w:r>
    </w:p>
    <w:p w14:paraId="4682FDD2" w14:textId="77777777" w:rsidR="00D465BF" w:rsidRDefault="00D465BF" w:rsidP="00D465BF">
      <w:r>
        <w:t xml:space="preserve">für i von 1 bis 5  </w:t>
      </w:r>
    </w:p>
    <w:p w14:paraId="2A5039A2" w14:textId="77777777" w:rsidR="00AC670F" w:rsidRPr="00BB2D2B" w:rsidRDefault="00D465BF" w:rsidP="00D465BF">
      <w:pPr>
        <w:pBdr>
          <w:bottom w:val="single" w:sz="6" w:space="1" w:color="auto"/>
        </w:pBdr>
      </w:pPr>
      <w:r>
        <w:t xml:space="preserve"> gib i aus</w:t>
      </w:r>
    </w:p>
    <w:p w14:paraId="62BFB53F" w14:textId="77777777" w:rsidR="00D465BF" w:rsidRDefault="00D465BF" w:rsidP="00BB2D2B">
      <w:pPr>
        <w:rPr>
          <w:b/>
          <w:bCs/>
        </w:rPr>
      </w:pPr>
    </w:p>
    <w:p w14:paraId="6F9910F8" w14:textId="77777777" w:rsidR="00D465BF" w:rsidRDefault="00D465BF" w:rsidP="00BB2D2B">
      <w:pPr>
        <w:rPr>
          <w:b/>
          <w:bCs/>
        </w:rPr>
      </w:pPr>
    </w:p>
    <w:p w14:paraId="5E2CE730" w14:textId="77777777" w:rsidR="00D465BF" w:rsidRDefault="00D465BF" w:rsidP="00BB2D2B">
      <w:pPr>
        <w:rPr>
          <w:b/>
          <w:bCs/>
        </w:rPr>
      </w:pPr>
    </w:p>
    <w:p w14:paraId="7BAE0842" w14:textId="77777777" w:rsidR="00D465BF" w:rsidRDefault="00D465BF" w:rsidP="00BB2D2B">
      <w:pPr>
        <w:rPr>
          <w:b/>
          <w:bCs/>
        </w:rPr>
      </w:pPr>
    </w:p>
    <w:p w14:paraId="5E7FB46D" w14:textId="77777777" w:rsidR="00BB2D2B" w:rsidRPr="00BB2D2B" w:rsidRDefault="00BB2D2B" w:rsidP="00BB2D2B">
      <w:pPr>
        <w:rPr>
          <w:b/>
          <w:bCs/>
        </w:rPr>
      </w:pPr>
      <w:r w:rsidRPr="00BB2D2B">
        <w:rPr>
          <w:b/>
          <w:bCs/>
        </w:rPr>
        <w:lastRenderedPageBreak/>
        <w:t>Aufgabe 5:</w:t>
      </w:r>
    </w:p>
    <w:p w14:paraId="64399B87" w14:textId="77777777" w:rsidR="00BB2D2B" w:rsidRDefault="00BB2D2B" w:rsidP="00BB2D2B">
      <w:r w:rsidRPr="00B05056">
        <w:rPr>
          <w:highlight w:val="yellow"/>
        </w:rPr>
        <w:t xml:space="preserve">Schreibe eine Funktion </w:t>
      </w:r>
      <w:proofErr w:type="gramStart"/>
      <w:r w:rsidRPr="00B05056">
        <w:rPr>
          <w:highlight w:val="yellow"/>
        </w:rPr>
        <w:t>Addiere</w:t>
      </w:r>
      <w:proofErr w:type="gramEnd"/>
      <w:r w:rsidRPr="00B05056">
        <w:rPr>
          <w:highlight w:val="yellow"/>
        </w:rPr>
        <w:t>, die zwei Zahlen a und b entgegennimmt und die Summe zurückgibt.</w:t>
      </w:r>
    </w:p>
    <w:p w14:paraId="11107365" w14:textId="77777777" w:rsidR="00AC670F" w:rsidRDefault="00D465BF" w:rsidP="00AC670F">
      <w:r w:rsidRPr="00D465BF">
        <w:rPr>
          <w:b/>
          <w:bCs/>
        </w:rPr>
        <w:t xml:space="preserve">// </w:t>
      </w:r>
      <w:r w:rsidR="00AC670F" w:rsidRPr="00D465BF">
        <w:rPr>
          <w:b/>
          <w:bCs/>
        </w:rPr>
        <w:t>Lösung:</w:t>
      </w:r>
      <w:r>
        <w:t xml:space="preserve"> </w:t>
      </w:r>
      <w:r w:rsidRPr="00D465BF">
        <w:t>einfache Variante (ohne Parameter)</w:t>
      </w:r>
    </w:p>
    <w:p w14:paraId="3F27AC01" w14:textId="77777777" w:rsidR="00D465BF" w:rsidRDefault="00D465BF" w:rsidP="00D465BF">
      <w:r>
        <w:t xml:space="preserve">Funktion Addiere()  </w:t>
      </w:r>
    </w:p>
    <w:p w14:paraId="6FFE72AF" w14:textId="77777777" w:rsidR="00D465BF" w:rsidRDefault="00D465BF" w:rsidP="00D465BF">
      <w:r>
        <w:t xml:space="preserve"> setze a auf 5  </w:t>
      </w:r>
    </w:p>
    <w:p w14:paraId="0F8298FD" w14:textId="77777777" w:rsidR="00D465BF" w:rsidRDefault="00D465BF" w:rsidP="00D465BF">
      <w:r>
        <w:t xml:space="preserve"> setze b auf 10  </w:t>
      </w:r>
    </w:p>
    <w:p w14:paraId="2033EDAA" w14:textId="77777777" w:rsidR="00D465BF" w:rsidRDefault="00D465BF" w:rsidP="00D465BF">
      <w:r>
        <w:t xml:space="preserve"> setze </w:t>
      </w:r>
      <w:proofErr w:type="spellStart"/>
      <w:r>
        <w:t>summe</w:t>
      </w:r>
      <w:proofErr w:type="spellEnd"/>
      <w:r>
        <w:t xml:space="preserve"> auf a + b  </w:t>
      </w:r>
    </w:p>
    <w:p w14:paraId="03315EBD" w14:textId="77777777" w:rsidR="00D465BF" w:rsidRDefault="00D465BF" w:rsidP="00D465BF">
      <w:r>
        <w:t xml:space="preserve"> gib </w:t>
      </w:r>
      <w:proofErr w:type="spellStart"/>
      <w:r>
        <w:t>summe</w:t>
      </w:r>
      <w:proofErr w:type="spellEnd"/>
      <w:r>
        <w:t xml:space="preserve"> aus</w:t>
      </w:r>
    </w:p>
    <w:p w14:paraId="180C332F" w14:textId="77777777" w:rsidR="00D465BF" w:rsidRDefault="00D465BF" w:rsidP="00D465BF"/>
    <w:p w14:paraId="2714403C" w14:textId="77777777" w:rsidR="00D465BF" w:rsidRDefault="00D465BF" w:rsidP="00D465BF">
      <w:r>
        <w:t xml:space="preserve">// Aufruf  </w:t>
      </w:r>
    </w:p>
    <w:p w14:paraId="4EF10414" w14:textId="77777777" w:rsidR="00AC670F" w:rsidRPr="00BB2D2B" w:rsidRDefault="00D465BF" w:rsidP="00D465BF">
      <w:r>
        <w:t>Rufe Addiere() auf</w:t>
      </w:r>
    </w:p>
    <w:p w14:paraId="0F365BA5" w14:textId="77777777" w:rsidR="00BB2D2B" w:rsidRDefault="00BB2D2B" w:rsidP="00BB2D2B"/>
    <w:p w14:paraId="33667D64" w14:textId="31BCB168" w:rsidR="00D465BF" w:rsidRDefault="00D465BF" w:rsidP="00BB2D2B">
      <w:r w:rsidRPr="00D465BF">
        <w:rPr>
          <w:b/>
          <w:bCs/>
        </w:rPr>
        <w:t>// Lösung:</w:t>
      </w:r>
      <w:r>
        <w:t xml:space="preserve"> </w:t>
      </w:r>
      <w:r w:rsidRPr="00D465BF">
        <w:t>mit Parametern (Fortgeschrittene Version):</w:t>
      </w:r>
      <w:r w:rsidR="00282B3D" w:rsidRPr="00282B3D">
        <w:rPr>
          <w:noProof/>
        </w:rPr>
        <w:t xml:space="preserve"> </w:t>
      </w:r>
    </w:p>
    <w:p w14:paraId="7DE544DC" w14:textId="750892D3" w:rsidR="00282B3D" w:rsidRPr="00B05056" w:rsidRDefault="00B05056" w:rsidP="00BB2D2B">
      <w:pPr>
        <w:rPr>
          <w:sz w:val="24"/>
          <w:szCs w:val="24"/>
        </w:rPr>
      </w:pPr>
      <w:r w:rsidRPr="00B05056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820BDBF" wp14:editId="06E7AC72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4627245" cy="2075815"/>
            <wp:effectExtent l="0" t="0" r="1905" b="635"/>
            <wp:wrapTopAndBottom/>
            <wp:docPr id="59371113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1130" name="Grafik 1" descr="Ein Bild, das Text, Screenshot, Schrif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481" cy="20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2B3D" w:rsidRPr="00B05056">
        <w:rPr>
          <w:rFonts w:ascii="Segoe UI Emoji" w:hAnsi="Segoe UI Emoji" w:cs="Segoe UI Emoji"/>
          <w:sz w:val="24"/>
          <w:szCs w:val="24"/>
        </w:rPr>
        <w:t>🎓</w:t>
      </w:r>
      <w:r w:rsidR="00282B3D" w:rsidRPr="00B05056">
        <w:rPr>
          <w:sz w:val="24"/>
          <w:szCs w:val="24"/>
        </w:rPr>
        <w:t xml:space="preserve"> </w:t>
      </w:r>
      <w:r w:rsidR="00282B3D" w:rsidRPr="00B05056">
        <w:rPr>
          <w:b/>
          <w:bCs/>
          <w:sz w:val="24"/>
          <w:szCs w:val="24"/>
        </w:rPr>
        <w:t>Warum funktioniert der Funktionsaufruf mit anderen Variablennamen?</w:t>
      </w:r>
    </w:p>
    <w:p w14:paraId="2429812F" w14:textId="77777777" w:rsidR="00282B3D" w:rsidRDefault="00282B3D" w:rsidP="00BB2D2B"/>
    <w:p w14:paraId="243A6E5A" w14:textId="77777777" w:rsidR="00B05056" w:rsidRDefault="00B05056" w:rsidP="00282B3D">
      <w:pPr>
        <w:pStyle w:val="KeinLeerraum"/>
      </w:pPr>
    </w:p>
    <w:p w14:paraId="674DBDDD" w14:textId="1D454FF7" w:rsidR="00890E1C" w:rsidRPr="00852C0C" w:rsidRDefault="00F56734" w:rsidP="00282B3D">
      <w:pPr>
        <w:pStyle w:val="KeinLeerraum"/>
        <w:rPr>
          <w:lang w:val="en-US"/>
        </w:rPr>
      </w:pPr>
      <w:r w:rsidRPr="00852C0C">
        <w:rPr>
          <w:lang w:val="en-US"/>
        </w:rPr>
        <w:t>Basis</w:t>
      </w:r>
    </w:p>
    <w:p w14:paraId="2C79C6AA" w14:textId="77777777" w:rsidR="00D465BF" w:rsidRPr="00852C0C" w:rsidRDefault="00D465BF" w:rsidP="00282B3D">
      <w:pPr>
        <w:pStyle w:val="KeinLeerraum"/>
        <w:rPr>
          <w:lang w:val="en-US"/>
        </w:rPr>
      </w:pPr>
      <w:r w:rsidRPr="00852C0C">
        <w:rPr>
          <w:lang w:val="en-US"/>
        </w:rPr>
        <w:t>Funktion Addiere (a, b)</w:t>
      </w:r>
    </w:p>
    <w:p w14:paraId="56C73981" w14:textId="77777777" w:rsidR="00D465BF" w:rsidRDefault="00D465BF" w:rsidP="00282B3D">
      <w:pPr>
        <w:pStyle w:val="KeinLeerraum"/>
      </w:pPr>
      <w:r>
        <w:t xml:space="preserve">Setze </w:t>
      </w:r>
      <w:proofErr w:type="spellStart"/>
      <w:r>
        <w:t>summe</w:t>
      </w:r>
      <w:proofErr w:type="spellEnd"/>
      <w:r>
        <w:t xml:space="preserve"> auf a +</w:t>
      </w:r>
      <w:r w:rsidR="00F56734">
        <w:t xml:space="preserve"> </w:t>
      </w:r>
      <w:r>
        <w:t>b</w:t>
      </w:r>
    </w:p>
    <w:p w14:paraId="33F5EA39" w14:textId="77777777" w:rsidR="00D465BF" w:rsidRDefault="00D465BF" w:rsidP="00282B3D">
      <w:pPr>
        <w:pStyle w:val="KeinLeerraum"/>
      </w:pPr>
      <w:r>
        <w:t xml:space="preserve">Gib </w:t>
      </w:r>
      <w:proofErr w:type="spellStart"/>
      <w:r>
        <w:t>summe</w:t>
      </w:r>
      <w:proofErr w:type="spellEnd"/>
      <w:r>
        <w:t xml:space="preserve"> aus</w:t>
      </w:r>
    </w:p>
    <w:p w14:paraId="7C2756CF" w14:textId="77777777" w:rsidR="00D465BF" w:rsidRDefault="00D465BF" w:rsidP="00BB2D2B"/>
    <w:p w14:paraId="0C3A35B1" w14:textId="77777777" w:rsidR="00D465BF" w:rsidRDefault="00D465BF" w:rsidP="00282B3D">
      <w:pPr>
        <w:pStyle w:val="KeinLeerraum"/>
      </w:pPr>
      <w:r>
        <w:t>// Aufruf</w:t>
      </w:r>
      <w:r w:rsidR="00F56734">
        <w:t xml:space="preserve"> der Basis Funktion aber mit Parameter Übergabe</w:t>
      </w:r>
    </w:p>
    <w:p w14:paraId="302A8FC2" w14:textId="77777777" w:rsidR="00D465BF" w:rsidRDefault="00D465BF" w:rsidP="00282B3D">
      <w:pPr>
        <w:pStyle w:val="KeinLeerraum"/>
      </w:pPr>
      <w:r>
        <w:t>Setze zahl1 auf 5</w:t>
      </w:r>
    </w:p>
    <w:p w14:paraId="6BD9D1C0" w14:textId="77777777" w:rsidR="00EB0FF6" w:rsidRDefault="00EB0FF6" w:rsidP="00282B3D">
      <w:pPr>
        <w:pStyle w:val="KeinLeerraum"/>
      </w:pPr>
      <w:r>
        <w:t>Setze zahl2 auf 10</w:t>
      </w:r>
    </w:p>
    <w:p w14:paraId="1E50AF82" w14:textId="77777777" w:rsidR="00EB0FF6" w:rsidRDefault="00EB0FF6" w:rsidP="00282B3D">
      <w:pPr>
        <w:pStyle w:val="KeinLeerraum"/>
      </w:pPr>
      <w:r>
        <w:t>Rufe Addiere(zahl1, zahl2) auf</w:t>
      </w:r>
    </w:p>
    <w:p w14:paraId="1869D257" w14:textId="77777777" w:rsidR="008C455C" w:rsidRDefault="008C455C" w:rsidP="00BB2D2B"/>
    <w:p w14:paraId="2B6766EE" w14:textId="77777777" w:rsidR="00B05056" w:rsidRDefault="00B05056" w:rsidP="00BB2D2B"/>
    <w:p w14:paraId="2EB70B5A" w14:textId="2C32C466" w:rsidR="008C455C" w:rsidRDefault="00282B3D" w:rsidP="00BB2D2B">
      <w:proofErr w:type="spellStart"/>
      <w:r w:rsidRPr="00282B3D">
        <w:rPr>
          <w:b/>
          <w:bCs/>
        </w:rPr>
        <w:lastRenderedPageBreak/>
        <w:t>achsooooo</w:t>
      </w:r>
      <w:proofErr w:type="spellEnd"/>
      <w:r w:rsidRPr="00282B3D">
        <w:rPr>
          <w:b/>
          <w:bCs/>
        </w:rPr>
        <w:t>!</w:t>
      </w:r>
      <w:r>
        <w:t xml:space="preserve"> krass das bedeutet, man muss eine Funktion nur einmal definieren mit irgendwelchem Platzhalter variablen, und diese nehmen die neuen Parameter </w:t>
      </w:r>
      <w:r w:rsidR="00B05056">
        <w:t>entgegen,</w:t>
      </w:r>
      <w:r>
        <w:t xml:space="preserve"> auch wenn sie völlig unterschiedliche Bezeichnungen haben, die Basis ist die Funktion mit der Methoden </w:t>
      </w:r>
      <w:r w:rsidR="00B05056">
        <w:t>Signatur,</w:t>
      </w:r>
      <w:r>
        <w:t xml:space="preserve"> die man einhalten </w:t>
      </w:r>
      <w:r w:rsidR="00B05056">
        <w:t>muss,</w:t>
      </w:r>
      <w:r>
        <w:t xml:space="preserve"> richtig? bedeutet, wenn meine Funktion 2 Parameter </w:t>
      </w:r>
      <w:r w:rsidR="00B05056">
        <w:t>erwartet,</w:t>
      </w:r>
      <w:r>
        <w:t xml:space="preserve"> dann muss ich auch exact zwei übergeben!</w:t>
      </w:r>
    </w:p>
    <w:p w14:paraId="3F3B5AEE" w14:textId="77777777" w:rsidR="008C455C" w:rsidRDefault="00282B3D" w:rsidP="00BB2D2B">
      <w:r w:rsidRPr="00BC50F4">
        <w:rPr>
          <w:b/>
          <w:bCs/>
        </w:rPr>
        <w:t>JA! Genau das ist der Punkt</w:t>
      </w:r>
      <w:r w:rsidRPr="00282B3D">
        <w:t xml:space="preserve"> – und du hast es jetzt richtig verstanden! </w:t>
      </w:r>
      <w:r w:rsidRPr="00282B3D">
        <w:rPr>
          <w:rFonts w:ascii="Segoe UI Emoji" w:hAnsi="Segoe UI Emoji" w:cs="Segoe UI Emoji"/>
        </w:rPr>
        <w:t>🔥</w:t>
      </w:r>
    </w:p>
    <w:p w14:paraId="631C3121" w14:textId="77777777" w:rsidR="008C455C" w:rsidRDefault="00890E1C" w:rsidP="00BB2D2B">
      <w:r>
        <w:t>„Funktion einmal definiert == immer einsetzbar“</w:t>
      </w:r>
    </w:p>
    <w:p w14:paraId="4B95A291" w14:textId="77777777" w:rsidR="00D33D49" w:rsidRDefault="00D33D49" w:rsidP="00BB2D2B"/>
    <w:sectPr w:rsidR="00D33D49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2961" w14:textId="77777777" w:rsidR="009A7161" w:rsidRDefault="009A7161" w:rsidP="009A78C6">
      <w:pPr>
        <w:spacing w:after="0" w:line="240" w:lineRule="auto"/>
      </w:pPr>
      <w:r>
        <w:separator/>
      </w:r>
    </w:p>
  </w:endnote>
  <w:endnote w:type="continuationSeparator" w:id="0">
    <w:p w14:paraId="3EC23A3B" w14:textId="77777777" w:rsidR="009A7161" w:rsidRDefault="009A7161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70A1" w14:textId="77777777" w:rsidR="009A7161" w:rsidRDefault="009A7161" w:rsidP="009A78C6">
      <w:pPr>
        <w:spacing w:after="0" w:line="240" w:lineRule="auto"/>
      </w:pPr>
      <w:r>
        <w:separator/>
      </w:r>
    </w:p>
  </w:footnote>
  <w:footnote w:type="continuationSeparator" w:id="0">
    <w:p w14:paraId="5E1604F1" w14:textId="77777777" w:rsidR="009A7161" w:rsidRDefault="009A7161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1"/>
  </w:num>
  <w:num w:numId="2" w16cid:durableId="1885634491">
    <w:abstractNumId w:val="3"/>
  </w:num>
  <w:num w:numId="3" w16cid:durableId="897057866">
    <w:abstractNumId w:val="4"/>
  </w:num>
  <w:num w:numId="4" w16cid:durableId="1193803804">
    <w:abstractNumId w:val="0"/>
  </w:num>
  <w:num w:numId="5" w16cid:durableId="59055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2708E1"/>
    <w:rsid w:val="00282B3D"/>
    <w:rsid w:val="00515555"/>
    <w:rsid w:val="0051637B"/>
    <w:rsid w:val="00612722"/>
    <w:rsid w:val="007331F1"/>
    <w:rsid w:val="00852C0C"/>
    <w:rsid w:val="00890E1C"/>
    <w:rsid w:val="008C455C"/>
    <w:rsid w:val="0091211F"/>
    <w:rsid w:val="009A7161"/>
    <w:rsid w:val="009A78C6"/>
    <w:rsid w:val="00A171BF"/>
    <w:rsid w:val="00AC3642"/>
    <w:rsid w:val="00AC670F"/>
    <w:rsid w:val="00B05056"/>
    <w:rsid w:val="00B60243"/>
    <w:rsid w:val="00BB2D2B"/>
    <w:rsid w:val="00BC50F4"/>
    <w:rsid w:val="00C94B2D"/>
    <w:rsid w:val="00D22004"/>
    <w:rsid w:val="00D33D49"/>
    <w:rsid w:val="00D465BF"/>
    <w:rsid w:val="00DD19E3"/>
    <w:rsid w:val="00DD3496"/>
    <w:rsid w:val="00EB0FF6"/>
    <w:rsid w:val="00F355AA"/>
    <w:rsid w:val="00F56734"/>
    <w:rsid w:val="00FC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15</cp:revision>
  <dcterms:created xsi:type="dcterms:W3CDTF">2025-04-16T05:50:00Z</dcterms:created>
  <dcterms:modified xsi:type="dcterms:W3CDTF">2026-02-10T08:42:00Z</dcterms:modified>
</cp:coreProperties>
</file>