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11AF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Pseudocode-Crashkurs für 1 Tag (</w:t>
      </w:r>
      <w:proofErr w:type="spellStart"/>
      <w:r w:rsidRPr="009A78C6">
        <w:rPr>
          <w:b/>
          <w:bCs/>
        </w:rPr>
        <w:t>Step</w:t>
      </w:r>
      <w:proofErr w:type="spellEnd"/>
      <w:r w:rsidRPr="009A78C6">
        <w:rPr>
          <w:b/>
          <w:bCs/>
        </w:rPr>
        <w:t xml:space="preserve"> </w:t>
      </w:r>
      <w:proofErr w:type="spellStart"/>
      <w:r w:rsidRPr="009A78C6">
        <w:rPr>
          <w:b/>
          <w:bCs/>
        </w:rPr>
        <w:t>by</w:t>
      </w:r>
      <w:proofErr w:type="spellEnd"/>
      <w:r w:rsidRPr="009A78C6">
        <w:rPr>
          <w:b/>
          <w:bCs/>
        </w:rPr>
        <w:t xml:space="preserve"> </w:t>
      </w:r>
      <w:proofErr w:type="spellStart"/>
      <w:r w:rsidRPr="009A78C6">
        <w:rPr>
          <w:b/>
          <w:bCs/>
        </w:rPr>
        <w:t>Step</w:t>
      </w:r>
      <w:proofErr w:type="spellEnd"/>
      <w:r w:rsidRPr="009A78C6">
        <w:rPr>
          <w:b/>
          <w:bCs/>
        </w:rPr>
        <w:t>)</w:t>
      </w:r>
    </w:p>
    <w:p w14:paraId="1D6E43B6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Phase 1: Grundlagen verstehen (ca. 1 Stunde)</w:t>
      </w:r>
    </w:p>
    <w:p w14:paraId="2A286E7E" w14:textId="77777777" w:rsidR="009A78C6" w:rsidRPr="009A78C6" w:rsidRDefault="009A78C6" w:rsidP="009A78C6">
      <w:r w:rsidRPr="009A78C6">
        <w:rPr>
          <w:b/>
          <w:bCs/>
        </w:rPr>
        <w:t>Ziel:</w:t>
      </w:r>
      <w:r w:rsidRPr="009A78C6">
        <w:t xml:space="preserve"> Du kennst den Zweck, die Regeln und die häufigsten Elemente des Pseudocodes.</w:t>
      </w:r>
    </w:p>
    <w:p w14:paraId="6C23954A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Inhalte:</w:t>
      </w:r>
    </w:p>
    <w:p w14:paraId="2C231698" w14:textId="77777777" w:rsidR="009A78C6" w:rsidRPr="009A78C6" w:rsidRDefault="009A78C6" w:rsidP="009A78C6">
      <w:pPr>
        <w:numPr>
          <w:ilvl w:val="0"/>
          <w:numId w:val="1"/>
        </w:numPr>
      </w:pPr>
      <w:r w:rsidRPr="009A78C6">
        <w:t>Was ist Pseudocode und warum wird er genutzt?</w:t>
      </w:r>
    </w:p>
    <w:p w14:paraId="59268F79" w14:textId="77777777" w:rsidR="009A78C6" w:rsidRPr="009A78C6" w:rsidRDefault="009A78C6" w:rsidP="009A78C6">
      <w:pPr>
        <w:numPr>
          <w:ilvl w:val="0"/>
          <w:numId w:val="1"/>
        </w:numPr>
      </w:pPr>
      <w:r w:rsidRPr="009A78C6">
        <w:t>Grundregeln: Klarheit, Sprache, Struktur (ähnlich zu Deutsch/Englisch)</w:t>
      </w:r>
    </w:p>
    <w:p w14:paraId="375AEF06" w14:textId="77777777" w:rsidR="009A78C6" w:rsidRPr="009A78C6" w:rsidRDefault="009A78C6" w:rsidP="009A78C6">
      <w:pPr>
        <w:numPr>
          <w:ilvl w:val="0"/>
          <w:numId w:val="1"/>
        </w:numPr>
      </w:pPr>
      <w:r w:rsidRPr="009A78C6">
        <w:t>Häufige Bausteine:</w:t>
      </w:r>
    </w:p>
    <w:p w14:paraId="36907965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Variablen</w:t>
      </w:r>
      <w:r w:rsidRPr="009A78C6">
        <w:t xml:space="preserve"> (Setze x auf 5)</w:t>
      </w:r>
    </w:p>
    <w:p w14:paraId="5F8DE4B7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Eingabe/Ausgabe</w:t>
      </w:r>
      <w:r w:rsidRPr="009A78C6">
        <w:t xml:space="preserve"> (Gib x aus, Lese x ein)</w:t>
      </w:r>
    </w:p>
    <w:p w14:paraId="618C3631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Bedingungen (</w:t>
      </w:r>
      <w:proofErr w:type="spellStart"/>
      <w:r w:rsidRPr="009A78C6">
        <w:rPr>
          <w:b/>
          <w:bCs/>
        </w:rPr>
        <w:t>if</w:t>
      </w:r>
      <w:proofErr w:type="spellEnd"/>
      <w:r w:rsidRPr="009A78C6">
        <w:rPr>
          <w:b/>
          <w:bCs/>
        </w:rPr>
        <w:t>/</w:t>
      </w:r>
      <w:proofErr w:type="spellStart"/>
      <w:r w:rsidRPr="009A78C6">
        <w:rPr>
          <w:b/>
          <w:bCs/>
        </w:rPr>
        <w:t>else</w:t>
      </w:r>
      <w:proofErr w:type="spellEnd"/>
      <w:r w:rsidRPr="009A78C6">
        <w:rPr>
          <w:b/>
          <w:bCs/>
        </w:rPr>
        <w:t>)</w:t>
      </w:r>
      <w:r w:rsidRPr="009A78C6">
        <w:t xml:space="preserve"> (Wenn x &gt; 5 dann …)</w:t>
      </w:r>
    </w:p>
    <w:p w14:paraId="5B07DD5A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Schleifen</w:t>
      </w:r>
      <w:r w:rsidRPr="009A78C6">
        <w:t xml:space="preserve"> (Solange, Für jede, Wiederhole)</w:t>
      </w:r>
    </w:p>
    <w:p w14:paraId="57C3A095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Funktionen/Prozeduren</w:t>
      </w:r>
      <w:r w:rsidRPr="009A78C6">
        <w:t xml:space="preserve"> (z.</w:t>
      </w:r>
      <w:r w:rsidRPr="009A78C6">
        <w:rPr>
          <w:rFonts w:ascii="Arial" w:hAnsi="Arial" w:cs="Arial"/>
        </w:rPr>
        <w:t> </w:t>
      </w:r>
      <w:r w:rsidRPr="009A78C6">
        <w:t xml:space="preserve">B. Funktion </w:t>
      </w:r>
      <w:proofErr w:type="spellStart"/>
      <w:proofErr w:type="gramStart"/>
      <w:r w:rsidRPr="009A78C6">
        <w:t>BerechneSumme</w:t>
      </w:r>
      <w:proofErr w:type="spellEnd"/>
      <w:r w:rsidRPr="009A78C6">
        <w:t>(</w:t>
      </w:r>
      <w:proofErr w:type="gramEnd"/>
      <w:r w:rsidRPr="009A78C6">
        <w:t>x, y))</w:t>
      </w:r>
    </w:p>
    <w:p w14:paraId="06F45AA2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Aufgabe:</w:t>
      </w:r>
    </w:p>
    <w:p w14:paraId="6745BEE8" w14:textId="77777777" w:rsidR="009A78C6" w:rsidRPr="009A78C6" w:rsidRDefault="009A78C6" w:rsidP="009A78C6">
      <w:r w:rsidRPr="009A78C6">
        <w:t>Ich gebe dir gleich 5 Beispielzeilen mit Pseudocode – du sagst mir, was sie machen. Dann drehen wir’s um: Du formulierst 5 einfache Anweisungen selbst!</w:t>
      </w:r>
    </w:p>
    <w:p w14:paraId="79B9C41D" w14:textId="77777777" w:rsidR="009A78C6" w:rsidRPr="009A78C6" w:rsidRDefault="00000000" w:rsidP="009A78C6">
      <w:r>
        <w:pict w14:anchorId="27563073">
          <v:rect id="_x0000_i1025" style="width:0;height:1.5pt" o:hralign="center" o:hrstd="t" o:hr="t" fillcolor="#a0a0a0" stroked="f"/>
        </w:pict>
      </w:r>
    </w:p>
    <w:p w14:paraId="66A573B6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Phase 2: Standard-Algorithmen anwenden (ca. 2–3 Stunden)</w:t>
      </w:r>
    </w:p>
    <w:p w14:paraId="7454EB99" w14:textId="77777777" w:rsidR="009A78C6" w:rsidRPr="009A78C6" w:rsidRDefault="009A78C6" w:rsidP="009A78C6">
      <w:r w:rsidRPr="009A78C6">
        <w:rPr>
          <w:b/>
          <w:bCs/>
        </w:rPr>
        <w:t>Ziel:</w:t>
      </w:r>
      <w:r w:rsidRPr="009A78C6">
        <w:t xml:space="preserve"> Du kannst klassische Aufgaben in Pseudocode schreiben.</w:t>
      </w:r>
    </w:p>
    <w:p w14:paraId="78DF4EA8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Inhalte &amp; Übungen:</w:t>
      </w:r>
    </w:p>
    <w:p w14:paraId="29D96976" w14:textId="77777777" w:rsidR="009A78C6" w:rsidRPr="009A78C6" w:rsidRDefault="009A78C6" w:rsidP="009A78C6">
      <w:pPr>
        <w:numPr>
          <w:ilvl w:val="0"/>
          <w:numId w:val="2"/>
        </w:numPr>
      </w:pPr>
      <w:r w:rsidRPr="009A78C6">
        <w:rPr>
          <w:b/>
          <w:bCs/>
        </w:rPr>
        <w:t>Zahlen vergleichen und sortieren (</w:t>
      </w:r>
      <w:proofErr w:type="spellStart"/>
      <w:r w:rsidRPr="009A78C6">
        <w:rPr>
          <w:b/>
          <w:bCs/>
        </w:rPr>
        <w:t>if</w:t>
      </w:r>
      <w:proofErr w:type="spellEnd"/>
      <w:r w:rsidRPr="009A78C6">
        <w:rPr>
          <w:b/>
          <w:bCs/>
        </w:rPr>
        <w:t>)</w:t>
      </w:r>
    </w:p>
    <w:p w14:paraId="14AF9309" w14:textId="77777777" w:rsidR="009A78C6" w:rsidRPr="009A78C6" w:rsidRDefault="009A78C6" w:rsidP="009A78C6">
      <w:pPr>
        <w:numPr>
          <w:ilvl w:val="0"/>
          <w:numId w:val="2"/>
        </w:numPr>
      </w:pPr>
      <w:r w:rsidRPr="009A78C6">
        <w:rPr>
          <w:b/>
          <w:bCs/>
        </w:rPr>
        <w:t>Schleifen für Wiederholungen</w:t>
      </w:r>
    </w:p>
    <w:p w14:paraId="2EA87878" w14:textId="77777777" w:rsidR="009A78C6" w:rsidRPr="009A78C6" w:rsidRDefault="009A78C6" w:rsidP="009A78C6">
      <w:pPr>
        <w:numPr>
          <w:ilvl w:val="1"/>
          <w:numId w:val="2"/>
        </w:numPr>
      </w:pPr>
      <w:r w:rsidRPr="009A78C6">
        <w:t>Zählschleife: Für i von 1 bis 10</w:t>
      </w:r>
    </w:p>
    <w:p w14:paraId="10224FEA" w14:textId="77777777" w:rsidR="009A78C6" w:rsidRPr="009A78C6" w:rsidRDefault="009A78C6" w:rsidP="009A78C6">
      <w:pPr>
        <w:numPr>
          <w:ilvl w:val="1"/>
          <w:numId w:val="2"/>
        </w:numPr>
      </w:pPr>
      <w:r w:rsidRPr="009A78C6">
        <w:t>Bedingte Schleife: Solange x &lt; 100</w:t>
      </w:r>
    </w:p>
    <w:p w14:paraId="0F607FF4" w14:textId="77777777" w:rsidR="009A78C6" w:rsidRPr="009A78C6" w:rsidRDefault="009A78C6" w:rsidP="009A78C6">
      <w:pPr>
        <w:numPr>
          <w:ilvl w:val="0"/>
          <w:numId w:val="2"/>
        </w:numPr>
      </w:pPr>
      <w:r w:rsidRPr="009A78C6">
        <w:rPr>
          <w:b/>
          <w:bCs/>
        </w:rPr>
        <w:t>Einfache Algorithmen:</w:t>
      </w:r>
    </w:p>
    <w:p w14:paraId="0419731C" w14:textId="77777777" w:rsidR="009A78C6" w:rsidRPr="009A78C6" w:rsidRDefault="009A78C6" w:rsidP="009A78C6">
      <w:pPr>
        <w:numPr>
          <w:ilvl w:val="1"/>
          <w:numId w:val="2"/>
        </w:numPr>
      </w:pPr>
      <w:r w:rsidRPr="009A78C6">
        <w:rPr>
          <w:b/>
          <w:bCs/>
        </w:rPr>
        <w:t>Maximalwert suchen</w:t>
      </w:r>
    </w:p>
    <w:p w14:paraId="5F61A6E0" w14:textId="77777777" w:rsidR="009A78C6" w:rsidRPr="009A78C6" w:rsidRDefault="009A78C6" w:rsidP="009A78C6">
      <w:pPr>
        <w:numPr>
          <w:ilvl w:val="1"/>
          <w:numId w:val="2"/>
        </w:numPr>
      </w:pPr>
      <w:r w:rsidRPr="009A78C6">
        <w:rPr>
          <w:b/>
          <w:bCs/>
        </w:rPr>
        <w:t>Durchschnitt berechnen</w:t>
      </w:r>
    </w:p>
    <w:p w14:paraId="404BD7EF" w14:textId="77777777" w:rsidR="009A78C6" w:rsidRPr="009A78C6" w:rsidRDefault="009A78C6" w:rsidP="009A78C6">
      <w:pPr>
        <w:numPr>
          <w:ilvl w:val="1"/>
          <w:numId w:val="2"/>
        </w:numPr>
      </w:pPr>
      <w:r w:rsidRPr="009A78C6">
        <w:rPr>
          <w:b/>
          <w:bCs/>
        </w:rPr>
        <w:t>Element in Liste suchen</w:t>
      </w:r>
    </w:p>
    <w:p w14:paraId="38A7CFA1" w14:textId="77777777" w:rsidR="009A78C6" w:rsidRPr="009A78C6" w:rsidRDefault="009A78C6" w:rsidP="009A78C6">
      <w:pPr>
        <w:numPr>
          <w:ilvl w:val="1"/>
          <w:numId w:val="2"/>
        </w:numPr>
      </w:pPr>
      <w:r w:rsidRPr="009A78C6">
        <w:rPr>
          <w:b/>
          <w:bCs/>
        </w:rPr>
        <w:t>Zahl umkehren (z.</w:t>
      </w:r>
      <w:r w:rsidRPr="009A78C6">
        <w:rPr>
          <w:rFonts w:ascii="Arial" w:hAnsi="Arial" w:cs="Arial"/>
          <w:b/>
          <w:bCs/>
        </w:rPr>
        <w:t> </w:t>
      </w:r>
      <w:r w:rsidRPr="009A78C6">
        <w:rPr>
          <w:b/>
          <w:bCs/>
        </w:rPr>
        <w:t xml:space="preserve">B. 1234 </w:t>
      </w:r>
      <w:r w:rsidRPr="009A78C6">
        <w:rPr>
          <w:rFonts w:ascii="Aptos" w:hAnsi="Aptos" w:cs="Aptos"/>
          <w:b/>
          <w:bCs/>
        </w:rPr>
        <w:t>→</w:t>
      </w:r>
      <w:r w:rsidRPr="009A78C6">
        <w:rPr>
          <w:b/>
          <w:bCs/>
        </w:rPr>
        <w:t xml:space="preserve"> 4321)</w:t>
      </w:r>
    </w:p>
    <w:p w14:paraId="18D52B3B" w14:textId="77777777" w:rsidR="009A78C6" w:rsidRPr="009A78C6" w:rsidRDefault="009A78C6" w:rsidP="009A78C6">
      <w:pPr>
        <w:numPr>
          <w:ilvl w:val="1"/>
          <w:numId w:val="2"/>
        </w:numPr>
      </w:pPr>
      <w:r w:rsidRPr="009A78C6">
        <w:rPr>
          <w:b/>
          <w:bCs/>
        </w:rPr>
        <w:t>Primzahltest</w:t>
      </w:r>
    </w:p>
    <w:p w14:paraId="44E844CF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Vorgehen:</w:t>
      </w:r>
    </w:p>
    <w:p w14:paraId="1DA492E4" w14:textId="77777777" w:rsidR="009A78C6" w:rsidRPr="009A78C6" w:rsidRDefault="009A78C6" w:rsidP="009A78C6">
      <w:r w:rsidRPr="009A78C6">
        <w:t>Ich gebe dir Aufgabenstellungen, du schreibst den Pseudocode – ich gebe dir direkt Feedback. Falls du hängst, lösen wir sie gemeinsam.</w:t>
      </w:r>
    </w:p>
    <w:p w14:paraId="4DA3F890" w14:textId="77777777" w:rsidR="009A78C6" w:rsidRPr="009A78C6" w:rsidRDefault="00000000" w:rsidP="009A78C6">
      <w:r>
        <w:lastRenderedPageBreak/>
        <w:pict w14:anchorId="308D62A0">
          <v:rect id="_x0000_i1026" style="width:0;height:1.5pt" o:hralign="center" o:hrstd="t" o:hr="t" fillcolor="#a0a0a0" stroked="f"/>
        </w:pict>
      </w:r>
    </w:p>
    <w:p w14:paraId="26838DF2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Phase 3: Pseudocode verstehen und erklären (ca. 1 Stunde)</w:t>
      </w:r>
    </w:p>
    <w:p w14:paraId="1FE94A64" w14:textId="77777777" w:rsidR="009A78C6" w:rsidRPr="009A78C6" w:rsidRDefault="009A78C6" w:rsidP="009A78C6">
      <w:r w:rsidRPr="009A78C6">
        <w:rPr>
          <w:b/>
          <w:bCs/>
        </w:rPr>
        <w:t>Ziel:</w:t>
      </w:r>
      <w:r w:rsidRPr="009A78C6">
        <w:t xml:space="preserve"> Du erkennst Pseudocode in Prüfungsaufgaben und kannst erklären, was er tut.</w:t>
      </w:r>
    </w:p>
    <w:p w14:paraId="53D7B11F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Übungstypen:</w:t>
      </w:r>
    </w:p>
    <w:p w14:paraId="14B2E774" w14:textId="77777777" w:rsidR="009A78C6" w:rsidRPr="009A78C6" w:rsidRDefault="009A78C6" w:rsidP="009A78C6">
      <w:pPr>
        <w:numPr>
          <w:ilvl w:val="0"/>
          <w:numId w:val="3"/>
        </w:numPr>
      </w:pPr>
      <w:r w:rsidRPr="009A78C6">
        <w:t>Was macht dieser Pseudocode?</w:t>
      </w:r>
    </w:p>
    <w:p w14:paraId="2E6603EA" w14:textId="77777777" w:rsidR="009A78C6" w:rsidRPr="009A78C6" w:rsidRDefault="009A78C6" w:rsidP="009A78C6">
      <w:pPr>
        <w:numPr>
          <w:ilvl w:val="0"/>
          <w:numId w:val="3"/>
        </w:numPr>
      </w:pPr>
      <w:r w:rsidRPr="009A78C6">
        <w:t>Was ist der Output bei Eingabe X?</w:t>
      </w:r>
    </w:p>
    <w:p w14:paraId="1AB0F962" w14:textId="77777777" w:rsidR="009A78C6" w:rsidRPr="009A78C6" w:rsidRDefault="009A78C6" w:rsidP="009A78C6">
      <w:pPr>
        <w:numPr>
          <w:ilvl w:val="0"/>
          <w:numId w:val="3"/>
        </w:numPr>
      </w:pPr>
      <w:r w:rsidRPr="009A78C6">
        <w:t>Wo ist ein Fehler im Algorithmus?</w:t>
      </w:r>
    </w:p>
    <w:p w14:paraId="125BE21F" w14:textId="77777777" w:rsidR="009A78C6" w:rsidRPr="009A78C6" w:rsidRDefault="009A78C6" w:rsidP="009A78C6">
      <w:pPr>
        <w:numPr>
          <w:ilvl w:val="0"/>
          <w:numId w:val="3"/>
        </w:numPr>
      </w:pPr>
      <w:r w:rsidRPr="009A78C6">
        <w:t>Welche Ausgabe hat dieses Programm?</w:t>
      </w:r>
    </w:p>
    <w:p w14:paraId="69FE779B" w14:textId="77777777" w:rsidR="009A78C6" w:rsidRPr="009A78C6" w:rsidRDefault="00000000" w:rsidP="009A78C6">
      <w:r>
        <w:pict w14:anchorId="3B0D6C77">
          <v:rect id="_x0000_i1027" style="width:0;height:1.5pt" o:hralign="center" o:hrstd="t" o:hr="t" fillcolor="#a0a0a0" stroked="f"/>
        </w:pict>
      </w:r>
    </w:p>
    <w:p w14:paraId="623F65ED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Phase 4: Prüfungs-Simulation (ca. 1–2 Stunden)</w:t>
      </w:r>
    </w:p>
    <w:p w14:paraId="35360F2A" w14:textId="77777777" w:rsidR="009A78C6" w:rsidRPr="009A78C6" w:rsidRDefault="009A78C6" w:rsidP="009A78C6">
      <w:r w:rsidRPr="009A78C6">
        <w:rPr>
          <w:b/>
          <w:bCs/>
        </w:rPr>
        <w:t>Ziel:</w:t>
      </w:r>
      <w:r w:rsidRPr="009A78C6">
        <w:t xml:space="preserve"> Du bekommst prüfungsnahe Aufgaben aus echten FIAE-Beispielen.</w:t>
      </w:r>
    </w:p>
    <w:p w14:paraId="75F07E78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Vorgehen:</w:t>
      </w:r>
    </w:p>
    <w:p w14:paraId="2630B4FC" w14:textId="77777777" w:rsidR="009A78C6" w:rsidRPr="009A78C6" w:rsidRDefault="009A78C6" w:rsidP="009A78C6">
      <w:pPr>
        <w:numPr>
          <w:ilvl w:val="0"/>
          <w:numId w:val="4"/>
        </w:numPr>
      </w:pPr>
      <w:r w:rsidRPr="009A78C6">
        <w:t>Ich gebe dir echte oder sehr realistische Pseudocode-Fragen</w:t>
      </w:r>
    </w:p>
    <w:p w14:paraId="359BF6E6" w14:textId="77777777" w:rsidR="009A78C6" w:rsidRPr="009A78C6" w:rsidRDefault="009A78C6" w:rsidP="009A78C6">
      <w:pPr>
        <w:numPr>
          <w:ilvl w:val="0"/>
          <w:numId w:val="4"/>
        </w:numPr>
      </w:pPr>
      <w:r w:rsidRPr="009A78C6">
        <w:t xml:space="preserve">Du löst sie mit </w:t>
      </w:r>
      <w:proofErr w:type="spellStart"/>
      <w:r w:rsidRPr="009A78C6">
        <w:t>Timer</w:t>
      </w:r>
      <w:proofErr w:type="spellEnd"/>
    </w:p>
    <w:p w14:paraId="3B5B96BE" w14:textId="77777777" w:rsidR="009A78C6" w:rsidRPr="009A78C6" w:rsidRDefault="009A78C6" w:rsidP="009A78C6">
      <w:pPr>
        <w:numPr>
          <w:ilvl w:val="0"/>
          <w:numId w:val="4"/>
        </w:numPr>
      </w:pPr>
      <w:r w:rsidRPr="009A78C6">
        <w:t>Danach bekommst du ein strukturiertes Feedback von mir</w:t>
      </w:r>
    </w:p>
    <w:p w14:paraId="43B2D1E9" w14:textId="77777777" w:rsidR="00001FC8" w:rsidRDefault="00001FC8">
      <w:pPr>
        <w:pBdr>
          <w:bottom w:val="single" w:sz="6" w:space="1" w:color="auto"/>
        </w:pBdr>
      </w:pPr>
    </w:p>
    <w:p w14:paraId="3E2BBE26" w14:textId="77777777" w:rsidR="00D22004" w:rsidRPr="00D22004" w:rsidRDefault="00D22004" w:rsidP="00D22004">
      <w:pPr>
        <w:rPr>
          <w:b/>
          <w:bCs/>
        </w:rPr>
      </w:pPr>
      <w:r w:rsidRPr="00D22004">
        <w:rPr>
          <w:b/>
          <w:bCs/>
        </w:rPr>
        <w:t>Frage?</w:t>
      </w:r>
    </w:p>
    <w:p w14:paraId="2F2A7DDD" w14:textId="77777777" w:rsidR="00D22004" w:rsidRDefault="00D22004" w:rsidP="00D22004">
      <w:r w:rsidRPr="00D22004">
        <w:t xml:space="preserve">muss man beim pseudo Code auf Konventionen achten wie: </w:t>
      </w:r>
    </w:p>
    <w:p w14:paraId="0C2B5AC2" w14:textId="77777777" w:rsidR="00D22004" w:rsidRDefault="00D22004" w:rsidP="00D22004">
      <w:pPr>
        <w:pStyle w:val="KeinLeerraum"/>
      </w:pPr>
      <w:r w:rsidRPr="00D22004">
        <w:t xml:space="preserve">Setze a auf 5 </w:t>
      </w:r>
      <w:r w:rsidR="00C94B2D" w:rsidRPr="00D22004">
        <w:t>setze</w:t>
      </w:r>
      <w:r w:rsidRPr="00D22004">
        <w:t xml:space="preserve"> b auf 10 </w:t>
      </w:r>
    </w:p>
    <w:p w14:paraId="76458549" w14:textId="77777777" w:rsidR="00D22004" w:rsidRDefault="00D22004" w:rsidP="00D22004">
      <w:pPr>
        <w:pStyle w:val="KeinLeerraum"/>
      </w:pPr>
      <w:r w:rsidRPr="00D22004">
        <w:t xml:space="preserve">Wenn a &gt; b dann </w:t>
      </w:r>
      <w:r w:rsidR="00C94B2D" w:rsidRPr="00D22004">
        <w:t>gib</w:t>
      </w:r>
      <w:r w:rsidRPr="00D22004">
        <w:t xml:space="preserve"> a aus </w:t>
      </w:r>
    </w:p>
    <w:p w14:paraId="6417464A" w14:textId="77777777" w:rsidR="00D22004" w:rsidRDefault="00D22004" w:rsidP="00D22004">
      <w:pPr>
        <w:pStyle w:val="KeinLeerraum"/>
      </w:pPr>
      <w:r w:rsidRPr="00D22004">
        <w:t xml:space="preserve">Sonst </w:t>
      </w:r>
      <w:r w:rsidR="00C94B2D" w:rsidRPr="00D22004">
        <w:t>gib</w:t>
      </w:r>
      <w:r w:rsidRPr="00D22004">
        <w:t xml:space="preserve"> b aus </w:t>
      </w:r>
    </w:p>
    <w:p w14:paraId="6BF07FFD" w14:textId="77777777" w:rsidR="00D22004" w:rsidRDefault="00D22004" w:rsidP="00D22004">
      <w:r w:rsidRPr="00D22004">
        <w:t>oder kann man stattdessen einfach 'kleiner oder größer' schreiben?</w:t>
      </w:r>
    </w:p>
    <w:p w14:paraId="046AF776" w14:textId="77777777" w:rsidR="00D22004" w:rsidRPr="00D22004" w:rsidRDefault="00D22004" w:rsidP="00D22004">
      <w:r w:rsidRPr="00D22004">
        <w:t>Pseudocode ist normalerweise nicht an ganz strenge Sprachregelungen gebunden. Der Sinn von Pseudocode besteht darin, den algorithmischen Ablauf verständlich – und so unabhängig wie möglich von konkreter Syntax einer Programmiersprache – darzustellen.</w:t>
      </w:r>
    </w:p>
    <w:p w14:paraId="16A428BC" w14:textId="77777777" w:rsidR="00D22004" w:rsidRPr="00D22004" w:rsidRDefault="00D22004" w:rsidP="00D22004">
      <w:r w:rsidRPr="00D22004">
        <w:rPr>
          <w:b/>
          <w:bCs/>
        </w:rPr>
        <w:t>Wichtige Punkte sind dabei:</w:t>
      </w:r>
    </w:p>
    <w:p w14:paraId="32BB76FC" w14:textId="77777777" w:rsidR="00D22004" w:rsidRPr="00D22004" w:rsidRDefault="00D22004" w:rsidP="00D22004">
      <w:pPr>
        <w:numPr>
          <w:ilvl w:val="0"/>
          <w:numId w:val="5"/>
        </w:numPr>
      </w:pPr>
      <w:r w:rsidRPr="00D22004">
        <w:rPr>
          <w:b/>
          <w:bCs/>
        </w:rPr>
        <w:t>Klarheit und Verständlichkeit</w:t>
      </w:r>
      <w:r w:rsidRPr="00D22004">
        <w:t>: Deine Formulierungen sollten für alle, die den Code lesen, eindeutig sein.</w:t>
      </w:r>
    </w:p>
    <w:p w14:paraId="5CD06E59" w14:textId="77777777" w:rsidR="00D22004" w:rsidRPr="00D22004" w:rsidRDefault="00D22004" w:rsidP="00D22004">
      <w:pPr>
        <w:numPr>
          <w:ilvl w:val="0"/>
          <w:numId w:val="5"/>
        </w:numPr>
      </w:pPr>
      <w:r w:rsidRPr="00D22004">
        <w:rPr>
          <w:b/>
          <w:bCs/>
        </w:rPr>
        <w:t>Konsistenz</w:t>
      </w:r>
      <w:r w:rsidRPr="00D22004">
        <w:t>: Wenn du dich für eine gewisse Art zu schreiben entscheidest (z.</w:t>
      </w:r>
      <w:r w:rsidRPr="00D22004">
        <w:rPr>
          <w:rFonts w:ascii="Arial" w:hAnsi="Arial" w:cs="Arial"/>
        </w:rPr>
        <w:t> </w:t>
      </w:r>
      <w:r w:rsidRPr="00D22004">
        <w:t xml:space="preserve">B. </w:t>
      </w:r>
      <w:r w:rsidRPr="00D22004">
        <w:rPr>
          <w:rFonts w:ascii="Aptos" w:hAnsi="Aptos" w:cs="Aptos"/>
        </w:rPr>
        <w:t>„</w:t>
      </w:r>
      <w:r w:rsidRPr="00D22004">
        <w:t>Wenn a &gt; b dann</w:t>
      </w:r>
      <w:r w:rsidRPr="00D22004">
        <w:rPr>
          <w:rFonts w:ascii="Aptos" w:hAnsi="Aptos" w:cs="Aptos"/>
        </w:rPr>
        <w:t>“</w:t>
      </w:r>
      <w:r w:rsidRPr="00D22004">
        <w:t xml:space="preserve"> oder </w:t>
      </w:r>
      <w:r w:rsidRPr="00D22004">
        <w:rPr>
          <w:rFonts w:ascii="Aptos" w:hAnsi="Aptos" w:cs="Aptos"/>
        </w:rPr>
        <w:t>„</w:t>
      </w:r>
      <w:r w:rsidRPr="00D22004">
        <w:t>Falls a gr</w:t>
      </w:r>
      <w:r w:rsidRPr="00D22004">
        <w:rPr>
          <w:rFonts w:ascii="Aptos" w:hAnsi="Aptos" w:cs="Aptos"/>
        </w:rPr>
        <w:t>öß</w:t>
      </w:r>
      <w:r w:rsidRPr="00D22004">
        <w:t xml:space="preserve">er als b ist, dann </w:t>
      </w:r>
      <w:r w:rsidRPr="00D22004">
        <w:rPr>
          <w:rFonts w:ascii="Aptos" w:hAnsi="Aptos" w:cs="Aptos"/>
        </w:rPr>
        <w:t>…“</w:t>
      </w:r>
      <w:r w:rsidRPr="00D22004">
        <w:t xml:space="preserve">), solltest du im gesamten Pseudocode </w:t>
      </w:r>
      <w:proofErr w:type="gramStart"/>
      <w:r w:rsidRPr="00D22004">
        <w:t>dabei bleiben</w:t>
      </w:r>
      <w:proofErr w:type="gramEnd"/>
      <w:r w:rsidRPr="00D22004">
        <w:t>.</w:t>
      </w:r>
    </w:p>
    <w:p w14:paraId="1869A11A" w14:textId="38D54B71" w:rsidR="00D33D49" w:rsidRDefault="00D22004" w:rsidP="00BB2D2B">
      <w:r w:rsidRPr="00D22004">
        <w:t>Ob du also „Setze a auf 5“, „a = 5“ oder „a bekommt den Wert 5“ schreibst, ist weniger wichtig, solange eindeutig klar ist, was gemeint ist. Das Gleiche gilt für logische Ausdrücke: Du kannst statt „a &gt; b“ auch „a ist größer als b“ oder „a &gt; b“ schreiben. Wichtig ist nur, dass alle Beteiligten deinen Pseudocode gut verstehen und dass du nicht innerhalb desselben Pseudocodes ständig zwischen verschiedenen Formulierungen hin- und herspringst.</w:t>
      </w:r>
    </w:p>
    <w:sectPr w:rsidR="00D33D4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7DF3F" w14:textId="77777777" w:rsidR="004743A1" w:rsidRDefault="004743A1" w:rsidP="009A78C6">
      <w:pPr>
        <w:spacing w:after="0" w:line="240" w:lineRule="auto"/>
      </w:pPr>
      <w:r>
        <w:separator/>
      </w:r>
    </w:p>
  </w:endnote>
  <w:endnote w:type="continuationSeparator" w:id="0">
    <w:p w14:paraId="0CD49BA6" w14:textId="77777777" w:rsidR="004743A1" w:rsidRDefault="004743A1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93EE5" w14:textId="77777777" w:rsidR="004743A1" w:rsidRDefault="004743A1" w:rsidP="009A78C6">
      <w:pPr>
        <w:spacing w:after="0" w:line="240" w:lineRule="auto"/>
      </w:pPr>
      <w:r>
        <w:separator/>
      </w:r>
    </w:p>
  </w:footnote>
  <w:footnote w:type="continuationSeparator" w:id="0">
    <w:p w14:paraId="70F19702" w14:textId="77777777" w:rsidR="004743A1" w:rsidRDefault="004743A1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87F1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1"/>
  </w:num>
  <w:num w:numId="2" w16cid:durableId="1885634491">
    <w:abstractNumId w:val="3"/>
  </w:num>
  <w:num w:numId="3" w16cid:durableId="897057866">
    <w:abstractNumId w:val="4"/>
  </w:num>
  <w:num w:numId="4" w16cid:durableId="1193803804">
    <w:abstractNumId w:val="0"/>
  </w:num>
  <w:num w:numId="5" w16cid:durableId="590550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277844"/>
    <w:rsid w:val="00282B3D"/>
    <w:rsid w:val="004743A1"/>
    <w:rsid w:val="00515555"/>
    <w:rsid w:val="00612722"/>
    <w:rsid w:val="007331F1"/>
    <w:rsid w:val="00890E1C"/>
    <w:rsid w:val="008C455C"/>
    <w:rsid w:val="009A78C6"/>
    <w:rsid w:val="00AC670F"/>
    <w:rsid w:val="00B60243"/>
    <w:rsid w:val="00BB2D2B"/>
    <w:rsid w:val="00BC50F4"/>
    <w:rsid w:val="00C94B2D"/>
    <w:rsid w:val="00D22004"/>
    <w:rsid w:val="00D33D49"/>
    <w:rsid w:val="00D465BF"/>
    <w:rsid w:val="00EB0FF6"/>
    <w:rsid w:val="00F355AA"/>
    <w:rsid w:val="00F5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5F627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11</cp:revision>
  <dcterms:created xsi:type="dcterms:W3CDTF">2025-04-16T05:50:00Z</dcterms:created>
  <dcterms:modified xsi:type="dcterms:W3CDTF">2025-04-16T07:44:00Z</dcterms:modified>
</cp:coreProperties>
</file>