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06F8F" w14:textId="77777777" w:rsidR="000168AF" w:rsidRPr="000168AF" w:rsidRDefault="000168AF" w:rsidP="000168A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de-DE"/>
        </w:rPr>
      </w:pPr>
      <w:r w:rsidRPr="00F452B4">
        <w:rPr>
          <w:rFonts w:eastAsia="Times New Roman" w:cstheme="minorHAnsi"/>
          <w:b/>
          <w:bCs/>
          <w:kern w:val="36"/>
          <w:sz w:val="48"/>
          <w:szCs w:val="48"/>
          <w:lang w:eastAsia="de-DE"/>
        </w:rPr>
        <w:t>Aufgabe 13 – Vertriebs- und Auftragsverwaltung (IHK-typisches Datenbankszenario)</w:t>
      </w:r>
    </w:p>
    <w:p w14:paraId="07A49BEA" w14:textId="77777777" w:rsidR="000168AF" w:rsidRPr="000168AF" w:rsidRDefault="000168AF" w:rsidP="000168A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0168A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🎯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Ziel der Aufgabe</w:t>
      </w:r>
    </w:p>
    <w:p w14:paraId="50FE271D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In dieser Aufgabe soll aus einem gegebenen relationalen Datenbankmodell (RDBM) eine funktionsfähige relationale Datenbank zur Verwaltung von Lieferanten, Produkten, Kunden, Aufträgen und Provisionen erstellt werden.</w:t>
      </w:r>
    </w:p>
    <w:p w14:paraId="52D6046E" w14:textId="77777777" w:rsidR="000168AF" w:rsidRPr="000168AF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119A7D5A">
          <v:rect id="_x0000_i1025" style="width:0;height:1.5pt" o:hralign="center" o:hrstd="t" o:hr="t" fillcolor="#a0a0a0" stroked="f"/>
        </w:pict>
      </w:r>
    </w:p>
    <w:p w14:paraId="7774D496" w14:textId="77777777" w:rsidR="000168AF" w:rsidRPr="000168AF" w:rsidRDefault="000168AF" w:rsidP="000168A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0168A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🔴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Roter Leitfaden (verbindlich)</w:t>
      </w:r>
    </w:p>
    <w:p w14:paraId="580C7C85" w14:textId="77777777" w:rsidR="000168AF" w:rsidRPr="000168AF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6EC7AB73">
          <v:rect id="_x0000_i1026" style="width:0;height:1.5pt" o:hralign="center" o:hrstd="t" o:hr="t" fillcolor="#a0a0a0" stroked="f"/>
        </w:pict>
      </w:r>
    </w:p>
    <w:p w14:paraId="7211E83C" w14:textId="77777777" w:rsidR="000168AF" w:rsidRPr="000168AF" w:rsidRDefault="000168AF" w:rsidP="000168A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0168A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🔴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0 – Datenbank erstellen und verwenden</w:t>
      </w:r>
    </w:p>
    <w:p w14:paraId="3407318B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Arbeitsauftrag:</w:t>
      </w:r>
    </w:p>
    <w:p w14:paraId="13048321" w14:textId="635D664D" w:rsidR="000168AF" w:rsidRPr="000168AF" w:rsidRDefault="000168AF" w:rsidP="00016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Erstellen Sie eine neue Datenbank mit dem Namen</w:t>
      </w:r>
      <w:r w:rsidR="00771AA2" w:rsidRPr="00F452B4">
        <w:rPr>
          <w:rFonts w:eastAsia="Times New Roman" w:cstheme="minorHAnsi"/>
          <w:sz w:val="24"/>
          <w:szCs w:val="24"/>
          <w:lang w:eastAsia="de-DE"/>
        </w:rPr>
        <w:t xml:space="preserve"> </w:t>
      </w:r>
      <w:r w:rsidRPr="00F452B4">
        <w:rPr>
          <w:rFonts w:eastAsia="Times New Roman" w:cstheme="minorHAnsi"/>
          <w:b/>
          <w:sz w:val="20"/>
          <w:szCs w:val="20"/>
          <w:lang w:eastAsia="de-DE"/>
        </w:rPr>
        <w:t>Aufgabe_13_DB</w:t>
      </w:r>
      <w:r w:rsidRPr="000168AF">
        <w:rPr>
          <w:rFonts w:eastAsia="Times New Roman" w:cstheme="minorHAnsi"/>
          <w:sz w:val="24"/>
          <w:szCs w:val="24"/>
          <w:lang w:eastAsia="de-DE"/>
        </w:rPr>
        <w:t>.</w:t>
      </w:r>
    </w:p>
    <w:p w14:paraId="2F275677" w14:textId="112A7569" w:rsidR="000168AF" w:rsidRPr="000168AF" w:rsidRDefault="000168AF" w:rsidP="00016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Wechseln Sie anschließend in diese Datenbank.</w:t>
      </w:r>
      <w:r w:rsidR="00771AA2" w:rsidRPr="00F452B4">
        <w:rPr>
          <w:rFonts w:eastAsia="Times New Roman" w:cstheme="minorHAnsi"/>
          <w:sz w:val="24"/>
          <w:szCs w:val="24"/>
          <w:lang w:eastAsia="de-DE"/>
        </w:rPr>
        <w:t xml:space="preserve"> </w:t>
      </w:r>
    </w:p>
    <w:p w14:paraId="132CE607" w14:textId="6A754D2F" w:rsidR="000168AF" w:rsidRPr="00F452B4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7D095F19">
          <v:rect id="_x0000_i1027" style="width:0;height:1.5pt" o:hralign="center" o:hrstd="t" o:hr="t" fillcolor="#a0a0a0" stroked="f"/>
        </w:pict>
      </w:r>
    </w:p>
    <w:p w14:paraId="311EF7D7" w14:textId="0C16BEF0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FA7A9C5" w14:textId="3E28C754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D73B669" w14:textId="1B29AC45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8C2898B" w14:textId="4A234EFF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79A5AA3" w14:textId="0793FC6E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347B9F0" w14:textId="01B50BF3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9982200" w14:textId="7C5D20BB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BBDA8C3" w14:textId="55FFFA02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8270F45" w14:textId="6D819D29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0771898" w14:textId="13F74BE0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1267CE3" w14:textId="0C91BFE6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E7B8D35" w14:textId="74E4FBFF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FA46C5C" w14:textId="31DDCFAD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574F9EA" w14:textId="13A44639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026C5BC" w14:textId="0A7C8CA6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72C7D7E" w14:textId="30D725AA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8CCAAE5" w14:textId="6EC4FF9C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68EFD82" w14:textId="77777777" w:rsidR="00771AA2" w:rsidRPr="000168AF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C81695E" w14:textId="133E657C" w:rsidR="000168AF" w:rsidRPr="000168AF" w:rsidRDefault="000168AF" w:rsidP="000168A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0168A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🔴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1 – Basistabellen </w:t>
      </w:r>
      <w:r w:rsidR="007E71EC" w:rsidRPr="00F452B4">
        <w:rPr>
          <w:rFonts w:eastAsia="Times New Roman" w:cstheme="minorHAnsi"/>
          <w:b/>
          <w:bCs/>
          <w:sz w:val="36"/>
          <w:szCs w:val="36"/>
          <w:lang w:eastAsia="de-DE"/>
        </w:rPr>
        <w:t>erstellen</w:t>
      </w:r>
      <w:r w:rsidR="00B91FF1" w:rsidRPr="00F452B4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>(ohne Fremdschlüssel)</w:t>
      </w:r>
    </w:p>
    <w:p w14:paraId="4BB41849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Regel:</w:t>
      </w:r>
      <w:r w:rsidRPr="000168AF">
        <w:rPr>
          <w:rFonts w:eastAsia="Times New Roman" w:cstheme="minorHAnsi"/>
          <w:sz w:val="24"/>
          <w:szCs w:val="24"/>
          <w:lang w:eastAsia="de-DE"/>
        </w:rPr>
        <w:br/>
        <w:t xml:space="preserve">Tabellen, die </w:t>
      </w: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nicht von anderen Tabellen abhängen</w:t>
      </w:r>
      <w:r w:rsidRPr="000168AF">
        <w:rPr>
          <w:rFonts w:eastAsia="Times New Roman" w:cstheme="minorHAnsi"/>
          <w:sz w:val="24"/>
          <w:szCs w:val="24"/>
          <w:lang w:eastAsia="de-DE"/>
        </w:rPr>
        <w:t>, werden zuerst erstellt.</w:t>
      </w:r>
    </w:p>
    <w:p w14:paraId="571479E4" w14:textId="77777777" w:rsidR="000168AF" w:rsidRPr="000168AF" w:rsidRDefault="000168AF" w:rsidP="000168A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168AF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0168AF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168AF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>Lieferant</w:t>
      </w:r>
    </w:p>
    <w:p w14:paraId="479503B5" w14:textId="77777777" w:rsidR="000168AF" w:rsidRPr="000168AF" w:rsidRDefault="000168AF" w:rsidP="00016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Lieferant_ID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3ABC1577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0168AF">
        <w:rPr>
          <w:rFonts w:eastAsia="Times New Roman" w:cstheme="minorHAnsi"/>
          <w:sz w:val="24"/>
          <w:szCs w:val="24"/>
          <w:lang w:eastAsia="de-DE"/>
        </w:rPr>
        <w:br/>
        <w:t>Lieferanten stellen Produkte zur Verfügung.</w:t>
      </w:r>
    </w:p>
    <w:p w14:paraId="5C90407C" w14:textId="24E70407" w:rsidR="000168AF" w:rsidRPr="00F452B4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6B9239E4">
          <v:rect id="_x0000_i1028" style="width:0;height:1.5pt" o:hralign="center" o:hrstd="t" o:hr="t" fillcolor="#a0a0a0" stroked="f"/>
        </w:pict>
      </w:r>
    </w:p>
    <w:p w14:paraId="48BF8EC9" w14:textId="77777777" w:rsidR="00771AA2" w:rsidRPr="000168AF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506AF1D" w14:textId="77777777" w:rsidR="000168AF" w:rsidRPr="000168AF" w:rsidRDefault="000168AF" w:rsidP="000168A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168AF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0168AF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168AF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>Produkt</w:t>
      </w:r>
    </w:p>
    <w:p w14:paraId="0C78ABC1" w14:textId="77777777" w:rsidR="000168AF" w:rsidRPr="000168AF" w:rsidRDefault="000168AF" w:rsidP="00016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Produkt_ID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0C61B1C8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0168AF">
        <w:rPr>
          <w:rFonts w:eastAsia="Times New Roman" w:cstheme="minorHAnsi"/>
          <w:sz w:val="24"/>
          <w:szCs w:val="24"/>
          <w:lang w:eastAsia="de-DE"/>
        </w:rPr>
        <w:br/>
        <w:t>Produkte werden von Lieferanten geliefert und können in Aufträgen enthalten sein.</w:t>
      </w:r>
    </w:p>
    <w:p w14:paraId="1AEDEEA5" w14:textId="77777777" w:rsidR="000168AF" w:rsidRPr="000168AF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63C3CAC0">
          <v:rect id="_x0000_i1029" style="width:0;height:1.5pt" o:hralign="center" o:hrstd="t" o:hr="t" fillcolor="#a0a0a0" stroked="f"/>
        </w:pict>
      </w:r>
    </w:p>
    <w:p w14:paraId="34E8F121" w14:textId="77777777" w:rsidR="000168AF" w:rsidRPr="000168AF" w:rsidRDefault="000168AF" w:rsidP="000168A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168AF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0168AF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168AF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>Vertreter</w:t>
      </w:r>
    </w:p>
    <w:p w14:paraId="677759E0" w14:textId="77777777" w:rsidR="000168AF" w:rsidRPr="000168AF" w:rsidRDefault="000168AF" w:rsidP="00016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Vertreter_ID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68BFCCE0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0168AF">
        <w:rPr>
          <w:rFonts w:eastAsia="Times New Roman" w:cstheme="minorHAnsi"/>
          <w:sz w:val="24"/>
          <w:szCs w:val="24"/>
          <w:lang w:eastAsia="de-DE"/>
        </w:rPr>
        <w:br/>
        <w:t>Vertreter betreuen Kunden und sind für den Vertrieb zuständig.</w:t>
      </w:r>
    </w:p>
    <w:p w14:paraId="212399CC" w14:textId="77777777" w:rsidR="000168AF" w:rsidRPr="000168AF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69460961">
          <v:rect id="_x0000_i1030" style="width:0;height:1.5pt" o:hralign="center" o:hrstd="t" o:hr="t" fillcolor="#a0a0a0" stroked="f"/>
        </w:pict>
      </w:r>
    </w:p>
    <w:p w14:paraId="6DCFFA94" w14:textId="77777777" w:rsidR="000168AF" w:rsidRPr="000168AF" w:rsidRDefault="000168AF" w:rsidP="000168A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168AF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0168AF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168AF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>Provisionssatz</w:t>
      </w:r>
    </w:p>
    <w:p w14:paraId="5ECCE6F1" w14:textId="77777777" w:rsidR="000168AF" w:rsidRPr="000168AF" w:rsidRDefault="000168AF" w:rsidP="00016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Provisionssatz_ID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75C48A08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  <w:r w:rsidRPr="000168AF">
        <w:rPr>
          <w:rFonts w:eastAsia="Times New Roman" w:cstheme="minorHAnsi"/>
          <w:sz w:val="24"/>
          <w:szCs w:val="24"/>
          <w:lang w:eastAsia="de-DE"/>
        </w:rPr>
        <w:br/>
        <w:t>Ein Provisionssatz bestimmt die Vergütung für Vertreter bei Aufträgen.</w:t>
      </w:r>
    </w:p>
    <w:p w14:paraId="0FF056FC" w14:textId="0115EC50" w:rsidR="000168AF" w:rsidRPr="00F452B4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3EE2C214">
          <v:rect id="_x0000_i1031" style="width:0;height:1.5pt" o:hralign="center" o:hrstd="t" o:hr="t" fillcolor="#a0a0a0" stroked="f"/>
        </w:pict>
      </w:r>
    </w:p>
    <w:p w14:paraId="41175FBA" w14:textId="38C031EC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047F763" w14:textId="23EA63D6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204DE88" w14:textId="3FDA06C9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A431EC5" w14:textId="6C00258F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CADCF6A" w14:textId="12FB0814" w:rsidR="00771AA2" w:rsidRPr="00F452B4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26C93F8" w14:textId="77777777" w:rsidR="00771AA2" w:rsidRPr="000168AF" w:rsidRDefault="00771AA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245C19D" w14:textId="1F9E7475" w:rsidR="000168AF" w:rsidRPr="000168AF" w:rsidRDefault="000168AF" w:rsidP="000168A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0168A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🔴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2 – Tabellen mit Fremdschlüsseln </w:t>
      </w:r>
      <w:r w:rsidR="00B91FF1" w:rsidRPr="00F452B4">
        <w:rPr>
          <w:rFonts w:eastAsia="Times New Roman" w:cstheme="minorHAnsi"/>
          <w:b/>
          <w:bCs/>
          <w:sz w:val="36"/>
          <w:szCs w:val="36"/>
          <w:lang w:eastAsia="de-DE"/>
        </w:rPr>
        <w:t xml:space="preserve">erstellen </w:t>
      </w:r>
      <w:r w:rsidR="00B91FF1" w:rsidRPr="00F452B4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</w:t>
      </w:r>
      <w:proofErr w:type="gramStart"/>
      <w:r w:rsidR="00B91FF1" w:rsidRPr="00F452B4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  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>(</w:t>
      </w:r>
      <w:proofErr w:type="gramEnd"/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>1:n-Beziehungen)</w:t>
      </w:r>
    </w:p>
    <w:p w14:paraId="19216321" w14:textId="77777777" w:rsidR="000168AF" w:rsidRPr="000168AF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1C3C4C10">
          <v:rect id="_x0000_i1032" style="width:0;height:1.5pt" o:hralign="center" o:hrstd="t" o:hr="t" fillcolor="#a0a0a0" stroked="f"/>
        </w:pict>
      </w:r>
    </w:p>
    <w:p w14:paraId="30E49A38" w14:textId="77777777" w:rsidR="000168AF" w:rsidRPr="000168AF" w:rsidRDefault="000168AF" w:rsidP="000168A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168AF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0168AF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168AF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>Produktgruppen</w:t>
      </w:r>
    </w:p>
    <w:p w14:paraId="4CFD16C8" w14:textId="77777777" w:rsidR="000168AF" w:rsidRPr="000168AF" w:rsidRDefault="000168AF" w:rsidP="00016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Produktgruppen_ID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245FD897" w14:textId="77777777" w:rsidR="000168AF" w:rsidRPr="000168AF" w:rsidRDefault="000168AF" w:rsidP="00016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Produkt_ID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(Fremdschlüssel → Produkt)</w:t>
      </w:r>
    </w:p>
    <w:p w14:paraId="0C04DBD8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</w:p>
    <w:p w14:paraId="3172AFC8" w14:textId="77777777" w:rsidR="000168AF" w:rsidRPr="000168AF" w:rsidRDefault="000168AF" w:rsidP="00016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Ein Produkt kann mehreren Produktgruppen zugeordnet sein.</w:t>
      </w:r>
    </w:p>
    <w:p w14:paraId="17CE5BFB" w14:textId="77777777" w:rsidR="000168AF" w:rsidRPr="000168AF" w:rsidRDefault="000168AF" w:rsidP="00016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Eine Produktgruppe bezieht sich auf genau ein Produkt (</w:t>
      </w:r>
      <w:proofErr w:type="gramStart"/>
      <w:r w:rsidRPr="000168AF">
        <w:rPr>
          <w:rFonts w:eastAsia="Times New Roman" w:cstheme="minorHAnsi"/>
          <w:sz w:val="24"/>
          <w:szCs w:val="24"/>
          <w:lang w:eastAsia="de-DE"/>
        </w:rPr>
        <w:t>1:n</w:t>
      </w:r>
      <w:proofErr w:type="gramEnd"/>
      <w:r w:rsidRPr="000168AF">
        <w:rPr>
          <w:rFonts w:eastAsia="Times New Roman" w:cstheme="minorHAnsi"/>
          <w:sz w:val="24"/>
          <w:szCs w:val="24"/>
          <w:lang w:eastAsia="de-DE"/>
        </w:rPr>
        <w:t>).</w:t>
      </w:r>
    </w:p>
    <w:p w14:paraId="62AB7B3B" w14:textId="77777777" w:rsidR="000168AF" w:rsidRPr="000168AF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503ED0A3">
          <v:rect id="_x0000_i1033" style="width:0;height:1.5pt" o:hralign="center" o:hrstd="t" o:hr="t" fillcolor="#a0a0a0" stroked="f"/>
        </w:pict>
      </w:r>
    </w:p>
    <w:p w14:paraId="67A37879" w14:textId="77777777" w:rsidR="000168AF" w:rsidRPr="000168AF" w:rsidRDefault="000168AF" w:rsidP="000168A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168AF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0168AF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168AF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>Kunde</w:t>
      </w:r>
    </w:p>
    <w:p w14:paraId="0551A555" w14:textId="77777777" w:rsidR="000168AF" w:rsidRPr="000168AF" w:rsidRDefault="000168AF" w:rsidP="00016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Kunde_ID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28406C85" w14:textId="77777777" w:rsidR="000168AF" w:rsidRPr="000168AF" w:rsidRDefault="000168AF" w:rsidP="00016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Vertreter_ID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(Fremdschlüssel → Vertreter)</w:t>
      </w:r>
    </w:p>
    <w:p w14:paraId="4A8FFE76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</w:p>
    <w:p w14:paraId="1121CE09" w14:textId="77777777" w:rsidR="000168AF" w:rsidRPr="000168AF" w:rsidRDefault="000168AF" w:rsidP="00016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Ein Vertreter betreut mehrere Kunden (</w:t>
      </w:r>
      <w:proofErr w:type="gramStart"/>
      <w:r w:rsidRPr="000168AF">
        <w:rPr>
          <w:rFonts w:eastAsia="Times New Roman" w:cstheme="minorHAnsi"/>
          <w:sz w:val="24"/>
          <w:szCs w:val="24"/>
          <w:lang w:eastAsia="de-DE"/>
        </w:rPr>
        <w:t>1:n</w:t>
      </w:r>
      <w:proofErr w:type="gramEnd"/>
      <w:r w:rsidRPr="000168AF">
        <w:rPr>
          <w:rFonts w:eastAsia="Times New Roman" w:cstheme="minorHAnsi"/>
          <w:sz w:val="24"/>
          <w:szCs w:val="24"/>
          <w:lang w:eastAsia="de-DE"/>
        </w:rPr>
        <w:t>).</w:t>
      </w:r>
    </w:p>
    <w:p w14:paraId="58E9E897" w14:textId="77777777" w:rsidR="000168AF" w:rsidRPr="000168AF" w:rsidRDefault="000168AF" w:rsidP="00016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Jeder Kunde wird von genau einem Vertreter betreut.</w:t>
      </w:r>
    </w:p>
    <w:p w14:paraId="208CC0F9" w14:textId="77777777" w:rsidR="000168AF" w:rsidRPr="000168AF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14D6DA5B">
          <v:rect id="_x0000_i1034" style="width:0;height:1.5pt" o:hralign="center" o:hrstd="t" o:hr="t" fillcolor="#a0a0a0" stroked="f"/>
        </w:pict>
      </w:r>
    </w:p>
    <w:p w14:paraId="52D3DB4F" w14:textId="77777777" w:rsidR="000168AF" w:rsidRPr="000168AF" w:rsidRDefault="000168AF" w:rsidP="000168A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168AF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0168AF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r w:rsidRPr="000168AF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>Auftrag</w:t>
      </w:r>
    </w:p>
    <w:p w14:paraId="24915126" w14:textId="77777777" w:rsidR="000168AF" w:rsidRPr="000168AF" w:rsidRDefault="000168AF" w:rsidP="00016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Auftrag_ID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(Primärschlüssel)</w:t>
      </w:r>
    </w:p>
    <w:p w14:paraId="75E2E469" w14:textId="77777777" w:rsidR="000168AF" w:rsidRPr="000168AF" w:rsidRDefault="000168AF" w:rsidP="00016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Kunde_ID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(Fremdschlüssel → Kunde)</w:t>
      </w:r>
    </w:p>
    <w:p w14:paraId="1C618689" w14:textId="77777777" w:rsidR="000168AF" w:rsidRPr="000168AF" w:rsidRDefault="000168AF" w:rsidP="00016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Provisionssatz_ID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(Fremdschlüssel → Provisionssatz)</w:t>
      </w:r>
    </w:p>
    <w:p w14:paraId="6472E8F2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</w:p>
    <w:p w14:paraId="275F6814" w14:textId="77777777" w:rsidR="000168AF" w:rsidRPr="000168AF" w:rsidRDefault="000168AF" w:rsidP="00016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Ein Kunde kann mehrere Aufträge erteilen (</w:t>
      </w:r>
      <w:proofErr w:type="gramStart"/>
      <w:r w:rsidRPr="000168AF">
        <w:rPr>
          <w:rFonts w:eastAsia="Times New Roman" w:cstheme="minorHAnsi"/>
          <w:sz w:val="24"/>
          <w:szCs w:val="24"/>
          <w:lang w:eastAsia="de-DE"/>
        </w:rPr>
        <w:t>1:n</w:t>
      </w:r>
      <w:proofErr w:type="gramEnd"/>
      <w:r w:rsidRPr="000168AF">
        <w:rPr>
          <w:rFonts w:eastAsia="Times New Roman" w:cstheme="minorHAnsi"/>
          <w:sz w:val="24"/>
          <w:szCs w:val="24"/>
          <w:lang w:eastAsia="de-DE"/>
        </w:rPr>
        <w:t>).</w:t>
      </w:r>
    </w:p>
    <w:p w14:paraId="12288AC7" w14:textId="77777777" w:rsidR="000168AF" w:rsidRPr="000168AF" w:rsidRDefault="000168AF" w:rsidP="00016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Ein Auftrag ist einem Provisionssatz zugeordnet.</w:t>
      </w:r>
    </w:p>
    <w:p w14:paraId="3860C105" w14:textId="579F203C" w:rsidR="000168AF" w:rsidRPr="00F452B4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11838012">
          <v:rect id="_x0000_i1035" style="width:0;height:1.5pt" o:hralign="center" o:hrstd="t" o:hr="t" fillcolor="#a0a0a0" stroked="f"/>
        </w:pict>
      </w:r>
    </w:p>
    <w:p w14:paraId="0EA48D25" w14:textId="59C774C5" w:rsidR="00D24167" w:rsidRPr="00F452B4" w:rsidRDefault="00D24167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3D78979" w14:textId="0EC1D3FB" w:rsidR="00D24167" w:rsidRPr="00F452B4" w:rsidRDefault="00D24167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CEE02AD" w14:textId="11E96D0F" w:rsidR="00D24167" w:rsidRPr="00F452B4" w:rsidRDefault="00D24167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309937E" w14:textId="616C27B5" w:rsidR="00D24167" w:rsidRPr="00F452B4" w:rsidRDefault="00D24167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D3C29EB" w14:textId="77777777" w:rsidR="00D24167" w:rsidRPr="000168AF" w:rsidRDefault="00D24167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2D9B6A7" w14:textId="4CA9959B" w:rsidR="000168AF" w:rsidRPr="000168AF" w:rsidRDefault="000168AF" w:rsidP="000168A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0168A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🔴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3 – Kreuztabellen</w:t>
      </w:r>
      <w:r w:rsidR="00B91FF1" w:rsidRPr="00F452B4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</w:t>
      </w:r>
      <w:r w:rsidR="00B91FF1" w:rsidRPr="00F452B4">
        <w:rPr>
          <w:rFonts w:eastAsia="Times New Roman" w:cstheme="minorHAnsi"/>
          <w:b/>
          <w:bCs/>
          <w:sz w:val="36"/>
          <w:szCs w:val="36"/>
          <w:lang w:eastAsia="de-DE"/>
        </w:rPr>
        <w:t>erstellen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(</w:t>
      </w:r>
      <w:proofErr w:type="spellStart"/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>n:m-Beziehungen</w:t>
      </w:r>
      <w:proofErr w:type="spellEnd"/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>)</w:t>
      </w:r>
    </w:p>
    <w:p w14:paraId="25411CB4" w14:textId="77777777" w:rsidR="000168AF" w:rsidRPr="000168AF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7CD4F00D">
          <v:rect id="_x0000_i1036" style="width:0;height:1.5pt" o:hralign="center" o:hrstd="t" o:hr="t" fillcolor="#a0a0a0" stroked="f"/>
        </w:pict>
      </w:r>
    </w:p>
    <w:p w14:paraId="4DF6FEEE" w14:textId="77777777" w:rsidR="000168AF" w:rsidRPr="000168AF" w:rsidRDefault="000168AF" w:rsidP="000168A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168AF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0168AF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proofErr w:type="spellStart"/>
      <w:r w:rsidRPr="000168AF">
        <w:rPr>
          <w:rFonts w:eastAsia="Times New Roman" w:cstheme="minorHAnsi"/>
          <w:b/>
          <w:bCs/>
          <w:sz w:val="27"/>
          <w:szCs w:val="27"/>
          <w:lang w:eastAsia="de-DE"/>
        </w:rPr>
        <w:t>Lieferanten_Produkt</w:t>
      </w:r>
      <w:proofErr w:type="spellEnd"/>
    </w:p>
    <w:p w14:paraId="179ECCA0" w14:textId="77777777" w:rsidR="000168AF" w:rsidRPr="000168AF" w:rsidRDefault="000168AF" w:rsidP="00016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Lieferant_ID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(Fremdschlüssel → Lieferant)</w:t>
      </w:r>
    </w:p>
    <w:p w14:paraId="421CD9A3" w14:textId="77777777" w:rsidR="000168AF" w:rsidRPr="000168AF" w:rsidRDefault="000168AF" w:rsidP="00016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Produkt_ID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(Fremdschlüssel → Produkt)</w:t>
      </w:r>
    </w:p>
    <w:p w14:paraId="67D60EF0" w14:textId="77777777" w:rsidR="000168AF" w:rsidRPr="000168AF" w:rsidRDefault="000168AF" w:rsidP="00016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zusammengesetzter Primärschlüssel (</w:t>
      </w: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Lieferant_ID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, </w:t>
      </w: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Produkt_ID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>)</w:t>
      </w:r>
    </w:p>
    <w:p w14:paraId="1A080D64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</w:p>
    <w:p w14:paraId="41F68700" w14:textId="77777777" w:rsidR="000168AF" w:rsidRPr="000168AF" w:rsidRDefault="000168AF" w:rsidP="00016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Ein Lieferant kann mehrere Produkte liefern.</w:t>
      </w:r>
    </w:p>
    <w:p w14:paraId="29A5E464" w14:textId="77777777" w:rsidR="000168AF" w:rsidRPr="000168AF" w:rsidRDefault="000168AF" w:rsidP="00016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Ein Produkt kann von mehreren Lieferanten geliefert werden.</w:t>
      </w:r>
    </w:p>
    <w:p w14:paraId="5C379E8D" w14:textId="77777777" w:rsidR="000168AF" w:rsidRPr="000168AF" w:rsidRDefault="000168AF" w:rsidP="00016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 xml:space="preserve">Die Beziehung wird über eine </w:t>
      </w: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n:m-Kreuztabelle</w:t>
      </w:r>
      <w:r w:rsidRPr="000168AF">
        <w:rPr>
          <w:rFonts w:eastAsia="Times New Roman" w:cstheme="minorHAnsi"/>
          <w:sz w:val="24"/>
          <w:szCs w:val="24"/>
          <w:lang w:eastAsia="de-DE"/>
        </w:rPr>
        <w:t xml:space="preserve"> abgebildet.</w:t>
      </w:r>
    </w:p>
    <w:p w14:paraId="5CCA7956" w14:textId="77777777" w:rsidR="000168AF" w:rsidRPr="000168AF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100A27CC">
          <v:rect id="_x0000_i1037" style="width:0;height:1.5pt" o:hralign="center" o:hrstd="t" o:hr="t" fillcolor="#a0a0a0" stroked="f"/>
        </w:pict>
      </w:r>
    </w:p>
    <w:p w14:paraId="5E9DCA95" w14:textId="77777777" w:rsidR="000168AF" w:rsidRPr="000168AF" w:rsidRDefault="000168AF" w:rsidP="000168A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168AF">
        <w:rPr>
          <w:rFonts w:eastAsia="Times New Roman" w:cstheme="minorHAnsi"/>
          <w:bCs/>
          <w:sz w:val="27"/>
          <w:szCs w:val="27"/>
          <w:lang w:eastAsia="de-DE"/>
        </w:rPr>
        <w:t>Tabelle</w:t>
      </w:r>
      <w:r w:rsidRPr="000168AF">
        <w:rPr>
          <w:rFonts w:eastAsia="Times New Roman" w:cstheme="minorHAnsi"/>
          <w:b/>
          <w:bCs/>
          <w:sz w:val="27"/>
          <w:szCs w:val="27"/>
          <w:lang w:eastAsia="de-DE"/>
        </w:rPr>
        <w:t xml:space="preserve">: </w:t>
      </w:r>
      <w:proofErr w:type="spellStart"/>
      <w:r w:rsidRPr="000168AF">
        <w:rPr>
          <w:rFonts w:eastAsia="Times New Roman" w:cstheme="minorHAnsi"/>
          <w:b/>
          <w:bCs/>
          <w:sz w:val="27"/>
          <w:szCs w:val="27"/>
          <w:lang w:eastAsia="de-DE"/>
        </w:rPr>
        <w:t>Produkt_Auftrag</w:t>
      </w:r>
      <w:proofErr w:type="spellEnd"/>
    </w:p>
    <w:p w14:paraId="66719702" w14:textId="77777777" w:rsidR="000168AF" w:rsidRPr="000168AF" w:rsidRDefault="000168AF" w:rsidP="000168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Produkt_ID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(Fremdschlüssel → Produkt)</w:t>
      </w:r>
    </w:p>
    <w:p w14:paraId="2EBB229C" w14:textId="77777777" w:rsidR="000168AF" w:rsidRPr="000168AF" w:rsidRDefault="000168AF" w:rsidP="000168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Auftrag_ID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 (Fremdschlüssel → Auftrag)</w:t>
      </w:r>
    </w:p>
    <w:p w14:paraId="5C2B9050" w14:textId="77777777" w:rsidR="000168AF" w:rsidRPr="000168AF" w:rsidRDefault="000168AF" w:rsidP="000168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zusammengesetzter Primärschlüssel (</w:t>
      </w: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Produkt_ID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 xml:space="preserve">, </w:t>
      </w: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Auftrag_ID</w:t>
      </w:r>
      <w:proofErr w:type="spellEnd"/>
      <w:r w:rsidRPr="000168AF">
        <w:rPr>
          <w:rFonts w:eastAsia="Times New Roman" w:cstheme="minorHAnsi"/>
          <w:sz w:val="24"/>
          <w:szCs w:val="24"/>
          <w:lang w:eastAsia="de-DE"/>
        </w:rPr>
        <w:t>)</w:t>
      </w:r>
    </w:p>
    <w:p w14:paraId="0E4C3E82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Bedeutung:</w:t>
      </w:r>
    </w:p>
    <w:p w14:paraId="1E06B4DB" w14:textId="77777777" w:rsidR="000168AF" w:rsidRPr="000168AF" w:rsidRDefault="000168AF" w:rsidP="000168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Ein Auftrag kann mehrere Produkte enthalten.</w:t>
      </w:r>
    </w:p>
    <w:p w14:paraId="0254EECF" w14:textId="77777777" w:rsidR="000168AF" w:rsidRPr="000168AF" w:rsidRDefault="000168AF" w:rsidP="000168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Ein Produkt kann in mehreren Aufträgen vorkommen.</w:t>
      </w:r>
    </w:p>
    <w:p w14:paraId="0F5A25FD" w14:textId="77777777" w:rsidR="000168AF" w:rsidRPr="000168AF" w:rsidRDefault="000168AF" w:rsidP="000168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 xml:space="preserve">Die Beziehung wird über eine </w:t>
      </w: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n:m-Kreuztabelle</w:t>
      </w:r>
      <w:r w:rsidRPr="000168AF">
        <w:rPr>
          <w:rFonts w:eastAsia="Times New Roman" w:cstheme="minorHAnsi"/>
          <w:sz w:val="24"/>
          <w:szCs w:val="24"/>
          <w:lang w:eastAsia="de-DE"/>
        </w:rPr>
        <w:t xml:space="preserve"> umgesetzt.</w:t>
      </w:r>
    </w:p>
    <w:p w14:paraId="10700387" w14:textId="156DDDAD" w:rsidR="000168AF" w:rsidRPr="00F452B4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70A5875C">
          <v:rect id="_x0000_i1038" style="width:0;height:1.5pt" o:hralign="center" o:hrstd="t" o:hr="t" fillcolor="#a0a0a0" stroked="f"/>
        </w:pict>
      </w:r>
    </w:p>
    <w:p w14:paraId="32DDE461" w14:textId="058F2F5D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118B942" w14:textId="0C87F4D8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6C8AA1B" w14:textId="6B32AB04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1D7B729" w14:textId="1B9A595E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B632AD7" w14:textId="766F3CB7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47924AE" w14:textId="5680E5C6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9FBD079" w14:textId="3C7968E1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8B95F0D" w14:textId="1A802B00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1FE5818" w14:textId="55867A4B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30E6677" w14:textId="7A7DA730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183D2F9" w14:textId="79418214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128417C" w14:textId="60651493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0D34623" w14:textId="6436746B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81D268F" w14:textId="77777777" w:rsidR="00BE08C6" w:rsidRPr="00F452B4" w:rsidRDefault="00BE08C6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86DCFF3" w14:textId="77CF5B9D" w:rsidR="006216C2" w:rsidRPr="00F452B4" w:rsidRDefault="006216C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3B7DB90" w14:textId="6F8E79A9" w:rsidR="00BE08C6" w:rsidRPr="000168AF" w:rsidRDefault="00BE08C6" w:rsidP="00BE08C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0168A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🔴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4 – </w:t>
      </w:r>
      <w:r w:rsidRPr="00F452B4">
        <w:rPr>
          <w:rFonts w:eastAsia="Times New Roman" w:cstheme="minorHAnsi"/>
          <w:b/>
          <w:bCs/>
          <w:sz w:val="36"/>
          <w:szCs w:val="36"/>
          <w:lang w:eastAsia="de-DE"/>
        </w:rPr>
        <w:t>weitere Spalten/Attribute nachtragen</w:t>
      </w:r>
    </w:p>
    <w:p w14:paraId="2F6F059F" w14:textId="0115C3C9" w:rsidR="00BE08C6" w:rsidRPr="000168AF" w:rsidRDefault="00BE08C6" w:rsidP="00BE08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Arbeitsauftrag:</w:t>
      </w:r>
      <w:r w:rsidRPr="000168AF">
        <w:rPr>
          <w:rFonts w:eastAsia="Times New Roman" w:cstheme="minorHAnsi"/>
          <w:sz w:val="24"/>
          <w:szCs w:val="24"/>
          <w:lang w:eastAsia="de-DE"/>
        </w:rPr>
        <w:br/>
        <w:t xml:space="preserve">Fügen Sie </w:t>
      </w:r>
      <w:r w:rsidR="00F452B4">
        <w:rPr>
          <w:rFonts w:eastAsia="Times New Roman" w:cstheme="minorHAnsi"/>
          <w:sz w:val="24"/>
          <w:szCs w:val="24"/>
          <w:lang w:eastAsia="de-DE"/>
        </w:rPr>
        <w:t>die Attribute in die Tabellen ein!</w:t>
      </w:r>
    </w:p>
    <w:p w14:paraId="35C41AB7" w14:textId="77777777" w:rsidR="00F452B4" w:rsidRPr="00F452B4" w:rsidRDefault="00F452B4" w:rsidP="00F452B4">
      <w:pPr>
        <w:pStyle w:val="berschrift3"/>
        <w:rPr>
          <w:rFonts w:asciiTheme="minorHAnsi" w:hAnsiTheme="minorHAnsi" w:cstheme="minorHAnsi"/>
        </w:rPr>
      </w:pPr>
      <w:r w:rsidRPr="00F452B4">
        <w:rPr>
          <w:rFonts w:ascii="Segoe UI Emoji" w:hAnsi="Segoe UI Emoji" w:cs="Segoe UI Emoji"/>
        </w:rPr>
        <w:t>🔹</w:t>
      </w:r>
      <w:r w:rsidRPr="00F452B4">
        <w:rPr>
          <w:rFonts w:asciiTheme="minorHAnsi" w:hAnsiTheme="minorHAnsi" w:cstheme="minorHAnsi"/>
        </w:rPr>
        <w:t xml:space="preserve"> Schritt 1 – Basistabellen (3NF-sauber)</w:t>
      </w:r>
    </w:p>
    <w:p w14:paraId="4E8DDD8E" w14:textId="5CB20DB1" w:rsidR="00F452B4" w:rsidRPr="00F452B4" w:rsidRDefault="00F452B4" w:rsidP="00F452B4">
      <w:pPr>
        <w:pStyle w:val="berschrift3"/>
        <w:rPr>
          <w:rFonts w:asciiTheme="minorHAnsi" w:hAnsiTheme="minorHAnsi" w:cstheme="minorHAnsi"/>
        </w:rPr>
      </w:pPr>
      <w:r w:rsidRPr="00F452B4">
        <w:rPr>
          <w:rFonts w:ascii="Segoe UI Emoji" w:hAnsi="Segoe UI Emoji" w:cs="Segoe UI Emoji"/>
        </w:rPr>
        <w:t>🏭</w:t>
      </w:r>
      <w:r w:rsidRPr="00F452B4">
        <w:rPr>
          <w:rFonts w:asciiTheme="minorHAnsi" w:hAnsiTheme="minorHAnsi" w:cstheme="minorHAnsi"/>
        </w:rPr>
        <w:t xml:space="preserve"> Lieferant</w:t>
      </w:r>
    </w:p>
    <w:p w14:paraId="545664DF" w14:textId="77777777" w:rsidR="00F452B4" w:rsidRPr="00F452B4" w:rsidRDefault="00F452B4" w:rsidP="00F452B4">
      <w:pPr>
        <w:pStyle w:val="StandardWeb"/>
        <w:rPr>
          <w:rFonts w:asciiTheme="minorHAnsi" w:hAnsiTheme="minorHAnsi" w:cstheme="minorHAnsi"/>
        </w:rPr>
      </w:pPr>
      <w:r w:rsidRPr="00F452B4">
        <w:rPr>
          <w:rStyle w:val="Fett"/>
          <w:rFonts w:asciiTheme="minorHAnsi" w:hAnsiTheme="minorHAnsi" w:cstheme="minorHAnsi"/>
        </w:rPr>
        <w:t>Sinnvolle Attribute:</w:t>
      </w:r>
    </w:p>
    <w:p w14:paraId="1168A5BE" w14:textId="22E37C7A" w:rsidR="00F452B4" w:rsidRPr="002D6570" w:rsidRDefault="001D3919" w:rsidP="00F452B4">
      <w:pPr>
        <w:pStyle w:val="StandardWeb"/>
        <w:numPr>
          <w:ilvl w:val="0"/>
          <w:numId w:val="19"/>
        </w:numPr>
        <w:rPr>
          <w:rFonts w:asciiTheme="minorHAnsi" w:hAnsiTheme="minorHAnsi" w:cstheme="minorHAnsi"/>
        </w:rPr>
      </w:pPr>
      <w:r w:rsidRPr="002D6570">
        <w:rPr>
          <w:rFonts w:asciiTheme="minorHAnsi" w:hAnsiTheme="minorHAnsi" w:cstheme="minorHAnsi"/>
        </w:rPr>
        <w:t>Firmenname</w:t>
      </w:r>
    </w:p>
    <w:p w14:paraId="76AB1E9F" w14:textId="77777777" w:rsidR="00F452B4" w:rsidRPr="00F452B4" w:rsidRDefault="00F452B4" w:rsidP="00F452B4">
      <w:pPr>
        <w:pStyle w:val="StandardWeb"/>
        <w:numPr>
          <w:ilvl w:val="0"/>
          <w:numId w:val="19"/>
        </w:numPr>
        <w:rPr>
          <w:rFonts w:asciiTheme="minorHAnsi" w:hAnsiTheme="minorHAnsi" w:cstheme="minorHAnsi"/>
        </w:rPr>
      </w:pPr>
      <w:r w:rsidRPr="00F452B4">
        <w:rPr>
          <w:rFonts w:asciiTheme="minorHAnsi" w:hAnsiTheme="minorHAnsi" w:cstheme="minorHAnsi"/>
        </w:rPr>
        <w:t>E-Mail</w:t>
      </w:r>
    </w:p>
    <w:p w14:paraId="1DC2A73C" w14:textId="45323BC2" w:rsidR="00F452B4" w:rsidRDefault="00F452B4" w:rsidP="00F452B4">
      <w:pPr>
        <w:pStyle w:val="StandardWeb"/>
        <w:numPr>
          <w:ilvl w:val="0"/>
          <w:numId w:val="19"/>
        </w:numPr>
        <w:rPr>
          <w:rFonts w:asciiTheme="minorHAnsi" w:hAnsiTheme="minorHAnsi" w:cstheme="minorHAnsi"/>
        </w:rPr>
      </w:pPr>
      <w:r w:rsidRPr="00F452B4">
        <w:rPr>
          <w:rFonts w:asciiTheme="minorHAnsi" w:hAnsiTheme="minorHAnsi" w:cstheme="minorHAnsi"/>
        </w:rPr>
        <w:t>Telefonnummer</w:t>
      </w:r>
    </w:p>
    <w:p w14:paraId="332B6CA0" w14:textId="0627C9DA" w:rsidR="002D6570" w:rsidRPr="00F452B4" w:rsidRDefault="002D6570" w:rsidP="002D6570">
      <w:pPr>
        <w:pStyle w:val="StandardWeb"/>
        <w:rPr>
          <w:rFonts w:asciiTheme="minorHAnsi" w:hAnsiTheme="minorHAnsi" w:cstheme="minorHAnsi"/>
        </w:rPr>
      </w:pPr>
      <w:r w:rsidRPr="002D6570">
        <w:rPr>
          <w:rFonts w:asciiTheme="minorHAnsi" w:hAnsiTheme="minorHAnsi" w:cstheme="minorHAnsi"/>
        </w:rPr>
        <w:drawing>
          <wp:inline distT="0" distB="0" distL="0" distR="0" wp14:anchorId="3F775C41" wp14:editId="55339897">
            <wp:extent cx="4124901" cy="1333686"/>
            <wp:effectExtent l="95250" t="95250" r="104775" b="9525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33368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1">
                          <a:alpha val="40000"/>
                        </a:schemeClr>
                      </a:outerShd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F65E716" w14:textId="77777777" w:rsidR="00F452B4" w:rsidRPr="00F452B4" w:rsidRDefault="00F452B4" w:rsidP="00BE08C6">
      <w:pPr>
        <w:spacing w:after="0" w:line="240" w:lineRule="auto"/>
        <w:rPr>
          <w:rFonts w:cstheme="minorHAnsi"/>
        </w:rPr>
      </w:pPr>
    </w:p>
    <w:p w14:paraId="68FA9B08" w14:textId="6E6967C2" w:rsidR="006216C2" w:rsidRPr="00F452B4" w:rsidRDefault="00BE08C6" w:rsidP="00BE08C6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391D4A4A">
          <v:rect id="_x0000_i1076" style="width:0;height:1.5pt" o:hralign="center" o:hrstd="t" o:hr="t" fillcolor="#a0a0a0" stroked="f"/>
        </w:pict>
      </w:r>
    </w:p>
    <w:p w14:paraId="1D9FE4A5" w14:textId="1A1349D0" w:rsidR="006216C2" w:rsidRPr="00F452B4" w:rsidRDefault="006216C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D7FBD18" w14:textId="77777777" w:rsidR="00F452B4" w:rsidRPr="00F452B4" w:rsidRDefault="00F452B4" w:rsidP="00F452B4">
      <w:pPr>
        <w:pStyle w:val="berschrift3"/>
        <w:rPr>
          <w:rFonts w:asciiTheme="minorHAnsi" w:hAnsiTheme="minorHAnsi" w:cstheme="minorHAnsi"/>
        </w:rPr>
      </w:pPr>
      <w:r w:rsidRPr="00F452B4">
        <w:rPr>
          <w:rFonts w:ascii="Segoe UI Emoji" w:hAnsi="Segoe UI Emoji" w:cs="Segoe UI Emoji"/>
        </w:rPr>
        <w:t>📦</w:t>
      </w:r>
      <w:r w:rsidRPr="00F452B4">
        <w:rPr>
          <w:rFonts w:asciiTheme="minorHAnsi" w:hAnsiTheme="minorHAnsi" w:cstheme="minorHAnsi"/>
        </w:rPr>
        <w:t xml:space="preserve"> Produkt</w:t>
      </w:r>
    </w:p>
    <w:p w14:paraId="3E854FF9" w14:textId="5DD9D752" w:rsidR="00F452B4" w:rsidRPr="00F452B4" w:rsidRDefault="00F452B4" w:rsidP="00F452B4">
      <w:pPr>
        <w:pStyle w:val="StandardWeb"/>
        <w:rPr>
          <w:rFonts w:asciiTheme="minorHAnsi" w:hAnsiTheme="minorHAnsi" w:cstheme="minorHAnsi"/>
        </w:rPr>
      </w:pPr>
      <w:r w:rsidRPr="00F452B4">
        <w:rPr>
          <w:rStyle w:val="Fett"/>
          <w:rFonts w:asciiTheme="minorHAnsi" w:hAnsiTheme="minorHAnsi" w:cstheme="minorHAnsi"/>
        </w:rPr>
        <w:t>Sinnvolle Attribute:</w:t>
      </w:r>
    </w:p>
    <w:p w14:paraId="1B59CB3E" w14:textId="276B554D" w:rsidR="00F452B4" w:rsidRPr="00F452B4" w:rsidRDefault="00F452B4" w:rsidP="00F452B4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 w:rsidRPr="00F452B4">
        <w:rPr>
          <w:rFonts w:asciiTheme="minorHAnsi" w:hAnsiTheme="minorHAnsi" w:cstheme="minorHAnsi"/>
        </w:rPr>
        <w:t>Bezeichnung</w:t>
      </w:r>
    </w:p>
    <w:p w14:paraId="5ED6BD72" w14:textId="6E5C76D6" w:rsidR="00F452B4" w:rsidRPr="00F452B4" w:rsidRDefault="00F452B4" w:rsidP="00F452B4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 w:rsidRPr="00F452B4">
        <w:rPr>
          <w:rFonts w:asciiTheme="minorHAnsi" w:hAnsiTheme="minorHAnsi" w:cstheme="minorHAnsi"/>
        </w:rPr>
        <w:t>Preis</w:t>
      </w:r>
    </w:p>
    <w:p w14:paraId="6F2EB9E5" w14:textId="7A3B3777" w:rsidR="00F452B4" w:rsidRDefault="001D3919" w:rsidP="00F452B4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 w:rsidRPr="00F452B4">
        <w:rPr>
          <w:rFonts w:cstheme="minorHAnsi"/>
        </w:rPr>
        <w:drawing>
          <wp:anchor distT="0" distB="0" distL="114300" distR="114300" simplePos="0" relativeHeight="251658240" behindDoc="0" locked="0" layoutInCell="1" allowOverlap="1" wp14:anchorId="00777973" wp14:editId="2403330A">
            <wp:simplePos x="0" y="0"/>
            <wp:positionH relativeFrom="margin">
              <wp:align>left</wp:align>
            </wp:positionH>
            <wp:positionV relativeFrom="paragraph">
              <wp:posOffset>464692</wp:posOffset>
            </wp:positionV>
            <wp:extent cx="4210050" cy="1276350"/>
            <wp:effectExtent l="95250" t="95250" r="95250" b="95250"/>
            <wp:wrapTopAndBottom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2763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1">
                          <a:alpha val="40000"/>
                        </a:schemeClr>
                      </a:outerShdw>
                      <a:softEdge rad="12700"/>
                    </a:effectLst>
                  </pic:spPr>
                </pic:pic>
              </a:graphicData>
            </a:graphic>
          </wp:anchor>
        </w:drawing>
      </w:r>
      <w:r w:rsidR="00F452B4" w:rsidRPr="00F452B4">
        <w:rPr>
          <w:rFonts w:asciiTheme="minorHAnsi" w:hAnsiTheme="minorHAnsi" w:cstheme="minorHAnsi"/>
        </w:rPr>
        <w:t>Lagerbestand</w:t>
      </w:r>
    </w:p>
    <w:p w14:paraId="4CCBCB1D" w14:textId="77777777" w:rsidR="001D3919" w:rsidRPr="001D3919" w:rsidRDefault="001D3919" w:rsidP="001D3919">
      <w:pPr>
        <w:pStyle w:val="StandardWeb"/>
        <w:rPr>
          <w:rFonts w:asciiTheme="minorHAnsi" w:hAnsiTheme="minorHAnsi" w:cstheme="minorHAnsi"/>
          <w:sz w:val="22"/>
        </w:rPr>
      </w:pPr>
    </w:p>
    <w:p w14:paraId="6D6AB843" w14:textId="6771D76B" w:rsidR="00F452B4" w:rsidRDefault="00F452B4" w:rsidP="00F452B4">
      <w:pPr>
        <w:rPr>
          <w:rFonts w:cstheme="minorHAnsi"/>
        </w:rPr>
      </w:pPr>
      <w:r w:rsidRPr="00F452B4">
        <w:rPr>
          <w:rFonts w:cstheme="minorHAnsi"/>
        </w:rPr>
        <w:pict w14:anchorId="1D3A9270">
          <v:rect id="_x0000_i1120" style="width:0;height:1.5pt" o:hralign="center" o:hrstd="t" o:hr="t" fillcolor="#a0a0a0" stroked="f"/>
        </w:pict>
      </w:r>
    </w:p>
    <w:p w14:paraId="321895E3" w14:textId="77777777" w:rsidR="001D3919" w:rsidRPr="00F452B4" w:rsidRDefault="001D3919" w:rsidP="00F452B4">
      <w:pPr>
        <w:rPr>
          <w:rFonts w:cstheme="minorHAnsi"/>
        </w:rPr>
      </w:pPr>
    </w:p>
    <w:p w14:paraId="322BE398" w14:textId="77777777" w:rsidR="00F452B4" w:rsidRPr="00F452B4" w:rsidRDefault="00F452B4" w:rsidP="00F452B4">
      <w:pPr>
        <w:pStyle w:val="berschrift3"/>
        <w:rPr>
          <w:rFonts w:asciiTheme="minorHAnsi" w:hAnsiTheme="minorHAnsi" w:cstheme="minorHAnsi"/>
        </w:rPr>
      </w:pPr>
      <w:r w:rsidRPr="00F452B4">
        <w:rPr>
          <w:rFonts w:ascii="Segoe UI Emoji" w:hAnsi="Segoe UI Emoji" w:cs="Segoe UI Emoji"/>
        </w:rPr>
        <w:t>🧑</w:t>
      </w:r>
      <w:r w:rsidRPr="00F452B4">
        <w:rPr>
          <w:rFonts w:asciiTheme="minorHAnsi" w:hAnsiTheme="minorHAnsi" w:cstheme="minorHAnsi"/>
        </w:rPr>
        <w:t>‍</w:t>
      </w:r>
      <w:r w:rsidRPr="00F452B4">
        <w:rPr>
          <w:rFonts w:ascii="Segoe UI Emoji" w:hAnsi="Segoe UI Emoji" w:cs="Segoe UI Emoji"/>
        </w:rPr>
        <w:t>💼</w:t>
      </w:r>
      <w:r w:rsidRPr="00F452B4">
        <w:rPr>
          <w:rFonts w:asciiTheme="minorHAnsi" w:hAnsiTheme="minorHAnsi" w:cstheme="minorHAnsi"/>
        </w:rPr>
        <w:t xml:space="preserve"> Vertreter</w:t>
      </w:r>
    </w:p>
    <w:p w14:paraId="0414EDCE" w14:textId="77777777" w:rsidR="00F452B4" w:rsidRPr="00F452B4" w:rsidRDefault="00F452B4" w:rsidP="00F452B4">
      <w:pPr>
        <w:pStyle w:val="StandardWeb"/>
        <w:rPr>
          <w:rFonts w:asciiTheme="minorHAnsi" w:hAnsiTheme="minorHAnsi" w:cstheme="minorHAnsi"/>
        </w:rPr>
      </w:pPr>
      <w:r w:rsidRPr="00F452B4">
        <w:rPr>
          <w:rStyle w:val="Fett"/>
          <w:rFonts w:asciiTheme="minorHAnsi" w:hAnsiTheme="minorHAnsi" w:cstheme="minorHAnsi"/>
        </w:rPr>
        <w:t>Sinnvolle Attribute:</w:t>
      </w:r>
    </w:p>
    <w:p w14:paraId="31F39ECD" w14:textId="71327BA5" w:rsidR="00F452B4" w:rsidRPr="00F452B4" w:rsidRDefault="001D3919" w:rsidP="00F452B4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Vorname</w:t>
      </w:r>
    </w:p>
    <w:p w14:paraId="6A1FE354" w14:textId="76AC2298" w:rsidR="00F452B4" w:rsidRPr="00F452B4" w:rsidRDefault="001D3919" w:rsidP="00F452B4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Nachname</w:t>
      </w:r>
    </w:p>
    <w:p w14:paraId="53ABE249" w14:textId="7A57CD37" w:rsidR="00F452B4" w:rsidRPr="001D3919" w:rsidRDefault="001D3919" w:rsidP="00F452B4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Email</w:t>
      </w:r>
    </w:p>
    <w:p w14:paraId="092BE680" w14:textId="74367CEF" w:rsidR="001D3919" w:rsidRPr="001D3919" w:rsidRDefault="00F452B4" w:rsidP="00F452B4">
      <w:pPr>
        <w:pStyle w:val="StandardWeb"/>
        <w:rPr>
          <w:rFonts w:ascii="Segoe UI Emoji" w:hAnsi="Segoe UI Emoji" w:cs="Segoe UI Emoji"/>
        </w:rPr>
      </w:pPr>
      <w:r w:rsidRPr="00F452B4">
        <w:rPr>
          <w:rStyle w:val="9"/>
          <w:rFonts w:asciiTheme="minorHAnsi" w:hAnsiTheme="minorHAnsi" w:cstheme="minorHAnsi"/>
          <w:sz w:val="20"/>
          <w:szCs w:val="20"/>
        </w:rPr>
        <w:drawing>
          <wp:inline distT="0" distB="0" distL="0" distR="0" wp14:anchorId="5F6693E2" wp14:editId="605BCE6E">
            <wp:extent cx="3867690" cy="1238423"/>
            <wp:effectExtent l="95250" t="76200" r="95250" b="7620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3842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1">
                          <a:alpha val="40000"/>
                        </a:schemeClr>
                      </a:outerShd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7D6FB0AA" w14:textId="77777777" w:rsidR="00F452B4" w:rsidRPr="00F452B4" w:rsidRDefault="00F452B4" w:rsidP="00F452B4">
      <w:pPr>
        <w:rPr>
          <w:rFonts w:cstheme="minorHAnsi"/>
        </w:rPr>
      </w:pPr>
      <w:r w:rsidRPr="00F452B4">
        <w:rPr>
          <w:rFonts w:cstheme="minorHAnsi"/>
        </w:rPr>
        <w:pict w14:anchorId="6B108EDA">
          <v:rect id="_x0000_i1079" style="width:0;height:1.5pt" o:hralign="center" o:hrstd="t" o:hr="t" fillcolor="#a0a0a0" stroked="f"/>
        </w:pict>
      </w:r>
    </w:p>
    <w:p w14:paraId="40D96457" w14:textId="77777777" w:rsidR="00F452B4" w:rsidRPr="00F452B4" w:rsidRDefault="00F452B4" w:rsidP="00F452B4">
      <w:pPr>
        <w:pStyle w:val="berschrift3"/>
        <w:rPr>
          <w:rFonts w:asciiTheme="minorHAnsi" w:hAnsiTheme="minorHAnsi" w:cstheme="minorHAnsi"/>
        </w:rPr>
      </w:pPr>
      <w:r w:rsidRPr="00F452B4">
        <w:rPr>
          <w:rFonts w:ascii="Segoe UI Emoji" w:hAnsi="Segoe UI Emoji" w:cs="Segoe UI Emoji"/>
        </w:rPr>
        <w:t>💰</w:t>
      </w:r>
      <w:r w:rsidRPr="00F452B4">
        <w:rPr>
          <w:rFonts w:asciiTheme="minorHAnsi" w:hAnsiTheme="minorHAnsi" w:cstheme="minorHAnsi"/>
        </w:rPr>
        <w:t xml:space="preserve"> Provisionssatz</w:t>
      </w:r>
    </w:p>
    <w:p w14:paraId="660D05DD" w14:textId="77777777" w:rsidR="004A260F" w:rsidRPr="00F452B4" w:rsidRDefault="004A260F" w:rsidP="004A260F">
      <w:pPr>
        <w:pStyle w:val="StandardWeb"/>
        <w:rPr>
          <w:rFonts w:asciiTheme="minorHAnsi" w:hAnsiTheme="minorHAnsi" w:cstheme="minorHAnsi"/>
        </w:rPr>
      </w:pPr>
      <w:r w:rsidRPr="00F452B4">
        <w:rPr>
          <w:rStyle w:val="Fett"/>
          <w:rFonts w:asciiTheme="minorHAnsi" w:hAnsiTheme="minorHAnsi" w:cstheme="minorHAnsi"/>
        </w:rPr>
        <w:t>Sinnvolle Attribute:</w:t>
      </w:r>
    </w:p>
    <w:p w14:paraId="1CA6E453" w14:textId="1E24D713" w:rsidR="004A260F" w:rsidRPr="00F452B4" w:rsidRDefault="004A260F" w:rsidP="004A260F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Bezeichnung</w:t>
      </w:r>
    </w:p>
    <w:p w14:paraId="4992135A" w14:textId="6B1B0602" w:rsidR="004A260F" w:rsidRPr="00F452B4" w:rsidRDefault="004A260F" w:rsidP="004A260F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Prozentsatz</w:t>
      </w:r>
    </w:p>
    <w:p w14:paraId="6A495F60" w14:textId="5C6DF803" w:rsidR="004A260F" w:rsidRPr="001D3919" w:rsidRDefault="004A260F" w:rsidP="004A260F">
      <w:pPr>
        <w:pStyle w:val="StandardWeb"/>
        <w:rPr>
          <w:rFonts w:asciiTheme="minorHAnsi" w:hAnsiTheme="minorHAnsi" w:cstheme="minorHAnsi"/>
        </w:rPr>
      </w:pPr>
      <w:r w:rsidRPr="004A260F">
        <w:rPr>
          <w:rFonts w:asciiTheme="minorHAnsi" w:hAnsiTheme="minorHAnsi" w:cstheme="minorHAnsi"/>
        </w:rPr>
        <w:drawing>
          <wp:inline distT="0" distB="0" distL="0" distR="0" wp14:anchorId="01D06C20" wp14:editId="5895B2CC">
            <wp:extent cx="4277322" cy="1152686"/>
            <wp:effectExtent l="95250" t="76200" r="104775" b="8572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5268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1">
                          <a:alpha val="40000"/>
                        </a:schemeClr>
                      </a:outerShd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3789617" w14:textId="0C5FC0EF" w:rsidR="00F452B4" w:rsidRDefault="00F452B4" w:rsidP="00F452B4">
      <w:pPr>
        <w:rPr>
          <w:rFonts w:cstheme="minorHAnsi"/>
        </w:rPr>
      </w:pPr>
      <w:r w:rsidRPr="00F452B4">
        <w:rPr>
          <w:rFonts w:cstheme="minorHAnsi"/>
        </w:rPr>
        <w:pict w14:anchorId="75453BED">
          <v:rect id="_x0000_i1080" style="width:0;height:1.5pt" o:hralign="center" o:hrstd="t" o:hr="t" fillcolor="#a0a0a0" stroked="f"/>
        </w:pict>
      </w:r>
    </w:p>
    <w:p w14:paraId="50793B62" w14:textId="55E7FF09" w:rsidR="00897DB5" w:rsidRDefault="00897DB5" w:rsidP="00F452B4">
      <w:pPr>
        <w:rPr>
          <w:rFonts w:cstheme="minorHAnsi"/>
        </w:rPr>
      </w:pPr>
    </w:p>
    <w:p w14:paraId="402FCD58" w14:textId="04E570FB" w:rsidR="00897DB5" w:rsidRDefault="00897DB5" w:rsidP="00F452B4">
      <w:pPr>
        <w:rPr>
          <w:rFonts w:cstheme="minorHAnsi"/>
        </w:rPr>
      </w:pPr>
    </w:p>
    <w:p w14:paraId="712BEFA6" w14:textId="3D95A26C" w:rsidR="00897DB5" w:rsidRDefault="00897DB5" w:rsidP="00F452B4">
      <w:pPr>
        <w:rPr>
          <w:rFonts w:cstheme="minorHAnsi"/>
        </w:rPr>
      </w:pPr>
    </w:p>
    <w:p w14:paraId="3084F176" w14:textId="773008BE" w:rsidR="00897DB5" w:rsidRDefault="00897DB5" w:rsidP="00F452B4">
      <w:pPr>
        <w:rPr>
          <w:rFonts w:cstheme="minorHAnsi"/>
        </w:rPr>
      </w:pPr>
    </w:p>
    <w:p w14:paraId="08CC48CE" w14:textId="2011A9FB" w:rsidR="00897DB5" w:rsidRDefault="00897DB5" w:rsidP="00F452B4">
      <w:pPr>
        <w:rPr>
          <w:rFonts w:cstheme="minorHAnsi"/>
        </w:rPr>
      </w:pPr>
    </w:p>
    <w:p w14:paraId="60B2BCED" w14:textId="4406B986" w:rsidR="00897DB5" w:rsidRDefault="00897DB5" w:rsidP="00F452B4">
      <w:pPr>
        <w:rPr>
          <w:rFonts w:cstheme="minorHAnsi"/>
        </w:rPr>
      </w:pPr>
    </w:p>
    <w:p w14:paraId="510812F5" w14:textId="3DCC3392" w:rsidR="00897DB5" w:rsidRDefault="00897DB5" w:rsidP="00F452B4">
      <w:pPr>
        <w:rPr>
          <w:rFonts w:cstheme="minorHAnsi"/>
        </w:rPr>
      </w:pPr>
    </w:p>
    <w:p w14:paraId="5DE33776" w14:textId="77777777" w:rsidR="00897DB5" w:rsidRPr="00F452B4" w:rsidRDefault="00897DB5" w:rsidP="00F452B4">
      <w:pPr>
        <w:rPr>
          <w:rFonts w:cstheme="minorHAnsi"/>
        </w:rPr>
      </w:pPr>
    </w:p>
    <w:p w14:paraId="3422CE18" w14:textId="77777777" w:rsidR="00F452B4" w:rsidRPr="00F452B4" w:rsidRDefault="00F452B4" w:rsidP="00F452B4">
      <w:pPr>
        <w:pStyle w:val="berschrift2"/>
        <w:rPr>
          <w:rFonts w:asciiTheme="minorHAnsi" w:hAnsiTheme="minorHAnsi" w:cstheme="minorHAnsi"/>
        </w:rPr>
      </w:pPr>
      <w:r w:rsidRPr="00F452B4">
        <w:rPr>
          <w:rFonts w:ascii="Segoe UI Emoji" w:hAnsi="Segoe UI Emoji" w:cs="Segoe UI Emoji"/>
        </w:rPr>
        <w:lastRenderedPageBreak/>
        <w:t>🔹</w:t>
      </w:r>
      <w:r w:rsidRPr="00F452B4">
        <w:rPr>
          <w:rFonts w:asciiTheme="minorHAnsi" w:hAnsiTheme="minorHAnsi" w:cstheme="minorHAnsi"/>
        </w:rPr>
        <w:t xml:space="preserve"> Schritt 2 – Tabellen mit Fremdschlüsseln</w:t>
      </w:r>
    </w:p>
    <w:p w14:paraId="36492B1D" w14:textId="77777777" w:rsidR="00F452B4" w:rsidRPr="00F452B4" w:rsidRDefault="00F452B4" w:rsidP="00F452B4">
      <w:pPr>
        <w:pStyle w:val="berschrift3"/>
        <w:rPr>
          <w:rFonts w:asciiTheme="minorHAnsi" w:hAnsiTheme="minorHAnsi" w:cstheme="minorHAnsi"/>
        </w:rPr>
      </w:pPr>
      <w:r w:rsidRPr="00F452B4">
        <w:rPr>
          <w:rFonts w:ascii="Segoe UI Emoji" w:hAnsi="Segoe UI Emoji" w:cs="Segoe UI Emoji"/>
        </w:rPr>
        <w:t>🗂</w:t>
      </w:r>
      <w:r w:rsidRPr="00F452B4">
        <w:rPr>
          <w:rFonts w:asciiTheme="minorHAnsi" w:hAnsiTheme="minorHAnsi" w:cstheme="minorHAnsi"/>
        </w:rPr>
        <w:t xml:space="preserve"> Produktgruppen</w:t>
      </w:r>
    </w:p>
    <w:p w14:paraId="2525E2D5" w14:textId="77777777" w:rsidR="004A260F" w:rsidRPr="00F452B4" w:rsidRDefault="004A260F" w:rsidP="004A260F">
      <w:pPr>
        <w:pStyle w:val="StandardWeb"/>
        <w:rPr>
          <w:rFonts w:asciiTheme="minorHAnsi" w:hAnsiTheme="minorHAnsi" w:cstheme="minorHAnsi"/>
        </w:rPr>
      </w:pPr>
      <w:r w:rsidRPr="00F452B4">
        <w:rPr>
          <w:rStyle w:val="Fett"/>
          <w:rFonts w:asciiTheme="minorHAnsi" w:hAnsiTheme="minorHAnsi" w:cstheme="minorHAnsi"/>
        </w:rPr>
        <w:t>Sinnvolle Attribute:</w:t>
      </w:r>
    </w:p>
    <w:p w14:paraId="397BC4C5" w14:textId="2CA37C60" w:rsidR="004A260F" w:rsidRPr="00F452B4" w:rsidRDefault="00CB7084" w:rsidP="004A260F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Gruppenname</w:t>
      </w:r>
    </w:p>
    <w:p w14:paraId="5C3886AB" w14:textId="4092735B" w:rsidR="004A260F" w:rsidRPr="00F452B4" w:rsidRDefault="00CB7084" w:rsidP="004A260F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Beschreibung</w:t>
      </w:r>
    </w:p>
    <w:p w14:paraId="57883772" w14:textId="100BF14A" w:rsidR="00897DB5" w:rsidRPr="001D3919" w:rsidRDefault="00897DB5" w:rsidP="00897DB5">
      <w:pPr>
        <w:pStyle w:val="StandardWeb"/>
        <w:rPr>
          <w:rFonts w:asciiTheme="minorHAnsi" w:hAnsiTheme="minorHAnsi" w:cstheme="minorHAnsi"/>
        </w:rPr>
      </w:pPr>
      <w:r w:rsidRPr="00897DB5">
        <w:rPr>
          <w:rFonts w:asciiTheme="minorHAnsi" w:hAnsiTheme="minorHAnsi" w:cstheme="minorHAnsi"/>
        </w:rPr>
        <w:drawing>
          <wp:inline distT="0" distB="0" distL="0" distR="0" wp14:anchorId="3534673F" wp14:editId="5C3D178F">
            <wp:extent cx="4382112" cy="1038370"/>
            <wp:effectExtent l="95250" t="76200" r="95250" b="8572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03837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1">
                          <a:alpha val="40000"/>
                        </a:schemeClr>
                      </a:outerShd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6BB26F28" w14:textId="77777777" w:rsidR="00F452B4" w:rsidRPr="00F452B4" w:rsidRDefault="00F452B4" w:rsidP="00F452B4">
      <w:pPr>
        <w:rPr>
          <w:rFonts w:cstheme="minorHAnsi"/>
        </w:rPr>
      </w:pPr>
      <w:r w:rsidRPr="00F452B4">
        <w:rPr>
          <w:rFonts w:cstheme="minorHAnsi"/>
        </w:rPr>
        <w:pict w14:anchorId="7C18E150">
          <v:rect id="_x0000_i1081" style="width:0;height:1.5pt" o:hralign="center" o:hrstd="t" o:hr="t" fillcolor="#a0a0a0" stroked="f"/>
        </w:pict>
      </w:r>
    </w:p>
    <w:p w14:paraId="375F5183" w14:textId="77777777" w:rsidR="00F452B4" w:rsidRPr="00F452B4" w:rsidRDefault="00F452B4" w:rsidP="00F452B4">
      <w:pPr>
        <w:pStyle w:val="berschrift3"/>
        <w:rPr>
          <w:rFonts w:asciiTheme="minorHAnsi" w:hAnsiTheme="minorHAnsi" w:cstheme="minorHAnsi"/>
        </w:rPr>
      </w:pPr>
      <w:r w:rsidRPr="00F452B4">
        <w:rPr>
          <w:rFonts w:ascii="Segoe UI Emoji" w:hAnsi="Segoe UI Emoji" w:cs="Segoe UI Emoji"/>
        </w:rPr>
        <w:t>👤</w:t>
      </w:r>
      <w:r w:rsidRPr="00F452B4">
        <w:rPr>
          <w:rFonts w:asciiTheme="minorHAnsi" w:hAnsiTheme="minorHAnsi" w:cstheme="minorHAnsi"/>
        </w:rPr>
        <w:t xml:space="preserve"> Kunde</w:t>
      </w:r>
    </w:p>
    <w:p w14:paraId="4AE9C01E" w14:textId="77777777" w:rsidR="004A260F" w:rsidRPr="00F452B4" w:rsidRDefault="004A260F" w:rsidP="004A260F">
      <w:pPr>
        <w:pStyle w:val="StandardWeb"/>
        <w:rPr>
          <w:rFonts w:asciiTheme="minorHAnsi" w:hAnsiTheme="minorHAnsi" w:cstheme="minorHAnsi"/>
        </w:rPr>
      </w:pPr>
      <w:r w:rsidRPr="00F452B4">
        <w:rPr>
          <w:rStyle w:val="Fett"/>
          <w:rFonts w:asciiTheme="minorHAnsi" w:hAnsiTheme="minorHAnsi" w:cstheme="minorHAnsi"/>
        </w:rPr>
        <w:t>Sinnvolle Attribute:</w:t>
      </w:r>
    </w:p>
    <w:p w14:paraId="047C1A3D" w14:textId="77777777" w:rsidR="004A260F" w:rsidRPr="00F452B4" w:rsidRDefault="004A260F" w:rsidP="004A260F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Vorname</w:t>
      </w:r>
    </w:p>
    <w:p w14:paraId="280759BF" w14:textId="2A25E16E" w:rsidR="004A260F" w:rsidRDefault="004A260F" w:rsidP="004A260F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Nachname</w:t>
      </w:r>
    </w:p>
    <w:p w14:paraId="0A45FD99" w14:textId="12A8D1FD" w:rsidR="00CB7084" w:rsidRPr="00F452B4" w:rsidRDefault="00CB7084" w:rsidP="004A260F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Telefon</w:t>
      </w:r>
    </w:p>
    <w:p w14:paraId="3D0AC815" w14:textId="58A07A6B" w:rsidR="004A260F" w:rsidRDefault="004A260F" w:rsidP="004A260F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Email</w:t>
      </w:r>
    </w:p>
    <w:p w14:paraId="1F854100" w14:textId="43210809" w:rsidR="00897DB5" w:rsidRPr="001D3919" w:rsidRDefault="002D6570" w:rsidP="00897DB5">
      <w:pPr>
        <w:pStyle w:val="StandardWeb"/>
        <w:rPr>
          <w:rFonts w:asciiTheme="minorHAnsi" w:hAnsiTheme="minorHAnsi" w:cstheme="minorHAnsi"/>
        </w:rPr>
      </w:pPr>
      <w:r w:rsidRPr="002D6570">
        <w:rPr>
          <w:rFonts w:asciiTheme="minorHAnsi" w:hAnsiTheme="minorHAnsi" w:cstheme="minorHAnsi"/>
        </w:rPr>
        <w:drawing>
          <wp:inline distT="0" distB="0" distL="0" distR="0" wp14:anchorId="653E11F7" wp14:editId="2DCA118B">
            <wp:extent cx="3848637" cy="1524213"/>
            <wp:effectExtent l="95250" t="95250" r="95250" b="9525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52421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1">
                          <a:alpha val="40000"/>
                        </a:schemeClr>
                      </a:outerShd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7CC30EA1" w14:textId="1A6FB7A0" w:rsidR="00F452B4" w:rsidRDefault="00F452B4" w:rsidP="00F452B4">
      <w:pPr>
        <w:rPr>
          <w:rFonts w:cstheme="minorHAnsi"/>
        </w:rPr>
      </w:pPr>
      <w:r w:rsidRPr="00F452B4">
        <w:rPr>
          <w:rFonts w:cstheme="minorHAnsi"/>
        </w:rPr>
        <w:pict w14:anchorId="6188C1C2">
          <v:rect id="_x0000_i1082" style="width:0;height:1.5pt" o:hralign="center" o:hrstd="t" o:hr="t" fillcolor="#a0a0a0" stroked="f"/>
        </w:pict>
      </w:r>
    </w:p>
    <w:p w14:paraId="4AE44586" w14:textId="324BFBB3" w:rsidR="002D6570" w:rsidRDefault="002D6570" w:rsidP="00F452B4">
      <w:pPr>
        <w:rPr>
          <w:rFonts w:cstheme="minorHAnsi"/>
        </w:rPr>
      </w:pPr>
    </w:p>
    <w:p w14:paraId="2803C996" w14:textId="345944E0" w:rsidR="002D6570" w:rsidRDefault="002D6570" w:rsidP="00F452B4">
      <w:pPr>
        <w:rPr>
          <w:rFonts w:cstheme="minorHAnsi"/>
        </w:rPr>
      </w:pPr>
    </w:p>
    <w:p w14:paraId="5FB426DB" w14:textId="1D438577" w:rsidR="002D6570" w:rsidRDefault="002D6570" w:rsidP="00F452B4">
      <w:pPr>
        <w:rPr>
          <w:rFonts w:cstheme="minorHAnsi"/>
        </w:rPr>
      </w:pPr>
    </w:p>
    <w:p w14:paraId="4263DAE8" w14:textId="0BD1C45C" w:rsidR="002D6570" w:rsidRDefault="002D6570" w:rsidP="00F452B4">
      <w:pPr>
        <w:rPr>
          <w:rFonts w:cstheme="minorHAnsi"/>
        </w:rPr>
      </w:pPr>
    </w:p>
    <w:p w14:paraId="739E545E" w14:textId="77777777" w:rsidR="002D6570" w:rsidRPr="00F452B4" w:rsidRDefault="002D6570" w:rsidP="00F452B4">
      <w:pPr>
        <w:rPr>
          <w:rFonts w:cstheme="minorHAnsi"/>
        </w:rPr>
      </w:pPr>
    </w:p>
    <w:p w14:paraId="621526A7" w14:textId="77777777" w:rsidR="00F452B4" w:rsidRPr="00F452B4" w:rsidRDefault="00F452B4" w:rsidP="00F452B4">
      <w:pPr>
        <w:pStyle w:val="berschrift3"/>
        <w:rPr>
          <w:rFonts w:asciiTheme="minorHAnsi" w:hAnsiTheme="minorHAnsi" w:cstheme="minorHAnsi"/>
        </w:rPr>
      </w:pPr>
      <w:r w:rsidRPr="00F452B4">
        <w:rPr>
          <w:rFonts w:ascii="Segoe UI Emoji" w:hAnsi="Segoe UI Emoji" w:cs="Segoe UI Emoji"/>
        </w:rPr>
        <w:lastRenderedPageBreak/>
        <w:t>📝</w:t>
      </w:r>
      <w:r w:rsidRPr="00F452B4">
        <w:rPr>
          <w:rFonts w:asciiTheme="minorHAnsi" w:hAnsiTheme="minorHAnsi" w:cstheme="minorHAnsi"/>
        </w:rPr>
        <w:t xml:space="preserve"> Auftrag</w:t>
      </w:r>
    </w:p>
    <w:p w14:paraId="6078D1B9" w14:textId="77777777" w:rsidR="00F452B4" w:rsidRPr="00F452B4" w:rsidRDefault="00F452B4" w:rsidP="00F452B4">
      <w:pPr>
        <w:pStyle w:val="StandardWeb"/>
        <w:rPr>
          <w:rFonts w:asciiTheme="minorHAnsi" w:hAnsiTheme="minorHAnsi" w:cstheme="minorHAnsi"/>
        </w:rPr>
      </w:pPr>
      <w:r w:rsidRPr="00F452B4">
        <w:rPr>
          <w:rStyle w:val="Fett"/>
          <w:rFonts w:asciiTheme="minorHAnsi" w:hAnsiTheme="minorHAnsi" w:cstheme="minorHAnsi"/>
        </w:rPr>
        <w:t>Auftragsbezogene Attribute</w:t>
      </w:r>
    </w:p>
    <w:p w14:paraId="16BB91D9" w14:textId="77777777" w:rsidR="002D6570" w:rsidRPr="00F452B4" w:rsidRDefault="002D6570" w:rsidP="002D6570">
      <w:pPr>
        <w:pStyle w:val="StandardWeb"/>
        <w:rPr>
          <w:rFonts w:asciiTheme="minorHAnsi" w:hAnsiTheme="minorHAnsi" w:cstheme="minorHAnsi"/>
        </w:rPr>
      </w:pPr>
      <w:r w:rsidRPr="00F452B4">
        <w:rPr>
          <w:rStyle w:val="Fett"/>
          <w:rFonts w:asciiTheme="minorHAnsi" w:hAnsiTheme="minorHAnsi" w:cstheme="minorHAnsi"/>
        </w:rPr>
        <w:t>Sinnvolle Attribute:</w:t>
      </w:r>
    </w:p>
    <w:p w14:paraId="34D6F438" w14:textId="2FE4F84A" w:rsidR="002D6570" w:rsidRPr="00F452B4" w:rsidRDefault="002D6570" w:rsidP="002D6570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Auftragsdatum</w:t>
      </w:r>
    </w:p>
    <w:p w14:paraId="3563DFA3" w14:textId="42CFBC75" w:rsidR="002D6570" w:rsidRDefault="002D6570" w:rsidP="002D6570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Gesamtbetrag</w:t>
      </w:r>
    </w:p>
    <w:p w14:paraId="53873B24" w14:textId="281E9014" w:rsidR="002D6570" w:rsidRPr="00F452B4" w:rsidRDefault="002D6570" w:rsidP="002D6570">
      <w:pPr>
        <w:pStyle w:val="StandardWeb"/>
        <w:numPr>
          <w:ilvl w:val="0"/>
          <w:numId w:val="2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Status</w:t>
      </w:r>
    </w:p>
    <w:p w14:paraId="50CB5D8B" w14:textId="58E0C639" w:rsidR="002D6570" w:rsidRDefault="002D6570" w:rsidP="002D6570">
      <w:pPr>
        <w:pStyle w:val="StandardWeb"/>
        <w:rPr>
          <w:rFonts w:asciiTheme="minorHAnsi" w:hAnsiTheme="minorHAnsi" w:cstheme="minorHAnsi"/>
        </w:rPr>
      </w:pPr>
      <w:r w:rsidRPr="002D6570">
        <w:rPr>
          <w:rFonts w:asciiTheme="minorHAnsi" w:hAnsiTheme="minorHAnsi" w:cstheme="minorHAnsi"/>
        </w:rPr>
        <w:drawing>
          <wp:inline distT="0" distB="0" distL="0" distR="0" wp14:anchorId="42214D27" wp14:editId="2191888B">
            <wp:extent cx="4458322" cy="1267002"/>
            <wp:effectExtent l="95250" t="95250" r="95250" b="10477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267002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1">
                          <a:alpha val="40000"/>
                        </a:schemeClr>
                      </a:outerShd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5F0B5B68" w14:textId="77777777" w:rsidR="00F452B4" w:rsidRPr="00F452B4" w:rsidRDefault="00F452B4" w:rsidP="00F452B4">
      <w:pPr>
        <w:rPr>
          <w:rFonts w:cstheme="minorHAnsi"/>
        </w:rPr>
      </w:pPr>
      <w:r w:rsidRPr="00F452B4">
        <w:rPr>
          <w:rFonts w:cstheme="minorHAnsi"/>
        </w:rPr>
        <w:pict w14:anchorId="567E0784">
          <v:rect id="_x0000_i1083" style="width:0;height:1.5pt" o:hralign="center" o:hrstd="t" o:hr="t" fillcolor="#a0a0a0" stroked="f"/>
        </w:pict>
      </w:r>
    </w:p>
    <w:p w14:paraId="51BE7FD2" w14:textId="77777777" w:rsidR="00F452B4" w:rsidRPr="00F452B4" w:rsidRDefault="00F452B4" w:rsidP="00F452B4">
      <w:pPr>
        <w:pStyle w:val="berschrift2"/>
        <w:rPr>
          <w:rFonts w:asciiTheme="minorHAnsi" w:hAnsiTheme="minorHAnsi" w:cstheme="minorHAnsi"/>
        </w:rPr>
      </w:pPr>
      <w:r w:rsidRPr="00F452B4">
        <w:rPr>
          <w:rFonts w:ascii="Segoe UI Emoji" w:hAnsi="Segoe UI Emoji" w:cs="Segoe UI Emoji"/>
        </w:rPr>
        <w:t>🔹</w:t>
      </w:r>
      <w:r w:rsidRPr="00F452B4">
        <w:rPr>
          <w:rFonts w:asciiTheme="minorHAnsi" w:hAnsiTheme="minorHAnsi" w:cstheme="minorHAnsi"/>
        </w:rPr>
        <w:t xml:space="preserve"> Schritt 3 – Kreuztabellen (</w:t>
      </w:r>
      <w:proofErr w:type="spellStart"/>
      <w:r w:rsidRPr="00F452B4">
        <w:rPr>
          <w:rFonts w:asciiTheme="minorHAnsi" w:hAnsiTheme="minorHAnsi" w:cstheme="minorHAnsi"/>
        </w:rPr>
        <w:t>n:m</w:t>
      </w:r>
      <w:proofErr w:type="spellEnd"/>
      <w:r w:rsidRPr="00F452B4">
        <w:rPr>
          <w:rFonts w:asciiTheme="minorHAnsi" w:hAnsiTheme="minorHAnsi" w:cstheme="minorHAnsi"/>
        </w:rPr>
        <w:t>)</w:t>
      </w:r>
    </w:p>
    <w:p w14:paraId="143A695E" w14:textId="77777777" w:rsidR="00F452B4" w:rsidRPr="00F452B4" w:rsidRDefault="00F452B4" w:rsidP="00F452B4">
      <w:pPr>
        <w:pStyle w:val="berschrift3"/>
        <w:rPr>
          <w:rFonts w:asciiTheme="minorHAnsi" w:hAnsiTheme="minorHAnsi" w:cstheme="minorHAnsi"/>
        </w:rPr>
      </w:pPr>
      <w:r w:rsidRPr="00F452B4">
        <w:rPr>
          <w:rFonts w:ascii="Segoe UI Emoji" w:hAnsi="Segoe UI Emoji" w:cs="Segoe UI Emoji"/>
        </w:rPr>
        <w:t>🔁</w:t>
      </w:r>
      <w:r w:rsidRPr="00F452B4">
        <w:rPr>
          <w:rFonts w:asciiTheme="minorHAnsi" w:hAnsiTheme="minorHAnsi" w:cstheme="minorHAnsi"/>
        </w:rPr>
        <w:t xml:space="preserve"> </w:t>
      </w:r>
      <w:proofErr w:type="spellStart"/>
      <w:r w:rsidRPr="00F452B4">
        <w:rPr>
          <w:rFonts w:asciiTheme="minorHAnsi" w:hAnsiTheme="minorHAnsi" w:cstheme="minorHAnsi"/>
        </w:rPr>
        <w:t>Lieferanten_Produkt</w:t>
      </w:r>
      <w:proofErr w:type="spellEnd"/>
    </w:p>
    <w:p w14:paraId="1FE8F8F7" w14:textId="77777777" w:rsidR="00F452B4" w:rsidRPr="00F452B4" w:rsidRDefault="00F452B4" w:rsidP="00F452B4">
      <w:pPr>
        <w:pStyle w:val="StandardWeb"/>
        <w:rPr>
          <w:rFonts w:asciiTheme="minorHAnsi" w:hAnsiTheme="minorHAnsi" w:cstheme="minorHAnsi"/>
        </w:rPr>
      </w:pPr>
      <w:r w:rsidRPr="00F452B4">
        <w:rPr>
          <w:rFonts w:asciiTheme="minorHAnsi" w:hAnsiTheme="minorHAnsi" w:cstheme="minorHAnsi"/>
        </w:rPr>
        <w:t xml:space="preserve">Hier </w:t>
      </w:r>
      <w:r w:rsidRPr="00F452B4">
        <w:rPr>
          <w:rStyle w:val="Fett"/>
          <w:rFonts w:asciiTheme="minorHAnsi" w:hAnsiTheme="minorHAnsi" w:cstheme="minorHAnsi"/>
        </w:rPr>
        <w:t>keine Stammdaten</w:t>
      </w:r>
      <w:r w:rsidRPr="00F452B4">
        <w:rPr>
          <w:rFonts w:asciiTheme="minorHAnsi" w:hAnsiTheme="minorHAnsi" w:cstheme="minorHAnsi"/>
        </w:rPr>
        <w:t>, nur Beziehungsattribute!</w:t>
      </w:r>
    </w:p>
    <w:p w14:paraId="47A3EFF3" w14:textId="77777777" w:rsidR="00F452B4" w:rsidRPr="00F452B4" w:rsidRDefault="00F452B4" w:rsidP="00F452B4">
      <w:pPr>
        <w:pStyle w:val="StandardWeb"/>
        <w:rPr>
          <w:rFonts w:asciiTheme="minorHAnsi" w:hAnsiTheme="minorHAnsi" w:cstheme="minorHAnsi"/>
        </w:rPr>
      </w:pPr>
      <w:r w:rsidRPr="00F452B4">
        <w:rPr>
          <w:rStyle w:val="Fett"/>
          <w:rFonts w:asciiTheme="minorHAnsi" w:hAnsiTheme="minorHAnsi" w:cstheme="minorHAnsi"/>
        </w:rPr>
        <w:t>Sinnvoll:</w:t>
      </w:r>
    </w:p>
    <w:p w14:paraId="77391D68" w14:textId="77777777" w:rsidR="00F452B4" w:rsidRPr="00F452B4" w:rsidRDefault="00F452B4" w:rsidP="00F452B4">
      <w:pPr>
        <w:pStyle w:val="StandardWeb"/>
        <w:numPr>
          <w:ilvl w:val="0"/>
          <w:numId w:val="21"/>
        </w:numPr>
        <w:rPr>
          <w:rFonts w:asciiTheme="minorHAnsi" w:hAnsiTheme="minorHAnsi" w:cstheme="minorHAnsi"/>
        </w:rPr>
      </w:pPr>
      <w:r w:rsidRPr="00F452B4">
        <w:rPr>
          <w:rFonts w:asciiTheme="minorHAnsi" w:hAnsiTheme="minorHAnsi" w:cstheme="minorHAnsi"/>
        </w:rPr>
        <w:t>Einkaufspreis</w:t>
      </w:r>
    </w:p>
    <w:p w14:paraId="652A20B4" w14:textId="063C167C" w:rsidR="00F452B4" w:rsidRPr="00F452B4" w:rsidRDefault="00F452B4" w:rsidP="00F452B4">
      <w:pPr>
        <w:pStyle w:val="StandardWeb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r w:rsidRPr="00F452B4">
        <w:rPr>
          <w:rFonts w:asciiTheme="minorHAnsi" w:hAnsiTheme="minorHAnsi" w:cstheme="minorHAnsi"/>
        </w:rPr>
        <w:t>Lieferzeit</w:t>
      </w:r>
      <w:r w:rsidR="00E51300">
        <w:rPr>
          <w:rFonts w:asciiTheme="minorHAnsi" w:hAnsiTheme="minorHAnsi" w:cstheme="minorHAnsi"/>
        </w:rPr>
        <w:t>_Tage</w:t>
      </w:r>
      <w:proofErr w:type="spellEnd"/>
    </w:p>
    <w:p w14:paraId="3A1ADB52" w14:textId="6AEF03DC" w:rsidR="00A62887" w:rsidRDefault="007C57C4" w:rsidP="00F452B4">
      <w:pPr>
        <w:rPr>
          <w:rFonts w:cstheme="minorHAnsi"/>
        </w:rPr>
      </w:pPr>
      <w:r w:rsidRPr="007C57C4">
        <w:rPr>
          <w:rFonts w:cstheme="minorHAnsi"/>
        </w:rPr>
        <w:drawing>
          <wp:inline distT="0" distB="0" distL="0" distR="0" wp14:anchorId="6E73FA84" wp14:editId="0B9B7049">
            <wp:extent cx="4525006" cy="962159"/>
            <wp:effectExtent l="95250" t="76200" r="104775" b="8572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96215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1">
                          <a:alpha val="40000"/>
                        </a:schemeClr>
                      </a:outerShd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0DD565E4" w14:textId="652F5D82" w:rsidR="00F452B4" w:rsidRDefault="00F452B4" w:rsidP="00F452B4">
      <w:pPr>
        <w:rPr>
          <w:rFonts w:cstheme="minorHAnsi"/>
        </w:rPr>
      </w:pPr>
      <w:r w:rsidRPr="00F452B4">
        <w:rPr>
          <w:rFonts w:cstheme="minorHAnsi"/>
        </w:rPr>
        <w:pict w14:anchorId="3BF33D34">
          <v:rect id="_x0000_i1084" style="width:0;height:1.5pt" o:hralign="center" o:hrstd="t" o:hr="t" fillcolor="#a0a0a0" stroked="f"/>
        </w:pict>
      </w:r>
    </w:p>
    <w:p w14:paraId="65233EE2" w14:textId="14304B35" w:rsidR="00AB6D61" w:rsidRDefault="00AB6D61" w:rsidP="00F452B4">
      <w:pPr>
        <w:rPr>
          <w:rFonts w:cstheme="minorHAnsi"/>
        </w:rPr>
      </w:pPr>
    </w:p>
    <w:p w14:paraId="1BC1E156" w14:textId="77EE52BE" w:rsidR="00AB6D61" w:rsidRDefault="00AB6D61" w:rsidP="00F452B4">
      <w:pPr>
        <w:rPr>
          <w:rFonts w:cstheme="minorHAnsi"/>
        </w:rPr>
      </w:pPr>
    </w:p>
    <w:p w14:paraId="0CE92D33" w14:textId="6877BFD6" w:rsidR="00AB6D61" w:rsidRDefault="00AB6D61" w:rsidP="00F452B4">
      <w:pPr>
        <w:rPr>
          <w:rFonts w:cstheme="minorHAnsi"/>
        </w:rPr>
      </w:pPr>
    </w:p>
    <w:p w14:paraId="55076B6D" w14:textId="18B12A03" w:rsidR="00AB6D61" w:rsidRDefault="00AB6D61" w:rsidP="00F452B4">
      <w:pPr>
        <w:rPr>
          <w:rFonts w:cstheme="minorHAnsi"/>
        </w:rPr>
      </w:pPr>
    </w:p>
    <w:p w14:paraId="5FA580C4" w14:textId="77777777" w:rsidR="00AB6D61" w:rsidRPr="00F452B4" w:rsidRDefault="00AB6D61" w:rsidP="00F452B4">
      <w:pPr>
        <w:rPr>
          <w:rFonts w:cstheme="minorHAnsi"/>
        </w:rPr>
      </w:pPr>
    </w:p>
    <w:p w14:paraId="4EB29838" w14:textId="77777777" w:rsidR="00F452B4" w:rsidRPr="00F452B4" w:rsidRDefault="00F452B4" w:rsidP="00F452B4">
      <w:pPr>
        <w:pStyle w:val="berschrift3"/>
        <w:rPr>
          <w:rFonts w:asciiTheme="minorHAnsi" w:hAnsiTheme="minorHAnsi" w:cstheme="minorHAnsi"/>
        </w:rPr>
      </w:pPr>
      <w:r w:rsidRPr="00F452B4">
        <w:rPr>
          <w:rFonts w:ascii="Calibri" w:hAnsi="Calibri" w:cs="Calibri"/>
        </w:rPr>
        <w:lastRenderedPageBreak/>
        <w:t>🧾</w:t>
      </w:r>
      <w:r w:rsidRPr="00F452B4">
        <w:rPr>
          <w:rFonts w:asciiTheme="minorHAnsi" w:hAnsiTheme="minorHAnsi" w:cstheme="minorHAnsi"/>
        </w:rPr>
        <w:t xml:space="preserve"> </w:t>
      </w:r>
      <w:proofErr w:type="spellStart"/>
      <w:r w:rsidRPr="00F452B4">
        <w:rPr>
          <w:rFonts w:asciiTheme="minorHAnsi" w:hAnsiTheme="minorHAnsi" w:cstheme="minorHAnsi"/>
        </w:rPr>
        <w:t>Produkt_Auftrag</w:t>
      </w:r>
      <w:proofErr w:type="spellEnd"/>
    </w:p>
    <w:p w14:paraId="6CBFD23A" w14:textId="77777777" w:rsidR="00E51300" w:rsidRPr="00F452B4" w:rsidRDefault="00E51300" w:rsidP="00E51300">
      <w:pPr>
        <w:pStyle w:val="StandardWeb"/>
        <w:rPr>
          <w:rFonts w:asciiTheme="minorHAnsi" w:hAnsiTheme="minorHAnsi" w:cstheme="minorHAnsi"/>
        </w:rPr>
      </w:pPr>
      <w:r w:rsidRPr="00F452B4">
        <w:rPr>
          <w:rStyle w:val="Fett"/>
          <w:rFonts w:asciiTheme="minorHAnsi" w:hAnsiTheme="minorHAnsi" w:cstheme="minorHAnsi"/>
        </w:rPr>
        <w:t>Sinnvoll:</w:t>
      </w:r>
    </w:p>
    <w:p w14:paraId="15F0EC71" w14:textId="3A0E837F" w:rsidR="00E51300" w:rsidRPr="00F452B4" w:rsidRDefault="00E51300" w:rsidP="00E51300">
      <w:pPr>
        <w:pStyle w:val="Standard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Menge</w:t>
      </w:r>
    </w:p>
    <w:p w14:paraId="56AB57C8" w14:textId="240982AD" w:rsidR="00E51300" w:rsidRPr="00F452B4" w:rsidRDefault="00E51300" w:rsidP="00E51300">
      <w:pPr>
        <w:pStyle w:val="StandardWeb"/>
        <w:numPr>
          <w:ilvl w:val="0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Einzelpreis</w:t>
      </w:r>
    </w:p>
    <w:p w14:paraId="7103690E" w14:textId="6168BB76" w:rsidR="006216C2" w:rsidRPr="00F452B4" w:rsidRDefault="00E51300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E51300">
        <w:rPr>
          <w:rFonts w:eastAsia="Times New Roman" w:cstheme="minorHAnsi"/>
          <w:sz w:val="24"/>
          <w:szCs w:val="24"/>
          <w:lang w:eastAsia="de-DE"/>
        </w:rPr>
        <w:drawing>
          <wp:inline distT="0" distB="0" distL="0" distR="0" wp14:anchorId="09EC8905" wp14:editId="22CE32B5">
            <wp:extent cx="4315427" cy="1009791"/>
            <wp:effectExtent l="95250" t="76200" r="85725" b="7620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09791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schemeClr val="accent1">
                          <a:alpha val="40000"/>
                        </a:schemeClr>
                      </a:outerShd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443D317A" w14:textId="7A9FDD40" w:rsidR="006216C2" w:rsidRPr="00F452B4" w:rsidRDefault="006216C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24FFCCB" w14:textId="77777777" w:rsidR="006216C2" w:rsidRPr="000168AF" w:rsidRDefault="006216C2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4440765" w14:textId="5542FB4E" w:rsidR="000168AF" w:rsidRPr="000168AF" w:rsidRDefault="000168AF" w:rsidP="000168A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0168A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🔴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</w:t>
      </w:r>
      <w:r w:rsidR="00BE08C6" w:rsidRPr="00F452B4">
        <w:rPr>
          <w:rFonts w:eastAsia="Times New Roman" w:cstheme="minorHAnsi"/>
          <w:b/>
          <w:bCs/>
          <w:sz w:val="36"/>
          <w:szCs w:val="36"/>
          <w:lang w:eastAsia="de-DE"/>
        </w:rPr>
        <w:t>5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– Daten einfügen (je 10 Datensätze)</w:t>
      </w:r>
    </w:p>
    <w:p w14:paraId="30DC6DC2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Arbeitsauftrag:</w:t>
      </w:r>
      <w:r w:rsidRPr="000168AF">
        <w:rPr>
          <w:rFonts w:eastAsia="Times New Roman" w:cstheme="minorHAnsi"/>
          <w:sz w:val="24"/>
          <w:szCs w:val="24"/>
          <w:lang w:eastAsia="de-DE"/>
        </w:rPr>
        <w:br/>
        <w:t xml:space="preserve">Fügen Sie jeweils </w:t>
      </w: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10 Datensätze</w:t>
      </w:r>
      <w:r w:rsidRPr="000168AF">
        <w:rPr>
          <w:rFonts w:eastAsia="Times New Roman" w:cstheme="minorHAnsi"/>
          <w:sz w:val="24"/>
          <w:szCs w:val="24"/>
          <w:lang w:eastAsia="de-DE"/>
        </w:rPr>
        <w:t xml:space="preserve"> in </w:t>
      </w: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jede Tabelle</w:t>
      </w:r>
      <w:r w:rsidRPr="000168AF">
        <w:rPr>
          <w:rFonts w:eastAsia="Times New Roman" w:cstheme="minorHAnsi"/>
          <w:sz w:val="24"/>
          <w:szCs w:val="24"/>
          <w:lang w:eastAsia="de-DE"/>
        </w:rPr>
        <w:t xml:space="preserve"> ein.</w:t>
      </w:r>
    </w:p>
    <w:p w14:paraId="136B6A92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ascii="Segoe UI Emoji" w:eastAsia="Times New Roman" w:hAnsi="Segoe UI Emoji" w:cs="Segoe UI Emoji"/>
          <w:sz w:val="24"/>
          <w:szCs w:val="24"/>
          <w:lang w:eastAsia="de-DE"/>
        </w:rPr>
        <w:t>⚠️</w:t>
      </w:r>
      <w:r w:rsidRPr="000168AF">
        <w:rPr>
          <w:rFonts w:eastAsia="Times New Roman" w:cstheme="minorHAnsi"/>
          <w:sz w:val="24"/>
          <w:szCs w:val="24"/>
          <w:lang w:eastAsia="de-DE"/>
        </w:rPr>
        <w:t xml:space="preserve"> </w:t>
      </w:r>
      <w:r w:rsidRPr="00F452B4">
        <w:rPr>
          <w:rFonts w:eastAsia="Times New Roman" w:cstheme="minorHAnsi"/>
          <w:b/>
          <w:bCs/>
          <w:sz w:val="24"/>
          <w:szCs w:val="24"/>
          <w:lang w:eastAsia="de-DE"/>
        </w:rPr>
        <w:t>Reihenfolge zwingend einhalten:</w:t>
      </w:r>
    </w:p>
    <w:p w14:paraId="1AE41445" w14:textId="77777777" w:rsidR="000168AF" w:rsidRPr="000168AF" w:rsidRDefault="000168AF" w:rsidP="00016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Lieferant</w:t>
      </w:r>
    </w:p>
    <w:p w14:paraId="3AEA5B81" w14:textId="77777777" w:rsidR="000168AF" w:rsidRPr="000168AF" w:rsidRDefault="000168AF" w:rsidP="00016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Produkt</w:t>
      </w:r>
    </w:p>
    <w:p w14:paraId="4BC545CB" w14:textId="77777777" w:rsidR="000168AF" w:rsidRPr="000168AF" w:rsidRDefault="000168AF" w:rsidP="00016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Vertreter</w:t>
      </w:r>
    </w:p>
    <w:p w14:paraId="6A136618" w14:textId="77777777" w:rsidR="000168AF" w:rsidRPr="000168AF" w:rsidRDefault="000168AF" w:rsidP="00016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Provisionssatz</w:t>
      </w:r>
    </w:p>
    <w:p w14:paraId="05408F66" w14:textId="77777777" w:rsidR="000168AF" w:rsidRPr="000168AF" w:rsidRDefault="000168AF" w:rsidP="00016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Produktgruppen</w:t>
      </w:r>
    </w:p>
    <w:p w14:paraId="18C9E604" w14:textId="77777777" w:rsidR="000168AF" w:rsidRPr="000168AF" w:rsidRDefault="000168AF" w:rsidP="00016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Kunde</w:t>
      </w:r>
    </w:p>
    <w:p w14:paraId="1489F681" w14:textId="77777777" w:rsidR="000168AF" w:rsidRPr="000168AF" w:rsidRDefault="000168AF" w:rsidP="00016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>Auftrag</w:t>
      </w:r>
    </w:p>
    <w:p w14:paraId="0BC27E8B" w14:textId="77777777" w:rsidR="000168AF" w:rsidRPr="000168AF" w:rsidRDefault="000168AF" w:rsidP="00016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Lieferanten_Produkt</w:t>
      </w:r>
      <w:proofErr w:type="spellEnd"/>
    </w:p>
    <w:p w14:paraId="3F7D5F81" w14:textId="77777777" w:rsidR="000168AF" w:rsidRPr="000168AF" w:rsidRDefault="000168AF" w:rsidP="00016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0168AF">
        <w:rPr>
          <w:rFonts w:eastAsia="Times New Roman" w:cstheme="minorHAnsi"/>
          <w:sz w:val="24"/>
          <w:szCs w:val="24"/>
          <w:lang w:eastAsia="de-DE"/>
        </w:rPr>
        <w:t>Produkt_Auftrag</w:t>
      </w:r>
      <w:proofErr w:type="spellEnd"/>
    </w:p>
    <w:p w14:paraId="47C5BCDE" w14:textId="5D72E311" w:rsidR="000168AF" w:rsidRPr="00F452B4" w:rsidRDefault="000168AF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pict w14:anchorId="1946D4DA">
          <v:rect id="_x0000_i1039" style="width:0;height:1.5pt" o:hralign="center" o:hrstd="t" o:hr="t" fillcolor="#a0a0a0" stroked="f"/>
        </w:pict>
      </w:r>
    </w:p>
    <w:p w14:paraId="1B7DF479" w14:textId="4A1882A6" w:rsidR="00A402BB" w:rsidRPr="00F452B4" w:rsidRDefault="00A402BB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958F917" w14:textId="5558B894" w:rsidR="00A402BB" w:rsidRPr="00F452B4" w:rsidRDefault="00A402BB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7ADDBB5" w14:textId="73D295B4" w:rsidR="00A402BB" w:rsidRPr="00F452B4" w:rsidRDefault="00A402BB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0C60A42" w14:textId="2E9B5FE1" w:rsidR="00A402BB" w:rsidRDefault="00A402BB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9BA1302" w14:textId="1277E628" w:rsidR="00B46450" w:rsidRDefault="00B46450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CC54960" w14:textId="579CAE3B" w:rsidR="00B46450" w:rsidRDefault="00B46450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0D4FCC7" w14:textId="75F234FB" w:rsidR="00B46450" w:rsidRDefault="00B46450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7E78774" w14:textId="38445A29" w:rsidR="00B46450" w:rsidRDefault="00B46450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143BBC0" w14:textId="0E867AF6" w:rsidR="00B46450" w:rsidRDefault="00B46450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827EA69" w14:textId="0E589D15" w:rsidR="00B46450" w:rsidRDefault="00B46450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88EE76C" w14:textId="1D510E4D" w:rsidR="00B46450" w:rsidRDefault="00B46450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99E6163" w14:textId="4FAE4711" w:rsidR="00B46450" w:rsidRDefault="00B46450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BE93B34" w14:textId="6D912689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4803E4B" w14:textId="62D2504B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B12EE5">
        <w:rPr>
          <w:rFonts w:eastAsia="Times New Roman" w:cstheme="minorHAnsi"/>
          <w:sz w:val="24"/>
          <w:szCs w:val="24"/>
          <w:lang w:eastAsia="de-DE"/>
        </w:rPr>
        <w:lastRenderedPageBreak/>
        <w:drawing>
          <wp:inline distT="0" distB="0" distL="0" distR="0" wp14:anchorId="2BBE6013" wp14:editId="1F00F0FB">
            <wp:extent cx="5760720" cy="4051300"/>
            <wp:effectExtent l="0" t="0" r="0" b="635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4A01" w14:textId="77777777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FEAB452" w14:textId="4E451BC3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B12EE5">
        <w:rPr>
          <w:rFonts w:eastAsia="Times New Roman" w:cstheme="minorHAnsi"/>
          <w:sz w:val="24"/>
          <w:szCs w:val="24"/>
          <w:lang w:eastAsia="de-DE"/>
        </w:rPr>
        <w:drawing>
          <wp:inline distT="0" distB="0" distL="0" distR="0" wp14:anchorId="23376BD9" wp14:editId="5A64A9C8">
            <wp:extent cx="5760720" cy="3787140"/>
            <wp:effectExtent l="0" t="0" r="0" b="381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D684" w14:textId="6C2235C5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775BA2D" w14:textId="77777777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10F3FA22" w14:textId="613220FE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B12EE5">
        <w:rPr>
          <w:rFonts w:eastAsia="Times New Roman" w:cstheme="minorHAnsi"/>
          <w:sz w:val="24"/>
          <w:szCs w:val="24"/>
          <w:lang w:eastAsia="de-DE"/>
        </w:rPr>
        <w:lastRenderedPageBreak/>
        <w:drawing>
          <wp:inline distT="0" distB="0" distL="0" distR="0" wp14:anchorId="421F7E06" wp14:editId="1D5F4353">
            <wp:extent cx="5760720" cy="4175125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A9CE" w14:textId="59E29875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4FFAB6D" w14:textId="29585C78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B12EE5">
        <w:rPr>
          <w:rFonts w:eastAsia="Times New Roman" w:cstheme="minorHAnsi"/>
          <w:sz w:val="24"/>
          <w:szCs w:val="24"/>
          <w:lang w:eastAsia="de-DE"/>
        </w:rPr>
        <w:drawing>
          <wp:inline distT="0" distB="0" distL="0" distR="0" wp14:anchorId="2E1B0E0A" wp14:editId="3270B83A">
            <wp:extent cx="5760720" cy="3817620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2170" w14:textId="1DD628C3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BE673B7" w14:textId="60C4D631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B12EE5">
        <w:rPr>
          <w:rFonts w:eastAsia="Times New Roman" w:cstheme="minorHAnsi"/>
          <w:sz w:val="24"/>
          <w:szCs w:val="24"/>
          <w:lang w:eastAsia="de-DE"/>
        </w:rPr>
        <w:lastRenderedPageBreak/>
        <w:drawing>
          <wp:inline distT="0" distB="0" distL="0" distR="0" wp14:anchorId="6F5B6B36" wp14:editId="64F331A8">
            <wp:extent cx="5760720" cy="3180080"/>
            <wp:effectExtent l="0" t="0" r="0" b="127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FFAC" w14:textId="641FF8B4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994EDA1" w14:textId="0397376F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B12EE5">
        <w:rPr>
          <w:rFonts w:eastAsia="Times New Roman" w:cstheme="minorHAnsi"/>
          <w:sz w:val="24"/>
          <w:szCs w:val="24"/>
          <w:lang w:eastAsia="de-DE"/>
        </w:rPr>
        <w:drawing>
          <wp:inline distT="0" distB="0" distL="0" distR="0" wp14:anchorId="52A1D225" wp14:editId="4C58BEA9">
            <wp:extent cx="5760720" cy="3453765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4F3A" w14:textId="1F1D1651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9EDD1E8" w14:textId="242382AB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B12EE5">
        <w:rPr>
          <w:rFonts w:eastAsia="Times New Roman" w:cstheme="minorHAnsi"/>
          <w:sz w:val="24"/>
          <w:szCs w:val="24"/>
          <w:lang w:eastAsia="de-DE"/>
        </w:rPr>
        <w:lastRenderedPageBreak/>
        <w:drawing>
          <wp:inline distT="0" distB="0" distL="0" distR="0" wp14:anchorId="50923E9B" wp14:editId="13BF1208">
            <wp:extent cx="5760720" cy="2480310"/>
            <wp:effectExtent l="0" t="0" r="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91B9" w14:textId="207E891E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15F10C7" w14:textId="252E8480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B12EE5">
        <w:rPr>
          <w:rFonts w:eastAsia="Times New Roman" w:cstheme="minorHAnsi"/>
          <w:sz w:val="24"/>
          <w:szCs w:val="24"/>
          <w:lang w:eastAsia="de-DE"/>
        </w:rPr>
        <w:drawing>
          <wp:inline distT="0" distB="0" distL="0" distR="0" wp14:anchorId="2B65BE5F" wp14:editId="5D9E83AE">
            <wp:extent cx="5760720" cy="2410460"/>
            <wp:effectExtent l="0" t="0" r="0" b="889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F79F" w14:textId="32A1528E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1E8DE4F" w14:textId="4D1EE4C8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B12EE5">
        <w:rPr>
          <w:rFonts w:eastAsia="Times New Roman" w:cstheme="minorHAnsi"/>
          <w:sz w:val="24"/>
          <w:szCs w:val="24"/>
          <w:lang w:eastAsia="de-DE"/>
        </w:rPr>
        <w:drawing>
          <wp:inline distT="0" distB="0" distL="0" distR="0" wp14:anchorId="5B80BDFE" wp14:editId="31560C34">
            <wp:extent cx="5760720" cy="2865120"/>
            <wp:effectExtent l="0" t="0" r="0" b="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A7D8" w14:textId="04B37A07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45D10E4" w14:textId="77777777" w:rsidR="00B12EE5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F25CAE3" w14:textId="77777777" w:rsidR="00B12EE5" w:rsidRPr="000168AF" w:rsidRDefault="00B12EE5" w:rsidP="000168A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07EB64CC" w14:textId="407F8F1B" w:rsidR="000168AF" w:rsidRPr="000168AF" w:rsidRDefault="000168AF" w:rsidP="000168A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0168A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🔴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</w:t>
      </w:r>
      <w:r w:rsidR="00BE08C6" w:rsidRPr="00F452B4">
        <w:rPr>
          <w:rFonts w:eastAsia="Times New Roman" w:cstheme="minorHAnsi"/>
          <w:b/>
          <w:bCs/>
          <w:sz w:val="36"/>
          <w:szCs w:val="36"/>
          <w:lang w:eastAsia="de-DE"/>
        </w:rPr>
        <w:t>6</w:t>
      </w:r>
      <w:r w:rsidRPr="000168A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– Kontrolle (Pflicht!)</w:t>
      </w:r>
    </w:p>
    <w:p w14:paraId="6C8698E9" w14:textId="77777777" w:rsidR="000168AF" w:rsidRPr="000168AF" w:rsidRDefault="000168AF" w:rsidP="000168A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168AF">
        <w:rPr>
          <w:rFonts w:eastAsia="Times New Roman" w:cstheme="minorHAnsi"/>
          <w:sz w:val="24"/>
          <w:szCs w:val="24"/>
          <w:lang w:eastAsia="de-DE"/>
        </w:rPr>
        <w:t xml:space="preserve">Überprüfen Sie die Datenbank mit geeigneten </w:t>
      </w:r>
      <w:r w:rsidRPr="00F452B4">
        <w:rPr>
          <w:rFonts w:eastAsia="Times New Roman" w:cstheme="minorHAnsi"/>
          <w:sz w:val="20"/>
          <w:szCs w:val="20"/>
          <w:lang w:eastAsia="de-DE"/>
        </w:rPr>
        <w:t>SELECT</w:t>
      </w:r>
      <w:r w:rsidRPr="000168AF">
        <w:rPr>
          <w:rFonts w:eastAsia="Times New Roman" w:cstheme="minorHAnsi"/>
          <w:sz w:val="24"/>
          <w:szCs w:val="24"/>
          <w:lang w:eastAsia="de-DE"/>
        </w:rPr>
        <w:t>-Abfragen:</w:t>
      </w:r>
    </w:p>
    <w:p w14:paraId="23355006" w14:textId="77777777" w:rsidR="00A402BB" w:rsidRPr="00F452B4" w:rsidRDefault="00A402BB" w:rsidP="00A402BB">
      <w:pPr>
        <w:rPr>
          <w:rFonts w:cstheme="minorHAnsi"/>
          <w:b/>
          <w:color w:val="4472C4" w:themeColor="accent1"/>
        </w:rPr>
      </w:pPr>
      <w:r w:rsidRPr="00F452B4">
        <w:rPr>
          <w:rFonts w:cstheme="minorHAnsi"/>
          <w:b/>
          <w:color w:val="4472C4" w:themeColor="accent1"/>
        </w:rPr>
        <w:t>-- Abfrage</w:t>
      </w:r>
    </w:p>
    <w:p w14:paraId="4F4BC42E" w14:textId="77777777" w:rsidR="00A402BB" w:rsidRPr="00F452B4" w:rsidRDefault="00A402BB" w:rsidP="00A402BB">
      <w:pPr>
        <w:pStyle w:val="KeinLeerraum"/>
        <w:rPr>
          <w:rFonts w:cstheme="minorHAnsi"/>
        </w:rPr>
      </w:pPr>
      <w:proofErr w:type="spellStart"/>
      <w:r w:rsidRPr="00F452B4">
        <w:rPr>
          <w:rFonts w:cstheme="minorHAnsi"/>
          <w:color w:val="4472C4" w:themeColor="accent1"/>
        </w:rPr>
        <w:t>select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 xml:space="preserve">* </w:t>
      </w:r>
      <w:proofErr w:type="spellStart"/>
      <w:r w:rsidRPr="00F452B4">
        <w:rPr>
          <w:rFonts w:cstheme="minorHAnsi"/>
          <w:color w:val="4472C4" w:themeColor="accent1"/>
        </w:rPr>
        <w:t>from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>Lieferant;</w:t>
      </w:r>
    </w:p>
    <w:p w14:paraId="28B1F5EC" w14:textId="77777777" w:rsidR="00A402BB" w:rsidRPr="00F452B4" w:rsidRDefault="00A402BB" w:rsidP="00A402BB">
      <w:pPr>
        <w:pStyle w:val="KeinLeerraum"/>
        <w:rPr>
          <w:rFonts w:cstheme="minorHAnsi"/>
        </w:rPr>
      </w:pPr>
      <w:proofErr w:type="spellStart"/>
      <w:r w:rsidRPr="00F452B4">
        <w:rPr>
          <w:rFonts w:cstheme="minorHAnsi"/>
          <w:color w:val="4472C4" w:themeColor="accent1"/>
        </w:rPr>
        <w:t>select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 xml:space="preserve">* </w:t>
      </w:r>
      <w:proofErr w:type="spellStart"/>
      <w:r w:rsidRPr="00F452B4">
        <w:rPr>
          <w:rFonts w:cstheme="minorHAnsi"/>
          <w:color w:val="4472C4" w:themeColor="accent1"/>
        </w:rPr>
        <w:t>from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>Produkt;</w:t>
      </w:r>
    </w:p>
    <w:p w14:paraId="4E343713" w14:textId="77777777" w:rsidR="00A402BB" w:rsidRPr="00F452B4" w:rsidRDefault="00A402BB" w:rsidP="00A402BB">
      <w:pPr>
        <w:pStyle w:val="KeinLeerraum"/>
        <w:rPr>
          <w:rFonts w:cstheme="minorHAnsi"/>
        </w:rPr>
      </w:pPr>
      <w:proofErr w:type="spellStart"/>
      <w:r w:rsidRPr="00F452B4">
        <w:rPr>
          <w:rFonts w:cstheme="minorHAnsi"/>
          <w:color w:val="4472C4" w:themeColor="accent1"/>
        </w:rPr>
        <w:t>select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 xml:space="preserve">* </w:t>
      </w:r>
      <w:proofErr w:type="spellStart"/>
      <w:r w:rsidRPr="00F452B4">
        <w:rPr>
          <w:rFonts w:cstheme="minorHAnsi"/>
          <w:color w:val="4472C4" w:themeColor="accent1"/>
        </w:rPr>
        <w:t>from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>Vertreter;</w:t>
      </w:r>
    </w:p>
    <w:p w14:paraId="4431B3A9" w14:textId="77777777" w:rsidR="00A402BB" w:rsidRPr="00F452B4" w:rsidRDefault="00A402BB" w:rsidP="00A402BB">
      <w:pPr>
        <w:pStyle w:val="KeinLeerraum"/>
        <w:rPr>
          <w:rFonts w:cstheme="minorHAnsi"/>
        </w:rPr>
      </w:pPr>
      <w:proofErr w:type="spellStart"/>
      <w:r w:rsidRPr="00F452B4">
        <w:rPr>
          <w:rFonts w:cstheme="minorHAnsi"/>
          <w:color w:val="4472C4" w:themeColor="accent1"/>
        </w:rPr>
        <w:t>select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 xml:space="preserve">* </w:t>
      </w:r>
      <w:proofErr w:type="spellStart"/>
      <w:r w:rsidRPr="00F452B4">
        <w:rPr>
          <w:rFonts w:cstheme="minorHAnsi"/>
          <w:color w:val="4472C4" w:themeColor="accent1"/>
        </w:rPr>
        <w:t>from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>Provisionssatz;</w:t>
      </w:r>
    </w:p>
    <w:p w14:paraId="41C6397B" w14:textId="77777777" w:rsidR="00A402BB" w:rsidRPr="00F452B4" w:rsidRDefault="00A402BB" w:rsidP="00A402BB">
      <w:pPr>
        <w:pStyle w:val="KeinLeerraum"/>
        <w:rPr>
          <w:rFonts w:cstheme="minorHAnsi"/>
        </w:rPr>
      </w:pPr>
      <w:proofErr w:type="spellStart"/>
      <w:r w:rsidRPr="00F452B4">
        <w:rPr>
          <w:rFonts w:cstheme="minorHAnsi"/>
          <w:color w:val="4472C4" w:themeColor="accent1"/>
        </w:rPr>
        <w:t>select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 xml:space="preserve">* </w:t>
      </w:r>
      <w:proofErr w:type="spellStart"/>
      <w:r w:rsidRPr="00F452B4">
        <w:rPr>
          <w:rFonts w:cstheme="minorHAnsi"/>
          <w:color w:val="4472C4" w:themeColor="accent1"/>
        </w:rPr>
        <w:t>from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>Produktgruppen;</w:t>
      </w:r>
    </w:p>
    <w:p w14:paraId="6C97EA6A" w14:textId="77777777" w:rsidR="00A402BB" w:rsidRPr="00F452B4" w:rsidRDefault="00A402BB" w:rsidP="00A402BB">
      <w:pPr>
        <w:pStyle w:val="KeinLeerraum"/>
        <w:rPr>
          <w:rFonts w:cstheme="minorHAnsi"/>
        </w:rPr>
      </w:pPr>
      <w:proofErr w:type="spellStart"/>
      <w:r w:rsidRPr="00F452B4">
        <w:rPr>
          <w:rFonts w:cstheme="minorHAnsi"/>
          <w:color w:val="4472C4" w:themeColor="accent1"/>
        </w:rPr>
        <w:t>select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 xml:space="preserve">* </w:t>
      </w:r>
      <w:proofErr w:type="spellStart"/>
      <w:r w:rsidRPr="00F452B4">
        <w:rPr>
          <w:rFonts w:cstheme="minorHAnsi"/>
          <w:color w:val="4472C4" w:themeColor="accent1"/>
        </w:rPr>
        <w:t>from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>Kunde;</w:t>
      </w:r>
    </w:p>
    <w:p w14:paraId="1B08D055" w14:textId="77777777" w:rsidR="00A402BB" w:rsidRPr="00F452B4" w:rsidRDefault="00A402BB" w:rsidP="00A402BB">
      <w:pPr>
        <w:pStyle w:val="KeinLeerraum"/>
        <w:rPr>
          <w:rFonts w:cstheme="minorHAnsi"/>
        </w:rPr>
      </w:pPr>
      <w:proofErr w:type="spellStart"/>
      <w:r w:rsidRPr="00F452B4">
        <w:rPr>
          <w:rFonts w:cstheme="minorHAnsi"/>
          <w:color w:val="4472C4" w:themeColor="accent1"/>
        </w:rPr>
        <w:t>select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 xml:space="preserve">* </w:t>
      </w:r>
      <w:proofErr w:type="spellStart"/>
      <w:r w:rsidRPr="00F452B4">
        <w:rPr>
          <w:rFonts w:cstheme="minorHAnsi"/>
          <w:color w:val="4472C4" w:themeColor="accent1"/>
        </w:rPr>
        <w:t>from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>Auftrag;</w:t>
      </w:r>
    </w:p>
    <w:p w14:paraId="3C2D0F0B" w14:textId="77777777" w:rsidR="00A402BB" w:rsidRPr="00F452B4" w:rsidRDefault="00A402BB" w:rsidP="00A402BB">
      <w:pPr>
        <w:pStyle w:val="KeinLeerraum"/>
        <w:rPr>
          <w:rFonts w:cstheme="minorHAnsi"/>
        </w:rPr>
      </w:pPr>
      <w:proofErr w:type="spellStart"/>
      <w:r w:rsidRPr="00F452B4">
        <w:rPr>
          <w:rFonts w:cstheme="minorHAnsi"/>
          <w:color w:val="4472C4" w:themeColor="accent1"/>
        </w:rPr>
        <w:t>select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 xml:space="preserve">* </w:t>
      </w:r>
      <w:proofErr w:type="spellStart"/>
      <w:r w:rsidRPr="00F452B4">
        <w:rPr>
          <w:rFonts w:cstheme="minorHAnsi"/>
          <w:color w:val="4472C4" w:themeColor="accent1"/>
        </w:rPr>
        <w:t>from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proofErr w:type="spellStart"/>
      <w:r w:rsidRPr="00F452B4">
        <w:rPr>
          <w:rFonts w:cstheme="minorHAnsi"/>
        </w:rPr>
        <w:t>Lieferanten_Produkt</w:t>
      </w:r>
      <w:proofErr w:type="spellEnd"/>
      <w:r w:rsidRPr="00F452B4">
        <w:rPr>
          <w:rFonts w:cstheme="minorHAnsi"/>
        </w:rPr>
        <w:t>;</w:t>
      </w:r>
    </w:p>
    <w:p w14:paraId="28AC4F93" w14:textId="27A6DB62" w:rsidR="00E31B5B" w:rsidRPr="00F452B4" w:rsidRDefault="00A402BB" w:rsidP="00A402BB">
      <w:pPr>
        <w:pStyle w:val="KeinLeerraum"/>
        <w:rPr>
          <w:rFonts w:cstheme="minorHAnsi"/>
        </w:rPr>
      </w:pPr>
      <w:proofErr w:type="spellStart"/>
      <w:r w:rsidRPr="00F452B4">
        <w:rPr>
          <w:rFonts w:cstheme="minorHAnsi"/>
          <w:color w:val="4472C4" w:themeColor="accent1"/>
        </w:rPr>
        <w:t>select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r w:rsidRPr="00F452B4">
        <w:rPr>
          <w:rFonts w:cstheme="minorHAnsi"/>
        </w:rPr>
        <w:t xml:space="preserve">* </w:t>
      </w:r>
      <w:proofErr w:type="spellStart"/>
      <w:r w:rsidRPr="00F452B4">
        <w:rPr>
          <w:rFonts w:cstheme="minorHAnsi"/>
          <w:color w:val="4472C4" w:themeColor="accent1"/>
        </w:rPr>
        <w:t>from</w:t>
      </w:r>
      <w:proofErr w:type="spellEnd"/>
      <w:r w:rsidRPr="00F452B4">
        <w:rPr>
          <w:rFonts w:cstheme="minorHAnsi"/>
          <w:color w:val="4472C4" w:themeColor="accent1"/>
        </w:rPr>
        <w:t xml:space="preserve"> </w:t>
      </w:r>
      <w:proofErr w:type="spellStart"/>
      <w:r w:rsidRPr="00F452B4">
        <w:rPr>
          <w:rFonts w:cstheme="minorHAnsi"/>
        </w:rPr>
        <w:t>Produkt_Auftrag</w:t>
      </w:r>
      <w:proofErr w:type="spellEnd"/>
      <w:r w:rsidRPr="00F452B4">
        <w:rPr>
          <w:rFonts w:cstheme="minorHAnsi"/>
        </w:rPr>
        <w:t>;</w:t>
      </w:r>
    </w:p>
    <w:p w14:paraId="66A466B9" w14:textId="3A7B73FB" w:rsidR="000A1F19" w:rsidRDefault="000A1F19">
      <w:pPr>
        <w:rPr>
          <w:rFonts w:cstheme="minorHAnsi"/>
        </w:rPr>
      </w:pPr>
    </w:p>
    <w:p w14:paraId="2D1D4392" w14:textId="77777777" w:rsidR="00BB5889" w:rsidRPr="00F452B4" w:rsidRDefault="00BB5889">
      <w:pPr>
        <w:rPr>
          <w:rFonts w:cstheme="minorHAnsi"/>
        </w:rPr>
      </w:pPr>
    </w:p>
    <w:p w14:paraId="12F6CD62" w14:textId="5D0B9F3B" w:rsidR="000A1F19" w:rsidRPr="00F452B4" w:rsidRDefault="000A1F19">
      <w:pPr>
        <w:rPr>
          <w:rFonts w:cstheme="minorHAnsi"/>
        </w:rPr>
      </w:pPr>
      <w:r w:rsidRPr="00F452B4">
        <w:rPr>
          <w:rFonts w:cstheme="minorHAnsi"/>
          <w:noProof/>
        </w:rPr>
        <w:drawing>
          <wp:inline distT="0" distB="0" distL="0" distR="0" wp14:anchorId="21E87600" wp14:editId="2A16BF56">
            <wp:extent cx="5760720" cy="4181475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1F19" w:rsidRPr="00F452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B1F2F"/>
    <w:multiLevelType w:val="multilevel"/>
    <w:tmpl w:val="F41E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9647A"/>
    <w:multiLevelType w:val="multilevel"/>
    <w:tmpl w:val="D1C6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3842"/>
    <w:multiLevelType w:val="multilevel"/>
    <w:tmpl w:val="FCB6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3B2F"/>
    <w:multiLevelType w:val="multilevel"/>
    <w:tmpl w:val="67C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E1843"/>
    <w:multiLevelType w:val="multilevel"/>
    <w:tmpl w:val="CCD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81263"/>
    <w:multiLevelType w:val="multilevel"/>
    <w:tmpl w:val="3E78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668EE"/>
    <w:multiLevelType w:val="multilevel"/>
    <w:tmpl w:val="8310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3AA7"/>
    <w:multiLevelType w:val="multilevel"/>
    <w:tmpl w:val="A076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52CAD"/>
    <w:multiLevelType w:val="multilevel"/>
    <w:tmpl w:val="2780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E4D8B"/>
    <w:multiLevelType w:val="multilevel"/>
    <w:tmpl w:val="3D0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673DA"/>
    <w:multiLevelType w:val="multilevel"/>
    <w:tmpl w:val="987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F2AD3"/>
    <w:multiLevelType w:val="multilevel"/>
    <w:tmpl w:val="2FC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40571"/>
    <w:multiLevelType w:val="multilevel"/>
    <w:tmpl w:val="DF6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C3B06"/>
    <w:multiLevelType w:val="multilevel"/>
    <w:tmpl w:val="22DA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30D3B"/>
    <w:multiLevelType w:val="multilevel"/>
    <w:tmpl w:val="A270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04D31"/>
    <w:multiLevelType w:val="multilevel"/>
    <w:tmpl w:val="11B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751A2"/>
    <w:multiLevelType w:val="multilevel"/>
    <w:tmpl w:val="D336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97F18"/>
    <w:multiLevelType w:val="multilevel"/>
    <w:tmpl w:val="24CA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8737C"/>
    <w:multiLevelType w:val="multilevel"/>
    <w:tmpl w:val="62EC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C3328"/>
    <w:multiLevelType w:val="multilevel"/>
    <w:tmpl w:val="AAEC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24C3C"/>
    <w:multiLevelType w:val="multilevel"/>
    <w:tmpl w:val="DC94D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2"/>
  </w:num>
  <w:num w:numId="3">
    <w:abstractNumId w:val="13"/>
  </w:num>
  <w:num w:numId="4">
    <w:abstractNumId w:val="11"/>
  </w:num>
  <w:num w:numId="5">
    <w:abstractNumId w:val="9"/>
  </w:num>
  <w:num w:numId="6">
    <w:abstractNumId w:val="16"/>
  </w:num>
  <w:num w:numId="7">
    <w:abstractNumId w:val="19"/>
  </w:num>
  <w:num w:numId="8">
    <w:abstractNumId w:val="6"/>
  </w:num>
  <w:num w:numId="9">
    <w:abstractNumId w:val="7"/>
  </w:num>
  <w:num w:numId="10">
    <w:abstractNumId w:val="1"/>
  </w:num>
  <w:num w:numId="11">
    <w:abstractNumId w:val="2"/>
  </w:num>
  <w:num w:numId="12">
    <w:abstractNumId w:val="15"/>
  </w:num>
  <w:num w:numId="13">
    <w:abstractNumId w:val="4"/>
  </w:num>
  <w:num w:numId="14">
    <w:abstractNumId w:val="10"/>
  </w:num>
  <w:num w:numId="15">
    <w:abstractNumId w:val="3"/>
  </w:num>
  <w:num w:numId="16">
    <w:abstractNumId w:val="17"/>
  </w:num>
  <w:num w:numId="17">
    <w:abstractNumId w:val="20"/>
  </w:num>
  <w:num w:numId="18">
    <w:abstractNumId w:val="8"/>
  </w:num>
  <w:num w:numId="19">
    <w:abstractNumId w:val="0"/>
  </w:num>
  <w:num w:numId="20">
    <w:abstractNumId w:val="14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0F"/>
    <w:rsid w:val="000168AF"/>
    <w:rsid w:val="000A1F19"/>
    <w:rsid w:val="001861AE"/>
    <w:rsid w:val="001D3919"/>
    <w:rsid w:val="00274938"/>
    <w:rsid w:val="002D6570"/>
    <w:rsid w:val="004A260F"/>
    <w:rsid w:val="006216C2"/>
    <w:rsid w:val="0074390F"/>
    <w:rsid w:val="00771AA2"/>
    <w:rsid w:val="007C57C4"/>
    <w:rsid w:val="007E71EC"/>
    <w:rsid w:val="00897DB5"/>
    <w:rsid w:val="009D7763"/>
    <w:rsid w:val="00A402BB"/>
    <w:rsid w:val="00A62887"/>
    <w:rsid w:val="00AB6D61"/>
    <w:rsid w:val="00AC6EBA"/>
    <w:rsid w:val="00AD1123"/>
    <w:rsid w:val="00B12EE5"/>
    <w:rsid w:val="00B46450"/>
    <w:rsid w:val="00B91FF1"/>
    <w:rsid w:val="00BB5889"/>
    <w:rsid w:val="00BE08C6"/>
    <w:rsid w:val="00CB7084"/>
    <w:rsid w:val="00D24167"/>
    <w:rsid w:val="00E31B5B"/>
    <w:rsid w:val="00E51300"/>
    <w:rsid w:val="00F4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43B03"/>
  <w15:chartTrackingRefBased/>
  <w15:docId w15:val="{27170C0E-D27E-4E93-9798-1A8230A5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0168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0168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0168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68AF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168AF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168AF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0168A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016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168AF"/>
    <w:rPr>
      <w:rFonts w:ascii="Courier New" w:eastAsia="Times New Roman" w:hAnsi="Courier New" w:cs="Courier New"/>
      <w:sz w:val="20"/>
      <w:szCs w:val="20"/>
    </w:rPr>
  </w:style>
  <w:style w:type="paragraph" w:styleId="KeinLeerraum">
    <w:name w:val="No Spacing"/>
    <w:uiPriority w:val="1"/>
    <w:qFormat/>
    <w:rsid w:val="00A402BB"/>
    <w:pPr>
      <w:spacing w:after="0" w:line="240" w:lineRule="auto"/>
    </w:p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452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452B4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9">
    <w:name w:val="ͼ9"/>
    <w:basedOn w:val="Absatz-Standardschriftart"/>
    <w:rsid w:val="00F452B4"/>
  </w:style>
  <w:style w:type="character" w:customStyle="1" w:styleId="a">
    <w:name w:val="ͼa"/>
    <w:basedOn w:val="Absatz-Standardschriftart"/>
    <w:rsid w:val="00F452B4"/>
  </w:style>
  <w:style w:type="character" w:customStyle="1" w:styleId="8">
    <w:name w:val="ͼ8"/>
    <w:basedOn w:val="Absatz-Standardschriftart"/>
    <w:rsid w:val="00F45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94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4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6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4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8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44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9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55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94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51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4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1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0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9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5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0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79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427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78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7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1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1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86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4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8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64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55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0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0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0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7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9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24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9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8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875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181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2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0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0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9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03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1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92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479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07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31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5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47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1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0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72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94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6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9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2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5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79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71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6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5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5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45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0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7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00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155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9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587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22</cp:revision>
  <dcterms:created xsi:type="dcterms:W3CDTF">2026-01-30T08:51:00Z</dcterms:created>
  <dcterms:modified xsi:type="dcterms:W3CDTF">2026-01-30T13:23:00Z</dcterms:modified>
</cp:coreProperties>
</file>