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45F304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Aufgabe 9 – Von RDBM zur relationalen Datenbank (Solaranlagen)</w:t>
      </w:r>
    </w:p>
    <w:p w14:paraId="4A88A6E3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Ziel der Aufgabe</w:t>
      </w:r>
    </w:p>
    <w:p w14:paraId="77772269" w14:textId="77777777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In dieser Aufgabe setzen Sie ein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gegebenes relationales Datenbankmodell (RDBM)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schrittweise in eine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physische MySQL-Datenbank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um.</w:t>
      </w:r>
      <w:r w:rsidRPr="0055309D">
        <w:rPr>
          <w:rFonts w:eastAsia="Times New Roman" w:cstheme="minorHAnsi"/>
          <w:sz w:val="24"/>
          <w:szCs w:val="24"/>
          <w:lang w:eastAsia="de-DE"/>
        </w:rPr>
        <w:br/>
        <w:t xml:space="preserve">Sie arbeiten strikt nach dem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roten Leitfaden</w:t>
      </w:r>
      <w:r w:rsidRPr="0055309D">
        <w:rPr>
          <w:rFonts w:eastAsia="Times New Roman" w:cstheme="minorHAnsi"/>
          <w:sz w:val="24"/>
          <w:szCs w:val="24"/>
          <w:lang w:eastAsia="de-DE"/>
        </w:rPr>
        <w:t>, wie er in Prüfungen (IHK) und im Unterricht gefordert wird.</w:t>
      </w:r>
    </w:p>
    <w:p w14:paraId="30700F15" w14:textId="77777777" w:rsidR="0055309D" w:rsidRPr="0055309D" w:rsidRDefault="0055309D" w:rsidP="0055309D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Wichtig:</w:t>
      </w:r>
    </w:p>
    <w:p w14:paraId="55FF52B3" w14:textId="77777777" w:rsidR="0055309D" w:rsidRPr="0055309D" w:rsidRDefault="0055309D" w:rsidP="0055309D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Arbeiten Sie die Schritte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in der vorgegebenen Reihenfolge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ab</w:t>
      </w:r>
    </w:p>
    <w:p w14:paraId="3F146E1A" w14:textId="77777777" w:rsidR="0055309D" w:rsidRPr="0055309D" w:rsidRDefault="0055309D" w:rsidP="0055309D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Führen Sie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jedes SQL-Statement einzeln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aus</w:t>
      </w:r>
    </w:p>
    <w:p w14:paraId="0DD0A374" w14:textId="77777777" w:rsidR="0055309D" w:rsidRPr="0055309D" w:rsidRDefault="0055309D" w:rsidP="0055309D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sinnvolle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zusätzliche Spalten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(Realitätsbezug!)</w:t>
      </w:r>
    </w:p>
    <w:p w14:paraId="181B61F9" w14:textId="77777777" w:rsidR="0055309D" w:rsidRPr="0055309D" w:rsidRDefault="00616B3F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6DC966F7">
          <v:rect id="_x0000_i1026" style="width:0;height:1.5pt" o:hralign="center" o:hrstd="t" o:hr="t" fillcolor="#a0a0a0" stroked="f"/>
        </w:pict>
      </w:r>
    </w:p>
    <w:p w14:paraId="6D8A5636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0 – Datenbank erstellen &amp; verwenden</w:t>
      </w:r>
    </w:p>
    <w:p w14:paraId="6F1A3DC4" w14:textId="77777777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</w:p>
    <w:p w14:paraId="5CC0749F" w14:textId="77777777" w:rsidR="0055309D" w:rsidRPr="0055309D" w:rsidRDefault="0055309D" w:rsidP="005530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Erstellen Sie eine neue Datenbank mit dem Namen </w:t>
      </w:r>
      <w:r w:rsidRPr="0055309D">
        <w:rPr>
          <w:rFonts w:eastAsia="Times New Roman" w:cstheme="minorHAnsi"/>
          <w:sz w:val="20"/>
          <w:szCs w:val="20"/>
          <w:lang w:eastAsia="de-DE"/>
        </w:rPr>
        <w:t>Aufgabe_9_DB</w:t>
      </w:r>
    </w:p>
    <w:p w14:paraId="5E46F1AB" w14:textId="77777777" w:rsidR="0055309D" w:rsidRPr="0055309D" w:rsidRDefault="0055309D" w:rsidP="005530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Aktivieren Sie diese Datenbank</w:t>
      </w:r>
    </w:p>
    <w:p w14:paraId="62B21B44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DATABASE </w:t>
      </w:r>
      <w:r w:rsidRPr="0055309D">
        <w:rPr>
          <w:rFonts w:eastAsia="Times New Roman" w:cstheme="minorHAnsi"/>
          <w:sz w:val="20"/>
          <w:szCs w:val="20"/>
          <w:lang w:eastAsia="de-DE"/>
        </w:rPr>
        <w:t>Aufgabe_9_DB;</w:t>
      </w:r>
    </w:p>
    <w:p w14:paraId="65CCD9FD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USE </w:t>
      </w:r>
      <w:r w:rsidRPr="0055309D">
        <w:rPr>
          <w:rFonts w:eastAsia="Times New Roman" w:cstheme="minorHAnsi"/>
          <w:sz w:val="20"/>
          <w:szCs w:val="20"/>
          <w:lang w:eastAsia="de-DE"/>
        </w:rPr>
        <w:t>Aufgabe_9_DB;</w:t>
      </w:r>
    </w:p>
    <w:p w14:paraId="7AB6F4BE" w14:textId="0EAA2080" w:rsidR="0055309D" w:rsidRDefault="00616B3F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62801527">
          <v:rect id="_x0000_i1027" style="width:0;height:1.5pt" o:hralign="center" o:hrstd="t" o:hr="t" fillcolor="#a0a0a0" stroked="f"/>
        </w:pict>
      </w:r>
    </w:p>
    <w:p w14:paraId="2FAD8ABE" w14:textId="77777777" w:rsidR="001C41F5" w:rsidRPr="0055309D" w:rsidRDefault="001C41F5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BA2755B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bookmarkStart w:id="0" w:name="_Hlk220491646"/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1 – Basistabellen (ohne Fremdschlüssel)</w:t>
      </w:r>
    </w:p>
    <w:p w14:paraId="427CF49B" w14:textId="77777777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Pr="0055309D">
        <w:rPr>
          <w:rFonts w:eastAsia="Times New Roman" w:cstheme="minorHAnsi"/>
          <w:sz w:val="24"/>
          <w:szCs w:val="24"/>
          <w:lang w:eastAsia="de-DE"/>
        </w:rPr>
        <w:br/>
        <w:t xml:space="preserve">Erstellen Sie zuerst alle Tabellen, die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keine Fremdschlüssel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enthalten.</w:t>
      </w:r>
    </w:p>
    <w:p w14:paraId="4EC0C243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5407E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5407E">
        <w:rPr>
          <w:rFonts w:eastAsia="Times New Roman" w:cstheme="minorHAnsi"/>
          <w:b/>
          <w:bCs/>
          <w:sz w:val="27"/>
          <w:szCs w:val="27"/>
          <w:lang w:eastAsia="de-DE"/>
        </w:rPr>
        <w:t>Kunde</w:t>
      </w:r>
    </w:p>
    <w:p w14:paraId="3C9507F3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r w:rsidRPr="0055309D">
        <w:rPr>
          <w:rFonts w:eastAsia="Times New Roman" w:cstheme="minorHAnsi"/>
          <w:sz w:val="20"/>
          <w:szCs w:val="20"/>
          <w:lang w:eastAsia="de-DE"/>
        </w:rPr>
        <w:t>Kunde (</w:t>
      </w:r>
    </w:p>
    <w:p w14:paraId="3C5ECFB7" w14:textId="77777777" w:rsidR="0055309D" w:rsidRPr="00C86297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Kunde_ID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</w:t>
      </w:r>
      <w:r w:rsidRPr="00C86297">
        <w:rPr>
          <w:rFonts w:eastAsia="Times New Roman" w:cstheme="minorHAnsi"/>
          <w:color w:val="FF0000"/>
          <w:sz w:val="20"/>
          <w:szCs w:val="20"/>
          <w:lang w:eastAsia="de-DE"/>
        </w:rPr>
        <w:t xml:space="preserve">INT </w:t>
      </w: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>AUTO_INCREMENT PRIMARY KEY,</w:t>
      </w:r>
    </w:p>
    <w:p w14:paraId="06D73325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08D1D309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5407E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5407E">
        <w:rPr>
          <w:rFonts w:eastAsia="Times New Roman" w:cstheme="minorHAnsi"/>
          <w:b/>
          <w:bCs/>
          <w:sz w:val="27"/>
          <w:szCs w:val="27"/>
          <w:lang w:eastAsia="de-DE"/>
        </w:rPr>
        <w:t>Lieferant</w:t>
      </w:r>
    </w:p>
    <w:p w14:paraId="451ED440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r w:rsidRPr="0055309D">
        <w:rPr>
          <w:rFonts w:eastAsia="Times New Roman" w:cstheme="minorHAnsi"/>
          <w:sz w:val="20"/>
          <w:szCs w:val="20"/>
          <w:lang w:eastAsia="de-DE"/>
        </w:rPr>
        <w:t>Lieferant (</w:t>
      </w:r>
    </w:p>
    <w:p w14:paraId="4AC184AC" w14:textId="77777777" w:rsidR="0055309D" w:rsidRPr="00C86297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Lieferant_ID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</w:t>
      </w:r>
      <w:r w:rsidRPr="00C86297">
        <w:rPr>
          <w:rFonts w:eastAsia="Times New Roman" w:cstheme="minorHAnsi"/>
          <w:color w:val="FF0000"/>
          <w:sz w:val="20"/>
          <w:szCs w:val="20"/>
          <w:lang w:eastAsia="de-DE"/>
        </w:rPr>
        <w:t>INT</w:t>
      </w: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AUTO_INCREMENT PRIMARY KEY,</w:t>
      </w:r>
    </w:p>
    <w:p w14:paraId="3364A74D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37730419" w14:textId="57D807DF" w:rsidR="0055309D" w:rsidRDefault="00616B3F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66B86A15">
          <v:rect id="_x0000_i1028" style="width:0;height:1.5pt" o:hralign="center" o:hrstd="t" o:hr="t" fillcolor="#a0a0a0" stroked="f"/>
        </w:pict>
      </w:r>
    </w:p>
    <w:p w14:paraId="15B2D0C1" w14:textId="07FF2E52" w:rsidR="0055309D" w:rsidRDefault="0055309D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27105BA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2 – Tabellen mit Fremdschlüsseln (</w:t>
      </w:r>
      <w:proofErr w:type="gramStart"/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1:n</w:t>
      </w:r>
      <w:proofErr w:type="gramEnd"/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)</w:t>
      </w:r>
    </w:p>
    <w:p w14:paraId="54F597D2" w14:textId="77777777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Pr="0055309D">
        <w:rPr>
          <w:rFonts w:eastAsia="Times New Roman" w:cstheme="minorHAnsi"/>
          <w:sz w:val="24"/>
          <w:szCs w:val="24"/>
          <w:lang w:eastAsia="de-DE"/>
        </w:rPr>
        <w:br/>
        <w:t xml:space="preserve">Erstellen Sie nun Tabellen, die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von anderen Tabellen abhängen</w:t>
      </w:r>
      <w:r w:rsidRPr="0055309D">
        <w:rPr>
          <w:rFonts w:eastAsia="Times New Roman" w:cstheme="minorHAnsi"/>
          <w:sz w:val="24"/>
          <w:szCs w:val="24"/>
          <w:lang w:eastAsia="de-DE"/>
        </w:rPr>
        <w:t>.</w:t>
      </w:r>
    </w:p>
    <w:p w14:paraId="6CCE38AA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5407E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5407E">
        <w:rPr>
          <w:rFonts w:eastAsia="Times New Roman" w:cstheme="minorHAnsi"/>
          <w:b/>
          <w:bCs/>
          <w:sz w:val="27"/>
          <w:szCs w:val="27"/>
          <w:lang w:eastAsia="de-DE"/>
        </w:rPr>
        <w:t>Kundenauftrag</w:t>
      </w:r>
    </w:p>
    <w:p w14:paraId="3E60C8BF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r w:rsidRPr="0055309D">
        <w:rPr>
          <w:rFonts w:eastAsia="Times New Roman" w:cstheme="minorHAnsi"/>
          <w:sz w:val="20"/>
          <w:szCs w:val="20"/>
          <w:lang w:eastAsia="de-DE"/>
        </w:rPr>
        <w:t>Kundenauftrag (</w:t>
      </w:r>
    </w:p>
    <w:p w14:paraId="22020BF3" w14:textId="77777777" w:rsidR="0055309D" w:rsidRPr="00C86297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Kundenauftrag_ID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 </w:t>
      </w: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>AUTO_INCREMENT PRIMARY KEY,</w:t>
      </w:r>
    </w:p>
    <w:p w14:paraId="3230FC77" w14:textId="592BF49A" w:rsid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Kunde_ID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INT,</w:t>
      </w:r>
    </w:p>
    <w:p w14:paraId="0653A8A4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1C523826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Kunde_ID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REFERENCES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Kunde(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Kunde_ID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</w:t>
      </w:r>
    </w:p>
    <w:p w14:paraId="1940D842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67B51645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5407E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5407E">
        <w:rPr>
          <w:rFonts w:eastAsia="Times New Roman" w:cstheme="minorHAnsi"/>
          <w:b/>
          <w:bCs/>
          <w:sz w:val="27"/>
          <w:szCs w:val="27"/>
          <w:lang w:eastAsia="de-DE"/>
        </w:rPr>
        <w:t>Solaranlage</w:t>
      </w:r>
    </w:p>
    <w:p w14:paraId="29243B0C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r w:rsidRPr="0055309D">
        <w:rPr>
          <w:rFonts w:eastAsia="Times New Roman" w:cstheme="minorHAnsi"/>
          <w:sz w:val="20"/>
          <w:szCs w:val="20"/>
          <w:lang w:eastAsia="de-DE"/>
        </w:rPr>
        <w:t>Solaranlage (</w:t>
      </w:r>
    </w:p>
    <w:p w14:paraId="6DF9F700" w14:textId="77777777" w:rsidR="0055309D" w:rsidRPr="00C86297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Solaranlage_ID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 </w:t>
      </w: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>AUTO_INCREMENT PRIMARY KEY,</w:t>
      </w:r>
    </w:p>
    <w:p w14:paraId="080A270F" w14:textId="5279563F" w:rsid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Kundenauftrag_ID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INT,</w:t>
      </w:r>
    </w:p>
    <w:p w14:paraId="13EE9158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08891BC1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Kundenauftrag_ID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REFERENCES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Kundenauftrag(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Kundenauftrag_ID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</w:t>
      </w:r>
    </w:p>
    <w:p w14:paraId="0EFA8286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3B6E0621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5407E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5407E">
        <w:rPr>
          <w:rFonts w:eastAsia="Times New Roman" w:cstheme="minorHAnsi"/>
          <w:b/>
          <w:bCs/>
          <w:sz w:val="27"/>
          <w:szCs w:val="27"/>
          <w:lang w:eastAsia="de-DE"/>
        </w:rPr>
        <w:t>Komponenten</w:t>
      </w:r>
    </w:p>
    <w:p w14:paraId="06EDE35A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r w:rsidRPr="0055309D">
        <w:rPr>
          <w:rFonts w:eastAsia="Times New Roman" w:cstheme="minorHAnsi"/>
          <w:sz w:val="20"/>
          <w:szCs w:val="20"/>
          <w:lang w:eastAsia="de-DE"/>
        </w:rPr>
        <w:t>Komponenten (</w:t>
      </w:r>
    </w:p>
    <w:p w14:paraId="6F37B27C" w14:textId="77777777" w:rsidR="0055309D" w:rsidRPr="00C86297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 </w:t>
      </w: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>AUTO_INCREMENT PRIMARY KEY,</w:t>
      </w:r>
    </w:p>
    <w:p w14:paraId="604EBFFC" w14:textId="424AAA5F" w:rsid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Solaranlage_ID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INT,</w:t>
      </w:r>
    </w:p>
    <w:p w14:paraId="4576CA57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48280DF3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Solaranlage_ID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C86297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REFERENCES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Solaranlage(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Solaranlage_ID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</w:t>
      </w:r>
    </w:p>
    <w:p w14:paraId="43ABF03B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362BCFD1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5407E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5407E">
        <w:rPr>
          <w:rFonts w:eastAsia="Times New Roman" w:cstheme="minorHAnsi"/>
          <w:b/>
          <w:bCs/>
          <w:sz w:val="27"/>
          <w:szCs w:val="27"/>
          <w:lang w:eastAsia="de-DE"/>
        </w:rPr>
        <w:t>Lieferung</w:t>
      </w:r>
    </w:p>
    <w:p w14:paraId="49D04A3C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r w:rsidRPr="0055309D">
        <w:rPr>
          <w:rFonts w:eastAsia="Times New Roman" w:cstheme="minorHAnsi"/>
          <w:sz w:val="20"/>
          <w:szCs w:val="20"/>
          <w:lang w:eastAsia="de-DE"/>
        </w:rPr>
        <w:t>Lieferung (</w:t>
      </w:r>
    </w:p>
    <w:p w14:paraId="56BCBA4F" w14:textId="77777777" w:rsidR="0055309D" w:rsidRPr="008E5210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Lieferung_ID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 </w:t>
      </w: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>AUTO_INCREMENT PRIMARY KEY,</w:t>
      </w:r>
    </w:p>
    <w:p w14:paraId="55265DDF" w14:textId="793D3E8C" w:rsid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Lieferant_ID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INT,</w:t>
      </w:r>
    </w:p>
    <w:p w14:paraId="3D9583FC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3BEC059C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Lieferant_ID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>REFERENCES</w:t>
      </w:r>
      <w:r w:rsidRPr="0055309D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Lieferant(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Lieferant_ID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</w:t>
      </w:r>
    </w:p>
    <w:p w14:paraId="68A00417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5DC9DF10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5407E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5407E">
        <w:rPr>
          <w:rFonts w:eastAsia="Times New Roman" w:cstheme="minorHAnsi"/>
          <w:b/>
          <w:bCs/>
          <w:sz w:val="27"/>
          <w:szCs w:val="27"/>
          <w:lang w:eastAsia="de-DE"/>
        </w:rPr>
        <w:t>Lieferantenauftrag</w:t>
      </w:r>
    </w:p>
    <w:p w14:paraId="247F5A8E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r w:rsidRPr="0055309D">
        <w:rPr>
          <w:rFonts w:eastAsia="Times New Roman" w:cstheme="minorHAnsi"/>
          <w:sz w:val="20"/>
          <w:szCs w:val="20"/>
          <w:lang w:eastAsia="de-DE"/>
        </w:rPr>
        <w:t>Lieferantenauftrag (</w:t>
      </w:r>
    </w:p>
    <w:p w14:paraId="44C1C916" w14:textId="77777777" w:rsidR="0055309D" w:rsidRPr="008E5210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Lieferantenauftrag_ID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 </w:t>
      </w: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>AUTO_INCREMENT PRIMARY KEY,</w:t>
      </w:r>
    </w:p>
    <w:p w14:paraId="5878F18B" w14:textId="2BF52F98" w:rsidR="0055309D" w:rsidRPr="008E5210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sz w:val="20"/>
          <w:szCs w:val="20"/>
          <w:lang w:eastAsia="de-DE"/>
        </w:rPr>
      </w:pP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</w:t>
      </w:r>
      <w:proofErr w:type="spellStart"/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>Lieferant_ID</w:t>
      </w:r>
      <w:proofErr w:type="spellEnd"/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INT,</w:t>
      </w:r>
    </w:p>
    <w:p w14:paraId="782F93E9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32D748C0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Lieferant_ID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8E5210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REFERENCES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Lieferant(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Lieferant_ID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</w:t>
      </w:r>
    </w:p>
    <w:p w14:paraId="080EACC5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3606ABD4" w14:textId="0AFE9C94" w:rsidR="0055309D" w:rsidRDefault="00616B3F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4BCA9D91">
          <v:rect id="_x0000_i1029" style="width:0;height:1.5pt" o:hralign="center" o:hrstd="t" o:hr="t" fillcolor="#a0a0a0" stroked="f"/>
        </w:pict>
      </w:r>
    </w:p>
    <w:p w14:paraId="64C9A2BE" w14:textId="77777777" w:rsidR="0055309D" w:rsidRPr="0055309D" w:rsidRDefault="0055309D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8FAA893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3 – </w:t>
      </w:r>
      <w:proofErr w:type="gramStart"/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m:n</w:t>
      </w:r>
      <w:proofErr w:type="gramEnd"/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-Beziehungen (Kreuztabellen)</w:t>
      </w:r>
    </w:p>
    <w:p w14:paraId="0321F0F7" w14:textId="77777777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Pr="0055309D">
        <w:rPr>
          <w:rFonts w:eastAsia="Times New Roman" w:cstheme="minorHAnsi"/>
          <w:sz w:val="24"/>
          <w:szCs w:val="24"/>
          <w:lang w:eastAsia="de-DE"/>
        </w:rPr>
        <w:br/>
        <w:t xml:space="preserve">Setzen Sie die </w:t>
      </w:r>
      <w:proofErr w:type="gramStart"/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m:n</w:t>
      </w:r>
      <w:proofErr w:type="gramEnd"/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-Beziehungen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mithilfe von Kreuztabellen um.</w:t>
      </w:r>
    </w:p>
    <w:p w14:paraId="4825D3E0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Komponenten ↔ Lieferantenauftrag</w:t>
      </w:r>
    </w:p>
    <w:p w14:paraId="6E3E0F4B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Komponenten_Lieferantenauftrag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(</w:t>
      </w:r>
    </w:p>
    <w:p w14:paraId="5DDD95B3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INT,</w:t>
      </w:r>
    </w:p>
    <w:p w14:paraId="18C4CBC5" w14:textId="544A4C9A" w:rsid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Lieferantenauftrag_ID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INT,</w:t>
      </w:r>
    </w:p>
    <w:p w14:paraId="41698CA2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50CA12F1" w14:textId="0944F0C8" w:rsid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PRIMARY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,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Lieferantenauftrag_ID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),</w:t>
      </w:r>
    </w:p>
    <w:p w14:paraId="34D5D889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7345813D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REFERENCES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Komponenten(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),</w:t>
      </w:r>
    </w:p>
    <w:p w14:paraId="4C7BEB42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Lieferantenauftrag_ID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REFERENCES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Lieferantenauftrag(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Lieferantenauftrag_ID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</w:t>
      </w:r>
    </w:p>
    <w:p w14:paraId="48FD249C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32724226" w14:textId="77777777" w:rsidR="0055309D" w:rsidRPr="0055309D" w:rsidRDefault="0055309D" w:rsidP="005530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Lieferung ↔ Komponenten</w:t>
      </w:r>
    </w:p>
    <w:p w14:paraId="64607E99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CREATE TABLE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Lieferungs_Komponenten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(</w:t>
      </w:r>
    </w:p>
    <w:p w14:paraId="64E5A8C5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Lieferung_ID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INT,</w:t>
      </w:r>
    </w:p>
    <w:p w14:paraId="59886AB3" w14:textId="0AE0DC3C" w:rsid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 INT,</w:t>
      </w:r>
    </w:p>
    <w:p w14:paraId="6F6DA2D1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61724CC3" w14:textId="5C0C0E88" w:rsid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PRIMARY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Lieferung_ID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,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),</w:t>
      </w:r>
    </w:p>
    <w:p w14:paraId="559652BE" w14:textId="77777777" w:rsidR="00B56A14" w:rsidRPr="0055309D" w:rsidRDefault="00B56A14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78F7B8B7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Lieferung_ID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REFERENCES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Lieferung(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Lieferung_ID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),</w:t>
      </w:r>
    </w:p>
    <w:p w14:paraId="5276498D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    FOREIGN KEY </w:t>
      </w:r>
      <w:r w:rsidRPr="0055309D">
        <w:rPr>
          <w:rFonts w:eastAsia="Times New Roman" w:cstheme="minorHAnsi"/>
          <w:sz w:val="20"/>
          <w:szCs w:val="20"/>
          <w:lang w:eastAsia="de-DE"/>
        </w:rPr>
        <w:t>(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 xml:space="preserve">) </w:t>
      </w:r>
      <w:r w:rsidRPr="0041243D">
        <w:rPr>
          <w:rFonts w:eastAsia="Times New Roman" w:cstheme="minorHAnsi"/>
          <w:color w:val="4472C4" w:themeColor="accent1"/>
          <w:sz w:val="20"/>
          <w:szCs w:val="20"/>
          <w:lang w:eastAsia="de-DE"/>
        </w:rPr>
        <w:t xml:space="preserve">REFERENCES </w:t>
      </w:r>
      <w:proofErr w:type="gramStart"/>
      <w:r w:rsidRPr="0055309D">
        <w:rPr>
          <w:rFonts w:eastAsia="Times New Roman" w:cstheme="minorHAnsi"/>
          <w:sz w:val="20"/>
          <w:szCs w:val="20"/>
          <w:lang w:eastAsia="de-DE"/>
        </w:rPr>
        <w:t>Komponenten(</w:t>
      </w:r>
      <w:proofErr w:type="spellStart"/>
      <w:proofErr w:type="gramEnd"/>
      <w:r w:rsidRPr="0055309D">
        <w:rPr>
          <w:rFonts w:eastAsia="Times New Roman" w:cstheme="minorHAnsi"/>
          <w:sz w:val="20"/>
          <w:szCs w:val="20"/>
          <w:lang w:eastAsia="de-DE"/>
        </w:rPr>
        <w:t>Komponenten_ID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)</w:t>
      </w:r>
    </w:p>
    <w:p w14:paraId="1EF096D8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);</w:t>
      </w:r>
    </w:p>
    <w:p w14:paraId="0ED7902C" w14:textId="16351161" w:rsidR="0055309D" w:rsidRDefault="00616B3F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370B99C5">
          <v:rect id="_x0000_i1030" style="width:0;height:1.5pt" o:hralign="center" o:bullet="t" o:hrstd="t" o:hr="t" fillcolor="#a0a0a0" stroked="f"/>
        </w:pict>
      </w:r>
      <w:bookmarkEnd w:id="0"/>
    </w:p>
    <w:p w14:paraId="0CE86CF0" w14:textId="77777777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DE1497D" w14:textId="4850D276" w:rsidR="00792EAD" w:rsidRDefault="00792EAD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FA6CF55" w14:textId="1D6CE13F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50A00E8" w14:textId="1BD1A803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5274BF0" w14:textId="5F990FA6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DFA4EDD" w14:textId="56B03BEA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1F772B9" w14:textId="4CF90091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797A0F5" w14:textId="5F068828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8A2465E" w14:textId="247243D7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EA151B7" w14:textId="1DC8C5AE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A5462C7" w14:textId="525E3978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3CF8DE2" w14:textId="4C82D00C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17437FF" w14:textId="72951118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BBDAF4B" w14:textId="16FAA78A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8FA2410" w14:textId="1F4645DE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5F31722" w14:textId="39CB6A1D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BB2B08D" w14:textId="212BFF25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FE7F3D4" w14:textId="7081C722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DC14941" w14:textId="3B241DA7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3925DBE" w14:textId="77777777" w:rsidR="00AF5DD9" w:rsidRDefault="00AF5DD9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1CB8E60" w14:textId="65152CB4" w:rsidR="00792EAD" w:rsidRPr="0055309D" w:rsidRDefault="00792EAD" w:rsidP="00792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4 – </w:t>
      </w:r>
      <w:r w:rsidR="00AF5DD9">
        <w:rPr>
          <w:rFonts w:eastAsia="Times New Roman" w:cstheme="minorHAnsi"/>
          <w:b/>
          <w:bCs/>
          <w:sz w:val="36"/>
          <w:szCs w:val="36"/>
          <w:lang w:eastAsia="de-DE"/>
        </w:rPr>
        <w:t>Spalten/Attribute in Tabellen nachtragen</w:t>
      </w:r>
    </w:p>
    <w:p w14:paraId="14EAE122" w14:textId="2F63CF1C" w:rsidR="00792EAD" w:rsidRDefault="00792EAD" w:rsidP="0055309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</w:p>
    <w:p w14:paraId="59BDA158" w14:textId="76BA3EF1" w:rsidR="00AF5DD9" w:rsidRPr="00AF5DD9" w:rsidRDefault="00AF5DD9" w:rsidP="00AF5DD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A05B9">
        <w:rPr>
          <w:rFonts w:eastAsia="Times New Roman" w:cstheme="minorHAnsi"/>
          <w:noProof/>
          <w:sz w:val="24"/>
          <w:szCs w:val="24"/>
          <w:lang w:eastAsia="de-DE"/>
        </w:rPr>
        <w:drawing>
          <wp:anchor distT="0" distB="0" distL="114300" distR="114300" simplePos="0" relativeHeight="251659264" behindDoc="0" locked="0" layoutInCell="1" allowOverlap="1" wp14:anchorId="1884EDD8" wp14:editId="620D98E3">
            <wp:simplePos x="0" y="0"/>
            <wp:positionH relativeFrom="margin">
              <wp:align>right</wp:align>
            </wp:positionH>
            <wp:positionV relativeFrom="paragraph">
              <wp:posOffset>645731</wp:posOffset>
            </wp:positionV>
            <wp:extent cx="5760720" cy="2652395"/>
            <wp:effectExtent l="0" t="0" r="0" b="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2EAD">
        <w:rPr>
          <w:rFonts w:eastAsia="Times New Roman" w:cstheme="minorHAnsi"/>
          <w:sz w:val="24"/>
          <w:szCs w:val="24"/>
          <w:lang w:eastAsia="de-DE"/>
        </w:rPr>
        <w:t>Ergänzen sie die zu</w:t>
      </w:r>
      <w:r w:rsidR="00832B30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="00792EAD">
        <w:rPr>
          <w:rFonts w:eastAsia="Times New Roman" w:cstheme="minorHAnsi"/>
          <w:sz w:val="24"/>
          <w:szCs w:val="24"/>
          <w:lang w:eastAsia="de-DE"/>
        </w:rPr>
        <w:t xml:space="preserve">den erstellten </w:t>
      </w:r>
      <w:r w:rsidR="00832B30">
        <w:rPr>
          <w:rFonts w:eastAsia="Times New Roman" w:cstheme="minorHAnsi"/>
          <w:sz w:val="24"/>
          <w:szCs w:val="24"/>
          <w:lang w:eastAsia="de-DE"/>
        </w:rPr>
        <w:t>Tabellen</w:t>
      </w:r>
      <w:r w:rsidR="00792EAD">
        <w:rPr>
          <w:rFonts w:eastAsia="Times New Roman" w:cstheme="minorHAnsi"/>
          <w:sz w:val="24"/>
          <w:szCs w:val="24"/>
          <w:lang w:eastAsia="de-DE"/>
        </w:rPr>
        <w:t xml:space="preserve"> neue Spalten/Attribute wie folgt angegeben.</w:t>
      </w:r>
    </w:p>
    <w:p w14:paraId="5AE39D82" w14:textId="0FF3F9A9" w:rsidR="00AF5DD9" w:rsidRPr="00625ABC" w:rsidRDefault="00AF5DD9" w:rsidP="00AF5DD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48"/>
          <w:szCs w:val="36"/>
          <w:lang w:eastAsia="de-DE"/>
        </w:rPr>
      </w:pPr>
    </w:p>
    <w:p w14:paraId="691E7DAF" w14:textId="77777777" w:rsidR="00AF5DD9" w:rsidRPr="0055309D" w:rsidRDefault="00AF5DD9" w:rsidP="00AF5DD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</w:t>
      </w:r>
      <w:r>
        <w:rPr>
          <w:rFonts w:eastAsia="Times New Roman" w:cstheme="minorHAnsi"/>
          <w:b/>
          <w:bCs/>
          <w:sz w:val="36"/>
          <w:szCs w:val="36"/>
          <w:lang w:eastAsia="de-DE"/>
        </w:rPr>
        <w:t>4.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1 – Basistabellen (ohne Fremdschlüssel)</w:t>
      </w:r>
      <w:r w:rsidRPr="0055309D">
        <w:rPr>
          <w:rFonts w:eastAsia="Times New Roman" w:cstheme="minorHAnsi"/>
          <w:sz w:val="24"/>
          <w:szCs w:val="24"/>
          <w:lang w:eastAsia="de-DE"/>
        </w:rPr>
        <w:br/>
      </w:r>
      <w:r>
        <w:rPr>
          <w:rFonts w:eastAsia="Times New Roman" w:cstheme="minorHAnsi"/>
          <w:sz w:val="24"/>
          <w:szCs w:val="24"/>
          <w:lang w:eastAsia="de-DE"/>
        </w:rPr>
        <w:t xml:space="preserve">Fügen Sie nun nachträglich die folgenden </w:t>
      </w:r>
      <w:r w:rsidRPr="00E45159">
        <w:rPr>
          <w:rFonts w:eastAsia="Times New Roman" w:cstheme="minorHAnsi"/>
          <w:b/>
          <w:sz w:val="24"/>
          <w:szCs w:val="24"/>
          <w:lang w:eastAsia="de-DE"/>
        </w:rPr>
        <w:t>Attribute</w:t>
      </w:r>
      <w:r>
        <w:rPr>
          <w:rFonts w:eastAsia="Times New Roman" w:cstheme="minorHAnsi"/>
          <w:sz w:val="24"/>
          <w:szCs w:val="24"/>
          <w:lang w:eastAsia="de-DE"/>
        </w:rPr>
        <w:t xml:space="preserve"> in die </w:t>
      </w:r>
      <w:r w:rsidRPr="00E45159">
        <w:rPr>
          <w:rFonts w:eastAsia="Times New Roman" w:cstheme="minorHAnsi"/>
          <w:b/>
          <w:sz w:val="24"/>
          <w:szCs w:val="24"/>
          <w:lang w:eastAsia="de-DE"/>
        </w:rPr>
        <w:t>Tabellen</w:t>
      </w:r>
      <w:r>
        <w:rPr>
          <w:rFonts w:eastAsia="Times New Roman" w:cstheme="minorHAnsi"/>
          <w:sz w:val="24"/>
          <w:szCs w:val="24"/>
          <w:lang w:eastAsia="de-DE"/>
        </w:rPr>
        <w:t xml:space="preserve"> ein, wählen sie dazu den passenden </w:t>
      </w:r>
      <w:r w:rsidRPr="007316F1">
        <w:rPr>
          <w:rFonts w:eastAsia="Times New Roman" w:cstheme="minorHAnsi"/>
          <w:b/>
          <w:sz w:val="24"/>
          <w:szCs w:val="24"/>
          <w:lang w:eastAsia="de-DE"/>
        </w:rPr>
        <w:t>Datentypen</w:t>
      </w:r>
      <w:r>
        <w:rPr>
          <w:rFonts w:eastAsia="Times New Roman" w:cstheme="minorHAnsi"/>
          <w:sz w:val="24"/>
          <w:szCs w:val="24"/>
          <w:lang w:eastAsia="de-DE"/>
        </w:rPr>
        <w:t>!</w:t>
      </w:r>
    </w:p>
    <w:p w14:paraId="15E08316" w14:textId="39380B6F" w:rsidR="00AF5DD9" w:rsidRDefault="00AF5DD9" w:rsidP="000540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: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 xml:space="preserve"> 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Kunde</w:t>
      </w:r>
      <w:r w:rsidR="0005407E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Pr="0055309D">
        <w:rPr>
          <w:rFonts w:eastAsia="Times New Roman" w:cstheme="minorHAnsi"/>
          <w:i/>
          <w:sz w:val="24"/>
          <w:szCs w:val="24"/>
          <w:lang w:eastAsia="de-DE"/>
        </w:rPr>
        <w:t>Name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Pr="0055309D">
        <w:rPr>
          <w:rFonts w:eastAsia="Times New Roman" w:cstheme="minorHAnsi"/>
          <w:i/>
          <w:sz w:val="24"/>
          <w:szCs w:val="24"/>
          <w:lang w:eastAsia="de-DE"/>
        </w:rPr>
        <w:t>Ort, E-Mail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24A5452C" w14:textId="77777777" w:rsidR="009342E3" w:rsidRPr="009342E3" w:rsidRDefault="009342E3" w:rsidP="009342E3">
      <w:pPr>
        <w:pStyle w:val="KeinLeerraum"/>
        <w:rPr>
          <w:lang w:eastAsia="de-DE"/>
        </w:rPr>
      </w:pPr>
      <w:r w:rsidRPr="009342E3">
        <w:rPr>
          <w:color w:val="4472C4" w:themeColor="accent1"/>
          <w:lang w:eastAsia="de-DE"/>
        </w:rPr>
        <w:t xml:space="preserve">ALTER TABLE </w:t>
      </w:r>
      <w:r w:rsidRPr="009342E3">
        <w:rPr>
          <w:lang w:eastAsia="de-DE"/>
        </w:rPr>
        <w:t>Kunde</w:t>
      </w:r>
    </w:p>
    <w:p w14:paraId="735B72C9" w14:textId="77777777" w:rsidR="009342E3" w:rsidRPr="009342E3" w:rsidRDefault="009342E3" w:rsidP="009342E3">
      <w:pPr>
        <w:pStyle w:val="KeinLeerraum"/>
        <w:rPr>
          <w:lang w:eastAsia="de-DE"/>
        </w:rPr>
      </w:pPr>
      <w:r w:rsidRPr="009342E3">
        <w:rPr>
          <w:color w:val="4472C4" w:themeColor="accent1"/>
          <w:lang w:eastAsia="de-DE"/>
        </w:rPr>
        <w:t xml:space="preserve">ADD </w:t>
      </w:r>
      <w:r w:rsidRPr="009342E3">
        <w:rPr>
          <w:lang w:eastAsia="de-DE"/>
        </w:rPr>
        <w:t xml:space="preserve">Name </w:t>
      </w:r>
      <w:proofErr w:type="gramStart"/>
      <w:r w:rsidRPr="009342E3">
        <w:rPr>
          <w:lang w:eastAsia="de-DE"/>
        </w:rPr>
        <w:t>VARCHAR(</w:t>
      </w:r>
      <w:proofErr w:type="gramEnd"/>
      <w:r w:rsidRPr="009342E3">
        <w:rPr>
          <w:lang w:eastAsia="de-DE"/>
        </w:rPr>
        <w:t>100),</w:t>
      </w:r>
    </w:p>
    <w:p w14:paraId="164F8601" w14:textId="77777777" w:rsidR="009342E3" w:rsidRPr="009342E3" w:rsidRDefault="009342E3" w:rsidP="009342E3">
      <w:pPr>
        <w:pStyle w:val="KeinLeerraum"/>
        <w:rPr>
          <w:lang w:eastAsia="de-DE"/>
        </w:rPr>
      </w:pPr>
      <w:r w:rsidRPr="009342E3">
        <w:rPr>
          <w:color w:val="4472C4" w:themeColor="accent1"/>
          <w:lang w:eastAsia="de-DE"/>
        </w:rPr>
        <w:t xml:space="preserve">ADD </w:t>
      </w:r>
      <w:r w:rsidRPr="009342E3">
        <w:rPr>
          <w:lang w:eastAsia="de-DE"/>
        </w:rPr>
        <w:t xml:space="preserve">Ort </w:t>
      </w:r>
      <w:proofErr w:type="gramStart"/>
      <w:r w:rsidRPr="009342E3">
        <w:rPr>
          <w:lang w:eastAsia="de-DE"/>
        </w:rPr>
        <w:t>VARCHAR(</w:t>
      </w:r>
      <w:proofErr w:type="gramEnd"/>
      <w:r w:rsidRPr="009342E3">
        <w:rPr>
          <w:lang w:eastAsia="de-DE"/>
        </w:rPr>
        <w:t>100),</w:t>
      </w:r>
    </w:p>
    <w:p w14:paraId="348F26D2" w14:textId="03D486F2" w:rsidR="00F51140" w:rsidRPr="0055309D" w:rsidRDefault="009342E3" w:rsidP="009342E3">
      <w:pPr>
        <w:pStyle w:val="KeinLeerraum"/>
        <w:rPr>
          <w:lang w:eastAsia="de-DE"/>
        </w:rPr>
      </w:pPr>
      <w:r w:rsidRPr="009342E3">
        <w:rPr>
          <w:color w:val="4472C4" w:themeColor="accent1"/>
          <w:lang w:eastAsia="de-DE"/>
        </w:rPr>
        <w:t xml:space="preserve">ADD </w:t>
      </w:r>
      <w:r w:rsidRPr="009342E3">
        <w:rPr>
          <w:lang w:eastAsia="de-DE"/>
        </w:rPr>
        <w:t xml:space="preserve">Email </w:t>
      </w:r>
      <w:proofErr w:type="gramStart"/>
      <w:r w:rsidRPr="009342E3">
        <w:rPr>
          <w:lang w:eastAsia="de-DE"/>
        </w:rPr>
        <w:t>VARCHAR(</w:t>
      </w:r>
      <w:proofErr w:type="gramEnd"/>
      <w:r w:rsidRPr="009342E3">
        <w:rPr>
          <w:lang w:eastAsia="de-DE"/>
        </w:rPr>
        <w:t>100);</w:t>
      </w:r>
    </w:p>
    <w:p w14:paraId="79BAF74A" w14:textId="591137C1" w:rsidR="00AF5DD9" w:rsidRDefault="00AF5DD9" w:rsidP="000540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: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 xml:space="preserve"> 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Lieferant</w:t>
      </w:r>
      <w:r w:rsidR="0005407E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Pr="0055309D">
        <w:rPr>
          <w:rFonts w:eastAsia="Times New Roman" w:cstheme="minorHAnsi"/>
          <w:i/>
          <w:sz w:val="24"/>
          <w:szCs w:val="24"/>
          <w:lang w:eastAsia="de-DE"/>
        </w:rPr>
        <w:t>Firmenname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Pr="00C77108">
        <w:rPr>
          <w:i/>
        </w:rPr>
        <w:t>Ansprechpartner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46531B58" w14:textId="77777777" w:rsidR="009342E3" w:rsidRPr="009342E3" w:rsidRDefault="009342E3" w:rsidP="009342E3">
      <w:pPr>
        <w:pStyle w:val="KeinLeerraum"/>
        <w:rPr>
          <w:lang w:eastAsia="de-DE"/>
        </w:rPr>
      </w:pPr>
      <w:r w:rsidRPr="009342E3">
        <w:rPr>
          <w:color w:val="4472C4" w:themeColor="accent1"/>
          <w:lang w:eastAsia="de-DE"/>
        </w:rPr>
        <w:t xml:space="preserve">ALTER TABLE </w:t>
      </w:r>
      <w:r w:rsidRPr="009342E3">
        <w:rPr>
          <w:lang w:eastAsia="de-DE"/>
        </w:rPr>
        <w:t>Lieferant</w:t>
      </w:r>
    </w:p>
    <w:p w14:paraId="7D4CCE50" w14:textId="77777777" w:rsidR="009342E3" w:rsidRPr="009342E3" w:rsidRDefault="009342E3" w:rsidP="009342E3">
      <w:pPr>
        <w:pStyle w:val="KeinLeerraum"/>
        <w:rPr>
          <w:lang w:eastAsia="de-DE"/>
        </w:rPr>
      </w:pPr>
      <w:r w:rsidRPr="009342E3">
        <w:rPr>
          <w:color w:val="4472C4" w:themeColor="accent1"/>
          <w:lang w:eastAsia="de-DE"/>
        </w:rPr>
        <w:t xml:space="preserve">ADD </w:t>
      </w:r>
      <w:r w:rsidRPr="009342E3">
        <w:rPr>
          <w:lang w:eastAsia="de-DE"/>
        </w:rPr>
        <w:t xml:space="preserve">Firmenname </w:t>
      </w:r>
      <w:proofErr w:type="gramStart"/>
      <w:r w:rsidRPr="009342E3">
        <w:rPr>
          <w:lang w:eastAsia="de-DE"/>
        </w:rPr>
        <w:t>VARCHAR(</w:t>
      </w:r>
      <w:proofErr w:type="gramEnd"/>
      <w:r w:rsidRPr="009342E3">
        <w:rPr>
          <w:lang w:eastAsia="de-DE"/>
        </w:rPr>
        <w:t>100),</w:t>
      </w:r>
    </w:p>
    <w:p w14:paraId="0693E0FB" w14:textId="77777777" w:rsidR="009342E3" w:rsidRDefault="009342E3" w:rsidP="009342E3">
      <w:pPr>
        <w:pStyle w:val="KeinLeerraum"/>
        <w:rPr>
          <w:lang w:eastAsia="de-DE"/>
        </w:rPr>
      </w:pPr>
      <w:r w:rsidRPr="009342E3">
        <w:rPr>
          <w:color w:val="4472C4" w:themeColor="accent1"/>
          <w:lang w:eastAsia="de-DE"/>
        </w:rPr>
        <w:t xml:space="preserve">ADD </w:t>
      </w:r>
      <w:r w:rsidRPr="009342E3">
        <w:rPr>
          <w:lang w:eastAsia="de-DE"/>
        </w:rPr>
        <w:t xml:space="preserve">Ansprechpartner </w:t>
      </w:r>
      <w:proofErr w:type="gramStart"/>
      <w:r w:rsidRPr="009342E3">
        <w:rPr>
          <w:lang w:eastAsia="de-DE"/>
        </w:rPr>
        <w:t>VARCHAR(</w:t>
      </w:r>
      <w:proofErr w:type="gramEnd"/>
      <w:r w:rsidRPr="009342E3">
        <w:rPr>
          <w:lang w:eastAsia="de-DE"/>
        </w:rPr>
        <w:t>100);</w:t>
      </w:r>
    </w:p>
    <w:p w14:paraId="14ADD144" w14:textId="0494C9CC" w:rsidR="00AF5DD9" w:rsidRDefault="00616B3F" w:rsidP="00AF5DD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36546240">
          <v:rect id="_x0000_i1031" style="width:0;height:1.5pt" o:hralign="center" o:hrstd="t" o:hr="t" fillcolor="#a0a0a0" stroked="f"/>
        </w:pict>
      </w:r>
    </w:p>
    <w:p w14:paraId="5B0E530D" w14:textId="4F94FF8D" w:rsidR="0005407E" w:rsidRDefault="0005407E" w:rsidP="00AF5DD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21C984B" w14:textId="3E0B4771" w:rsidR="0005407E" w:rsidRDefault="0005407E" w:rsidP="00AF5DD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1C09DDB" w14:textId="77777777" w:rsidR="0005407E" w:rsidRDefault="0005407E" w:rsidP="00AF5DD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B41C916" w14:textId="77777777" w:rsidR="00AF5DD9" w:rsidRDefault="00AF5DD9" w:rsidP="00AF5DD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E4A97C0" w14:textId="77777777" w:rsidR="00AF5DD9" w:rsidRPr="0055309D" w:rsidRDefault="00AF5DD9" w:rsidP="00AF5DD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</w:t>
      </w:r>
      <w:r>
        <w:rPr>
          <w:rFonts w:eastAsia="Times New Roman" w:cstheme="minorHAnsi"/>
          <w:b/>
          <w:bCs/>
          <w:sz w:val="36"/>
          <w:szCs w:val="36"/>
          <w:lang w:eastAsia="de-DE"/>
        </w:rPr>
        <w:t>4.2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– Tabellen mit Fremdschlüsseln (</w:t>
      </w:r>
      <w:proofErr w:type="gramStart"/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1:n</w:t>
      </w:r>
      <w:proofErr w:type="gramEnd"/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)</w:t>
      </w:r>
    </w:p>
    <w:p w14:paraId="5A971CA3" w14:textId="752CF938" w:rsidR="00AF5DD9" w:rsidRDefault="00AF5DD9" w:rsidP="000540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: Kundenauftrag</w:t>
      </w:r>
      <w:r w:rsidR="0005407E" w:rsidRPr="0005407E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Pr="00C77108">
        <w:rPr>
          <w:i/>
        </w:rPr>
        <w:t>Auftragsdatum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13EBC10C" w14:textId="77777777" w:rsidR="006B1329" w:rsidRPr="006B1329" w:rsidRDefault="006B1329" w:rsidP="006B1329">
      <w:pPr>
        <w:pStyle w:val="KeinLeerraum"/>
        <w:rPr>
          <w:lang w:eastAsia="de-DE"/>
        </w:rPr>
      </w:pPr>
      <w:r w:rsidRPr="006B1329">
        <w:rPr>
          <w:color w:val="4472C4" w:themeColor="accent1"/>
          <w:lang w:eastAsia="de-DE"/>
        </w:rPr>
        <w:t xml:space="preserve">ALTER TABLE </w:t>
      </w:r>
      <w:r w:rsidRPr="006B1329">
        <w:rPr>
          <w:lang w:eastAsia="de-DE"/>
        </w:rPr>
        <w:t>Kundenauftrag</w:t>
      </w:r>
    </w:p>
    <w:p w14:paraId="258A660F" w14:textId="5659B569" w:rsidR="006B1329" w:rsidRPr="0055309D" w:rsidRDefault="006B1329" w:rsidP="006B1329">
      <w:pPr>
        <w:pStyle w:val="KeinLeerraum"/>
        <w:rPr>
          <w:lang w:eastAsia="de-DE"/>
        </w:rPr>
      </w:pPr>
      <w:r w:rsidRPr="006B1329">
        <w:rPr>
          <w:color w:val="4472C4" w:themeColor="accent1"/>
          <w:lang w:eastAsia="de-DE"/>
        </w:rPr>
        <w:t xml:space="preserve">ADD </w:t>
      </w:r>
      <w:r w:rsidRPr="006B1329">
        <w:rPr>
          <w:lang w:eastAsia="de-DE"/>
        </w:rPr>
        <w:t>Auftragsdatum DATE;</w:t>
      </w:r>
    </w:p>
    <w:p w14:paraId="16F5B4EC" w14:textId="10DBEA87" w:rsidR="00AF5DD9" w:rsidRDefault="00AF5DD9" w:rsidP="000540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: Solaranlage</w:t>
      </w:r>
      <w:r w:rsidR="0005407E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proofErr w:type="spellStart"/>
      <w:r w:rsidRPr="00C77108">
        <w:rPr>
          <w:i/>
        </w:rPr>
        <w:t>Leistung</w:t>
      </w:r>
      <w:r>
        <w:t>_</w:t>
      </w:r>
      <w:r w:rsidRPr="00C77108">
        <w:rPr>
          <w:i/>
        </w:rPr>
        <w:t>kw</w:t>
      </w:r>
      <w:proofErr w:type="spellEnd"/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7A14D546" w14:textId="77777777" w:rsidR="0005407E" w:rsidRPr="0005407E" w:rsidRDefault="0005407E" w:rsidP="0005407E">
      <w:pPr>
        <w:pStyle w:val="KeinLeerraum"/>
        <w:rPr>
          <w:lang w:eastAsia="de-DE"/>
        </w:rPr>
      </w:pPr>
      <w:r w:rsidRPr="0005407E">
        <w:rPr>
          <w:color w:val="4472C4" w:themeColor="accent1"/>
          <w:lang w:eastAsia="de-DE"/>
        </w:rPr>
        <w:t xml:space="preserve">ALTER TABLE </w:t>
      </w:r>
      <w:r w:rsidRPr="0005407E">
        <w:rPr>
          <w:lang w:eastAsia="de-DE"/>
        </w:rPr>
        <w:t>Solaranlage</w:t>
      </w:r>
    </w:p>
    <w:p w14:paraId="2D7EF897" w14:textId="0C46E7C7" w:rsidR="0005407E" w:rsidRPr="0055309D" w:rsidRDefault="0005407E" w:rsidP="0005407E">
      <w:pPr>
        <w:pStyle w:val="KeinLeerraum"/>
        <w:rPr>
          <w:lang w:eastAsia="de-DE"/>
        </w:rPr>
      </w:pPr>
      <w:r w:rsidRPr="0005407E">
        <w:rPr>
          <w:color w:val="4472C4" w:themeColor="accent1"/>
          <w:lang w:eastAsia="de-DE"/>
        </w:rPr>
        <w:t xml:space="preserve">ADD </w:t>
      </w:r>
      <w:proofErr w:type="spellStart"/>
      <w:r w:rsidRPr="0005407E">
        <w:rPr>
          <w:lang w:eastAsia="de-DE"/>
        </w:rPr>
        <w:t>Leistung_kw</w:t>
      </w:r>
      <w:proofErr w:type="spellEnd"/>
      <w:r w:rsidRPr="0005407E">
        <w:rPr>
          <w:lang w:eastAsia="de-DE"/>
        </w:rPr>
        <w:t xml:space="preserve"> </w:t>
      </w:r>
      <w:proofErr w:type="gramStart"/>
      <w:r w:rsidRPr="0005407E">
        <w:rPr>
          <w:lang w:eastAsia="de-DE"/>
        </w:rPr>
        <w:t>DECIMAL(</w:t>
      </w:r>
      <w:proofErr w:type="gramEnd"/>
      <w:r w:rsidRPr="0005407E">
        <w:rPr>
          <w:lang w:eastAsia="de-DE"/>
        </w:rPr>
        <w:t>6,2);</w:t>
      </w:r>
    </w:p>
    <w:p w14:paraId="571327F6" w14:textId="618C10D0" w:rsidR="00AF5DD9" w:rsidRDefault="00AF5DD9" w:rsidP="000540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: Komponenten</w:t>
      </w:r>
      <w:r w:rsidR="0005407E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Pr="00C77108">
        <w:rPr>
          <w:i/>
        </w:rPr>
        <w:t>Bezeichnung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78003E75" w14:textId="77777777" w:rsidR="0005407E" w:rsidRPr="0005407E" w:rsidRDefault="0005407E" w:rsidP="0005407E">
      <w:pPr>
        <w:pStyle w:val="KeinLeerraum"/>
        <w:rPr>
          <w:lang w:eastAsia="de-DE"/>
        </w:rPr>
      </w:pPr>
      <w:r w:rsidRPr="0005407E">
        <w:rPr>
          <w:color w:val="4472C4" w:themeColor="accent1"/>
          <w:lang w:eastAsia="de-DE"/>
        </w:rPr>
        <w:t xml:space="preserve">ALTER TABLE </w:t>
      </w:r>
      <w:r w:rsidRPr="0005407E">
        <w:rPr>
          <w:lang w:eastAsia="de-DE"/>
        </w:rPr>
        <w:t>Komponenten</w:t>
      </w:r>
    </w:p>
    <w:p w14:paraId="0C7B9194" w14:textId="3C690CE9" w:rsidR="0005407E" w:rsidRPr="0055309D" w:rsidRDefault="0005407E" w:rsidP="0005407E">
      <w:pPr>
        <w:pStyle w:val="KeinLeerraum"/>
        <w:rPr>
          <w:lang w:eastAsia="de-DE"/>
        </w:rPr>
      </w:pPr>
      <w:r w:rsidRPr="0005407E">
        <w:rPr>
          <w:color w:val="4472C4" w:themeColor="accent1"/>
          <w:lang w:eastAsia="de-DE"/>
        </w:rPr>
        <w:t xml:space="preserve">ADD </w:t>
      </w:r>
      <w:r w:rsidRPr="0005407E">
        <w:rPr>
          <w:lang w:eastAsia="de-DE"/>
        </w:rPr>
        <w:t xml:space="preserve">Bezeichnung </w:t>
      </w:r>
      <w:proofErr w:type="gramStart"/>
      <w:r w:rsidRPr="0005407E">
        <w:rPr>
          <w:lang w:eastAsia="de-DE"/>
        </w:rPr>
        <w:t>VARCHAR(</w:t>
      </w:r>
      <w:proofErr w:type="gramEnd"/>
      <w:r w:rsidRPr="0005407E">
        <w:rPr>
          <w:lang w:eastAsia="de-DE"/>
        </w:rPr>
        <w:t>100);</w:t>
      </w:r>
    </w:p>
    <w:p w14:paraId="7873594D" w14:textId="02417FFF" w:rsidR="00AF5DD9" w:rsidRDefault="00AF5DD9" w:rsidP="000540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Cs/>
          <w:sz w:val="27"/>
          <w:szCs w:val="27"/>
          <w:lang w:eastAsia="de-DE"/>
        </w:rPr>
        <w:t xml:space="preserve">Tabelle: 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Lieferung</w:t>
      </w:r>
      <w:r w:rsidR="0005407E">
        <w:rPr>
          <w:rFonts w:eastAsia="Times New Roman" w:cstheme="minorHAnsi"/>
          <w:bCs/>
          <w:sz w:val="27"/>
          <w:szCs w:val="27"/>
          <w:lang w:eastAsia="de-DE"/>
        </w:rPr>
        <w:t xml:space="preserve"> 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</w:t>
      </w:r>
      <w:r>
        <w:rPr>
          <w:rFonts w:eastAsia="Times New Roman" w:cstheme="minorHAnsi"/>
          <w:sz w:val="24"/>
          <w:szCs w:val="24"/>
          <w:lang w:eastAsia="de-DE"/>
        </w:rPr>
        <w:t>(</w:t>
      </w:r>
      <w:r w:rsidRPr="002C7052">
        <w:rPr>
          <w:i/>
        </w:rPr>
        <w:t>Lieferdatum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0745B135" w14:textId="77777777" w:rsidR="0005407E" w:rsidRPr="0005407E" w:rsidRDefault="0005407E" w:rsidP="0005407E">
      <w:pPr>
        <w:pStyle w:val="KeinLeerraum"/>
        <w:rPr>
          <w:lang w:eastAsia="de-DE"/>
        </w:rPr>
      </w:pPr>
      <w:r w:rsidRPr="0005407E">
        <w:rPr>
          <w:color w:val="4472C4" w:themeColor="accent1"/>
          <w:lang w:eastAsia="de-DE"/>
        </w:rPr>
        <w:t xml:space="preserve">ALTER TABLE </w:t>
      </w:r>
      <w:r w:rsidRPr="0005407E">
        <w:rPr>
          <w:lang w:eastAsia="de-DE"/>
        </w:rPr>
        <w:t>Lieferung</w:t>
      </w:r>
    </w:p>
    <w:p w14:paraId="08DAB818" w14:textId="17ABF5EE" w:rsidR="0005407E" w:rsidRPr="0055309D" w:rsidRDefault="0005407E" w:rsidP="0005407E">
      <w:pPr>
        <w:pStyle w:val="KeinLeerraum"/>
        <w:rPr>
          <w:lang w:eastAsia="de-DE"/>
        </w:rPr>
      </w:pPr>
      <w:r w:rsidRPr="0005407E">
        <w:rPr>
          <w:color w:val="4472C4" w:themeColor="accent1"/>
          <w:lang w:eastAsia="de-DE"/>
        </w:rPr>
        <w:t xml:space="preserve">ADD </w:t>
      </w:r>
      <w:r w:rsidRPr="0005407E">
        <w:rPr>
          <w:lang w:eastAsia="de-DE"/>
        </w:rPr>
        <w:t>Lieferdatum DATE;</w:t>
      </w:r>
    </w:p>
    <w:p w14:paraId="39A2D463" w14:textId="5C20C60C" w:rsidR="00AF5DD9" w:rsidRDefault="00AF5DD9" w:rsidP="000540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: Lieferantenauftrag</w:t>
      </w:r>
      <w:r w:rsidR="0005407E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Pr="002C7052">
        <w:rPr>
          <w:i/>
        </w:rPr>
        <w:t>Bestelldatum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74C85BEC" w14:textId="77777777" w:rsidR="0005407E" w:rsidRPr="0005407E" w:rsidRDefault="0005407E" w:rsidP="0005407E">
      <w:pPr>
        <w:pStyle w:val="KeinLeerraum"/>
        <w:rPr>
          <w:lang w:eastAsia="de-DE"/>
        </w:rPr>
      </w:pPr>
      <w:r w:rsidRPr="0005407E">
        <w:rPr>
          <w:color w:val="4472C4" w:themeColor="accent1"/>
          <w:lang w:eastAsia="de-DE"/>
        </w:rPr>
        <w:t xml:space="preserve">ALTER TABLE </w:t>
      </w:r>
      <w:r w:rsidRPr="0005407E">
        <w:rPr>
          <w:lang w:eastAsia="de-DE"/>
        </w:rPr>
        <w:t>Lieferantenauftrag</w:t>
      </w:r>
    </w:p>
    <w:p w14:paraId="7EF81F9B" w14:textId="457B612C" w:rsidR="0005407E" w:rsidRPr="0055309D" w:rsidRDefault="0005407E" w:rsidP="0005407E">
      <w:pPr>
        <w:pStyle w:val="KeinLeerraum"/>
        <w:rPr>
          <w:lang w:eastAsia="de-DE"/>
        </w:rPr>
      </w:pPr>
      <w:r w:rsidRPr="0005407E">
        <w:rPr>
          <w:color w:val="4472C4" w:themeColor="accent1"/>
          <w:lang w:eastAsia="de-DE"/>
        </w:rPr>
        <w:t xml:space="preserve">ADD </w:t>
      </w:r>
      <w:r w:rsidRPr="0005407E">
        <w:rPr>
          <w:lang w:eastAsia="de-DE"/>
        </w:rPr>
        <w:t>Bestelldatum DATE;</w:t>
      </w:r>
    </w:p>
    <w:p w14:paraId="36BABD3F" w14:textId="77777777" w:rsidR="00AF5DD9" w:rsidRDefault="00616B3F" w:rsidP="00AF5DD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5E4A0C10">
          <v:rect id="_x0000_i1032" style="width:0;height:1.5pt" o:hralign="center" o:hrstd="t" o:hr="t" fillcolor="#a0a0a0" stroked="f"/>
        </w:pict>
      </w:r>
    </w:p>
    <w:p w14:paraId="037D49AC" w14:textId="77777777" w:rsidR="00581706" w:rsidRPr="0055309D" w:rsidRDefault="00581706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EC2A832" w14:textId="2D2E1B3D" w:rsidR="0055309D" w:rsidRPr="0055309D" w:rsidRDefault="0055309D" w:rsidP="005530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</w:t>
      </w:r>
      <w:r w:rsidR="00792EAD">
        <w:rPr>
          <w:rFonts w:eastAsia="Times New Roman" w:cstheme="minorHAnsi"/>
          <w:b/>
          <w:bCs/>
          <w:sz w:val="36"/>
          <w:szCs w:val="36"/>
          <w:lang w:eastAsia="de-DE"/>
        </w:rPr>
        <w:t>5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– Daten einfügen (je 10 Datensätze)</w:t>
      </w:r>
    </w:p>
    <w:p w14:paraId="0CBB798F" w14:textId="77777777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Pr="0055309D">
        <w:rPr>
          <w:rFonts w:eastAsia="Times New Roman" w:cstheme="minorHAnsi"/>
          <w:sz w:val="24"/>
          <w:szCs w:val="24"/>
          <w:lang w:eastAsia="de-DE"/>
        </w:rPr>
        <w:br/>
        <w:t xml:space="preserve">Fügen Sie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jeweils 10 Datensätze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in </w:t>
      </w: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alle Tabellen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ein.</w:t>
      </w:r>
    </w:p>
    <w:p w14:paraId="0F330BF0" w14:textId="77777777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Reihenfolge zwingend einhalten:</w:t>
      </w:r>
    </w:p>
    <w:p w14:paraId="345DB760" w14:textId="77777777" w:rsidR="0055309D" w:rsidRPr="0055309D" w:rsidRDefault="0055309D" w:rsidP="00553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Kunde</w:t>
      </w:r>
    </w:p>
    <w:p w14:paraId="0A50B8C4" w14:textId="77777777" w:rsidR="0055309D" w:rsidRPr="0055309D" w:rsidRDefault="0055309D" w:rsidP="00553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Lieferant</w:t>
      </w:r>
    </w:p>
    <w:p w14:paraId="55CCF757" w14:textId="77777777" w:rsidR="0055309D" w:rsidRPr="0055309D" w:rsidRDefault="0055309D" w:rsidP="00553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Kundenauftrag</w:t>
      </w:r>
    </w:p>
    <w:p w14:paraId="3339B107" w14:textId="77777777" w:rsidR="0055309D" w:rsidRPr="0055309D" w:rsidRDefault="0055309D" w:rsidP="00553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Solaranlage</w:t>
      </w:r>
    </w:p>
    <w:p w14:paraId="47492D03" w14:textId="77777777" w:rsidR="0055309D" w:rsidRPr="0055309D" w:rsidRDefault="0055309D" w:rsidP="00553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Komponenten</w:t>
      </w:r>
    </w:p>
    <w:p w14:paraId="5D50B344" w14:textId="77777777" w:rsidR="0055309D" w:rsidRPr="0055309D" w:rsidRDefault="0055309D" w:rsidP="00553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Lieferung</w:t>
      </w:r>
    </w:p>
    <w:p w14:paraId="7BFA161C" w14:textId="77777777" w:rsidR="0055309D" w:rsidRPr="0055309D" w:rsidRDefault="0055309D" w:rsidP="00553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Lieferantenauftrag</w:t>
      </w:r>
    </w:p>
    <w:p w14:paraId="442F2B47" w14:textId="77777777" w:rsidR="0055309D" w:rsidRPr="0055309D" w:rsidRDefault="0055309D" w:rsidP="00553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>Kreuztabellen</w:t>
      </w:r>
    </w:p>
    <w:p w14:paraId="609C2D6A" w14:textId="77777777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i/>
          <w:iCs/>
          <w:sz w:val="24"/>
          <w:szCs w:val="24"/>
          <w:lang w:eastAsia="de-DE"/>
        </w:rPr>
        <w:t>(Die konkreten INSERT-Anweisungen sind von den Teilnehmenden selbst zu erstellen.)</w:t>
      </w:r>
    </w:p>
    <w:p w14:paraId="6287278D" w14:textId="26755015" w:rsidR="0055309D" w:rsidRDefault="00616B3F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5316E917">
          <v:rect id="_x0000_i1033" style="width:0;height:1.5pt" o:hralign="center" o:hrstd="t" o:hr="t" fillcolor="#a0a0a0" stroked="f"/>
        </w:pict>
      </w:r>
    </w:p>
    <w:p w14:paraId="05C6034C" w14:textId="6E67DC5C" w:rsidR="0055309D" w:rsidRDefault="00ED5111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6FBF0F74" wp14:editId="64C18067">
            <wp:extent cx="5760720" cy="651827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B9AC" w14:textId="77777777" w:rsidR="00ED5111" w:rsidRDefault="00ED5111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232CBC2" w14:textId="51BFC025" w:rsidR="00480BDA" w:rsidRDefault="00480BDA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43B3025" w14:textId="52DFCE0E" w:rsidR="00480BDA" w:rsidRDefault="00480BDA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4144353" w14:textId="2F472345" w:rsidR="00480BDA" w:rsidRDefault="00ED5111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729125CB" wp14:editId="11EF9581">
            <wp:extent cx="5760720" cy="615759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EAC0" w14:textId="77777777" w:rsidR="00ED5111" w:rsidRDefault="00ED5111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F26594D" w14:textId="5397E182" w:rsidR="00480BDA" w:rsidRDefault="00480BDA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4B30E66" w14:textId="2046456B" w:rsidR="00480BDA" w:rsidRDefault="00ED5111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218C9ABA" wp14:editId="008242B8">
            <wp:extent cx="5760720" cy="644017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D2AB" w14:textId="77777777" w:rsidR="00ED5111" w:rsidRDefault="00ED5111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8E9A248" w14:textId="201DD80A" w:rsidR="00480BDA" w:rsidRDefault="00ED5111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33F5A8B6" wp14:editId="212538B2">
            <wp:extent cx="5760720" cy="415353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0321" w14:textId="0A13660A" w:rsidR="00480BDA" w:rsidRDefault="00480BDA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53E42AF" w14:textId="11094537" w:rsidR="00480BDA" w:rsidRPr="0055309D" w:rsidRDefault="00480BDA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6054993" w14:textId="5A8A9115" w:rsidR="0055309D" w:rsidRPr="0055309D" w:rsidRDefault="0055309D" w:rsidP="005530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</w:t>
      </w:r>
      <w:r w:rsidR="00792EAD">
        <w:rPr>
          <w:rFonts w:eastAsia="Times New Roman" w:cstheme="minorHAnsi"/>
          <w:b/>
          <w:bCs/>
          <w:sz w:val="36"/>
          <w:szCs w:val="36"/>
          <w:lang w:eastAsia="de-DE"/>
        </w:rPr>
        <w:t>6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– Kontrolle (Pflicht!)</w:t>
      </w:r>
    </w:p>
    <w:p w14:paraId="43E4882F" w14:textId="1E0D0A53" w:rsidR="0055309D" w:rsidRPr="0055309D" w:rsidRDefault="0055309D" w:rsidP="005530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="008F236C">
        <w:rPr>
          <w:rFonts w:eastAsia="Times New Roman" w:cstheme="minorHAnsi"/>
          <w:b/>
          <w:bCs/>
          <w:sz w:val="24"/>
          <w:szCs w:val="24"/>
          <w:lang w:eastAsia="de-DE"/>
        </w:rPr>
        <w:t xml:space="preserve"> </w:t>
      </w:r>
      <w:r w:rsidRPr="0055309D">
        <w:rPr>
          <w:rFonts w:eastAsia="Times New Roman" w:cstheme="minorHAnsi"/>
          <w:sz w:val="24"/>
          <w:szCs w:val="24"/>
          <w:lang w:eastAsia="de-DE"/>
        </w:rPr>
        <w:t>Überprüfen Sie jede Tabelle mit einer SELECT-Abfrage.</w:t>
      </w:r>
    </w:p>
    <w:p w14:paraId="31494F9D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SELECT * FROM Kunde;</w:t>
      </w:r>
    </w:p>
    <w:p w14:paraId="647FFA06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SELECT * FROM Lieferant;</w:t>
      </w:r>
    </w:p>
    <w:p w14:paraId="1CA796AB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SELECT * FROM Kundenauftrag;</w:t>
      </w:r>
    </w:p>
    <w:p w14:paraId="644BD378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SELECT * FROM Solaranlage;</w:t>
      </w:r>
    </w:p>
    <w:p w14:paraId="4BFC8905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SELECT * FROM Komponenten;</w:t>
      </w:r>
    </w:p>
    <w:p w14:paraId="32216A45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SELECT * FROM Lieferung;</w:t>
      </w:r>
    </w:p>
    <w:p w14:paraId="46F6B0A8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>SELECT * FROM Lieferantenauftrag;</w:t>
      </w:r>
    </w:p>
    <w:p w14:paraId="00E403D6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SELECT * FROM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Komponenten_Lieferantenauftrag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;</w:t>
      </w:r>
    </w:p>
    <w:p w14:paraId="4673E44F" w14:textId="77777777" w:rsidR="0055309D" w:rsidRPr="0055309D" w:rsidRDefault="0055309D" w:rsidP="0055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55309D">
        <w:rPr>
          <w:rFonts w:eastAsia="Times New Roman" w:cstheme="minorHAnsi"/>
          <w:sz w:val="20"/>
          <w:szCs w:val="20"/>
          <w:lang w:eastAsia="de-DE"/>
        </w:rPr>
        <w:t xml:space="preserve">SELECT * FROM </w:t>
      </w:r>
      <w:proofErr w:type="spellStart"/>
      <w:r w:rsidRPr="0055309D">
        <w:rPr>
          <w:rFonts w:eastAsia="Times New Roman" w:cstheme="minorHAnsi"/>
          <w:sz w:val="20"/>
          <w:szCs w:val="20"/>
          <w:lang w:eastAsia="de-DE"/>
        </w:rPr>
        <w:t>Lieferungs_Komponenten</w:t>
      </w:r>
      <w:proofErr w:type="spellEnd"/>
      <w:r w:rsidRPr="0055309D">
        <w:rPr>
          <w:rFonts w:eastAsia="Times New Roman" w:cstheme="minorHAnsi"/>
          <w:sz w:val="20"/>
          <w:szCs w:val="20"/>
          <w:lang w:eastAsia="de-DE"/>
        </w:rPr>
        <w:t>;</w:t>
      </w:r>
    </w:p>
    <w:p w14:paraId="670A940C" w14:textId="77777777" w:rsidR="0055309D" w:rsidRPr="0055309D" w:rsidRDefault="00616B3F" w:rsidP="0055309D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 w14:anchorId="30F8FEFC">
          <v:rect id="_x0000_i1034" style="width:0;height:1.5pt" o:hralign="center" o:hrstd="t" o:hr="t" fillcolor="#a0a0a0" stroked="f"/>
        </w:pict>
      </w:r>
    </w:p>
    <w:p w14:paraId="61FDF3B9" w14:textId="262CF09A" w:rsidR="00C51F45" w:rsidRPr="008F236C" w:rsidRDefault="00616B3F" w:rsidP="00C669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2516FF84" wp14:editId="34FE7D98">
            <wp:extent cx="5760720" cy="4984750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C51F45" w:rsidRPr="008F23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4F14C2E"/>
    <w:multiLevelType w:val="multilevel"/>
    <w:tmpl w:val="77C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6893"/>
    <w:multiLevelType w:val="multilevel"/>
    <w:tmpl w:val="34E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128AC"/>
    <w:multiLevelType w:val="multilevel"/>
    <w:tmpl w:val="28E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F1153"/>
    <w:multiLevelType w:val="multilevel"/>
    <w:tmpl w:val="840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3D12"/>
    <w:multiLevelType w:val="multilevel"/>
    <w:tmpl w:val="3CF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92404"/>
    <w:multiLevelType w:val="multilevel"/>
    <w:tmpl w:val="D1D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E38DE"/>
    <w:multiLevelType w:val="multilevel"/>
    <w:tmpl w:val="BC2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93824"/>
    <w:multiLevelType w:val="multilevel"/>
    <w:tmpl w:val="1B68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435BE"/>
    <w:multiLevelType w:val="multilevel"/>
    <w:tmpl w:val="DF0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93AEC"/>
    <w:multiLevelType w:val="multilevel"/>
    <w:tmpl w:val="4FF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76ECA"/>
    <w:multiLevelType w:val="multilevel"/>
    <w:tmpl w:val="19C4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B10E3C"/>
    <w:multiLevelType w:val="multilevel"/>
    <w:tmpl w:val="735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5"/>
  </w:num>
  <w:num w:numId="5">
    <w:abstractNumId w:val="3"/>
  </w:num>
  <w:num w:numId="6">
    <w:abstractNumId w:val="6"/>
  </w:num>
  <w:num w:numId="7">
    <w:abstractNumId w:val="8"/>
  </w:num>
  <w:num w:numId="8">
    <w:abstractNumId w:val="1"/>
  </w:num>
  <w:num w:numId="9">
    <w:abstractNumId w:val="0"/>
  </w:num>
  <w:num w:numId="10">
    <w:abstractNumId w:val="7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1D"/>
    <w:rsid w:val="0005407E"/>
    <w:rsid w:val="000A1009"/>
    <w:rsid w:val="000F098D"/>
    <w:rsid w:val="001C41F5"/>
    <w:rsid w:val="003472EB"/>
    <w:rsid w:val="0041243D"/>
    <w:rsid w:val="00480BDA"/>
    <w:rsid w:val="0055309D"/>
    <w:rsid w:val="00581706"/>
    <w:rsid w:val="005E20D5"/>
    <w:rsid w:val="00616B3F"/>
    <w:rsid w:val="00635FB9"/>
    <w:rsid w:val="006B1329"/>
    <w:rsid w:val="00716832"/>
    <w:rsid w:val="00792EAD"/>
    <w:rsid w:val="007B391D"/>
    <w:rsid w:val="007F5FC0"/>
    <w:rsid w:val="00832B30"/>
    <w:rsid w:val="0085565F"/>
    <w:rsid w:val="008E5210"/>
    <w:rsid w:val="008F236C"/>
    <w:rsid w:val="008F37FE"/>
    <w:rsid w:val="009342E3"/>
    <w:rsid w:val="00AF5DD9"/>
    <w:rsid w:val="00B56A14"/>
    <w:rsid w:val="00C51F45"/>
    <w:rsid w:val="00C66982"/>
    <w:rsid w:val="00C86297"/>
    <w:rsid w:val="00ED5111"/>
    <w:rsid w:val="00F5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BC3C"/>
  <w15:chartTrackingRefBased/>
  <w15:docId w15:val="{8E0A67EF-A9B0-47BA-8314-1E9BD6FA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5530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553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55309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5309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53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55309D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5309D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53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5309D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ervorhebung">
    <w:name w:val="Emphasis"/>
    <w:basedOn w:val="Absatz-Standardschriftart"/>
    <w:uiPriority w:val="20"/>
    <w:qFormat/>
    <w:rsid w:val="0055309D"/>
    <w:rPr>
      <w:i/>
      <w:iCs/>
    </w:rPr>
  </w:style>
  <w:style w:type="paragraph" w:styleId="KeinLeerraum">
    <w:name w:val="No Spacing"/>
    <w:uiPriority w:val="1"/>
    <w:qFormat/>
    <w:rsid w:val="009342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4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0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0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679</Words>
  <Characters>4280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25</cp:revision>
  <dcterms:created xsi:type="dcterms:W3CDTF">2026-01-28T10:01:00Z</dcterms:created>
  <dcterms:modified xsi:type="dcterms:W3CDTF">2026-01-30T08:12:00Z</dcterms:modified>
</cp:coreProperties>
</file>