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D165" w14:textId="4867F410" w:rsidR="00A11A9A" w:rsidRDefault="00A11A9A">
      <w:r>
        <w:t xml:space="preserve">Screenshots </w:t>
      </w:r>
    </w:p>
    <w:p w14:paraId="5598E8B0" w14:textId="285F8A36" w:rsidR="00A11A9A" w:rsidRPr="00A11A9A" w:rsidRDefault="00A11A9A">
      <w:pPr>
        <w:rPr>
          <w:u w:val="single"/>
        </w:rPr>
      </w:pPr>
      <w:r w:rsidRPr="00A11A9A">
        <w:rPr>
          <w:u w:val="single"/>
        </w:rPr>
        <w:t>For the Year 2018</w:t>
      </w:r>
    </w:p>
    <w:p w14:paraId="7B75BE1E" w14:textId="77777777" w:rsidR="00A11A9A" w:rsidRDefault="00A11A9A"/>
    <w:p w14:paraId="25D62106" w14:textId="3874FE04" w:rsidR="00A11A9A" w:rsidRDefault="00A11A9A">
      <w:r>
        <w:rPr>
          <w:noProof/>
        </w:rPr>
        <w:drawing>
          <wp:inline distT="0" distB="0" distL="0" distR="0" wp14:anchorId="5DE08EF3" wp14:editId="63486D69">
            <wp:extent cx="5943600" cy="2409190"/>
            <wp:effectExtent l="0" t="0" r="0" b="0"/>
            <wp:docPr id="1317654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479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589B" w14:textId="77777777" w:rsidR="00A11A9A" w:rsidRDefault="00A11A9A"/>
    <w:p w14:paraId="6A0ABF67" w14:textId="77777777" w:rsidR="00A11A9A" w:rsidRDefault="00A11A9A"/>
    <w:p w14:paraId="5BA5DAA1" w14:textId="58ED2627" w:rsidR="00A11A9A" w:rsidRPr="00A11A9A" w:rsidRDefault="00A11A9A">
      <w:pPr>
        <w:rPr>
          <w:u w:val="single"/>
        </w:rPr>
      </w:pPr>
      <w:r w:rsidRPr="00A11A9A">
        <w:rPr>
          <w:u w:val="single"/>
        </w:rPr>
        <w:t>For the Year 2019</w:t>
      </w:r>
    </w:p>
    <w:p w14:paraId="782002EC" w14:textId="77777777" w:rsidR="00A11A9A" w:rsidRDefault="00A11A9A"/>
    <w:p w14:paraId="18B954B2" w14:textId="4DDE9501" w:rsidR="00A11A9A" w:rsidRDefault="00A11A9A">
      <w:r>
        <w:rPr>
          <w:noProof/>
        </w:rPr>
        <w:drawing>
          <wp:inline distT="0" distB="0" distL="0" distR="0" wp14:anchorId="4CB622D7" wp14:editId="41688F26">
            <wp:extent cx="5943600" cy="2580640"/>
            <wp:effectExtent l="0" t="0" r="0" b="0"/>
            <wp:docPr id="8408775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775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54C9" w14:textId="77777777" w:rsidR="00A11A9A" w:rsidRDefault="00A11A9A"/>
    <w:p w14:paraId="05565320" w14:textId="2DB5ED38" w:rsidR="00A11A9A" w:rsidRPr="00A11A9A" w:rsidRDefault="00A11A9A">
      <w:pPr>
        <w:rPr>
          <w:u w:val="single"/>
        </w:rPr>
      </w:pPr>
      <w:r w:rsidRPr="00A11A9A">
        <w:rPr>
          <w:u w:val="single"/>
        </w:rPr>
        <w:t>For the Year 2020</w:t>
      </w:r>
    </w:p>
    <w:p w14:paraId="1BF863FA" w14:textId="77777777" w:rsidR="00A11A9A" w:rsidRDefault="00A11A9A"/>
    <w:p w14:paraId="6C59CD83" w14:textId="316C1C2B" w:rsidR="00A11A9A" w:rsidRDefault="00F70419">
      <w:r>
        <w:rPr>
          <w:noProof/>
        </w:rPr>
        <w:lastRenderedPageBreak/>
        <w:drawing>
          <wp:inline distT="0" distB="0" distL="0" distR="0" wp14:anchorId="776B46F7" wp14:editId="0CBAB246">
            <wp:extent cx="5943600" cy="2410460"/>
            <wp:effectExtent l="0" t="0" r="0" b="8890"/>
            <wp:docPr id="17996746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62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822D" w14:textId="77777777" w:rsidR="00A11A9A" w:rsidRDefault="00A11A9A"/>
    <w:sectPr w:rsidR="00A1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9A"/>
    <w:rsid w:val="00A11A9A"/>
    <w:rsid w:val="00F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332F"/>
  <w15:chartTrackingRefBased/>
  <w15:docId w15:val="{B19CDD8B-76D5-426F-8F83-8813400E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2</cp:revision>
  <dcterms:created xsi:type="dcterms:W3CDTF">2023-10-04T20:23:00Z</dcterms:created>
  <dcterms:modified xsi:type="dcterms:W3CDTF">2023-10-04T20:30:00Z</dcterms:modified>
</cp:coreProperties>
</file>