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3DBA7">
      <w:pPr>
        <w:pStyle w:val="2"/>
        <w:keepNext w:val="0"/>
        <w:keepLines w:val="0"/>
        <w:widowControl/>
        <w:suppressLineNumbers w:val="0"/>
      </w:pPr>
      <w:r>
        <w:t>一、产品定位</w:t>
      </w:r>
    </w:p>
    <w:p w14:paraId="08A6A40E">
      <w:pPr>
        <w:pStyle w:val="4"/>
        <w:keepNext w:val="0"/>
        <w:keepLines w:val="0"/>
        <w:widowControl/>
        <w:suppressLineNumbers w:val="0"/>
      </w:pPr>
      <w:r>
        <w:t>为英语老师打造的一站式</w:t>
      </w:r>
      <w:r>
        <w:rPr>
          <w:rStyle w:val="7"/>
        </w:rPr>
        <w:t>教学工作台（教学 SaaS 风格原型）</w:t>
      </w:r>
      <w:r>
        <w:t>。目标用户是英语老师，覆盖「备课 → 上课 → 作业 → 批改 → 学情 → 资源 → 词汇 → AI 助手」的完整教学闭环。整体走现代 SaaS 后台风格：左侧导航 + 右侧内容区、卡片化布局、浅色主题、圆角与柔和阴影。</w:t>
      </w:r>
    </w:p>
    <w:p w14:paraId="65F5E75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强制规范：界面中一律不出现具体老师的姓名，统一显示为「老师」。</w:t>
      </w:r>
    </w:p>
    <w:p w14:paraId="16B3AD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侧边栏头像首字固定为「师」，姓名固定为「老师」；</w:t>
      </w:r>
    </w:p>
    <w:p w14:paraId="1161CB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问候语固定「下午好,老师 👋」（可按时段变化，但称谓只写“老师”）；</w:t>
      </w:r>
    </w:p>
    <w:p w14:paraId="09B403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设置页「姓名」项只读、显示「老师」，并附注「统一显示为“老师”」；</w:t>
      </w:r>
    </w:p>
    <w:p w14:paraId="4CC35B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不得</w:t>
      </w:r>
      <w:r>
        <w:t>提供修改老师姓名的功能（无点击改名、无设置项保存姓名、不读 localStorage 历史姓名）。</w:t>
      </w:r>
    </w:p>
    <w:p w14:paraId="0F49BF3B">
      <w:pPr>
        <w:pStyle w:val="2"/>
        <w:keepNext w:val="0"/>
        <w:keepLines w:val="0"/>
        <w:widowControl/>
        <w:suppressLineNumbers w:val="0"/>
      </w:pPr>
      <w:r>
        <w:t>二、技术约束</w:t>
      </w:r>
    </w:p>
    <w:p w14:paraId="259852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三个文件：</w:t>
      </w:r>
      <w:r>
        <w:rPr>
          <w:rStyle w:val="8"/>
        </w:rPr>
        <w:t>index.html</w:t>
      </w:r>
      <w:r>
        <w:t>、</w:t>
      </w:r>
      <w:r>
        <w:rPr>
          <w:rStyle w:val="8"/>
        </w:rPr>
        <w:t>styles.css</w:t>
      </w:r>
      <w:r>
        <w:t>、</w:t>
      </w:r>
      <w:r>
        <w:rPr>
          <w:rStyle w:val="8"/>
        </w:rPr>
        <w:t>app.js</w:t>
      </w:r>
      <w:r>
        <w:t>，放同一目录。</w:t>
      </w:r>
    </w:p>
    <w:p w14:paraId="2C3C44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不引入任何第三方库 / CDN / 构建工具；图表用原生 SVG 或 Canvas 手绘。</w:t>
      </w:r>
    </w:p>
    <w:p w14:paraId="11D82C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响应式：桌面端左侧固定导航栏；窄屏（≤760px）导航转为顶部或抽屉，表格/卡片自适应单列。</w:t>
      </w:r>
    </w:p>
    <w:p w14:paraId="58B1C7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视图切换用单页思路：每个模块是一个 </w:t>
      </w:r>
      <w:r>
        <w:rPr>
          <w:rStyle w:val="8"/>
        </w:rPr>
        <w:t>&lt;section class="view" id="view-xxx"&gt;</w:t>
      </w:r>
      <w:r>
        <w:t xml:space="preserve">，通过 </w:t>
      </w:r>
      <w:r>
        <w:rPr>
          <w:rStyle w:val="8"/>
        </w:rPr>
        <w:t>showView(id)</w:t>
      </w:r>
      <w:r>
        <w:t xml:space="preserve"> 切换 </w:t>
      </w:r>
      <w:r>
        <w:rPr>
          <w:rStyle w:val="8"/>
        </w:rPr>
        <w:t>.active</w:t>
      </w:r>
      <w:r>
        <w:t xml:space="preserve">，并触发对应 </w:t>
      </w:r>
      <w:r>
        <w:rPr>
          <w:rStyle w:val="8"/>
        </w:rPr>
        <w:t>renderXxx()</w:t>
      </w:r>
      <w:r>
        <w:t xml:space="preserve"> 重新渲染。</w:t>
      </w:r>
    </w:p>
    <w:p w14:paraId="61794A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文案、数据全部前端 Mock（不接后端，不要求联网）。</w:t>
      </w:r>
    </w:p>
    <w:p w14:paraId="46280B5E">
      <w:pPr>
        <w:pStyle w:val="2"/>
        <w:keepNext w:val="0"/>
        <w:keepLines w:val="0"/>
        <w:widowControl/>
        <w:suppressLineNumbers w:val="0"/>
      </w:pPr>
      <w:r>
        <w:t>三、整体布局</w:t>
      </w:r>
    </w:p>
    <w:p w14:paraId="357C20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左侧导航（sidebar）</w:t>
      </w:r>
      <w:r>
        <w:t>：顶部为老师头像（首字「师」）+ 姓名「老师」+ 学科「英语」；下方为导航项（带图标）： 工作台首页、我的班级、备课中心、教学课表、学生管理、作业、智能批改、学情分析、资源库、词汇中心、AI 教学助手、家校沟通、设置。 家校沟通项带未读红点徽标（</w:t>
      </w:r>
      <w:r>
        <w:rPr>
          <w:rStyle w:val="8"/>
        </w:rPr>
        <w:t>commsBadge</w:t>
      </w:r>
      <w:r>
        <w:t>），数量随会话未读实时变化。</w:t>
      </w:r>
    </w:p>
    <w:p w14:paraId="4E1ACA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顶部</w:t>
      </w:r>
      <w:r>
        <w:t>：面包屑（当前模块名）+ 问候语区。</w:t>
      </w:r>
    </w:p>
    <w:p w14:paraId="0AC711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右侧内容区</w:t>
      </w:r>
      <w:r>
        <w:t>：各模块视图，卡片化。</w:t>
      </w:r>
    </w:p>
    <w:p w14:paraId="7ECFB967">
      <w:pPr>
        <w:pStyle w:val="2"/>
        <w:keepNext w:val="0"/>
        <w:keepLines w:val="0"/>
        <w:widowControl/>
        <w:suppressLineNumbers w:val="0"/>
      </w:pPr>
      <w:r>
        <w:t>四、功能模块详细要求</w:t>
      </w:r>
    </w:p>
    <w:p w14:paraId="67F7FB57">
      <w:pPr>
        <w:pStyle w:val="3"/>
        <w:keepNext w:val="0"/>
        <w:keepLines w:val="0"/>
        <w:widowControl/>
        <w:suppressLineNumbers w:val="0"/>
      </w:pPr>
      <w:r>
        <w:t>1. 工作台首页（dashboard）</w:t>
      </w:r>
    </w:p>
    <w:p w14:paraId="688D06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当日课表卡片（时间 + 班级 + 课题 + 图标），3~4 条。</w:t>
      </w:r>
    </w:p>
    <w:p w14:paraId="5CB87B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核心指标卡：待批改作业数、本周课时、班级平均分、预警学生数等。</w:t>
      </w:r>
    </w:p>
    <w:p w14:paraId="72993F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快捷入口：跳转备课/作业/批改/学情。</w:t>
      </w:r>
    </w:p>
    <w:p w14:paraId="6E4E4F64">
      <w:pPr>
        <w:pStyle w:val="3"/>
        <w:keepNext w:val="0"/>
        <w:keepLines w:val="0"/>
        <w:widowControl/>
        <w:suppressLineNumbers w:val="0"/>
      </w:pPr>
      <w:r>
        <w:t>2. 我的班级</w:t>
      </w:r>
    </w:p>
    <w:p w14:paraId="760216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班级卡片列表（班级名、人数、平均分、最近考试）。</w:t>
      </w:r>
    </w:p>
    <w:p w14:paraId="684786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每张卡片有「查看」按钮 → 点击后设置学生筛选条件（班级）并跳转到「学生管理」模块。</w:t>
      </w:r>
    </w:p>
    <w:p w14:paraId="5AC733DF">
      <w:pPr>
        <w:pStyle w:val="3"/>
        <w:keepNext w:val="0"/>
        <w:keepLines w:val="0"/>
        <w:widowControl/>
        <w:suppressLineNumbers w:val="0"/>
      </w:pPr>
      <w:r>
        <w:t>3. 备课中心</w:t>
      </w:r>
    </w:p>
    <w:p w14:paraId="4A4DBE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教案列表（</w:t>
      </w:r>
      <w:r>
        <w:rPr>
          <w:rStyle w:val="8"/>
        </w:rPr>
        <w:t>lessons</w:t>
      </w:r>
      <w:r>
        <w:t xml:space="preserve"> 数组，含课题、班级、类型、状态）。</w:t>
      </w:r>
    </w:p>
    <w:p w14:paraId="496CF8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右上「新建教案」按钮 → 弹窗表单（课题/班级/课型/目标）→ 提交后即时入列表。</w:t>
      </w:r>
    </w:p>
    <w:p w14:paraId="488FBB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卡片可点开查看详情（弹窗）。</w:t>
      </w:r>
    </w:p>
    <w:p w14:paraId="604C7B54">
      <w:pPr>
        <w:pStyle w:val="3"/>
        <w:keepNext w:val="0"/>
        <w:keepLines w:val="0"/>
        <w:widowControl/>
        <w:suppressLineNumbers w:val="0"/>
      </w:pPr>
      <w:r>
        <w:t>4. 教学课表</w:t>
      </w:r>
    </w:p>
    <w:p w14:paraId="21732B1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网格课表：7 列</w:t>
      </w:r>
      <w:r>
        <w:rPr>
          <w:rFonts w:hint="eastAsia"/>
          <w:lang w:val="en-US" w:eastAsia="zh-CN"/>
        </w:rPr>
        <w:t>12节</w:t>
      </w:r>
      <w:r>
        <w:t>，首行/首列标注。</w:t>
      </w:r>
    </w:p>
    <w:p w14:paraId="274D64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课程格子按类型着色（听说/阅读/写作/习题/自习等）。</w:t>
      </w:r>
    </w:p>
    <w:p w14:paraId="60110CE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高亮「今天」（默认按当前实际星期，演示可固定某天）。</w:t>
      </w:r>
    </w:p>
    <w:p w14:paraId="093108D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点击空格子 → 弹窗新增课程（班级/课题/类型/教室）；点击已有课程 → 可编辑或删除。</w:t>
      </w:r>
    </w:p>
    <w:p w14:paraId="4B6E617D">
      <w:pPr>
        <w:pStyle w:val="3"/>
        <w:keepNext w:val="0"/>
        <w:keepLines w:val="0"/>
        <w:widowControl/>
        <w:suppressLineNumbers w:val="0"/>
      </w:pPr>
      <w:r>
        <w:t>5. 学生管理</w:t>
      </w:r>
    </w:p>
    <w:p w14:paraId="003C7A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工具栏：班级筛选、状态筛选（正常/预警/请假）、搜索框、分组管理、添加学生。</w:t>
      </w:r>
    </w:p>
    <w:p w14:paraId="6FE6AE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学生表格（</w:t>
      </w:r>
      <w:r>
        <w:rPr>
          <w:rStyle w:val="8"/>
        </w:rPr>
        <w:t>students</w:t>
      </w:r>
      <w:r>
        <w:t xml:space="preserve"> 数组，建议 12 条，字段：id/姓名/班级/性别/成绩/完成率/状态/标签/备注）。</w:t>
      </w:r>
    </w:p>
    <w:p w14:paraId="547CE7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行操作：查看详情（弹窗，含成绩迷你折线 sparkline SVG、标签、备注）、编辑、删除。</w:t>
      </w:r>
    </w:p>
    <w:p w14:paraId="130DFA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添加/编辑学生弹窗表单；分组管理弹窗（按标签分组）。</w:t>
      </w:r>
    </w:p>
    <w:p w14:paraId="37D737B6">
      <w:pPr>
        <w:pStyle w:val="3"/>
        <w:keepNext w:val="0"/>
        <w:keepLines w:val="0"/>
        <w:widowControl/>
        <w:suppressLineNumbers w:val="0"/>
      </w:pPr>
      <w:r>
        <w:t>6. 作业</w:t>
      </w:r>
    </w:p>
    <w:p w14:paraId="34773F7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作业列表（</w:t>
      </w:r>
      <w:r>
        <w:rPr>
          <w:rStyle w:val="8"/>
        </w:rPr>
        <w:t>assigns</w:t>
      </w:r>
      <w:r>
        <w:t xml:space="preserve"> 数组：班级/内容/截止/提交率/状态）。</w:t>
      </w:r>
    </w:p>
    <w:p w14:paraId="1188EC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「新建作业」弹窗表单 → 入列表。</w:t>
      </w:r>
    </w:p>
    <w:p w14:paraId="0FAAABC1">
      <w:pPr>
        <w:pStyle w:val="3"/>
        <w:keepNext w:val="0"/>
        <w:keepLines w:val="0"/>
        <w:widowControl/>
        <w:suppressLineNumbers w:val="0"/>
      </w:pPr>
      <w:r>
        <w:t>7. 智能批改</w:t>
      </w:r>
    </w:p>
    <w:p w14:paraId="00C140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待批改队列（</w:t>
      </w:r>
      <w:r>
        <w:rPr>
          <w:rStyle w:val="8"/>
        </w:rPr>
        <w:t>gradeStudents</w:t>
      </w:r>
      <w:r>
        <w:t xml:space="preserve"> 数组）：学生 + 一篇英语作文 + 若干批注（错词用 </w:t>
      </w:r>
      <w:r>
        <w:rPr>
          <w:rStyle w:val="8"/>
        </w:rPr>
        <w:t>&lt;u class="err dict" data-w="单词"&gt;原词&lt;/u&gt;</w:t>
      </w:r>
      <w:r>
        <w:t xml:space="preserve"> 标记，点击可查词）。</w:t>
      </w:r>
    </w:p>
    <w:p w14:paraId="03DDCF8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打开某学生作文 → 显示原文（错处高亮可点）、AI 评语、各维度评分（词汇/语法/结构/内容），用雷达图（SVG）呈现。</w:t>
      </w:r>
    </w:p>
    <w:p w14:paraId="65F01D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「采纳并归档」「确认提交」按钮 → 队列数减一。</w:t>
      </w:r>
    </w:p>
    <w:p w14:paraId="57D831D7">
      <w:pPr>
        <w:pStyle w:val="3"/>
        <w:keepNext w:val="0"/>
        <w:keepLines w:val="0"/>
        <w:widowControl/>
        <w:suppressLineNumbers w:val="0"/>
      </w:pPr>
      <w:r>
        <w:t>8. 学情分析</w:t>
      </w:r>
    </w:p>
    <w:p w14:paraId="0F9C6F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按班级切换。</w:t>
      </w:r>
    </w:p>
    <w:p w14:paraId="3F48CEA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KPI 卡 + 成绩趋势折线图（SVG）+ 知识点掌握热力图（SVG 网格，颜色深浅表示掌握度）+ 薄弱点列表。</w:t>
      </w:r>
    </w:p>
    <w:p w14:paraId="12BB4B1F">
      <w:pPr>
        <w:pStyle w:val="3"/>
        <w:keepNext w:val="0"/>
        <w:keepLines w:val="0"/>
        <w:widowControl/>
        <w:suppressLineNumbers w:val="0"/>
      </w:pPr>
      <w:r>
        <w:t>9. 资源库</w:t>
      </w:r>
    </w:p>
    <w:p w14:paraId="6DF343E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分类标签：课件 / 音频 / 阅读 / 试卷 / 视频 / ⭐收藏；名称 + 班级搜索框。</w:t>
      </w:r>
    </w:p>
    <w:p w14:paraId="743BCE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资源卡片网格（</w:t>
      </w:r>
      <w:r>
        <w:rPr>
          <w:rStyle w:val="8"/>
        </w:rPr>
        <w:t>resources</w:t>
      </w:r>
      <w:r>
        <w:t xml:space="preserve"> 数组），每卡可：预览（详情弹窗）、插入教案（toast 反馈）、收藏（⭐切换）。</w:t>
      </w:r>
    </w:p>
    <w:p w14:paraId="25FC0C2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「上传资源」弹窗 → 新资源即时进库。</w:t>
      </w:r>
    </w:p>
    <w:p w14:paraId="48271218">
      <w:pPr>
        <w:pStyle w:val="3"/>
        <w:keepNext w:val="0"/>
        <w:keepLines w:val="0"/>
        <w:widowControl/>
        <w:suppressLineNumbers w:val="0"/>
      </w:pPr>
      <w:r>
        <w:t>10. 词汇中心</w:t>
      </w:r>
    </w:p>
    <w:p w14:paraId="741EEB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四种模式切换：词表 / 听写 / 默写 / 复习。</w:t>
      </w:r>
    </w:p>
    <w:p w14:paraId="3262764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单元下拉（内置 ≥3 个单元词表，字段：单词/音标/词性/释义/例句）+ 美音/英音切换。</w:t>
      </w:r>
    </w:p>
    <w:p w14:paraId="7D9395C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词表页：每个单词一键 🔊 朗读（Web Speech API </w:t>
      </w:r>
      <w:r>
        <w:rPr>
          <w:rStyle w:val="8"/>
        </w:rPr>
        <w:t>speechSynthesis</w:t>
      </w:r>
      <w:r>
        <w:t>，不支持时 toast 降级提示）。</w:t>
      </w:r>
    </w:p>
    <w:p w14:paraId="24206EA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听写/默写：逐词显示/隐藏，学生输入后提交，自动判分并统计正确率。</w:t>
      </w:r>
    </w:p>
    <w:p w14:paraId="586D0C4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复习页：按艾宾浩斯间隔排期展示今日任务，可勾选「完成今日复习」。</w:t>
      </w:r>
    </w:p>
    <w:p w14:paraId="1CE910E9">
      <w:pPr>
        <w:pStyle w:val="3"/>
        <w:keepNext w:val="0"/>
        <w:keepLines w:val="0"/>
        <w:widowControl/>
        <w:suppressLineNumbers w:val="0"/>
      </w:pPr>
      <w:r>
        <w:t>11. AI 教学助手</w:t>
      </w:r>
    </w:p>
    <w:p w14:paraId="03D15DE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左右布局：左侧对话窗，右侧「快捷指令」+「最近生成」。</w:t>
      </w:r>
    </w:p>
    <w:p w14:paraId="1F701FC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快捷指令 chips：生成练习题 / 写教案 / 批改作文 / 学情解读 / 中英互译。</w:t>
      </w:r>
    </w:p>
    <w:p w14:paraId="5B48483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发送后显示「思考中…」再给出 Mock 回复（按关键词匹配返回对应方案，区分师生气泡，自动滚动到底）。</w:t>
      </w:r>
    </w:p>
    <w:p w14:paraId="103F1DD3">
      <w:pPr>
        <w:pStyle w:val="3"/>
        <w:keepNext w:val="0"/>
        <w:keepLines w:val="0"/>
        <w:widowControl/>
        <w:suppressLineNumbers w:val="0"/>
      </w:pPr>
      <w:r>
        <w:t>13. 设置</w:t>
      </w:r>
    </w:p>
    <w:p w14:paraId="4EC852D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个人资料（学科/年级职务/绑定教材，姓名只读为「老师」）。</w:t>
      </w:r>
    </w:p>
    <w:p w14:paraId="213264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偏好开关：AI 批改严格度（滑块）、自动批改客观题、学情预警推送、家长消息提醒、每周学情周报。</w:t>
      </w:r>
    </w:p>
    <w:p w14:paraId="43C40E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增加课表、班级名单导入按钮</w:t>
      </w:r>
      <w:bookmarkStart w:id="0" w:name="_GoBack"/>
      <w:bookmarkEnd w:id="0"/>
    </w:p>
    <w:p w14:paraId="464FFB64">
      <w:pPr>
        <w:keepNext w:val="0"/>
        <w:keepLines w:val="0"/>
        <w:widowControl/>
        <w:suppressLineNumbers w:val="0"/>
      </w:pPr>
    </w:p>
    <w:p w14:paraId="2B1C8A90">
      <w:pPr>
        <w:pStyle w:val="2"/>
        <w:keepNext w:val="0"/>
        <w:keepLines w:val="0"/>
        <w:widowControl/>
        <w:suppressLineNumbers w:val="0"/>
      </w:pPr>
      <w:r>
        <w:t>五、通用能力与交互规范</w:t>
      </w:r>
    </w:p>
    <w:p w14:paraId="2E31621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浮动英语词典</w:t>
      </w:r>
      <w:r>
        <w:t>：右下角浮动控件，输入单词一点即查；内置 ~20 词 Mock 词典库（音标/词性/释义/例句）；同时给出外部查询链接（有道：</w:t>
      </w:r>
      <w:r>
        <w:rPr>
          <w:rStyle w:val="8"/>
        </w:rPr>
        <w:t>https://www.youdao.com/result?word=WORD&amp;lang=en</w:t>
      </w:r>
      <w:r>
        <w:t>、剑桥：</w:t>
      </w:r>
      <w:r>
        <w:rPr>
          <w:rStyle w:val="8"/>
        </w:rPr>
        <w:t>https://dictionary.cambridge.org/dictionary/english/WORD</w:t>
      </w:r>
      <w:r>
        <w:t xml:space="preserve">）；正文中带 </w:t>
      </w:r>
      <w:r>
        <w:rPr>
          <w:rStyle w:val="8"/>
        </w:rPr>
        <w:t>class="dict" data-w="单词"</w:t>
      </w:r>
      <w:r>
        <w:t xml:space="preserve"> 的错词点击可触发查词弹窗。</w:t>
      </w:r>
    </w:p>
    <w:p w14:paraId="3B1734C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弹窗系统</w:t>
      </w:r>
      <w:r>
        <w:t xml:space="preserve">：通用 </w:t>
      </w:r>
      <w:r>
        <w:rPr>
          <w:rStyle w:val="8"/>
        </w:rPr>
        <w:t>openModal(title, html, onMount)</w:t>
      </w:r>
      <w:r>
        <w:t xml:space="preserve"> / </w:t>
      </w:r>
      <w:r>
        <w:rPr>
          <w:rStyle w:val="8"/>
        </w:rPr>
        <w:t>closeModal()</w:t>
      </w:r>
      <w:r>
        <w:t>，点遮罩关闭。</w:t>
      </w:r>
    </w:p>
    <w:p w14:paraId="2E99DE8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轻提示</w:t>
      </w:r>
      <w:r>
        <w:t>：</w:t>
      </w:r>
      <w:r>
        <w:rPr>
          <w:rStyle w:val="8"/>
        </w:rPr>
        <w:t>toast(msg)</w:t>
      </w:r>
      <w:r>
        <w:t xml:space="preserve"> 全局浮层。</w:t>
      </w:r>
    </w:p>
    <w:p w14:paraId="2B9AC13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图标</w:t>
      </w:r>
      <w:r>
        <w:t>：用 emoji 即可，无需图标库。</w:t>
      </w:r>
    </w:p>
    <w:p w14:paraId="48F72D3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颜色/风格</w:t>
      </w:r>
      <w:r>
        <w:t>：浅色主题，主色可用蓝/青系，卡片白底圆角 + 轻阴影；状态用色：正常绿、预警橙红、请假灰。</w:t>
      </w:r>
    </w:p>
    <w:p w14:paraId="2FA9487F">
      <w:pPr>
        <w:keepNext w:val="0"/>
        <w:keepLines w:val="0"/>
        <w:widowControl/>
        <w:suppressLineNumbers w:val="0"/>
      </w:pPr>
    </w:p>
    <w:p w14:paraId="0F485A74">
      <w:pPr>
        <w:pStyle w:val="2"/>
        <w:keepNext w:val="0"/>
        <w:keepLines w:val="0"/>
        <w:widowControl/>
        <w:suppressLineNumbers w:val="0"/>
      </w:pPr>
      <w:r>
        <w:t>六、数据说明（全部 Mock，前端写死即可）</w:t>
      </w:r>
    </w:p>
    <w:p w14:paraId="57C85CA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班级、学生、作业、教案、课程、资源、词汇单元、会话、AI 回复模板均为前端常量数组/对象。</w:t>
      </w:r>
    </w:p>
    <w:p w14:paraId="43E032E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不要求持久化（老师姓名不读 localStorage；其余状态刷新即重置亦可接受，若想保留可酌情用 localStorage，但姓名除外）。</w:t>
      </w:r>
    </w:p>
    <w:p w14:paraId="6ADE0A5F">
      <w:pPr>
        <w:keepNext w:val="0"/>
        <w:keepLines w:val="0"/>
        <w:widowControl/>
        <w:suppressLineNumbers w:val="0"/>
      </w:pPr>
    </w:p>
    <w:p w14:paraId="2F0E9727">
      <w:pPr>
        <w:pStyle w:val="2"/>
        <w:keepNext w:val="0"/>
        <w:keepLines w:val="0"/>
        <w:widowControl/>
        <w:suppressLineNumbers w:val="0"/>
      </w:pPr>
      <w:r>
        <w:t>七、交付与校验</w:t>
      </w:r>
    </w:p>
    <w:p w14:paraId="4A8D2E0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完成后用 </w:t>
      </w:r>
      <w:r>
        <w:rPr>
          <w:rStyle w:val="8"/>
        </w:rPr>
        <w:t>node --check app.js</w:t>
      </w:r>
      <w:r>
        <w:t>（或等价方式）确保 JS 无语法错误。</w:t>
      </w:r>
    </w:p>
    <w:p w14:paraId="13B3AB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本地起静态服务（如 </w:t>
      </w:r>
      <w:r>
        <w:rPr>
          <w:rStyle w:val="8"/>
        </w:rPr>
        <w:t>python -m http.server</w:t>
      </w:r>
      <w:r>
        <w:t xml:space="preserve"> 或 node 静态服务）验证各模块可点击、可切换、无报错。</w:t>
      </w:r>
    </w:p>
    <w:p w14:paraId="4331821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验收要点：13 个模块均可交互；老师称谓始终为「老师」；词典/朗读/批改/课表/沟通红点等核心交互可用。</w:t>
      </w:r>
    </w:p>
    <w:p w14:paraId="17611C4B"/>
    <w:p/>
    <w:p>
      <w:pPr>
        <w:pStyle w:val="2"/>
      </w:pPr>
      <w:r>
        <w:t>八、对话中新增 / 修订需求（V2 迭代记录）</w:t>
      </w:r>
    </w:p>
    <w:p>
      <w:r>
        <w:t>以下为后续对话中陆续提出的需求，若与本草案冲突，以本节为准。</w:t>
      </w:r>
    </w:p>
    <w:p>
      <w:pPr>
        <w:pStyle w:val="3"/>
      </w:pPr>
      <w:r>
        <w:t>称谓（覆盖原「老师」强制项）</w:t>
      </w:r>
    </w:p>
    <w:p>
      <w:r>
        <w:t>• 界面称谓统一为「Lynn」：侧边栏头像「L」、姓名「Lynn」、问候「下午好,Lynn 👋」（按时段变化）、设置页姓名只读「Lynn」；不读写姓名。</w:t>
      </w:r>
    </w:p>
    <w:p>
      <w:r>
        <w:t>• 真实姓名保留：学生、导师、值班「张林兰」等数据照实显示。</w:t>
      </w:r>
    </w:p>
    <w:p>
      <w:pPr>
        <w:pStyle w:val="3"/>
      </w:pPr>
      <w:r>
        <w:t>模块增减（最终共 10 个模块）</w:t>
      </w:r>
    </w:p>
    <w:p>
      <w:r>
        <w:t>• 移除：家校沟通、智能批改、学情分析、资源库、词汇中心。</w:t>
      </w:r>
    </w:p>
    <w:p>
      <w:r>
        <w:t>• 最终：工作台首页、我的班级、备课中心、教学课表、学生管理、作业统计、默写管理、考试成绩、AI 教学助手、设置。</w:t>
      </w:r>
    </w:p>
    <w:p>
      <w:pPr>
        <w:pStyle w:val="3"/>
      </w:pPr>
      <w:r>
        <w:t>工作台首页</w:t>
      </w:r>
    </w:p>
    <w:p>
      <w:r>
        <w:t>• 顶部为「快捷入口」通栏横条：去备课 / 布置作业 / 默写管理 / 考试成绩 / 学生管理 / AI 助手。</w:t>
      </w:r>
    </w:p>
    <w:p>
      <w:r>
        <w:t>• 不在首页展示「班级平均分」与「预警学生」。</w:t>
      </w:r>
    </w:p>
    <w:p>
      <w:r>
        <w:t>• 卡片：今日课表｜备课中心待办（同排），最近布置作业（下方通栏）。</w:t>
      </w:r>
    </w:p>
    <w:p>
      <w:pPr>
        <w:pStyle w:val="3"/>
      </w:pPr>
      <w:r>
        <w:t>我的班级</w:t>
      </w:r>
    </w:p>
    <w:p>
      <w:r>
        <w:t>• 班级卡片：高三6班、高三7班（人数/平均分/最近考试 + 成绩趋势折线图）。</w:t>
      </w:r>
    </w:p>
    <w:p>
      <w:pPr>
        <w:pStyle w:val="3"/>
      </w:pPr>
      <w:r>
        <w:t>备课中心</w:t>
      </w:r>
    </w:p>
    <w:p>
      <w:r>
        <w:t>• 任务卡左侧彩色竖条按课型区分（阅读蓝/听说紫/写作靛/语法青/习题琥珀/词汇青）。</w:t>
      </w:r>
    </w:p>
    <w:p>
      <w:r>
        <w:t>• 每项任务有「✓ tick」标记完成（完成态标题划线、标签「已完成」），再点取消。</w:t>
      </w:r>
    </w:p>
    <w:p>
      <w:r>
        <w:t>• 详情弹窗含「标记完成/取消完成」与「删除」；卡片操作：查看、删除；右上「新建教案」。</w:t>
      </w:r>
    </w:p>
    <w:p>
      <w:pPr>
        <w:pStyle w:val="3"/>
      </w:pPr>
      <w:r>
        <w:t>教学课表（按 2027 届高三真实课表）</w:t>
      </w:r>
    </w:p>
    <w:p>
      <w:r>
        <w:t>• 每节课时间（一~十）：一08:00-08:40 … 十16:30-17:10；早自习 07:00-07:50；晚自习 19:00-21:00。</w:t>
      </w:r>
    </w:p>
    <w:p>
      <w:r>
        <w:t>• 每天早自习格子留空（供老师自行添加）。</w:t>
      </w:r>
    </w:p>
    <w:p>
      <w:r>
        <w:t>• 张林兰英语课（高三6班/高三7班）逐节导入；周三晚自习（张林兰）19:00-21:00；周四下午英语拓展（当天最后两节，不分班）；周五下午导师组活动 12:50-13:30。</w:t>
      </w:r>
    </w:p>
    <w:p>
      <w:r>
        <w:t>• 晚自习、导师组活动、英语拓展为全年段课时，不显示班级。</w:t>
      </w:r>
    </w:p>
    <w:p>
      <w:r>
        <w:t>• 有课节的格子：浅粉底（#ffe0e6）+ 黑色字体；空课节显示「＋」可点击新增。</w:t>
      </w:r>
    </w:p>
    <w:p>
      <w:pPr>
        <w:pStyle w:val="3"/>
      </w:pPr>
      <w:r>
        <w:t>学生管理</w:t>
      </w:r>
    </w:p>
    <w:p>
      <w:r>
        <w:t>• 高三6班/高三7班左右两列。</w:t>
      </w:r>
    </w:p>
    <w:p>
      <w:r>
        <w:t>• 删除学生标签；不再显示「成绩」列与成绩走势、标签。</w:t>
      </w:r>
    </w:p>
    <w:p>
      <w:r>
        <w:t>• 增加「只看预警」筛选 + 搜索。每生卡片显示预警徽标：作业未交×N（本周超3次未交）；默写未过×N·未重默（超5次且未重默）/ 需重默。</w:t>
      </w:r>
    </w:p>
    <w:p>
      <w:r>
        <w:t>• 操作：详情/编辑/删除；保留「个性化成绩分析」入口。</w:t>
      </w:r>
    </w:p>
    <w:p>
      <w:pPr>
        <w:pStyle w:val="3"/>
      </w:pPr>
      <w:r>
        <w:t>作业统计（原「作业」，改名）</w:t>
      </w:r>
    </w:p>
    <w:p>
      <w:r>
        <w:t>• 高三6班/高三7班左右两列，每列该班作业卡片。</w:t>
      </w:r>
    </w:p>
    <w:p>
      <w:r>
        <w:t>• 每项作业：状态、截止、提交率、已交 X/总、操作（登记上交/详情/删除）。</w:t>
      </w:r>
    </w:p>
    <w:p>
      <w:r>
        <w:t>• 「登记上交」按班级名单勾选已交/未交，支持「全部已交/全部未交」。</w:t>
      </w:r>
    </w:p>
    <w:p>
      <w:r>
        <w:t>• 详情：显示未交学生名单。</w:t>
      </w:r>
    </w:p>
    <w:p>
      <w:r>
        <w:t>• 「导出统计」：生成 Excel(.xlsx)，每班一个工作表（学号/姓名/各项作业已交未交/已交次数/提交率）。</w:t>
      </w:r>
    </w:p>
    <w:p>
      <w:pPr>
        <w:pStyle w:val="3"/>
      </w:pPr>
      <w:r>
        <w:t>默写管理</w:t>
      </w:r>
    </w:p>
    <w:p>
      <w:r>
        <w:t>• 高三6班/高三7班左右两列；全年段默写单独一栏。</w:t>
      </w:r>
    </w:p>
    <w:p>
      <w:r>
        <w:t>• 每次默写：上传当次材料、逐次登记通过（√ Pass）、重默。</w:t>
      </w:r>
    </w:p>
    <w:p>
      <w:r>
        <w:t>• 详情：显示未通过名单 + 每人重默 tick。</w:t>
      </w:r>
    </w:p>
    <w:p>
      <w:r>
        <w:t>• 「重默·班级」按钮：筛出该班默写未通过同学，勾选标记「已重默」。</w:t>
      </w:r>
    </w:p>
    <w:p>
      <w:r>
        <w:t>• 「导出统计」：导出 Excel（学号/姓名/历次默写通过未过/未过次数/是否重默）。</w:t>
      </w:r>
    </w:p>
    <w:p>
      <w:pPr>
        <w:pStyle w:val="3"/>
      </w:pPr>
      <w:r>
        <w:t>考试成绩</w:t>
      </w:r>
    </w:p>
    <w:p>
      <w:r>
        <w:t>• 管理每次考试：新建考试、上传试卷、导入小分（xlsx/csv/json/粘贴）、查看分析（题型均分、学生小分明细）、个性化成绩分析（班级排名/超过百分比/各题型 vs 班均柱状图/薄弱题型/建议）。</w:t>
      </w:r>
    </w:p>
    <w:p>
      <w:r>
        <w:t>• 内置示例：高二下期末（英语）+ 示例小分（可导入真实小分覆盖）。</w:t>
      </w:r>
    </w:p>
    <w:p>
      <w:pPr>
        <w:pStyle w:val="3"/>
      </w:pPr>
      <w:r>
        <w:t>AI 教学助手</w:t>
      </w:r>
    </w:p>
    <w:p>
      <w:r>
        <w:t>• 快捷指令：生成练习题/写教案/批改作文/学情解读/中英互译；「思考中…」后按关键词返回；最近生成列表。</w:t>
      </w:r>
    </w:p>
    <w:p>
      <w:pPr>
        <w:pStyle w:val="3"/>
      </w:pPr>
      <w:r>
        <w:t>设置</w:t>
      </w:r>
    </w:p>
    <w:p>
      <w:r>
        <w:t>• 个人资料：姓名只读「Lynn」；学科/年级职务/绑定教材。</w:t>
      </w:r>
    </w:p>
    <w:p>
      <w:r>
        <w:t>• 数据管理：导出全部数据(备份)/恢复数据(备份)、导出学生名单、恢复默认数据。</w:t>
      </w:r>
    </w:p>
    <w:p>
      <w:r>
        <w:t>• 数据导入：班级名单/课表/成绩/小分，均支持 .xlsx/.csv/.json/粘贴；内置轻量 xlsx 解析（原生 DecompressionStream，无第三方库）。</w:t>
      </w:r>
    </w:p>
    <w:p>
      <w:pPr>
        <w:pStyle w:val="3"/>
      </w:pPr>
      <w:r>
        <w:t>词典（浮动 + 查词）</w:t>
      </w:r>
    </w:p>
    <w:p>
      <w:r>
        <w:t>• 内置词库含 2022 高考英语词汇表去重 3951 词（词性+中文释义），并保留原精选词（音标+例句）。</w:t>
      </w:r>
    </w:p>
    <w:p>
      <w:r>
        <w:t>• 无音标/例句的词，查词弹窗自动隐藏空栏；精选词仍显示完整音标+例句。</w:t>
      </w:r>
    </w:p>
    <w:p>
      <w:r>
        <w:t>• 不提供朗读（Web Speech API 朗读已移除）；外链：有道、剑桥；「🍎 系统词典」（dict:// 尽力而为）；默认美音。</w:t>
      </w:r>
    </w:p>
    <w:p>
      <w:pPr>
        <w:pStyle w:val="3"/>
      </w:pPr>
      <w:r>
        <w:t>数据与口径</w:t>
      </w:r>
    </w:p>
    <w:p>
      <w:r>
        <w:t>• 班级为高三6班/7班（全站已由高二改为高三）。</w:t>
      </w:r>
    </w:p>
    <w:p>
      <w:r>
        <w:t>• 名单种子：2027届高三上住宿晚自习名单（总表+8班点名）取 6/7 班；英语成绩取自高二下期末（全表按姓名匹配，缺者取班均）。</w:t>
      </w:r>
    </w:p>
    <w:p>
      <w:r>
        <w:t>• 术语：作业 → 作业统计。</w:t>
      </w:r>
    </w:p>
    <w:p>
      <w:pPr>
        <w:pStyle w:val="3"/>
      </w:pPr>
      <w:r>
        <w:t>其他交互 / 通用</w:t>
      </w:r>
    </w:p>
    <w:p>
      <w:r>
        <w:t>• 备课中心待办与最近布置作业在首页交换了位置。</w:t>
      </w:r>
    </w:p>
    <w:p>
      <w:r>
        <w:t>• 课表格子浅粉底黑字；课程类型着色改为全年段统一浅粉。</w:t>
      </w:r>
    </w:p>
    <w:p>
      <w:r>
        <w:t>• 新增「重默」体系（按学生记录重默完成）。</w:t>
      </w:r>
    </w:p>
    <w:p>
      <w:r>
        <w:t>• 所有导出为原生 xlsx；数据可整体备份/恢复（localStorage），换机可迁移。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A85DE"/>
    <w:multiLevelType w:val="multilevel"/>
    <w:tmpl w:val="874A8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74313D"/>
    <w:multiLevelType w:val="multilevel"/>
    <w:tmpl w:val="8B743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7443C7"/>
    <w:multiLevelType w:val="multilevel"/>
    <w:tmpl w:val="8F744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A4A063"/>
    <w:multiLevelType w:val="multilevel"/>
    <w:tmpl w:val="92A4A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AE9FA0"/>
    <w:multiLevelType w:val="multilevel"/>
    <w:tmpl w:val="92AE9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55DEE5"/>
    <w:multiLevelType w:val="multilevel"/>
    <w:tmpl w:val="9F55D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0EFAD2B"/>
    <w:multiLevelType w:val="multilevel"/>
    <w:tmpl w:val="A0EFA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060A0D"/>
    <w:multiLevelType w:val="multilevel"/>
    <w:tmpl w:val="A7060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9AEBB1E"/>
    <w:multiLevelType w:val="multilevel"/>
    <w:tmpl w:val="A9AEB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EEE5FE4"/>
    <w:multiLevelType w:val="multilevel"/>
    <w:tmpl w:val="AEEE5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3543DC9"/>
    <w:multiLevelType w:val="multilevel"/>
    <w:tmpl w:val="B3543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4CCFE61"/>
    <w:multiLevelType w:val="multilevel"/>
    <w:tmpl w:val="B4CCF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93D1BB5"/>
    <w:multiLevelType w:val="multilevel"/>
    <w:tmpl w:val="B93D1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E58BE7E"/>
    <w:multiLevelType w:val="multilevel"/>
    <w:tmpl w:val="BE58B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017A830"/>
    <w:multiLevelType w:val="multilevel"/>
    <w:tmpl w:val="C017A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23C8BBB"/>
    <w:multiLevelType w:val="multilevel"/>
    <w:tmpl w:val="C23C8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B254FF8"/>
    <w:multiLevelType w:val="multilevel"/>
    <w:tmpl w:val="CB254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E5ACF0D"/>
    <w:multiLevelType w:val="multilevel"/>
    <w:tmpl w:val="CE5AC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0CE2441"/>
    <w:multiLevelType w:val="multilevel"/>
    <w:tmpl w:val="D0CE2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3600553"/>
    <w:multiLevelType w:val="multilevel"/>
    <w:tmpl w:val="D3600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3608586"/>
    <w:multiLevelType w:val="multilevel"/>
    <w:tmpl w:val="D3608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6477D21"/>
    <w:multiLevelType w:val="multilevel"/>
    <w:tmpl w:val="D6477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7B2BDFD"/>
    <w:multiLevelType w:val="multilevel"/>
    <w:tmpl w:val="D7B2B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057488C"/>
    <w:multiLevelType w:val="multilevel"/>
    <w:tmpl w:val="E0574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27D1BC5"/>
    <w:multiLevelType w:val="multilevel"/>
    <w:tmpl w:val="E27D1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896A3E5"/>
    <w:multiLevelType w:val="multilevel"/>
    <w:tmpl w:val="E896A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A536404"/>
    <w:multiLevelType w:val="multilevel"/>
    <w:tmpl w:val="EA536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BDC86FC"/>
    <w:multiLevelType w:val="multilevel"/>
    <w:tmpl w:val="EBDC8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D38870C"/>
    <w:multiLevelType w:val="multilevel"/>
    <w:tmpl w:val="ED388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F3EF475"/>
    <w:multiLevelType w:val="multilevel"/>
    <w:tmpl w:val="EF3EF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0BFA0E0"/>
    <w:multiLevelType w:val="multilevel"/>
    <w:tmpl w:val="F0BFA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21787EF"/>
    <w:multiLevelType w:val="multilevel"/>
    <w:tmpl w:val="F2178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2CFD7E4"/>
    <w:multiLevelType w:val="multilevel"/>
    <w:tmpl w:val="F2CFD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36EA5C6"/>
    <w:multiLevelType w:val="multilevel"/>
    <w:tmpl w:val="F36EA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6A2A965"/>
    <w:multiLevelType w:val="multilevel"/>
    <w:tmpl w:val="F6A2A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8231B43"/>
    <w:multiLevelType w:val="multilevel"/>
    <w:tmpl w:val="F8231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A18AEB0"/>
    <w:multiLevelType w:val="multilevel"/>
    <w:tmpl w:val="FA18A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B126C61"/>
    <w:multiLevelType w:val="multilevel"/>
    <w:tmpl w:val="FB126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B404E1F"/>
    <w:multiLevelType w:val="multilevel"/>
    <w:tmpl w:val="FB404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7D6B3E5"/>
    <w:multiLevelType w:val="multilevel"/>
    <w:tmpl w:val="07D6B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9732CC9"/>
    <w:multiLevelType w:val="multilevel"/>
    <w:tmpl w:val="09732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C895F2C"/>
    <w:multiLevelType w:val="multilevel"/>
    <w:tmpl w:val="1C895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1CA62B6"/>
    <w:multiLevelType w:val="multilevel"/>
    <w:tmpl w:val="21CA6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2CCAA91"/>
    <w:multiLevelType w:val="multilevel"/>
    <w:tmpl w:val="22CCA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8048F43"/>
    <w:multiLevelType w:val="multilevel"/>
    <w:tmpl w:val="28048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1E7C9E4"/>
    <w:multiLevelType w:val="multilevel"/>
    <w:tmpl w:val="31E7C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32B9CD5"/>
    <w:multiLevelType w:val="multilevel"/>
    <w:tmpl w:val="432B9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E9796AD"/>
    <w:multiLevelType w:val="multilevel"/>
    <w:tmpl w:val="4E979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E994B8B"/>
    <w:multiLevelType w:val="multilevel"/>
    <w:tmpl w:val="4E994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EC703EE"/>
    <w:multiLevelType w:val="multilevel"/>
    <w:tmpl w:val="4EC70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9158300"/>
    <w:multiLevelType w:val="multilevel"/>
    <w:tmpl w:val="69158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9606092"/>
    <w:multiLevelType w:val="multilevel"/>
    <w:tmpl w:val="69606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B3C8765"/>
    <w:multiLevelType w:val="multilevel"/>
    <w:tmpl w:val="6B3C8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8645C80"/>
    <w:multiLevelType w:val="multilevel"/>
    <w:tmpl w:val="78645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9C11B91"/>
    <w:multiLevelType w:val="multilevel"/>
    <w:tmpl w:val="79C11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CC75517"/>
    <w:multiLevelType w:val="multilevel"/>
    <w:tmpl w:val="7CC75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CD18A2A"/>
    <w:multiLevelType w:val="multilevel"/>
    <w:tmpl w:val="7CD18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D2FBC4D"/>
    <w:multiLevelType w:val="multilevel"/>
    <w:tmpl w:val="7D2FB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5"/>
  </w:num>
  <w:num w:numId="2">
    <w:abstractNumId w:val="42"/>
  </w:num>
  <w:num w:numId="3">
    <w:abstractNumId w:val="31"/>
  </w:num>
  <w:num w:numId="4">
    <w:abstractNumId w:val="52"/>
  </w:num>
  <w:num w:numId="5">
    <w:abstractNumId w:val="38"/>
  </w:num>
  <w:num w:numId="6">
    <w:abstractNumId w:val="43"/>
  </w:num>
  <w:num w:numId="7">
    <w:abstractNumId w:val="46"/>
  </w:num>
  <w:num w:numId="8">
    <w:abstractNumId w:val="19"/>
  </w:num>
  <w:num w:numId="9">
    <w:abstractNumId w:val="8"/>
  </w:num>
  <w:num w:numId="10">
    <w:abstractNumId w:val="10"/>
  </w:num>
  <w:num w:numId="11">
    <w:abstractNumId w:val="53"/>
  </w:num>
  <w:num w:numId="12">
    <w:abstractNumId w:val="3"/>
  </w:num>
  <w:num w:numId="13">
    <w:abstractNumId w:val="20"/>
  </w:num>
  <w:num w:numId="14">
    <w:abstractNumId w:val="24"/>
  </w:num>
  <w:num w:numId="15">
    <w:abstractNumId w:val="48"/>
  </w:num>
  <w:num w:numId="16">
    <w:abstractNumId w:val="11"/>
  </w:num>
  <w:num w:numId="17">
    <w:abstractNumId w:val="7"/>
  </w:num>
  <w:num w:numId="18">
    <w:abstractNumId w:val="40"/>
  </w:num>
  <w:num w:numId="19">
    <w:abstractNumId w:val="32"/>
  </w:num>
  <w:num w:numId="20">
    <w:abstractNumId w:val="2"/>
  </w:num>
  <w:num w:numId="21">
    <w:abstractNumId w:val="13"/>
  </w:num>
  <w:num w:numId="22">
    <w:abstractNumId w:val="50"/>
  </w:num>
  <w:num w:numId="23">
    <w:abstractNumId w:val="18"/>
  </w:num>
  <w:num w:numId="24">
    <w:abstractNumId w:val="27"/>
  </w:num>
  <w:num w:numId="25">
    <w:abstractNumId w:val="21"/>
  </w:num>
  <w:num w:numId="26">
    <w:abstractNumId w:val="12"/>
  </w:num>
  <w:num w:numId="27">
    <w:abstractNumId w:val="0"/>
  </w:num>
  <w:num w:numId="28">
    <w:abstractNumId w:val="15"/>
  </w:num>
  <w:num w:numId="29">
    <w:abstractNumId w:val="37"/>
  </w:num>
  <w:num w:numId="30">
    <w:abstractNumId w:val="25"/>
  </w:num>
  <w:num w:numId="31">
    <w:abstractNumId w:val="34"/>
  </w:num>
  <w:num w:numId="32">
    <w:abstractNumId w:val="57"/>
  </w:num>
  <w:num w:numId="33">
    <w:abstractNumId w:val="35"/>
  </w:num>
  <w:num w:numId="34">
    <w:abstractNumId w:val="9"/>
  </w:num>
  <w:num w:numId="35">
    <w:abstractNumId w:val="1"/>
  </w:num>
  <w:num w:numId="36">
    <w:abstractNumId w:val="44"/>
  </w:num>
  <w:num w:numId="37">
    <w:abstractNumId w:val="5"/>
  </w:num>
  <w:num w:numId="38">
    <w:abstractNumId w:val="28"/>
  </w:num>
  <w:num w:numId="39">
    <w:abstractNumId w:val="36"/>
  </w:num>
  <w:num w:numId="40">
    <w:abstractNumId w:val="30"/>
  </w:num>
  <w:num w:numId="41">
    <w:abstractNumId w:val="47"/>
  </w:num>
  <w:num w:numId="42">
    <w:abstractNumId w:val="51"/>
  </w:num>
  <w:num w:numId="43">
    <w:abstractNumId w:val="22"/>
  </w:num>
  <w:num w:numId="44">
    <w:abstractNumId w:val="26"/>
  </w:num>
  <w:num w:numId="45">
    <w:abstractNumId w:val="55"/>
  </w:num>
  <w:num w:numId="46">
    <w:abstractNumId w:val="41"/>
  </w:num>
  <w:num w:numId="47">
    <w:abstractNumId w:val="4"/>
  </w:num>
  <w:num w:numId="48">
    <w:abstractNumId w:val="23"/>
  </w:num>
  <w:num w:numId="49">
    <w:abstractNumId w:val="39"/>
  </w:num>
  <w:num w:numId="50">
    <w:abstractNumId w:val="49"/>
  </w:num>
  <w:num w:numId="51">
    <w:abstractNumId w:val="17"/>
  </w:num>
  <w:num w:numId="52">
    <w:abstractNumId w:val="33"/>
  </w:num>
  <w:num w:numId="53">
    <w:abstractNumId w:val="54"/>
  </w:num>
  <w:num w:numId="54">
    <w:abstractNumId w:val="14"/>
  </w:num>
  <w:num w:numId="55">
    <w:abstractNumId w:val="16"/>
  </w:num>
  <w:num w:numId="56">
    <w:abstractNumId w:val="6"/>
  </w:num>
  <w:num w:numId="57">
    <w:abstractNumId w:val="29"/>
  </w:num>
  <w:num w:numId="5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F25AC"/>
    <w:rsid w:val="5DFD9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2026-08-19T12:01:00Z</dcterms:created>
  <dc:creator>huiqi</dc:creator>
  <cp:lastModifiedBy>Lynn</cp:lastModifiedBy>
  <dcterms:modified xsi:type="dcterms:W3CDTF">2026-08-27T10:46:19Z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KSOTemplateDocerSaveRecord">
    <vt:lpwstr>eyJoZGlkIjoiOTc3M2Y5NzIzMDFlZjAyY2Q4Njk5ODkyYjFjNzBiNTQiLCJ1c2VySWQiOiIzNjk5Nzc3MzYifQ==</vt:lpwstr>
  </property>
  <property fmtid="{D5CDD505-2E9C-101B-9397-08002B2CF9AE}" pid="4" name="ICV">
    <vt:lpwstr>132EFE02F234A393FBA48F6AE52FD471_43</vt:lpwstr>
  </property>
</Properties>
</file>