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E8197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hAnsi="Times New Roman" w:cs="Times New Roman"/>
          <w:sz w:val="32"/>
          <w:szCs w:val="32"/>
        </w:rPr>
        <w:t>Государственное бюджетное общеобразовательное учреждение</w:t>
      </w:r>
    </w:p>
    <w:p w14:paraId="7E7E5691" w14:textId="77777777" w:rsidR="006A7E2C" w:rsidRPr="00B60921" w:rsidRDefault="00523F88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hAnsi="Times New Roman" w:cs="Times New Roman"/>
          <w:sz w:val="32"/>
          <w:szCs w:val="32"/>
        </w:rPr>
        <w:t>«Школа №1502» города Москвы</w:t>
      </w:r>
    </w:p>
    <w:p w14:paraId="4FCBFB46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F739D58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71682EE7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44DC5060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3044179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6550AD8D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631ED7F5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314FB4C3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9D65FC0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10242A76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67D9EF2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2C479EF4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2A9C5D7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617A2B8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63CA4FF9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636AE935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178189B9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F8D2E29" w14:textId="77777777" w:rsidR="006A7E2C" w:rsidRPr="00B60921" w:rsidRDefault="00523F8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60921">
        <w:rPr>
          <w:rFonts w:ascii="Times New Roman" w:hAnsi="Times New Roman" w:cs="Times New Roman"/>
          <w:b/>
          <w:bCs/>
          <w:sz w:val="32"/>
          <w:szCs w:val="32"/>
        </w:rPr>
        <w:t>Индивидуальный проект</w:t>
      </w:r>
    </w:p>
    <w:p w14:paraId="4630BE53" w14:textId="77777777" w:rsidR="006A7E2C" w:rsidRPr="00B60921" w:rsidRDefault="006A7E2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702516A" w14:textId="77777777" w:rsidR="006A7E2C" w:rsidRPr="00B60921" w:rsidRDefault="00523F8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  <w:r w:rsidRPr="00B60921"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  <w:t>«Расширенный Калькулятор»</w:t>
      </w:r>
    </w:p>
    <w:p w14:paraId="0EFA327E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F6FBD3A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6CBB2F69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6416CB13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59798286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5913ABA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F86C890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00C911BC" w14:textId="77777777" w:rsidR="006A7E2C" w:rsidRPr="00B60921" w:rsidRDefault="006A7E2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3CBA0F78" w14:textId="77777777" w:rsidR="006A7E2C" w:rsidRPr="00B60921" w:rsidRDefault="006A7E2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8F054F2" w14:textId="77777777" w:rsidR="006A7E2C" w:rsidRPr="00B60921" w:rsidRDefault="006A7E2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6F7B1DD" w14:textId="77777777" w:rsidR="006A7E2C" w:rsidRPr="00B60921" w:rsidRDefault="006A7E2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76F3EFB" w14:textId="77777777" w:rsidR="006A7E2C" w:rsidRPr="00B60921" w:rsidRDefault="00523F88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hAnsi="Times New Roman" w:cs="Times New Roman"/>
          <w:sz w:val="32"/>
          <w:szCs w:val="32"/>
        </w:rPr>
        <w:t xml:space="preserve">Работа ученика 8 «Н» класса </w:t>
      </w:r>
    </w:p>
    <w:p w14:paraId="71CFF8E6" w14:textId="77777777" w:rsidR="006A7E2C" w:rsidRPr="00B60921" w:rsidRDefault="00523F88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hAnsi="Times New Roman" w:cs="Times New Roman"/>
          <w:sz w:val="32"/>
          <w:szCs w:val="32"/>
        </w:rPr>
        <w:t>Лопатина Антона Юрьевич</w:t>
      </w:r>
    </w:p>
    <w:p w14:paraId="528C87F7" w14:textId="77777777" w:rsidR="006A7E2C" w:rsidRPr="00B60921" w:rsidRDefault="006A7E2C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7448E4AC" w14:textId="77777777" w:rsidR="006A7E2C" w:rsidRPr="00B60921" w:rsidRDefault="00523F88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hAnsi="Times New Roman" w:cs="Times New Roman"/>
          <w:sz w:val="32"/>
          <w:szCs w:val="32"/>
        </w:rPr>
        <w:t>Руководитель проекта</w:t>
      </w:r>
    </w:p>
    <w:p w14:paraId="2B798170" w14:textId="77777777" w:rsidR="006A7E2C" w:rsidRPr="00B60921" w:rsidRDefault="00523F88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B60921">
        <w:rPr>
          <w:rFonts w:ascii="Times New Roman" w:hAnsi="Times New Roman" w:cs="Times New Roman"/>
          <w:sz w:val="32"/>
          <w:szCs w:val="32"/>
        </w:rPr>
        <w:t>Шаров Иван Юрьевич</w:t>
      </w:r>
    </w:p>
    <w:p w14:paraId="6F676F57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6E274BA6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748E00A2" w14:textId="77777777" w:rsidR="006A7E2C" w:rsidRPr="00B60921" w:rsidRDefault="006A7E2C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06BB4542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 w:rsidRPr="00B60921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 w:rsidRPr="00B60921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 w:rsidRPr="00B60921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 w:rsidRPr="00B60921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 w:rsidRPr="00B60921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  <w:t xml:space="preserve">    2025</w:t>
      </w:r>
    </w:p>
    <w:p w14:paraId="595CB8EF" w14:textId="77777777" w:rsidR="006A7E2C" w:rsidRPr="00B60921" w:rsidRDefault="00523F8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 w:rsidRPr="00B60921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lastRenderedPageBreak/>
        <w:t>Введение:</w:t>
      </w:r>
      <w:r w:rsidRPr="00B60921">
        <w:rPr>
          <w:rFonts w:ascii="Times New Roman" w:eastAsia="Times New Roman" w:hAnsi="Times New Roman" w:cs="Times New Roman"/>
          <w:sz w:val="40"/>
          <w:szCs w:val="40"/>
          <w:lang w:eastAsia="ru-RU"/>
        </w:rPr>
        <w:br/>
        <w:t>Актуальность проекта</w:t>
      </w:r>
    </w:p>
    <w:p w14:paraId="552F9F5C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1F0173E6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15C8127A" w14:textId="5B46E5B4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0921">
        <w:rPr>
          <w:rFonts w:ascii="Times New Roman" w:hAnsi="Times New Roman" w:cs="Times New Roman"/>
          <w:sz w:val="28"/>
          <w:szCs w:val="28"/>
        </w:rPr>
        <w:t xml:space="preserve"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калькулятор. Но совместного </w:t>
      </w:r>
      <w:r w:rsidR="00B60921" w:rsidRPr="00B60921">
        <w:rPr>
          <w:rFonts w:ascii="Times New Roman" w:hAnsi="Times New Roman" w:cs="Times New Roman"/>
          <w:sz w:val="28"/>
          <w:szCs w:val="28"/>
        </w:rPr>
        <w:t>калькулятора,</w:t>
      </w:r>
      <w:r w:rsidRPr="00B60921">
        <w:rPr>
          <w:rFonts w:ascii="Times New Roman" w:hAnsi="Times New Roman" w:cs="Times New Roman"/>
          <w:sz w:val="28"/>
          <w:szCs w:val="28"/>
        </w:rPr>
        <w:t xml:space="preserve"> где есть одновременно все функции нет.</w:t>
      </w:r>
    </w:p>
    <w:p w14:paraId="37799695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4E9297D0" w14:textId="77777777" w:rsidR="006A7E2C" w:rsidRPr="00B60921" w:rsidRDefault="00523F88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60921">
        <w:rPr>
          <w:rFonts w:ascii="Times New Roman" w:hAnsi="Times New Roman" w:cs="Times New Roman"/>
          <w:sz w:val="40"/>
          <w:szCs w:val="40"/>
        </w:rPr>
        <w:t>Цель работы</w:t>
      </w:r>
    </w:p>
    <w:p w14:paraId="68D6DD8D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15FE6602" w14:textId="24301036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hAnsi="Times New Roman" w:cs="Times New Roman"/>
          <w:sz w:val="32"/>
          <w:szCs w:val="32"/>
        </w:rPr>
        <w:t>Разработать и распространить калькулятор с нужным функционалом</w:t>
      </w:r>
      <w:r w:rsidR="00B60921">
        <w:rPr>
          <w:rFonts w:ascii="Times New Roman" w:hAnsi="Times New Roman" w:cs="Times New Roman"/>
          <w:sz w:val="32"/>
          <w:szCs w:val="32"/>
        </w:rPr>
        <w:t xml:space="preserve"> для школьников/студентов</w:t>
      </w:r>
    </w:p>
    <w:p w14:paraId="5B9C10E6" w14:textId="77777777" w:rsidR="006A7E2C" w:rsidRPr="00B60921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0D412DE9" w14:textId="77777777" w:rsidR="006A7E2C" w:rsidRPr="00B60921" w:rsidRDefault="00523F88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60921">
        <w:rPr>
          <w:rFonts w:ascii="Times New Roman" w:hAnsi="Times New Roman" w:cs="Times New Roman"/>
          <w:sz w:val="40"/>
          <w:szCs w:val="40"/>
        </w:rPr>
        <w:t>Задачи</w:t>
      </w:r>
    </w:p>
    <w:p w14:paraId="188AFBC5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>1. Анализ и подготовка материалов</w:t>
      </w:r>
    </w:p>
    <w:p w14:paraId="26E969EB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– Исследовать текущие калькуляторы их функциональность </w:t>
      </w:r>
    </w:p>
    <w:p w14:paraId="63911C6F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</w:t>
      </w:r>
    </w:p>
    <w:p w14:paraId="50FCB3C7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0989B0E3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>2. Подготовка среды разработки</w:t>
      </w:r>
    </w:p>
    <w:p w14:paraId="0253B4E8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>– Проанализировать доступные языки программирования и выбрать наилучший.</w:t>
      </w:r>
    </w:p>
    <w:p w14:paraId="414C8E59" w14:textId="7168B6AF" w:rsidR="00696FE0" w:rsidRDefault="00523F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>– Выбрать необходимые модули для расчетов</w:t>
      </w:r>
    </w:p>
    <w:p w14:paraId="593543B2" w14:textId="46F224D9" w:rsidR="00696FE0" w:rsidRPr="00696FE0" w:rsidRDefault="00696FE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softHyphen/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softHyphen/>
      </w:r>
      <w:r w:rsidRPr="006A7306">
        <w:rPr>
          <w:rFonts w:ascii="Times New Roman" w:eastAsia="Times New Roman" w:hAnsi="Times New Roman" w:cs="Times New Roman"/>
          <w:vanish/>
          <w:sz w:val="32"/>
          <w:szCs w:val="32"/>
          <w:lang w:eastAsia="ru-RU"/>
        </w:rPr>
        <w:t>–</w:t>
      </w:r>
      <w:r w:rsidRPr="006A7306">
        <w:rPr>
          <w:rFonts w:ascii="Times New Roman" w:eastAsia="Times New Roman" w:hAnsi="Times New Roman" w:cs="Times New Roman"/>
          <w:vanish/>
          <w:sz w:val="32"/>
          <w:szCs w:val="32"/>
          <w:lang w:eastAsia="ru-RU"/>
        </w:rPr>
        <w:t xml:space="preserve"> Выбрать наилучшее </w:t>
      </w:r>
      <w:r w:rsidRPr="006A7306">
        <w:rPr>
          <w:rFonts w:ascii="Times New Roman" w:eastAsia="Times New Roman" w:hAnsi="Times New Roman" w:cs="Times New Roman"/>
          <w:vanish/>
          <w:sz w:val="32"/>
          <w:szCs w:val="32"/>
          <w:lang w:val="en-US" w:eastAsia="ru-RU"/>
        </w:rPr>
        <w:t>IDE</w:t>
      </w:r>
      <w:r w:rsidRPr="006A7306">
        <w:rPr>
          <w:rFonts w:ascii="Times New Roman" w:eastAsia="Times New Roman" w:hAnsi="Times New Roman" w:cs="Times New Roman"/>
          <w:vanish/>
          <w:sz w:val="32"/>
          <w:szCs w:val="32"/>
          <w:lang w:eastAsia="ru-RU"/>
        </w:rPr>
        <w:t xml:space="preserve"> для работы с выбранным языком</w:t>
      </w:r>
    </w:p>
    <w:p w14:paraId="73E4E52E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2F391564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>3. Разработка приложения</w:t>
      </w:r>
    </w:p>
    <w:p w14:paraId="3BF66496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– Разработать UI/UX для данного приложения</w:t>
      </w: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 xml:space="preserve">   – Продумать логику вычислений</w:t>
      </w:r>
    </w:p>
    <w:p w14:paraId="767D9E5D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4C3147C0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>4. Написать сайт для распространения</w:t>
      </w:r>
    </w:p>
    <w:p w14:paraId="199A753B" w14:textId="77777777" w:rsidR="006A7E2C" w:rsidRPr="00B60921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– Найти наилучший фреймворк</w:t>
      </w:r>
      <w:r w:rsidRPr="00B60921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 xml:space="preserve">  – Написать данный сайт</w:t>
      </w:r>
    </w:p>
    <w:p w14:paraId="37B16FE0" w14:textId="77777777" w:rsidR="00B60921" w:rsidRPr="00B60921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667673EA" w14:textId="77777777" w:rsidR="00B60921" w:rsidRPr="00B60921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4BF09B3A" w14:textId="77777777" w:rsidR="00B60921" w:rsidRPr="00B60921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0C7E49D2" w14:textId="77777777" w:rsidR="00B60921" w:rsidRPr="00B60921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093FB0EA" w14:textId="77777777" w:rsidR="00B60921" w:rsidRPr="00B60921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2C48F649" w14:textId="77777777" w:rsidR="00B60921" w:rsidRPr="00B60921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27B92210" w14:textId="77777777" w:rsidR="00B60921" w:rsidRPr="00B60921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6A7D6704" w14:textId="77777777" w:rsidR="00B60921" w:rsidRPr="00B60921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7DB7F96D" w14:textId="48A25670" w:rsidR="00B60921" w:rsidRPr="00B60921" w:rsidRDefault="00B60921" w:rsidP="00B60921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shd w:val="clear" w:color="auto" w:fill="FFFFFF"/>
        </w:rPr>
      </w:pPr>
      <w:r w:rsidRPr="00B60921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shd w:val="clear" w:color="auto" w:fill="FFFFFF"/>
        </w:rPr>
        <w:lastRenderedPageBreak/>
        <w:t>Теоретическая часть</w:t>
      </w:r>
    </w:p>
    <w:p w14:paraId="16DAE3C0" w14:textId="722DFE58" w:rsidR="00B60921" w:rsidRDefault="00B60921" w:rsidP="00B6092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  <w:r w:rsidRPr="00B60921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Анализ и подготовка материалов</w:t>
      </w:r>
    </w:p>
    <w:p w14:paraId="69837A11" w14:textId="08F339F9" w:rsidR="00B60921" w:rsidRDefault="00B60921" w:rsidP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42092E88" w14:textId="7C4237F1" w:rsidR="00B60921" w:rsidRDefault="00B60921" w:rsidP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Чтобы разработать с функционалом, который удовлетворит школьникам и студентам, нужно для начала изучить калькуляторы, которые очень часто используют школьники, студенты и люди. Я выбрал для анализа такие калькуляторы:</w:t>
      </w:r>
    </w:p>
    <w:p w14:paraId="1C46486A" w14:textId="747027B6" w:rsidR="00B60921" w:rsidRPr="00B60921" w:rsidRDefault="00B60921" w:rsidP="00B60921">
      <w:pPr>
        <w:pStyle w:val="a9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Калькулятор для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Windows (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Встроенный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)</w:t>
      </w:r>
    </w:p>
    <w:p w14:paraId="44879A01" w14:textId="149D879D" w:rsidR="002C30F7" w:rsidRDefault="00B60921" w:rsidP="00523F88">
      <w:pPr>
        <w:pStyle w:val="a9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Desmos</w:t>
      </w:r>
      <w:r w:rsidR="004971EF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– веб калькулятор</w:t>
      </w:r>
    </w:p>
    <w:p w14:paraId="17666815" w14:textId="171245B4" w:rsidR="00523F88" w:rsidRPr="00523F88" w:rsidRDefault="00523F88" w:rsidP="00523F88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Давайте посмотрим их плюсы и минусы</w:t>
      </w:r>
      <w:r w:rsidR="00EB5B98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:</w:t>
      </w:r>
    </w:p>
    <w:p w14:paraId="55902229" w14:textId="78A9ED65" w:rsidR="006A7E2C" w:rsidRPr="00C73763" w:rsidRDefault="00C73763" w:rsidP="00C73763">
      <w:pPr>
        <w:pStyle w:val="a9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Калькулятор для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Windows:</w:t>
      </w:r>
    </w:p>
    <w:p w14:paraId="1FC96D99" w14:textId="0BBF70B9" w:rsidR="00C73763" w:rsidRDefault="00C73763" w:rsidP="00C73763">
      <w:pPr>
        <w:pStyle w:val="a9"/>
        <w:numPr>
          <w:ilvl w:val="1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4A541258" w14:textId="24841EDB" w:rsidR="00C73763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Присутствие истории</w:t>
      </w:r>
    </w:p>
    <w:p w14:paraId="7BA079CB" w14:textId="0C6608DE" w:rsidR="00C73763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запоминать числа</w:t>
      </w:r>
    </w:p>
    <w:p w14:paraId="416EE705" w14:textId="5A9F1437" w:rsidR="00C73763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построить график по любому примеру</w:t>
      </w:r>
    </w:p>
    <w:p w14:paraId="23D765B6" w14:textId="0B844529" w:rsidR="00C73763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перевода и работы с другими системами счисления</w:t>
      </w:r>
    </w:p>
    <w:p w14:paraId="6C5DEFE3" w14:textId="064DF698" w:rsidR="00C73763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перевода единиц</w:t>
      </w:r>
    </w:p>
    <w:p w14:paraId="77F9E115" w14:textId="0DF60F36" w:rsidR="00C73763" w:rsidRDefault="00C73763" w:rsidP="00C73763">
      <w:pPr>
        <w:pStyle w:val="a9"/>
        <w:numPr>
          <w:ilvl w:val="1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33B24609" w14:textId="6E948C24" w:rsidR="00C73763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Отсутствие справки по функциям</w:t>
      </w:r>
    </w:p>
    <w:p w14:paraId="53D12DF3" w14:textId="5B62B79A" w:rsidR="00C73763" w:rsidRDefault="00F821A1" w:rsidP="00F821A1">
      <w:pPr>
        <w:pStyle w:val="a9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 xml:space="preserve">Desmos –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научный калькулятор</w:t>
      </w:r>
    </w:p>
    <w:p w14:paraId="2F07DAD4" w14:textId="5035243E" w:rsidR="00F821A1" w:rsidRDefault="00F821A1" w:rsidP="00F821A1">
      <w:pPr>
        <w:pStyle w:val="a9"/>
        <w:numPr>
          <w:ilvl w:val="1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21BC4B8C" w14:textId="160C2EE5" w:rsidR="00F821A1" w:rsidRDefault="00F821A1" w:rsidP="00F821A1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решать уравнения</w:t>
      </w:r>
    </w:p>
    <w:p w14:paraId="6C6FC0F5" w14:textId="5DA63077" w:rsidR="00F821A1" w:rsidRDefault="00F821A1" w:rsidP="00F821A1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нескольких действий в строку</w:t>
      </w:r>
    </w:p>
    <w:p w14:paraId="4B9E37DF" w14:textId="5E89E480" w:rsidR="0029616B" w:rsidRDefault="0029616B" w:rsidP="00F821A1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вычисления среднего арифметического</w:t>
      </w:r>
    </w:p>
    <w:p w14:paraId="5B5F3D72" w14:textId="77777777" w:rsidR="004971EF" w:rsidRDefault="004971EF" w:rsidP="004971EF">
      <w:pPr>
        <w:pStyle w:val="a9"/>
        <w:numPr>
          <w:ilvl w:val="1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6B0FE208" w14:textId="4EB08414" w:rsidR="004971EF" w:rsidRPr="004971EF" w:rsidRDefault="004971EF" w:rsidP="004971EF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Отсутствие обратных тригонометрических функций</w:t>
      </w:r>
    </w:p>
    <w:p w14:paraId="5BF89C60" w14:textId="7164A08D" w:rsidR="00F821A1" w:rsidRDefault="0029616B" w:rsidP="00F821A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Так как эти калькуляторы являются самыми популярными на пк. М</w:t>
      </w:r>
      <w:r w:rsidR="00F821A1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ы выявляем, что самое необходимое для школьников/студентов это:</w:t>
      </w:r>
    </w:p>
    <w:p w14:paraId="7BD82844" w14:textId="58AF64F6" w:rsidR="00F821A1" w:rsidRDefault="00F821A1" w:rsidP="00F821A1">
      <w:pPr>
        <w:pStyle w:val="a9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построения графика</w:t>
      </w:r>
    </w:p>
    <w:p w14:paraId="5BC1232F" w14:textId="42FE5EA8" w:rsidR="00F821A1" w:rsidRDefault="00F821A1" w:rsidP="00F821A1">
      <w:pPr>
        <w:pStyle w:val="a9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Работа с </w:t>
      </w:r>
      <w:r w:rsidR="0029616B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разными системами счисления</w:t>
      </w:r>
    </w:p>
    <w:p w14:paraId="3382321E" w14:textId="7EA5F6AA" w:rsidR="0029616B" w:rsidRDefault="0029616B" w:rsidP="00F821A1">
      <w:pPr>
        <w:pStyle w:val="a9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Решение уравнений</w:t>
      </w:r>
    </w:p>
    <w:p w14:paraId="3FF4C827" w14:textId="1550E18D" w:rsidR="0029616B" w:rsidRDefault="0029616B" w:rsidP="00F821A1">
      <w:pPr>
        <w:pStyle w:val="a9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выполнять несколько действий за один пример</w:t>
      </w:r>
    </w:p>
    <w:p w14:paraId="5AE9AB06" w14:textId="1C0B14B0" w:rsidR="0029616B" w:rsidRDefault="0029616B" w:rsidP="00F821A1">
      <w:pPr>
        <w:pStyle w:val="a9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вычислять тригонометрию</w:t>
      </w:r>
    </w:p>
    <w:p w14:paraId="70256C3E" w14:textId="59D3C551" w:rsidR="0029616B" w:rsidRDefault="0029616B" w:rsidP="00F821A1">
      <w:pPr>
        <w:pStyle w:val="a9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Статистика</w:t>
      </w:r>
    </w:p>
    <w:p w14:paraId="605C333F" w14:textId="0A062A33" w:rsidR="004971EF" w:rsidRDefault="004971EF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40"/>
          <w:szCs w:val="40"/>
          <w:shd w:val="clear" w:color="auto" w:fill="FFFFFF"/>
        </w:rPr>
      </w:pPr>
    </w:p>
    <w:p w14:paraId="3A4B33AA" w14:textId="39AC915F" w:rsidR="004971EF" w:rsidRDefault="004971EF" w:rsidP="004971EF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  <w:r w:rsidRPr="004971EF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Подготовка среды разработки</w:t>
      </w:r>
    </w:p>
    <w:p w14:paraId="2C51B976" w14:textId="522C9965" w:rsidR="004971EF" w:rsidRPr="003F0B33" w:rsidRDefault="004971EF" w:rsidP="004971EF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На данный момент разработано много языков программирования такие как</w:t>
      </w:r>
    </w:p>
    <w:p w14:paraId="05779522" w14:textId="7EA494CF" w:rsidR="004971EF" w:rsidRPr="003F0B33" w:rsidRDefault="004971EF" w:rsidP="004971EF">
      <w:pPr>
        <w:pStyle w:val="a9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</w:p>
    <w:p w14:paraId="0AEDC609" w14:textId="1D30F197" w:rsidR="004971EF" w:rsidRPr="003F0B33" w:rsidRDefault="004971EF" w:rsidP="004971EF">
      <w:pPr>
        <w:pStyle w:val="a9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C++</w:t>
      </w:r>
    </w:p>
    <w:p w14:paraId="79B0F94E" w14:textId="2EC93F2A" w:rsidR="004971EF" w:rsidRPr="003F0B33" w:rsidRDefault="004971EF" w:rsidP="004971EF">
      <w:pPr>
        <w:pStyle w:val="a9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</w:p>
    <w:p w14:paraId="7988F9B5" w14:textId="6E386308" w:rsidR="004971EF" w:rsidRPr="003F0B33" w:rsidRDefault="004971EF" w:rsidP="004971EF">
      <w:pPr>
        <w:pStyle w:val="a9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33467A7F" w14:textId="77777777" w:rsidR="005A750F" w:rsidRPr="003F0B33" w:rsidRDefault="005A750F" w:rsidP="005A750F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И давайте разберем его плюсы и минусы для разработки графического приложения</w:t>
      </w:r>
    </w:p>
    <w:p w14:paraId="53E043D5" w14:textId="77777777" w:rsidR="005A750F" w:rsidRPr="003F0B33" w:rsidRDefault="005A750F" w:rsidP="005A750F">
      <w:pPr>
        <w:pStyle w:val="a9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</w:p>
    <w:p w14:paraId="18DE7DF1" w14:textId="77777777" w:rsidR="005A750F" w:rsidRPr="003F0B33" w:rsidRDefault="005A750F" w:rsidP="005A750F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55DFEAA1" w14:textId="77777777" w:rsidR="005A750F" w:rsidRPr="003F0B33" w:rsidRDefault="005A750F" w:rsidP="005A750F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Встроенная библиотека для работы с графическими приложений</w:t>
      </w:r>
    </w:p>
    <w:p w14:paraId="47AA21E1" w14:textId="77777777" w:rsidR="005A750F" w:rsidRPr="003F0B33" w:rsidRDefault="005A750F" w:rsidP="005A750F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Множество других библиотек для вычислений</w:t>
      </w:r>
    </w:p>
    <w:p w14:paraId="674FBBE0" w14:textId="77777777" w:rsidR="005A750F" w:rsidRPr="003F0B33" w:rsidRDefault="005A750F" w:rsidP="005A750F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Возможность быстро установить нужную библиотеку с помощью </w:t>
      </w: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pip</w:t>
      </w:r>
    </w:p>
    <w:p w14:paraId="5851D26A" w14:textId="77777777" w:rsidR="00696FE0" w:rsidRPr="003F0B33" w:rsidRDefault="00696FE0" w:rsidP="005A750F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Простота и читаемость</w:t>
      </w:r>
    </w:p>
    <w:p w14:paraId="3A41FB8E" w14:textId="77777777" w:rsidR="00696FE0" w:rsidRPr="003F0B33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385C717E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Относительная медлительность.</w:t>
      </w:r>
    </w:p>
    <w:p w14:paraId="062D7F21" w14:textId="492B1160" w:rsidR="00696FE0" w:rsidRPr="003F0B33" w:rsidRDefault="00696FE0" w:rsidP="00696FE0">
      <w:pPr>
        <w:pStyle w:val="a9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C++</w:t>
      </w:r>
    </w:p>
    <w:p w14:paraId="14466DEA" w14:textId="6A39DDA8" w:rsidR="00696FE0" w:rsidRPr="003F0B33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6EF15113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Высокая производительность</w:t>
      </w:r>
    </w:p>
    <w:p w14:paraId="7A23C435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Кроссплатформенность</w:t>
      </w:r>
    </w:p>
    <w:p w14:paraId="4419E8C6" w14:textId="77777777" w:rsidR="00696FE0" w:rsidRPr="003F0B33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46A39131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Сложность изучения и использования</w:t>
      </w:r>
    </w:p>
    <w:p w14:paraId="1FA1F30C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Необходимость ручного управления памятью</w:t>
      </w:r>
    </w:p>
    <w:p w14:paraId="4A8A451D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Долгое время компиляции</w:t>
      </w:r>
    </w:p>
    <w:p w14:paraId="590D0068" w14:textId="628B0772" w:rsidR="00696FE0" w:rsidRPr="003F0B33" w:rsidRDefault="00696FE0" w:rsidP="00696FE0">
      <w:pPr>
        <w:pStyle w:val="a9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</w:p>
    <w:p w14:paraId="0AA983C6" w14:textId="08D0D6D8" w:rsidR="00696FE0" w:rsidRPr="003F0B33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1A0590A7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Платформенная независимость</w:t>
      </w:r>
    </w:p>
    <w:p w14:paraId="0B1CA3B8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Высокая производительность.</w:t>
      </w:r>
    </w:p>
    <w:p w14:paraId="0B7BE386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Масштабируемость и надёжность.</w:t>
      </w:r>
    </w:p>
    <w:p w14:paraId="7AA9845C" w14:textId="77777777" w:rsidR="00696FE0" w:rsidRPr="003F0B33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270D7A49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Сложность синтаксиса.</w:t>
      </w:r>
    </w:p>
    <w:p w14:paraId="7888C966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Большой объём кода.</w:t>
      </w:r>
    </w:p>
    <w:p w14:paraId="5F3BF0A6" w14:textId="77777777" w:rsidR="00696FE0" w:rsidRPr="003F0B33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Потребление памяти.</w:t>
      </w:r>
    </w:p>
    <w:p w14:paraId="7F0C4470" w14:textId="5527A526" w:rsidR="00696FE0" w:rsidRPr="003F0B33" w:rsidRDefault="00696FE0" w:rsidP="00696FE0">
      <w:pPr>
        <w:pStyle w:val="a9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6CF78509" w14:textId="2A2CB87E" w:rsidR="003F0B33" w:rsidRPr="003F0B33" w:rsidRDefault="003F0B33" w:rsidP="003F0B33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176D7A40" w14:textId="56B150ED" w:rsidR="00696FE0" w:rsidRPr="003F0B33" w:rsidRDefault="00696FE0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Чистота</w:t>
      </w:r>
    </w:p>
    <w:p w14:paraId="5DF7B29A" w14:textId="16F03E6D" w:rsidR="00696FE0" w:rsidRPr="003F0B33" w:rsidRDefault="00696FE0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Безопасность</w:t>
      </w:r>
    </w:p>
    <w:p w14:paraId="028BB77C" w14:textId="65CBC3E9" w:rsidR="00696FE0" w:rsidRPr="003F0B33" w:rsidRDefault="00696FE0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Простота синтаксиса.</w:t>
      </w:r>
    </w:p>
    <w:p w14:paraId="708C3E53" w14:textId="77777777" w:rsidR="003F0B33" w:rsidRPr="003F0B33" w:rsidRDefault="003F0B33" w:rsidP="003F0B33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4195DE33" w14:textId="6CE2D27E" w:rsidR="003F0B33" w:rsidRPr="003F0B33" w:rsidRDefault="003F0B33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Низкая скорость компиляции</w:t>
      </w: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.</w:t>
      </w:r>
    </w:p>
    <w:p w14:paraId="2D7A26C4" w14:textId="05BB0A03" w:rsidR="003F0B33" w:rsidRPr="003F0B33" w:rsidRDefault="003F0B33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Мало дополнений. </w:t>
      </w:r>
    </w:p>
    <w:p w14:paraId="28AFE5B7" w14:textId="4964AE4C" w:rsidR="003F0B33" w:rsidRPr="003F0B33" w:rsidRDefault="003F0B33" w:rsidP="003F0B33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Исходя из всего этого мы можем выделить, что наилучшие языки программирования — это:</w:t>
      </w:r>
    </w:p>
    <w:p w14:paraId="0499EA59" w14:textId="77777777" w:rsidR="003F0B33" w:rsidRPr="003F0B33" w:rsidRDefault="003F0B33" w:rsidP="003F0B33">
      <w:pPr>
        <w:pStyle w:val="a9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</w:p>
    <w:p w14:paraId="108A7363" w14:textId="77777777" w:rsidR="003F0B33" w:rsidRPr="003F0B33" w:rsidRDefault="003F0B33" w:rsidP="003F0B33">
      <w:pPr>
        <w:pStyle w:val="a9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</w:p>
    <w:p w14:paraId="30705A9A" w14:textId="77777777" w:rsidR="003F0B33" w:rsidRPr="003F0B33" w:rsidRDefault="003F0B33" w:rsidP="003F0B33">
      <w:pPr>
        <w:pStyle w:val="a9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105E2A90" w14:textId="140594E8" w:rsidR="003F0B33" w:rsidRPr="003F0B33" w:rsidRDefault="003F0B33" w:rsidP="003F0B33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А теперь давайте посмотрим, что нам важно</w:t>
      </w:r>
    </w:p>
    <w:p w14:paraId="49990221" w14:textId="77777777" w:rsidR="003F0B33" w:rsidRPr="003F0B33" w:rsidRDefault="003F0B33" w:rsidP="003F0B33">
      <w:pPr>
        <w:pStyle w:val="a9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Легкость в программировании</w:t>
      </w:r>
    </w:p>
    <w:p w14:paraId="59E639EF" w14:textId="77777777" w:rsidR="003F0B33" w:rsidRPr="003F0B33" w:rsidRDefault="003F0B33" w:rsidP="003F0B33">
      <w:pPr>
        <w:pStyle w:val="a9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Множество библиотек</w:t>
      </w:r>
    </w:p>
    <w:p w14:paraId="3A5286BD" w14:textId="77777777" w:rsidR="003F0B33" w:rsidRPr="003F0B33" w:rsidRDefault="003F0B33" w:rsidP="003F0B33">
      <w:pPr>
        <w:pStyle w:val="a9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Быстрота компиляции</w:t>
      </w:r>
    </w:p>
    <w:p w14:paraId="7B7D6C61" w14:textId="77777777" w:rsidR="003F0B33" w:rsidRDefault="003F0B33" w:rsidP="003F0B33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Под все это из наших выделенных языков подходит </w:t>
      </w: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 w:rsidRPr="003F0B33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именно его я собираюсь использовать в своем калькуляторе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.</w:t>
      </w:r>
    </w:p>
    <w:p w14:paraId="1C1E43D8" w14:textId="77777777" w:rsidR="003F0B33" w:rsidRDefault="003F0B33" w:rsidP="003F0B33">
      <w:pPr>
        <w:jc w:val="center"/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Выбор библиотек для создания приложения</w:t>
      </w:r>
    </w:p>
    <w:p w14:paraId="16B1EF43" w14:textId="77777777" w:rsidR="00530600" w:rsidRDefault="00530600" w:rsidP="003F0B33">
      <w:pPr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Для написания графического приложения калькулятора нужно использовать библиотеки </w:t>
      </w:r>
    </w:p>
    <w:p w14:paraId="1A99E205" w14:textId="77777777" w:rsidR="00530600" w:rsidRPr="00530600" w:rsidRDefault="00530600" w:rsidP="00530600">
      <w:pPr>
        <w:pStyle w:val="a9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530600">
        <w:rPr>
          <w:rFonts w:ascii="Times New Roman" w:hAnsi="Times New Roman" w:cs="Times New Roman"/>
          <w:sz w:val="32"/>
          <w:szCs w:val="32"/>
          <w:shd w:val="clear" w:color="auto" w:fill="FFFFFF"/>
        </w:rPr>
        <w:t>Графические – для создания самого приложения</w:t>
      </w:r>
    </w:p>
    <w:p w14:paraId="16C11AC6" w14:textId="01DA4199" w:rsidR="00530600" w:rsidRPr="00530600" w:rsidRDefault="00530600" w:rsidP="00530600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530600">
        <w:rPr>
          <w:rFonts w:ascii="Times New Roman" w:hAnsi="Times New Roman" w:cs="Times New Roman"/>
          <w:sz w:val="32"/>
          <w:szCs w:val="32"/>
          <w:shd w:val="clear" w:color="auto" w:fill="FFFFFF"/>
        </w:rPr>
        <w:t>Математические – для написания логики вычислений</w:t>
      </w:r>
    </w:p>
    <w:p w14:paraId="2D13361E" w14:textId="55813886" w:rsidR="00530600" w:rsidRDefault="00530600" w:rsidP="005306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Я (как разработчик) привык уже к графической библиотеке </w:t>
      </w:r>
      <w:r>
        <w:rPr>
          <w:rFonts w:ascii="Times New Roman" w:hAnsi="Times New Roman" w:cs="Times New Roman"/>
          <w:sz w:val="32"/>
          <w:szCs w:val="32"/>
          <w:lang w:val="en-US"/>
        </w:rPr>
        <w:t>PyQt</w:t>
      </w:r>
    </w:p>
    <w:p w14:paraId="59625461" w14:textId="4C66F54C" w:rsidR="00530600" w:rsidRDefault="00530600" w:rsidP="005306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Потому что:</w:t>
      </w:r>
    </w:p>
    <w:p w14:paraId="786754E1" w14:textId="56DA89ED" w:rsidR="00530600" w:rsidRPr="006A7306" w:rsidRDefault="00530600" w:rsidP="006A7306">
      <w:pPr>
        <w:pStyle w:val="a9"/>
        <w:numPr>
          <w:ilvl w:val="0"/>
          <w:numId w:val="15"/>
        </w:num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PyQt предлагает широкий спектр дополнительных функций, таких как пользовательские виджеты, интеграция с OpenGL, поддержка многопоточности и обширное управление макетом. </w:t>
      </w:r>
    </w:p>
    <w:p w14:paraId="696F76E4" w14:textId="67256391" w:rsidR="00530600" w:rsidRPr="006A7306" w:rsidRDefault="00530600" w:rsidP="006A7306">
      <w:pPr>
        <w:pStyle w:val="a9"/>
        <w:numPr>
          <w:ilvl w:val="0"/>
          <w:numId w:val="15"/>
        </w:num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>Приложения PyQt имеют собственный внешний вид на всех поддерживаемых платформах, что делает их визуально привлекательными и совместимыми с пользовательской ОС. PyQt также предоставляет расширенные параметры стиля, позволяющие осуществлять обширную настройку.</w:t>
      </w:r>
    </w:p>
    <w:p w14:paraId="184CA71A" w14:textId="387DCC10" w:rsidR="00530600" w:rsidRDefault="00530600" w:rsidP="006A7306">
      <w:pPr>
        <w:pStyle w:val="a9"/>
        <w:numPr>
          <w:ilvl w:val="0"/>
          <w:numId w:val="15"/>
        </w:num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PyQt обладает </w:t>
      </w:r>
      <w:r w:rsid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>хорошей</w:t>
      </w: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производительностью, что делает его подходящим для более крупных проектов и приложений, требующих быстрого обновления пользовательского интерфейса.</w:t>
      </w:r>
    </w:p>
    <w:p w14:paraId="0022A9AA" w14:textId="0C63167A" w:rsidR="006A7306" w:rsidRPr="006A7306" w:rsidRDefault="006A7306" w:rsidP="006A730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 библиотеку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Sympy</w:t>
      </w:r>
      <w:proofErr w:type="spellEnd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как библиотеку для вычислений</w:t>
      </w:r>
    </w:p>
    <w:p w14:paraId="703C0C39" w14:textId="77777777" w:rsidR="006A7306" w:rsidRPr="006A7306" w:rsidRDefault="006A7306" w:rsidP="006A7306">
      <w:pPr>
        <w:pStyle w:val="a9"/>
        <w:numPr>
          <w:ilvl w:val="0"/>
          <w:numId w:val="18"/>
        </w:num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Работа с символьными вычислениями. </w:t>
      </w:r>
      <w:proofErr w:type="spellStart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>SymPy</w:t>
      </w:r>
      <w:proofErr w:type="spellEnd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работает с математическими выражениями и формулами как с последовательностью символов, а не чисел. Это повышает точность математических операций и позволяет сформулировать результаты вычислений в аналитическом виде.</w:t>
      </w:r>
    </w:p>
    <w:p w14:paraId="4AADCC02" w14:textId="77777777" w:rsidR="006A7306" w:rsidRPr="006A7306" w:rsidRDefault="006A7306" w:rsidP="006A7306">
      <w:pPr>
        <w:pStyle w:val="a9"/>
        <w:numPr>
          <w:ilvl w:val="0"/>
          <w:numId w:val="18"/>
        </w:num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Поддержка различных разделов математики. В </w:t>
      </w:r>
      <w:proofErr w:type="spellStart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>SymPy</w:t>
      </w:r>
      <w:proofErr w:type="spellEnd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есть функции для алгебраического упрощения выражений, решения уравнений, дифференцирования, интегрирования, манипуляции с полиномами и матрицами и многое другое.</w:t>
      </w:r>
    </w:p>
    <w:p w14:paraId="087858C0" w14:textId="77777777" w:rsidR="006A7306" w:rsidRPr="006A7306" w:rsidRDefault="006A7306" w:rsidP="006A7306">
      <w:pPr>
        <w:pStyle w:val="a9"/>
        <w:numPr>
          <w:ilvl w:val="0"/>
          <w:numId w:val="18"/>
        </w:num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Лёгкая интеграция с другими библиотеками Python, такими как </w:t>
      </w:r>
      <w:proofErr w:type="spellStart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>NumPy</w:t>
      </w:r>
      <w:proofErr w:type="spellEnd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 </w:t>
      </w:r>
      <w:proofErr w:type="spellStart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>Matplotlib</w:t>
      </w:r>
      <w:proofErr w:type="spellEnd"/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>. Можно комбинировать символьные вычисления с численными и визуализировать их без предварительной настройки.</w:t>
      </w:r>
    </w:p>
    <w:p w14:paraId="4D0A45EC" w14:textId="6E478C73" w:rsidR="006A7306" w:rsidRPr="006A7306" w:rsidRDefault="006A7306" w:rsidP="006A7306">
      <w:pPr>
        <w:pStyle w:val="a9"/>
        <w:numPr>
          <w:ilvl w:val="0"/>
          <w:numId w:val="18"/>
        </w:num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>Подходит для широкого спектра математических задач.</w:t>
      </w:r>
      <w:r w:rsidRPr="006A73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24DD438C" w14:textId="77777777" w:rsidR="00530600" w:rsidRPr="00530600" w:rsidRDefault="00530600" w:rsidP="00530600">
      <w:pPr>
        <w:pStyle w:val="a9"/>
        <w:rPr>
          <w:rFonts w:ascii="Times New Roman" w:hAnsi="Times New Roman" w:cs="Times New Roman"/>
          <w:sz w:val="32"/>
          <w:szCs w:val="32"/>
        </w:rPr>
      </w:pPr>
    </w:p>
    <w:p w14:paraId="6A45E2B5" w14:textId="16172F9E" w:rsidR="00530600" w:rsidRPr="00530600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128A8F87" w14:textId="68B0DA53" w:rsidR="00530600" w:rsidRPr="00530600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63B48967" w14:textId="200819CC" w:rsidR="00530600" w:rsidRPr="00530600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71D277BB" w14:textId="32482BDC" w:rsidR="00530600" w:rsidRPr="00530600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15C75231" w14:textId="1AA8EF47" w:rsidR="00530600" w:rsidRPr="00530600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5DF04996" w14:textId="77777777" w:rsidR="00530600" w:rsidRPr="00530600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0F672D72" w14:textId="75674B4F" w:rsidR="005A750F" w:rsidRPr="00530600" w:rsidRDefault="005A750F" w:rsidP="00530600">
      <w:pPr>
        <w:rPr>
          <w:rStyle w:val="ac"/>
          <w:rFonts w:ascii="Times New Roman" w:hAnsi="Times New Roman" w:cs="Times New Roman"/>
          <w:i w:val="0"/>
          <w:iCs w:val="0"/>
          <w:sz w:val="32"/>
          <w:szCs w:val="32"/>
        </w:rPr>
      </w:pPr>
      <w:r w:rsidRPr="00530600">
        <w:rPr>
          <w:sz w:val="32"/>
          <w:szCs w:val="32"/>
          <w:shd w:val="clear" w:color="auto" w:fill="FFFFFF"/>
        </w:rPr>
        <w:br/>
      </w:r>
    </w:p>
    <w:p w14:paraId="298DA6F8" w14:textId="109AC4C5" w:rsidR="004971EF" w:rsidRDefault="004971EF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1C7B69AC" w14:textId="4591B67D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0212AC6F" w14:textId="216DDBB1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0E91E614" w14:textId="0E345068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07FD4FAB" w14:textId="1BE61B34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65AE69B0" w14:textId="6F196FEF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3DE80C5A" w14:textId="0A2E9B29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39032BCB" w14:textId="49B3D18E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127B0104" w14:textId="13E2B46C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7B304F06" w14:textId="07549770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534259B6" w14:textId="33787389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2EF50F22" w14:textId="0A526651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162BF889" w14:textId="2FEA61B5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</w:p>
    <w:p w14:paraId="4DB33099" w14:textId="0AD12607" w:rsidR="00530600" w:rsidRDefault="00530600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Список литерат</w:t>
      </w:r>
      <w:r w:rsidR="006A7306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уры(черновой)</w:t>
      </w:r>
    </w:p>
    <w:p w14:paraId="4D4FB69F" w14:textId="427A0933" w:rsidR="006A7306" w:rsidRPr="00530600" w:rsidRDefault="006A7306" w:rsidP="006A730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6A7306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https://dzen.ru/a/ZGh-TREqSzYcWNT1</w:t>
      </w:r>
    </w:p>
    <w:sectPr w:rsidR="006A7306" w:rsidRPr="00530600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A604F"/>
    <w:multiLevelType w:val="multilevel"/>
    <w:tmpl w:val="94146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" w15:restartNumberingAfterBreak="0">
    <w:nsid w:val="145B2CF4"/>
    <w:multiLevelType w:val="multilevel"/>
    <w:tmpl w:val="94146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15E24109"/>
    <w:multiLevelType w:val="hybridMultilevel"/>
    <w:tmpl w:val="7B84E1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13772"/>
    <w:multiLevelType w:val="hybridMultilevel"/>
    <w:tmpl w:val="7ABACF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E564A"/>
    <w:multiLevelType w:val="multilevel"/>
    <w:tmpl w:val="94146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5" w15:restartNumberingAfterBreak="0">
    <w:nsid w:val="1CE40728"/>
    <w:multiLevelType w:val="hybridMultilevel"/>
    <w:tmpl w:val="3084A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61312F"/>
    <w:multiLevelType w:val="hybridMultilevel"/>
    <w:tmpl w:val="BFE08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D0C74"/>
    <w:multiLevelType w:val="multilevel"/>
    <w:tmpl w:val="70E8E99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8CC1E25"/>
    <w:multiLevelType w:val="multilevel"/>
    <w:tmpl w:val="94146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9" w15:restartNumberingAfterBreak="0">
    <w:nsid w:val="433451FA"/>
    <w:multiLevelType w:val="hybridMultilevel"/>
    <w:tmpl w:val="3F703A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4A1E43"/>
    <w:multiLevelType w:val="hybridMultilevel"/>
    <w:tmpl w:val="4D96F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BC6750"/>
    <w:multiLevelType w:val="hybridMultilevel"/>
    <w:tmpl w:val="67BE5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DE1FC1"/>
    <w:multiLevelType w:val="hybridMultilevel"/>
    <w:tmpl w:val="CA524B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744026"/>
    <w:multiLevelType w:val="hybridMultilevel"/>
    <w:tmpl w:val="48AE9F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A05655"/>
    <w:multiLevelType w:val="hybridMultilevel"/>
    <w:tmpl w:val="9B50F2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06226B"/>
    <w:multiLevelType w:val="hybridMultilevel"/>
    <w:tmpl w:val="FD2C37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8E74E1"/>
    <w:multiLevelType w:val="hybridMultilevel"/>
    <w:tmpl w:val="6F2A034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B0A776D"/>
    <w:multiLevelType w:val="multilevel"/>
    <w:tmpl w:val="067C181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num w:numId="1">
    <w:abstractNumId w:val="15"/>
  </w:num>
  <w:num w:numId="2">
    <w:abstractNumId w:val="17"/>
  </w:num>
  <w:num w:numId="3">
    <w:abstractNumId w:val="1"/>
  </w:num>
  <w:num w:numId="4">
    <w:abstractNumId w:val="6"/>
  </w:num>
  <w:num w:numId="5">
    <w:abstractNumId w:val="0"/>
  </w:num>
  <w:num w:numId="6">
    <w:abstractNumId w:val="7"/>
  </w:num>
  <w:num w:numId="7">
    <w:abstractNumId w:val="14"/>
  </w:num>
  <w:num w:numId="8">
    <w:abstractNumId w:val="4"/>
  </w:num>
  <w:num w:numId="9">
    <w:abstractNumId w:val="8"/>
  </w:num>
  <w:num w:numId="10">
    <w:abstractNumId w:val="3"/>
  </w:num>
  <w:num w:numId="11">
    <w:abstractNumId w:val="10"/>
  </w:num>
  <w:num w:numId="12">
    <w:abstractNumId w:val="9"/>
  </w:num>
  <w:num w:numId="13">
    <w:abstractNumId w:val="13"/>
  </w:num>
  <w:num w:numId="14">
    <w:abstractNumId w:val="16"/>
  </w:num>
  <w:num w:numId="15">
    <w:abstractNumId w:val="12"/>
  </w:num>
  <w:num w:numId="16">
    <w:abstractNumId w:val="11"/>
  </w:num>
  <w:num w:numId="17">
    <w:abstractNumId w:val="2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E2C"/>
    <w:rsid w:val="00175224"/>
    <w:rsid w:val="0029616B"/>
    <w:rsid w:val="002C30F7"/>
    <w:rsid w:val="003F0B33"/>
    <w:rsid w:val="004971EF"/>
    <w:rsid w:val="00523F88"/>
    <w:rsid w:val="00530600"/>
    <w:rsid w:val="005A750F"/>
    <w:rsid w:val="00696FE0"/>
    <w:rsid w:val="006A7306"/>
    <w:rsid w:val="006A7E2C"/>
    <w:rsid w:val="00B60921"/>
    <w:rsid w:val="00C73763"/>
    <w:rsid w:val="00EB5B98"/>
    <w:rsid w:val="00F82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0C558"/>
  <w15:docId w15:val="{D56A862A-7D74-438E-8FD8-57038D908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2">
    <w:name w:val="heading 2"/>
    <w:basedOn w:val="a"/>
    <w:link w:val="20"/>
    <w:uiPriority w:val="9"/>
    <w:qFormat/>
    <w:rsid w:val="00530600"/>
    <w:pPr>
      <w:suppressAutoHyphens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FreeSans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FreeSans"/>
    </w:rPr>
  </w:style>
  <w:style w:type="numbering" w:customStyle="1" w:styleId="a8">
    <w:name w:val="Без списка"/>
    <w:uiPriority w:val="99"/>
    <w:semiHidden/>
    <w:unhideWhenUsed/>
    <w:qFormat/>
  </w:style>
  <w:style w:type="paragraph" w:styleId="a9">
    <w:name w:val="List Paragraph"/>
    <w:basedOn w:val="a"/>
    <w:uiPriority w:val="34"/>
    <w:qFormat/>
    <w:rsid w:val="00B60921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3F0B3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3F0B33"/>
    <w:rPr>
      <w:rFonts w:eastAsiaTheme="minorEastAsia"/>
      <w:color w:val="5A5A5A" w:themeColor="text1" w:themeTint="A5"/>
      <w:spacing w:val="15"/>
    </w:rPr>
  </w:style>
  <w:style w:type="character" w:styleId="ac">
    <w:name w:val="Emphasis"/>
    <w:basedOn w:val="a0"/>
    <w:uiPriority w:val="20"/>
    <w:qFormat/>
    <w:rsid w:val="003F0B33"/>
    <w:rPr>
      <w:i/>
      <w:iCs/>
    </w:rPr>
  </w:style>
  <w:style w:type="character" w:customStyle="1" w:styleId="20">
    <w:name w:val="Заголовок 2 Знак"/>
    <w:basedOn w:val="a0"/>
    <w:link w:val="2"/>
    <w:uiPriority w:val="9"/>
    <w:rsid w:val="0053060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content--common-blockblock-3u">
    <w:name w:val="content--common-block__block-3u"/>
    <w:basedOn w:val="a"/>
    <w:rsid w:val="00530600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8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5876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773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24037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7132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6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FF85-02EA-41AD-A998-9135DE7E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7</Pages>
  <Words>788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Лопатин</dc:creator>
  <dc:description/>
  <cp:lastModifiedBy>Антон Лопатин</cp:lastModifiedBy>
  <cp:revision>8</cp:revision>
  <dcterms:created xsi:type="dcterms:W3CDTF">2025-09-18T13:48:00Z</dcterms:created>
  <dcterms:modified xsi:type="dcterms:W3CDTF">2025-11-11T17:23:00Z</dcterms:modified>
  <dc:language>ru-RU</dc:language>
</cp:coreProperties>
</file>