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AA439" w14:textId="77777777" w:rsidR="00C433FF" w:rsidRPr="000E4B24" w:rsidRDefault="00C433FF" w:rsidP="00C433FF">
      <w:pPr>
        <w:spacing w:line="240" w:lineRule="auto"/>
        <w:jc w:val="center"/>
        <w:rPr>
          <w:b/>
          <w:bCs/>
        </w:rPr>
      </w:pPr>
      <w:r w:rsidRPr="000E4B24">
        <w:rPr>
          <w:b/>
          <w:bCs/>
        </w:rPr>
        <w:t>Государственное бюджетное общеобразовательное учреждение</w:t>
      </w:r>
    </w:p>
    <w:p w14:paraId="3EBAE238" w14:textId="77777777" w:rsidR="00C433FF" w:rsidRDefault="00C433FF" w:rsidP="00C433FF">
      <w:pPr>
        <w:spacing w:line="240" w:lineRule="auto"/>
        <w:jc w:val="center"/>
        <w:rPr>
          <w:b/>
          <w:bCs/>
        </w:rPr>
      </w:pPr>
      <w:r w:rsidRPr="000E4B24">
        <w:rPr>
          <w:b/>
          <w:bCs/>
        </w:rPr>
        <w:t>«Школа №1502» города Москвы</w:t>
      </w:r>
    </w:p>
    <w:p w14:paraId="31244367" w14:textId="77777777" w:rsidR="00C433FF" w:rsidRPr="00B6072D" w:rsidRDefault="00C433FF" w:rsidP="00C433FF">
      <w:pPr>
        <w:spacing w:line="300" w:lineRule="auto"/>
        <w:jc w:val="center"/>
        <w:rPr>
          <w:sz w:val="32"/>
          <w:szCs w:val="32"/>
        </w:rPr>
      </w:pPr>
      <w:r w:rsidRPr="00B6072D">
        <w:rPr>
          <w:sz w:val="32"/>
          <w:szCs w:val="32"/>
        </w:rPr>
        <w:t>Индивидуальный проект</w:t>
      </w:r>
    </w:p>
    <w:p w14:paraId="573A9AF0" w14:textId="77777777" w:rsidR="00C433FF" w:rsidRPr="00B6072D" w:rsidRDefault="00C433FF" w:rsidP="00C433FF">
      <w:pPr>
        <w:spacing w:line="300" w:lineRule="auto"/>
        <w:jc w:val="center"/>
        <w:rPr>
          <w:b/>
          <w:bCs/>
          <w:sz w:val="32"/>
          <w:szCs w:val="32"/>
          <w:lang w:eastAsia="ru-RU"/>
        </w:rPr>
      </w:pPr>
      <w:r w:rsidRPr="00B6072D">
        <w:rPr>
          <w:b/>
          <w:bCs/>
          <w:sz w:val="32"/>
          <w:szCs w:val="32"/>
          <w:lang w:eastAsia="ru-RU"/>
        </w:rPr>
        <w:t>«Расширенный Калькулятор»</w:t>
      </w:r>
    </w:p>
    <w:p w14:paraId="10E3A435" w14:textId="77777777" w:rsidR="00C433FF" w:rsidRPr="000E4B24" w:rsidRDefault="00C433FF" w:rsidP="00C433FF">
      <w:pPr>
        <w:spacing w:line="300" w:lineRule="auto"/>
        <w:ind w:firstLine="0"/>
        <w:rPr>
          <w:b/>
          <w:bCs/>
          <w:lang w:eastAsia="ru-RU"/>
        </w:rPr>
      </w:pPr>
    </w:p>
    <w:p w14:paraId="081F49E4" w14:textId="77777777" w:rsidR="00C433FF" w:rsidRDefault="00C433FF" w:rsidP="00C433FF">
      <w:pPr>
        <w:spacing w:line="300" w:lineRule="auto"/>
        <w:jc w:val="right"/>
      </w:pPr>
      <w:r>
        <w:t>Работу выполнил</w:t>
      </w:r>
    </w:p>
    <w:p w14:paraId="336271FE" w14:textId="77777777" w:rsidR="00C433FF" w:rsidRPr="006A12E2" w:rsidRDefault="00C433FF" w:rsidP="00C433FF">
      <w:pPr>
        <w:spacing w:line="300" w:lineRule="auto"/>
        <w:jc w:val="right"/>
      </w:pPr>
      <w:r>
        <w:t>Ученик 8 Н класса ГБОУ школы 1502</w:t>
      </w:r>
    </w:p>
    <w:p w14:paraId="62BBDFA8" w14:textId="77777777" w:rsidR="00C433FF" w:rsidRPr="006A12E2" w:rsidRDefault="00C433FF" w:rsidP="00C433FF">
      <w:pPr>
        <w:spacing w:line="300" w:lineRule="auto"/>
        <w:jc w:val="right"/>
      </w:pPr>
      <w:r w:rsidRPr="006A12E2">
        <w:t>Лопатин Антон Юрьевич</w:t>
      </w:r>
    </w:p>
    <w:p w14:paraId="5C802DAF" w14:textId="77777777" w:rsidR="00C433FF" w:rsidRDefault="00C433FF" w:rsidP="00C433FF">
      <w:pPr>
        <w:spacing w:line="300" w:lineRule="auto"/>
        <w:jc w:val="right"/>
      </w:pPr>
      <w:r w:rsidRPr="006A12E2">
        <w:t>Руководитель проекта</w:t>
      </w:r>
    </w:p>
    <w:p w14:paraId="3C6583DE" w14:textId="77777777" w:rsidR="00C433FF" w:rsidRDefault="00C433FF" w:rsidP="00C433FF">
      <w:pPr>
        <w:spacing w:line="300" w:lineRule="auto"/>
        <w:jc w:val="right"/>
      </w:pPr>
      <w:r w:rsidRPr="001B125A">
        <w:t>учитель Информатики,  ГБОУ г. Москвы Школа №1502,</w:t>
      </w:r>
    </w:p>
    <w:p w14:paraId="1D80A7B4" w14:textId="1D3BF8FD" w:rsidR="00C433FF" w:rsidRDefault="00C433FF" w:rsidP="00C433FF">
      <w:pPr>
        <w:spacing w:line="300" w:lineRule="auto"/>
        <w:jc w:val="right"/>
      </w:pPr>
      <w:r w:rsidRPr="001B125A">
        <w:t xml:space="preserve"> Шаров Иван Юрьевич</w:t>
      </w:r>
    </w:p>
    <w:p w14:paraId="561408ED" w14:textId="77777777" w:rsidR="00C433FF" w:rsidRPr="00B6072D" w:rsidRDefault="00C433FF" w:rsidP="00C433FF">
      <w:r>
        <w:t>Актуальность проекта</w:t>
      </w:r>
    </w:p>
    <w:p w14:paraId="59A74663" w14:textId="77777777" w:rsidR="00C433FF" w:rsidRPr="00760F6C" w:rsidRDefault="00C433FF" w:rsidP="00C433FF">
      <w:pPr>
        <w:spacing w:line="300" w:lineRule="auto"/>
      </w:pPr>
      <w:r w:rsidRPr="00760F6C">
        <w:t>В наше время существует множество калькуляторов с совершенно разным функционалом. Есть чисто алгебраический калькулятор, есть калькулятор с возможностью решать линейные уравнение, есть статистический калькулятор. Но совместного калькулятора, где есть одновременно все функции нет.</w:t>
      </w:r>
    </w:p>
    <w:p w14:paraId="01443017" w14:textId="77777777" w:rsidR="00C433FF" w:rsidRPr="00760F6C" w:rsidRDefault="00C433FF" w:rsidP="00C433FF">
      <w:pPr>
        <w:spacing w:line="300" w:lineRule="auto"/>
      </w:pPr>
      <w:r w:rsidRPr="006A12E2">
        <w:t>Цель работы</w:t>
      </w:r>
    </w:p>
    <w:p w14:paraId="2FF599F4" w14:textId="77777777" w:rsidR="00C433FF" w:rsidRPr="006A12E2" w:rsidRDefault="00C433FF" w:rsidP="00C433FF">
      <w:pPr>
        <w:spacing w:line="300" w:lineRule="auto"/>
      </w:pPr>
      <w:r w:rsidRPr="006A12E2">
        <w:t>Разработать и распространить калькулятор с нужным функционалом для школьников/студентов</w:t>
      </w:r>
    </w:p>
    <w:p w14:paraId="7C1FF6F0" w14:textId="77777777" w:rsidR="00C433FF" w:rsidRPr="006A12E2" w:rsidRDefault="00C433FF" w:rsidP="00C433FF">
      <w:pPr>
        <w:spacing w:line="300" w:lineRule="auto"/>
      </w:pPr>
      <w:r w:rsidRPr="006A12E2">
        <w:t>Задачи</w:t>
      </w:r>
    </w:p>
    <w:p w14:paraId="71513D99" w14:textId="77777777" w:rsidR="00C433FF" w:rsidRPr="006A12E2" w:rsidRDefault="00C433FF" w:rsidP="00C433FF">
      <w:pPr>
        <w:pStyle w:val="a3"/>
        <w:numPr>
          <w:ilvl w:val="0"/>
          <w:numId w:val="1"/>
        </w:numPr>
        <w:spacing w:line="300" w:lineRule="auto"/>
      </w:pPr>
      <w:r w:rsidRPr="006A12E2">
        <w:rPr>
          <w:lang w:eastAsia="ru-RU"/>
        </w:rPr>
        <w:t>Анализ и подготовка материалов</w:t>
      </w:r>
    </w:p>
    <w:p w14:paraId="54B50819" w14:textId="77777777" w:rsidR="00C433FF" w:rsidRPr="006A12E2" w:rsidRDefault="00C433FF" w:rsidP="00C433FF">
      <w:pPr>
        <w:pStyle w:val="a3"/>
        <w:numPr>
          <w:ilvl w:val="1"/>
          <w:numId w:val="1"/>
        </w:numPr>
        <w:spacing w:line="300" w:lineRule="auto"/>
      </w:pPr>
      <w:r w:rsidRPr="006A12E2">
        <w:rPr>
          <w:lang w:eastAsia="ru-RU"/>
        </w:rPr>
        <w:t xml:space="preserve">Исследовать текущие калькуляторы их функциональность </w:t>
      </w:r>
    </w:p>
    <w:p w14:paraId="4004881D" w14:textId="77777777" w:rsidR="00C433FF" w:rsidRPr="006A12E2" w:rsidRDefault="00C433FF" w:rsidP="00C433FF">
      <w:pPr>
        <w:pStyle w:val="a3"/>
        <w:numPr>
          <w:ilvl w:val="0"/>
          <w:numId w:val="1"/>
        </w:numPr>
        <w:spacing w:line="300" w:lineRule="auto"/>
      </w:pPr>
      <w:r w:rsidRPr="006A12E2">
        <w:rPr>
          <w:lang w:eastAsia="ru-RU"/>
        </w:rPr>
        <w:t>Подготовка среды разработки</w:t>
      </w:r>
    </w:p>
    <w:p w14:paraId="08E6A2FF" w14:textId="77777777" w:rsidR="00C433FF" w:rsidRPr="006A12E2" w:rsidRDefault="00C433FF" w:rsidP="00C433FF">
      <w:pPr>
        <w:pStyle w:val="a3"/>
        <w:numPr>
          <w:ilvl w:val="1"/>
          <w:numId w:val="1"/>
        </w:numPr>
        <w:spacing w:line="300" w:lineRule="auto"/>
      </w:pPr>
      <w:r w:rsidRPr="006A12E2">
        <w:rPr>
          <w:lang w:eastAsia="ru-RU"/>
        </w:rPr>
        <w:t>Проанализировать доступные языки программирования и выбрать наилучший.</w:t>
      </w:r>
    </w:p>
    <w:p w14:paraId="1307B7AD" w14:textId="77777777" w:rsidR="00C433FF" w:rsidRPr="006A12E2" w:rsidRDefault="00C433FF" w:rsidP="00C433FF">
      <w:pPr>
        <w:pStyle w:val="a3"/>
        <w:numPr>
          <w:ilvl w:val="1"/>
          <w:numId w:val="1"/>
        </w:numPr>
        <w:spacing w:line="300" w:lineRule="auto"/>
        <w:rPr>
          <w:lang w:eastAsia="ru-RU"/>
        </w:rPr>
      </w:pPr>
      <w:r w:rsidRPr="006A12E2">
        <w:rPr>
          <w:lang w:eastAsia="ru-RU"/>
        </w:rPr>
        <w:t>Выбрать необходимые модули для расчетов</w:t>
      </w:r>
    </w:p>
    <w:p w14:paraId="2A1E33AD" w14:textId="77777777" w:rsidR="00C433FF" w:rsidRPr="006A12E2" w:rsidRDefault="00C433FF" w:rsidP="00C433FF">
      <w:pPr>
        <w:pStyle w:val="a3"/>
        <w:numPr>
          <w:ilvl w:val="0"/>
          <w:numId w:val="1"/>
        </w:numPr>
        <w:spacing w:line="300" w:lineRule="auto"/>
        <w:rPr>
          <w:lang w:eastAsia="ru-RU"/>
        </w:rPr>
      </w:pPr>
      <w:r w:rsidRPr="006A12E2">
        <w:rPr>
          <w:lang w:eastAsia="ru-RU"/>
        </w:rPr>
        <w:t>Разработка приложения</w:t>
      </w:r>
    </w:p>
    <w:p w14:paraId="63B146CB" w14:textId="77777777" w:rsidR="00C433FF" w:rsidRPr="006A12E2" w:rsidRDefault="00C433FF" w:rsidP="00C433FF">
      <w:pPr>
        <w:pStyle w:val="a3"/>
        <w:numPr>
          <w:ilvl w:val="1"/>
          <w:numId w:val="1"/>
        </w:numPr>
        <w:spacing w:line="300" w:lineRule="auto"/>
      </w:pPr>
      <w:r w:rsidRPr="006A12E2">
        <w:rPr>
          <w:lang w:eastAsia="ru-RU"/>
        </w:rPr>
        <w:t>Разработать UI/UX для данного приложения</w:t>
      </w:r>
    </w:p>
    <w:p w14:paraId="22F5B682" w14:textId="77777777" w:rsidR="00C433FF" w:rsidRDefault="00C433FF" w:rsidP="00C433FF">
      <w:pPr>
        <w:pStyle w:val="a3"/>
        <w:numPr>
          <w:ilvl w:val="1"/>
          <w:numId w:val="1"/>
        </w:numPr>
        <w:spacing w:line="300" w:lineRule="auto"/>
      </w:pPr>
      <w:r w:rsidRPr="006A12E2">
        <w:rPr>
          <w:lang w:eastAsia="ru-RU"/>
        </w:rPr>
        <w:lastRenderedPageBreak/>
        <w:t>Продумать логику вычислений</w:t>
      </w:r>
    </w:p>
    <w:p w14:paraId="47676E1F" w14:textId="77777777" w:rsidR="00C433FF" w:rsidRPr="006A12E2" w:rsidRDefault="00C433FF" w:rsidP="00C433FF">
      <w:pPr>
        <w:pStyle w:val="a3"/>
        <w:numPr>
          <w:ilvl w:val="0"/>
          <w:numId w:val="1"/>
        </w:numPr>
        <w:spacing w:line="300" w:lineRule="auto"/>
      </w:pPr>
      <w:r w:rsidRPr="006A12E2">
        <w:rPr>
          <w:lang w:eastAsia="ru-RU"/>
        </w:rPr>
        <w:t>Написать сайт для распространения</w:t>
      </w:r>
    </w:p>
    <w:p w14:paraId="65F86D62" w14:textId="77777777" w:rsidR="00C433FF" w:rsidRPr="006A12E2" w:rsidRDefault="00C433FF" w:rsidP="00C433FF">
      <w:pPr>
        <w:pStyle w:val="a3"/>
        <w:numPr>
          <w:ilvl w:val="1"/>
          <w:numId w:val="1"/>
        </w:numPr>
        <w:spacing w:line="300" w:lineRule="auto"/>
        <w:rPr>
          <w:lang w:eastAsia="ru-RU"/>
        </w:rPr>
      </w:pPr>
      <w:r w:rsidRPr="006A12E2">
        <w:rPr>
          <w:lang w:eastAsia="ru-RU"/>
        </w:rPr>
        <w:t>Найти наилучший фреймворк</w:t>
      </w:r>
    </w:p>
    <w:p w14:paraId="06892571" w14:textId="0B96E18A" w:rsidR="00C433FF" w:rsidRDefault="00C433FF" w:rsidP="00C433FF">
      <w:pPr>
        <w:pStyle w:val="a3"/>
        <w:numPr>
          <w:ilvl w:val="1"/>
          <w:numId w:val="1"/>
        </w:numPr>
        <w:spacing w:line="300" w:lineRule="auto"/>
        <w:rPr>
          <w:lang w:eastAsia="ru-RU"/>
        </w:rPr>
      </w:pPr>
      <w:r w:rsidRPr="006A12E2">
        <w:rPr>
          <w:lang w:eastAsia="ru-RU"/>
        </w:rPr>
        <w:t>Написать данный сайт</w:t>
      </w:r>
    </w:p>
    <w:p w14:paraId="36571B03" w14:textId="239869ED" w:rsidR="00C433FF" w:rsidRDefault="00C433FF" w:rsidP="00C433FF">
      <w:pPr>
        <w:pStyle w:val="1"/>
        <w:rPr>
          <w:lang w:eastAsia="ru-RU"/>
        </w:rPr>
      </w:pPr>
      <w:r>
        <w:rPr>
          <w:lang w:eastAsia="ru-RU"/>
        </w:rPr>
        <w:t>Краткое содержание</w:t>
      </w:r>
    </w:p>
    <w:p w14:paraId="1DA74D49" w14:textId="77777777" w:rsidR="00C433FF" w:rsidRDefault="00C433FF" w:rsidP="00C433FF">
      <w:pPr>
        <w:spacing w:line="300" w:lineRule="auto"/>
      </w:pPr>
      <w:r>
        <w:t>Анализ аналогов</w:t>
      </w:r>
    </w:p>
    <w:p w14:paraId="364CBA71" w14:textId="77777777" w:rsidR="00C433FF" w:rsidRDefault="00C433FF" w:rsidP="00C433FF">
      <w:pPr>
        <w:spacing w:line="300" w:lineRule="auto"/>
      </w:pPr>
      <w:r>
        <w:t>Два популярных примера:</w:t>
      </w:r>
    </w:p>
    <w:p w14:paraId="3899617C" w14:textId="77777777" w:rsidR="00C433FF" w:rsidRDefault="00C433FF" w:rsidP="00C433FF">
      <w:pPr>
        <w:spacing w:line="300" w:lineRule="auto"/>
      </w:pPr>
    </w:p>
    <w:p w14:paraId="6F3DA31E" w14:textId="77777777" w:rsidR="00C433FF" w:rsidRDefault="00C433FF" w:rsidP="00C433FF">
      <w:pPr>
        <w:spacing w:line="300" w:lineRule="auto"/>
      </w:pPr>
      <w:r>
        <w:t>Калькулятор Windows: удобен для графики и записи истории, но страдает отсутствием подробной справки.</w:t>
      </w:r>
    </w:p>
    <w:p w14:paraId="2AA7A445" w14:textId="77777777" w:rsidR="00C433FF" w:rsidRDefault="00C433FF" w:rsidP="00C433FF">
      <w:pPr>
        <w:spacing w:line="300" w:lineRule="auto"/>
      </w:pPr>
      <w:r>
        <w:t>Desmos: позволяет решать уравнения и вести многооперационные вычисления, но ограничен в обратном тригонометрическом анализе.</w:t>
      </w:r>
    </w:p>
    <w:p w14:paraId="7C55B3F8" w14:textId="77777777" w:rsidR="00C433FF" w:rsidRDefault="00C433FF" w:rsidP="00C433FF">
      <w:pPr>
        <w:spacing w:line="300" w:lineRule="auto"/>
      </w:pPr>
      <w:r>
        <w:t>Вывод: необходимы ключевые функции:</w:t>
      </w:r>
    </w:p>
    <w:p w14:paraId="7EE6272D" w14:textId="77777777" w:rsidR="00C433FF" w:rsidRDefault="00C433FF" w:rsidP="00C433FF">
      <w:pPr>
        <w:spacing w:line="300" w:lineRule="auto"/>
      </w:pPr>
    </w:p>
    <w:p w14:paraId="5E79F3BD" w14:textId="77777777" w:rsidR="00C433FF" w:rsidRDefault="00C433FF" w:rsidP="00C433FF">
      <w:pPr>
        <w:spacing w:line="300" w:lineRule="auto"/>
      </w:pPr>
      <w:r>
        <w:t>построение графиков;</w:t>
      </w:r>
    </w:p>
    <w:p w14:paraId="07888663" w14:textId="77777777" w:rsidR="00C433FF" w:rsidRDefault="00C433FF" w:rsidP="00C433FF">
      <w:pPr>
        <w:spacing w:line="300" w:lineRule="auto"/>
      </w:pPr>
      <w:r>
        <w:t>решение уравнений;</w:t>
      </w:r>
    </w:p>
    <w:p w14:paraId="1B982696" w14:textId="77777777" w:rsidR="00C433FF" w:rsidRDefault="00C433FF" w:rsidP="00C433FF">
      <w:pPr>
        <w:spacing w:line="300" w:lineRule="auto"/>
      </w:pPr>
      <w:r>
        <w:t>тригонометрия;</w:t>
      </w:r>
    </w:p>
    <w:p w14:paraId="370CF8D2" w14:textId="77777777" w:rsidR="00C433FF" w:rsidRDefault="00C433FF" w:rsidP="00C433FF">
      <w:pPr>
        <w:spacing w:line="300" w:lineRule="auto"/>
      </w:pPr>
      <w:r>
        <w:t>работа с системами счисления.</w:t>
      </w:r>
    </w:p>
    <w:p w14:paraId="07B27033" w14:textId="77777777" w:rsidR="00C433FF" w:rsidRDefault="00C433FF" w:rsidP="00C433FF">
      <w:pPr>
        <w:spacing w:line="300" w:lineRule="auto"/>
      </w:pPr>
      <w:r>
        <w:t>Подготовка среды разработки</w:t>
      </w:r>
    </w:p>
    <w:p w14:paraId="63871B2F" w14:textId="77777777" w:rsidR="00C433FF" w:rsidRDefault="00C433FF" w:rsidP="00C433FF">
      <w:pPr>
        <w:spacing w:line="300" w:lineRule="auto"/>
      </w:pPr>
      <w:r>
        <w:t>При выборе языка программирования предпочтение отдано Python из-за простоты и доступности многочисленных библиотек. Основные инструменты:</w:t>
      </w:r>
    </w:p>
    <w:p w14:paraId="512ABEED" w14:textId="77777777" w:rsidR="00C433FF" w:rsidRDefault="00C433FF" w:rsidP="00C433FF">
      <w:pPr>
        <w:spacing w:line="300" w:lineRule="auto"/>
      </w:pPr>
    </w:p>
    <w:p w14:paraId="6FEB76AB" w14:textId="77777777" w:rsidR="00C433FF" w:rsidRDefault="00C433FF" w:rsidP="00C433FF">
      <w:pPr>
        <w:spacing w:line="300" w:lineRule="auto"/>
      </w:pPr>
      <w:r>
        <w:t>PyQt6 — графический интерфейс;</w:t>
      </w:r>
    </w:p>
    <w:p w14:paraId="37345F87" w14:textId="77777777" w:rsidR="00C433FF" w:rsidRDefault="00C433FF" w:rsidP="00C433FF">
      <w:pPr>
        <w:spacing w:line="300" w:lineRule="auto"/>
      </w:pPr>
      <w:r>
        <w:t>SymPy — библиотека для символьных вычислений, повышающая безопасность и точность.</w:t>
      </w:r>
    </w:p>
    <w:p w14:paraId="6F419CF9" w14:textId="77777777" w:rsidR="00C433FF" w:rsidRDefault="00C433FF" w:rsidP="00C433FF">
      <w:pPr>
        <w:spacing w:line="300" w:lineRule="auto"/>
      </w:pPr>
      <w:r>
        <w:t>Этапы разработки</w:t>
      </w:r>
    </w:p>
    <w:p w14:paraId="433001FB" w14:textId="12BC6E50" w:rsidR="00C433FF" w:rsidRDefault="00C433FF" w:rsidP="00C433FF">
      <w:pPr>
        <w:spacing w:line="300" w:lineRule="auto"/>
      </w:pPr>
      <w:r>
        <w:t>Создание интерфейса</w:t>
      </w:r>
      <w:r>
        <w:t>: первоначально</w:t>
      </w:r>
      <w:r>
        <w:t xml:space="preserve"> использовался Tkinter, затем переключился на PyQt6 для лучшего дизайна и функциональности.</w:t>
      </w:r>
    </w:p>
    <w:p w14:paraId="23C8C809" w14:textId="77777777" w:rsidR="00C433FF" w:rsidRDefault="00C433FF" w:rsidP="00C433FF">
      <w:pPr>
        <w:spacing w:line="300" w:lineRule="auto"/>
      </w:pPr>
      <w:r>
        <w:lastRenderedPageBreak/>
        <w:t>Логика вычислений: отказавшись от небезопасного метода eval, применяю evalf из SymPy, поддерживающего точное исполнение.</w:t>
      </w:r>
    </w:p>
    <w:p w14:paraId="68AED08B" w14:textId="77777777" w:rsidR="00C433FF" w:rsidRDefault="00C433FF" w:rsidP="00C433FF">
      <w:pPr>
        <w:spacing w:line="300" w:lineRule="auto"/>
      </w:pPr>
      <w:r>
        <w:t>Дополнительные функции: поддержка статистики (</w:t>
      </w:r>
      <w:r w:rsidRPr="00C433FF">
        <w:rPr>
          <w:lang w:val="en-US"/>
        </w:rPr>
        <w:t>max</w:t>
      </w:r>
      <w:r>
        <w:t>/</w:t>
      </w:r>
      <w:r w:rsidRPr="00C433FF">
        <w:rPr>
          <w:lang w:val="en-US"/>
        </w:rPr>
        <w:t>min</w:t>
      </w:r>
      <w:r>
        <w:t>/sum), тригонометрии (перевод градусов в радианы), работы с системами счисления (от двоичной до шестнадцатеричной).</w:t>
      </w:r>
    </w:p>
    <w:p w14:paraId="15834515" w14:textId="77777777" w:rsidR="00C433FF" w:rsidRDefault="00C433FF" w:rsidP="00C433FF">
      <w:pPr>
        <w:spacing w:line="300" w:lineRule="auto"/>
      </w:pPr>
      <w:r>
        <w:t>Запуск сайта: фреймворк Django для предоставления информации о программе и возможности скачивания.</w:t>
      </w:r>
    </w:p>
    <w:p w14:paraId="67FDEF46" w14:textId="77777777" w:rsidR="00C433FF" w:rsidRDefault="00C433FF" w:rsidP="00C433FF">
      <w:pPr>
        <w:spacing w:line="300" w:lineRule="auto"/>
      </w:pPr>
      <w:r>
        <w:t>Тестирование и результаты</w:t>
      </w:r>
    </w:p>
    <w:p w14:paraId="13D1368F" w14:textId="77777777" w:rsidR="00C433FF" w:rsidRDefault="00C433FF" w:rsidP="00C433FF">
      <w:pPr>
        <w:spacing w:line="300" w:lineRule="auto"/>
      </w:pPr>
      <w:r>
        <w:t>Программа прошла проверку, демонстрируя надежную работу и комфортный интерфейс. Пользователи отмечают полезность и простоту использования.</w:t>
      </w:r>
    </w:p>
    <w:p w14:paraId="5C26D587" w14:textId="77777777" w:rsidR="00C433FF" w:rsidRDefault="00C433FF" w:rsidP="00C433FF">
      <w:pPr>
        <w:spacing w:line="300" w:lineRule="auto"/>
      </w:pPr>
    </w:p>
    <w:p w14:paraId="2FD75C79" w14:textId="77777777" w:rsidR="00C433FF" w:rsidRPr="00A345F5" w:rsidRDefault="00C433FF" w:rsidP="00C433FF">
      <w:pPr>
        <w:pStyle w:val="1"/>
        <w:spacing w:line="300" w:lineRule="auto"/>
        <w:rPr>
          <w:i/>
          <w:iCs/>
          <w:lang w:eastAsia="ru-RU"/>
        </w:rPr>
      </w:pPr>
      <w:bookmarkStart w:id="0" w:name="_Toc219392654"/>
      <w:r w:rsidRPr="00A345F5">
        <w:rPr>
          <w:lang w:eastAsia="ru-RU"/>
        </w:rPr>
        <w:t>Выводы</w:t>
      </w:r>
      <w:bookmarkEnd w:id="0"/>
    </w:p>
    <w:p w14:paraId="74035D74" w14:textId="77777777" w:rsidR="00C433FF" w:rsidRPr="00A345F5" w:rsidRDefault="00C433FF" w:rsidP="00C433FF">
      <w:pPr>
        <w:spacing w:line="300" w:lineRule="auto"/>
        <w:rPr>
          <w:i/>
          <w:iCs/>
          <w:lang w:eastAsia="ru-RU"/>
        </w:rPr>
      </w:pPr>
      <w:r>
        <w:rPr>
          <w:lang w:eastAsia="ru-RU"/>
        </w:rPr>
        <w:t>Итог,</w:t>
      </w:r>
      <w:r w:rsidRPr="00A345F5">
        <w:rPr>
          <w:lang w:eastAsia="ru-RU"/>
        </w:rPr>
        <w:t xml:space="preserve"> </w:t>
      </w:r>
      <w:r>
        <w:rPr>
          <w:lang w:eastAsia="ru-RU"/>
        </w:rPr>
        <w:t xml:space="preserve">было </w:t>
      </w:r>
      <w:r w:rsidRPr="00A345F5">
        <w:rPr>
          <w:lang w:eastAsia="ru-RU"/>
        </w:rPr>
        <w:t>написа</w:t>
      </w:r>
      <w:r>
        <w:rPr>
          <w:lang w:eastAsia="ru-RU"/>
        </w:rPr>
        <w:t>но</w:t>
      </w:r>
      <w:r w:rsidRPr="00A345F5">
        <w:rPr>
          <w:lang w:eastAsia="ru-RU"/>
        </w:rPr>
        <w:t xml:space="preserve"> приложение для компьютера и сайт-распространитель. Лично я его активно использую в повседневной жизни. Во время разработки я научился использовать </w:t>
      </w:r>
      <w:r w:rsidRPr="00A345F5">
        <w:rPr>
          <w:lang w:val="en-US" w:eastAsia="ru-RU"/>
        </w:rPr>
        <w:t>PyQt</w:t>
      </w:r>
      <w:r w:rsidRPr="00A345F5">
        <w:rPr>
          <w:lang w:eastAsia="ru-RU"/>
        </w:rPr>
        <w:t xml:space="preserve"> для создания графических приложений</w:t>
      </w:r>
      <w:r>
        <w:rPr>
          <w:lang w:eastAsia="ru-RU"/>
        </w:rPr>
        <w:t xml:space="preserve"> и библиотеку </w:t>
      </w:r>
      <w:r>
        <w:rPr>
          <w:lang w:val="en-US" w:eastAsia="ru-RU"/>
        </w:rPr>
        <w:t>SymPy</w:t>
      </w:r>
      <w:r w:rsidRPr="008B10BA">
        <w:rPr>
          <w:lang w:eastAsia="ru-RU"/>
        </w:rPr>
        <w:t xml:space="preserve"> </w:t>
      </w:r>
      <w:r>
        <w:rPr>
          <w:lang w:eastAsia="ru-RU"/>
        </w:rPr>
        <w:t xml:space="preserve">для создания вычислений. Научился создавать сайты на основе фреймворка </w:t>
      </w:r>
      <w:r>
        <w:rPr>
          <w:lang w:val="en-US" w:eastAsia="ru-RU"/>
        </w:rPr>
        <w:t>Django</w:t>
      </w:r>
      <w:r w:rsidRPr="00A345F5">
        <w:rPr>
          <w:lang w:eastAsia="ru-RU"/>
        </w:rPr>
        <w:t>.</w:t>
      </w:r>
    </w:p>
    <w:p w14:paraId="402520A1" w14:textId="77777777" w:rsidR="00C433FF" w:rsidRPr="00A345F5" w:rsidRDefault="00C433FF" w:rsidP="00C433FF">
      <w:pPr>
        <w:spacing w:line="300" w:lineRule="auto"/>
        <w:rPr>
          <w:i/>
          <w:iCs/>
          <w:lang w:eastAsia="ru-RU"/>
        </w:rPr>
      </w:pPr>
      <w:r w:rsidRPr="00A345F5">
        <w:rPr>
          <w:lang w:eastAsia="ru-RU"/>
        </w:rPr>
        <w:t>Калькулятор активно скачивают и другие люди, что является показателем успешной разработки приложения.</w:t>
      </w:r>
    </w:p>
    <w:p w14:paraId="6B619322" w14:textId="77777777" w:rsidR="00C433FF" w:rsidRPr="00A345F5" w:rsidRDefault="00C433FF" w:rsidP="00C433FF">
      <w:pPr>
        <w:pStyle w:val="1"/>
        <w:spacing w:line="300" w:lineRule="auto"/>
        <w:rPr>
          <w:i/>
          <w:iCs/>
        </w:rPr>
      </w:pPr>
      <w:bookmarkStart w:id="1" w:name="_Заключение"/>
      <w:bookmarkStart w:id="2" w:name="_Toc219392655"/>
      <w:bookmarkEnd w:id="1"/>
      <w:r w:rsidRPr="00A345F5">
        <w:t>Заключение</w:t>
      </w:r>
      <w:bookmarkEnd w:id="2"/>
    </w:p>
    <w:p w14:paraId="1956669B" w14:textId="77777777" w:rsidR="00C433FF" w:rsidRPr="00A345F5" w:rsidRDefault="00C433FF" w:rsidP="00C433FF">
      <w:pPr>
        <w:spacing w:line="300" w:lineRule="auto"/>
        <w:rPr>
          <w:i/>
          <w:iCs/>
          <w:lang w:eastAsia="ru-RU"/>
        </w:rPr>
      </w:pPr>
      <w:r w:rsidRPr="00A345F5">
        <w:rPr>
          <w:lang w:eastAsia="ru-RU"/>
        </w:rPr>
        <w:t>Наше приложения было разработано и успешно распространено. Во время работы было много сложных моментов и очень интересных.</w:t>
      </w:r>
      <w:r w:rsidRPr="00A345F5">
        <w:rPr>
          <w:lang w:eastAsia="ru-RU"/>
        </w:rPr>
        <w:br/>
        <w:t>В будущем планируется:</w:t>
      </w:r>
    </w:p>
    <w:p w14:paraId="22AB077A" w14:textId="77777777" w:rsidR="00C433FF" w:rsidRPr="00A345F5" w:rsidRDefault="00C433FF" w:rsidP="00C433FF">
      <w:pPr>
        <w:pStyle w:val="a3"/>
        <w:numPr>
          <w:ilvl w:val="0"/>
          <w:numId w:val="2"/>
        </w:numPr>
        <w:spacing w:line="300" w:lineRule="auto"/>
        <w:rPr>
          <w:i/>
          <w:iCs/>
          <w:lang w:eastAsia="ru-RU"/>
        </w:rPr>
      </w:pPr>
      <w:r w:rsidRPr="00A345F5">
        <w:rPr>
          <w:lang w:eastAsia="ru-RU"/>
        </w:rPr>
        <w:t xml:space="preserve">Сделать </w:t>
      </w:r>
      <w:r w:rsidRPr="00A345F5">
        <w:rPr>
          <w:lang w:val="en-US" w:eastAsia="ru-RU"/>
        </w:rPr>
        <w:t xml:space="preserve">android </w:t>
      </w:r>
      <w:r w:rsidRPr="00A345F5">
        <w:rPr>
          <w:lang w:eastAsia="ru-RU"/>
        </w:rPr>
        <w:t>версию</w:t>
      </w:r>
    </w:p>
    <w:p w14:paraId="164A8B85" w14:textId="77777777" w:rsidR="00C433FF" w:rsidRPr="00A345F5" w:rsidRDefault="00C433FF" w:rsidP="00C433FF">
      <w:pPr>
        <w:pStyle w:val="a3"/>
        <w:numPr>
          <w:ilvl w:val="0"/>
          <w:numId w:val="2"/>
        </w:numPr>
        <w:spacing w:line="300" w:lineRule="auto"/>
        <w:rPr>
          <w:i/>
          <w:iCs/>
          <w:lang w:eastAsia="ru-RU"/>
        </w:rPr>
      </w:pPr>
      <w:r w:rsidRPr="00A345F5">
        <w:rPr>
          <w:lang w:eastAsia="ru-RU"/>
        </w:rPr>
        <w:t>Расширить функционал</w:t>
      </w:r>
    </w:p>
    <w:p w14:paraId="44D729A2" w14:textId="77777777" w:rsidR="00C433FF" w:rsidRPr="00A345F5" w:rsidRDefault="00C433FF" w:rsidP="00C433FF">
      <w:pPr>
        <w:pStyle w:val="a3"/>
        <w:numPr>
          <w:ilvl w:val="0"/>
          <w:numId w:val="2"/>
        </w:numPr>
        <w:spacing w:line="300" w:lineRule="auto"/>
        <w:rPr>
          <w:i/>
          <w:iCs/>
          <w:lang w:eastAsia="ru-RU"/>
        </w:rPr>
      </w:pPr>
      <w:r w:rsidRPr="00A345F5">
        <w:rPr>
          <w:lang w:eastAsia="ru-RU"/>
        </w:rPr>
        <w:t>Оптимизировать сайт</w:t>
      </w:r>
    </w:p>
    <w:p w14:paraId="0D650E29" w14:textId="77777777" w:rsidR="00C433FF" w:rsidRPr="00A345F5" w:rsidRDefault="00C433FF" w:rsidP="00C433FF">
      <w:pPr>
        <w:pStyle w:val="a3"/>
        <w:numPr>
          <w:ilvl w:val="0"/>
          <w:numId w:val="2"/>
        </w:numPr>
        <w:spacing w:line="300" w:lineRule="auto"/>
        <w:rPr>
          <w:i/>
          <w:iCs/>
          <w:lang w:eastAsia="ru-RU"/>
        </w:rPr>
      </w:pPr>
      <w:r w:rsidRPr="00A345F5">
        <w:rPr>
          <w:lang w:eastAsia="ru-RU"/>
        </w:rPr>
        <w:t>Сделать платную версию</w:t>
      </w:r>
    </w:p>
    <w:p w14:paraId="019E569A" w14:textId="77777777" w:rsidR="00C433FF" w:rsidRDefault="00C433FF" w:rsidP="00C433FF">
      <w:pPr>
        <w:spacing w:line="300" w:lineRule="auto"/>
      </w:pPr>
    </w:p>
    <w:p w14:paraId="27140DD7" w14:textId="77777777" w:rsidR="005C5290" w:rsidRDefault="005C5290"/>
    <w:sectPr w:rsidR="005C52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75EA6"/>
    <w:multiLevelType w:val="multilevel"/>
    <w:tmpl w:val="2640CD6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auto"/>
      </w:rPr>
    </w:lvl>
  </w:abstractNum>
  <w:abstractNum w:abstractNumId="1" w15:restartNumberingAfterBreak="0">
    <w:nsid w:val="72921009"/>
    <w:multiLevelType w:val="hybridMultilevel"/>
    <w:tmpl w:val="A49A3D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FF"/>
    <w:rsid w:val="005C5290"/>
    <w:rsid w:val="006F195C"/>
    <w:rsid w:val="00B242D3"/>
    <w:rsid w:val="00BA3347"/>
    <w:rsid w:val="00C4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1E62"/>
  <w15:chartTrackingRefBased/>
  <w15:docId w15:val="{F5AF42E7-2AF4-42F9-A6FE-36EB1D30A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3FF"/>
    <w:pPr>
      <w:suppressAutoHyphens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433FF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link w:val="20"/>
    <w:uiPriority w:val="9"/>
    <w:qFormat/>
    <w:rsid w:val="00C433FF"/>
    <w:pPr>
      <w:suppressAutoHyphens w:val="0"/>
      <w:spacing w:before="100" w:beforeAutospacing="1" w:after="100" w:afterAutospacing="1" w:line="240" w:lineRule="auto"/>
      <w:jc w:val="center"/>
      <w:outlineLvl w:val="1"/>
    </w:pPr>
    <w:rPr>
      <w:rFonts w:eastAsia="Times New Roman" w:cs="Times New Roman"/>
      <w:b/>
      <w:bCs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433F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C433FF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3">
    <w:name w:val="List Paragraph"/>
    <w:basedOn w:val="a"/>
    <w:uiPriority w:val="34"/>
    <w:qFormat/>
    <w:rsid w:val="00C43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Лопатин</dc:creator>
  <cp:keywords/>
  <dc:description/>
  <cp:lastModifiedBy>Антон Лопатин</cp:lastModifiedBy>
  <cp:revision>1</cp:revision>
  <dcterms:created xsi:type="dcterms:W3CDTF">2026-01-15T18:39:00Z</dcterms:created>
  <dcterms:modified xsi:type="dcterms:W3CDTF">2026-01-15T18:44:00Z</dcterms:modified>
</cp:coreProperties>
</file>