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00CF" w14:textId="77777777" w:rsidR="0075348F" w:rsidRDefault="0075348F" w:rsidP="00D54561">
      <w:pPr>
        <w:ind w:left="420" w:hanging="420"/>
      </w:pPr>
    </w:p>
    <w:p w14:paraId="544B47E3" w14:textId="2F0E2F49" w:rsidR="0075348F" w:rsidRDefault="0075348F" w:rsidP="0075348F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飞机大战程序设计</w:t>
      </w:r>
    </w:p>
    <w:p w14:paraId="2EB1CC79" w14:textId="49D6E63B" w:rsidR="00D54561" w:rsidRPr="00D54561" w:rsidRDefault="00D54561" w:rsidP="00D5456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D54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项目简介</w:t>
      </w:r>
    </w:p>
    <w:p w14:paraId="1C23B2A0" w14:textId="532A3B10" w:rsidR="00D54561" w:rsidRDefault="006F4AE7" w:rsidP="00D54561">
      <w:pPr>
        <w:pStyle w:val="a5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D5456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本次软件工程设计是做一个飞机大战的游戏，应用python编程，完成一个界面简洁流畅、游戏方式简单，玩起来易于上手的桌面游戏。该飞机大战项目运用的主要技术即是python编程中的一些窗口类库、事件监听以及</w:t>
      </w:r>
      <w:r w:rsidR="00B85919" w:rsidRPr="00D5456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贴图技术。</w:t>
      </w:r>
    </w:p>
    <w:p w14:paraId="5531E16C" w14:textId="6E00675C" w:rsidR="00D54561" w:rsidRDefault="00D54561" w:rsidP="00D5456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  <w:r w:rsidRPr="00D54561"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总体设计与详细设计</w:t>
      </w:r>
    </w:p>
    <w:p w14:paraId="43A66E26" w14:textId="77777777" w:rsidR="00D54561" w:rsidRDefault="00D54561" w:rsidP="00D54561">
      <w:pPr>
        <w:pStyle w:val="a6"/>
        <w:numPr>
          <w:ilvl w:val="1"/>
          <w:numId w:val="2"/>
        </w:numPr>
        <w:spacing w:before="0" w:beforeAutospacing="0" w:after="24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模块划分</w:t>
      </w:r>
    </w:p>
    <w:p w14:paraId="342296AC" w14:textId="79681EB4" w:rsidR="00D54561" w:rsidRDefault="00D54561" w:rsidP="00D54561">
      <w:pPr>
        <w:pStyle w:val="a6"/>
        <w:spacing w:before="0" w:beforeAutospacing="0" w:after="240" w:afterAutospacing="0"/>
        <w:ind w:left="420"/>
        <w:rPr>
          <w:rFonts w:ascii="微软雅黑" w:eastAsia="微软雅黑" w:hAnsi="微软雅黑"/>
          <w:color w:val="333333"/>
          <w:sz w:val="21"/>
          <w:szCs w:val="21"/>
        </w:rPr>
      </w:pPr>
      <w:r w:rsidRPr="00D54561">
        <w:rPr>
          <w:rFonts w:ascii="微软雅黑" w:eastAsia="微软雅黑" w:hAnsi="微软雅黑" w:hint="eastAsia"/>
          <w:color w:val="333333"/>
          <w:sz w:val="21"/>
          <w:szCs w:val="21"/>
        </w:rPr>
        <w:t>该飞机大战游戏程序分为游戏滚动背景绘制模块、各游戏对象绘制模块、游戏对象之间的碰撞模块、爆炸效果产生模块、游戏界面输出玩家得分关卡信息模块、战机道具技能维护模块、消息处理模块、视图生命周期维护模块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其中在游戏对象绘制模块中，战机是唯一对象，在游戏开始时产生该对象，赋予其固定的生命</w:t>
      </w:r>
      <w:r w:rsidR="0016069D">
        <w:rPr>
          <w:rFonts w:ascii="微软雅黑" w:eastAsia="微软雅黑" w:hAnsi="微软雅黑" w:hint="eastAsia"/>
          <w:color w:val="333333"/>
          <w:sz w:val="21"/>
          <w:szCs w:val="21"/>
        </w:rPr>
        <w:t>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，当其与敌机对象碰撞时使其生命减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，直至生命</w:t>
      </w:r>
      <w:r w:rsidR="0016069D">
        <w:rPr>
          <w:rFonts w:ascii="微软雅黑" w:eastAsia="微软雅黑" w:hAnsi="微软雅黑" w:hint="eastAsia"/>
          <w:color w:val="333333"/>
          <w:sz w:val="21"/>
          <w:szCs w:val="21"/>
        </w:rPr>
        <w:t>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为零，便删除战机对象。敌机对象绘制中采用定时器技术，定时产生。爆炸对象初始化为空，当游戏过程中即时发生碰撞时，在碰撞位置产生爆炸对象，添加到爆炸链表中，并根据爆炸素材图像分</w:t>
      </w:r>
      <w:r w:rsidR="0016069D">
        <w:rPr>
          <w:rFonts w:ascii="微软雅黑" w:eastAsia="微软雅黑" w:hAnsi="微软雅黑" w:hint="eastAsia"/>
          <w:color w:val="333333"/>
          <w:sz w:val="21"/>
          <w:szCs w:val="21"/>
        </w:rPr>
        <w:t>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帧进行输出，达到动画特效。</w:t>
      </w:r>
    </w:p>
    <w:p w14:paraId="208A2C4F" w14:textId="77777777" w:rsidR="00D54561" w:rsidRPr="0075348F" w:rsidRDefault="00D54561" w:rsidP="0075348F">
      <w:pP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</w:p>
    <w:p w14:paraId="4D8D6FC9" w14:textId="21026B35" w:rsidR="00D54561" w:rsidRPr="00D54561" w:rsidRDefault="0075348F" w:rsidP="00D54561">
      <w:pPr>
        <w:pStyle w:val="a5"/>
        <w:ind w:left="420" w:firstLineChars="0" w:firstLine="0"/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  <w:t>2</w:t>
      </w:r>
      <w:r w:rsidR="00D54561" w:rsidRPr="00D54561">
        <w:rPr>
          <w:rFonts w:ascii="微软雅黑" w:eastAsia="微软雅黑" w:hAnsi="微软雅黑" w:hint="eastAsia"/>
          <w:bCs/>
          <w:color w:val="333333"/>
          <w:szCs w:val="21"/>
          <w:shd w:val="clear" w:color="auto" w:fill="FFFFFF"/>
        </w:rPr>
        <w:t>、系统主程序活动图</w:t>
      </w:r>
    </w:p>
    <w:p w14:paraId="2B27EE83" w14:textId="5882BD7A" w:rsidR="00D54561" w:rsidRPr="00D54561" w:rsidRDefault="00D54561" w:rsidP="00D54561">
      <w:pPr>
        <w:pStyle w:val="a5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4FD6FA02" w14:textId="54F80C87" w:rsidR="00D34E68" w:rsidRDefault="00D54561" w:rsidP="00D54561">
      <w:pPr>
        <w:pStyle w:val="a5"/>
        <w:ind w:left="360" w:firstLineChars="0" w:firstLine="0"/>
      </w:pP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 wp14:anchorId="73B25424" wp14:editId="1B52EE87">
            <wp:extent cx="5266690" cy="6057265"/>
            <wp:effectExtent l="0" t="0" r="0" b="635"/>
            <wp:docPr id="1" name="图片 1" descr="C:\Users\Administrator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绘图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F6D0" w14:textId="25DF50C1" w:rsidR="00EA1C67" w:rsidRDefault="00EA1C67" w:rsidP="006D6B01">
      <w:r>
        <w:rPr>
          <w:rFonts w:hint="eastAsia"/>
        </w:rPr>
        <w:t>3</w:t>
      </w:r>
      <w:r w:rsidR="006D6B01">
        <w:rPr>
          <w:rFonts w:hint="eastAsia"/>
        </w:rPr>
        <w:t>、</w:t>
      </w:r>
      <w:r w:rsidR="004240E1">
        <w:rPr>
          <w:rFonts w:hint="eastAsia"/>
        </w:rPr>
        <w:t>（1）</w:t>
      </w:r>
      <w:r>
        <w:t>.实时性 </w:t>
      </w:r>
    </w:p>
    <w:p w14:paraId="4B057501" w14:textId="70415B58" w:rsidR="00EA1C67" w:rsidRDefault="00EA1C67" w:rsidP="00EA1C67">
      <w:pPr>
        <w:pStyle w:val="a5"/>
        <w:ind w:left="360" w:firstLineChars="0" w:firstLine="0"/>
      </w:pPr>
      <w:r>
        <w:rPr>
          <w:rFonts w:hint="eastAsia"/>
        </w:rPr>
        <w:t>本应用为手机游戏因此对于用户的操作必须做出立即响应，否则本游戏即为失败</w:t>
      </w:r>
    </w:p>
    <w:p w14:paraId="566BCA4A" w14:textId="75546669" w:rsidR="004240E1" w:rsidRDefault="004240E1" w:rsidP="006D6B01">
      <w:pPr>
        <w:ind w:firstLineChars="100" w:firstLine="210"/>
      </w:pPr>
      <w:r>
        <w:rPr>
          <w:rFonts w:hint="eastAsia"/>
        </w:rPr>
        <w:t>（2）</w:t>
      </w:r>
      <w:r>
        <w:rPr>
          <w:rFonts w:hint="eastAsia"/>
        </w:rPr>
        <w:t>易操作性</w:t>
      </w:r>
      <w:r>
        <w:t> </w:t>
      </w:r>
    </w:p>
    <w:p w14:paraId="165A26E6" w14:textId="003C6E4D" w:rsidR="004240E1" w:rsidRDefault="004240E1" w:rsidP="004240E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单机手机游戏的最大特点即为易操作性，用户在不看说明的情况下也能够玩，并且在玩</w:t>
      </w:r>
      <w:bookmarkStart w:id="0" w:name="_GoBack"/>
      <w:r>
        <w:rPr>
          <w:rFonts w:hint="eastAsia"/>
        </w:rPr>
        <w:t>过几遍之后即熟悉本游戏的规则。这是本应用对于操作性的要求</w:t>
      </w:r>
      <w:bookmarkEnd w:id="0"/>
    </w:p>
    <w:sectPr w:rsidR="00424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966F0"/>
    <w:multiLevelType w:val="hybridMultilevel"/>
    <w:tmpl w:val="2034AE88"/>
    <w:lvl w:ilvl="0" w:tplc="B7B66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396EDA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C337C6"/>
    <w:multiLevelType w:val="hybridMultilevel"/>
    <w:tmpl w:val="13921DEE"/>
    <w:lvl w:ilvl="0" w:tplc="240E8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A6"/>
    <w:rsid w:val="0016069D"/>
    <w:rsid w:val="00252C11"/>
    <w:rsid w:val="004240E1"/>
    <w:rsid w:val="004251A6"/>
    <w:rsid w:val="006D6B01"/>
    <w:rsid w:val="006F4AE7"/>
    <w:rsid w:val="0075348F"/>
    <w:rsid w:val="00B85919"/>
    <w:rsid w:val="00D34E68"/>
    <w:rsid w:val="00D54561"/>
    <w:rsid w:val="00D952D8"/>
    <w:rsid w:val="00EA1C67"/>
    <w:rsid w:val="00EB5471"/>
    <w:rsid w:val="00F91523"/>
    <w:rsid w:val="00FC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E349"/>
  <w15:chartTrackingRefBased/>
  <w15:docId w15:val="{8C25861D-449E-4DE1-90A4-28E8EB5E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5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2C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C12C4"/>
    <w:rPr>
      <w:sz w:val="18"/>
      <w:szCs w:val="18"/>
    </w:rPr>
  </w:style>
  <w:style w:type="paragraph" w:styleId="a5">
    <w:name w:val="List Paragraph"/>
    <w:basedOn w:val="a"/>
    <w:uiPriority w:val="34"/>
    <w:qFormat/>
    <w:rsid w:val="00D545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456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54561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54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75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534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2019-04-08T04:11:00Z</dcterms:created>
  <dcterms:modified xsi:type="dcterms:W3CDTF">2019-04-08T12:30:00Z</dcterms:modified>
</cp:coreProperties>
</file>