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6769" w14:textId="77777777" w:rsidR="00AB3B08" w:rsidRDefault="00000000" w:rsidP="0098354B">
      <w:pPr>
        <w:adjustRightInd w:val="0"/>
        <w:snapToGrid w:val="0"/>
        <w:spacing w:beforeLines="50" w:before="120" w:afterLines="20" w:after="48" w:line="360" w:lineRule="auto"/>
        <w:jc w:val="both"/>
        <w:rPr>
          <w:rFonts w:eastAsia="KaiTi_GB2312"/>
          <w:sz w:val="84"/>
        </w:rPr>
      </w:pPr>
      <w:r>
        <w:pict w14:anchorId="64C60EF8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124.1pt;margin-top:-5.7pt;width:218.6pt;height:133.05pt;z-index:251662336;mso-width-relative:page;mso-height-relative:page" strokecolor="gray">
            <v:stroke dashstyle="dash"/>
            <v:textbox>
              <w:txbxContent>
                <w:p w14:paraId="17407910" w14:textId="77777777" w:rsidR="00AB3B08" w:rsidRDefault="00AB3B08">
                  <w:pPr>
                    <w:jc w:val="center"/>
                    <w:rPr>
                      <w:sz w:val="20"/>
                      <w:lang w:eastAsia="en-US"/>
                    </w:rPr>
                  </w:pPr>
                </w:p>
                <w:p w14:paraId="1F712AB0" w14:textId="77777777" w:rsidR="00AB3B08" w:rsidRDefault="00000000">
                  <w:pPr>
                    <w:jc w:val="center"/>
                    <w:rPr>
                      <w:rFonts w:eastAsia="SimSun"/>
                      <w:sz w:val="52"/>
                    </w:rPr>
                  </w:pPr>
                  <w:r>
                    <w:rPr>
                      <w:noProof/>
                      <w:sz w:val="20"/>
                      <w:lang w:eastAsia="en-US"/>
                    </w:rPr>
                    <w:drawing>
                      <wp:inline distT="0" distB="0" distL="114300" distR="114300" wp14:anchorId="7079C4AB" wp14:editId="0A7AC44B">
                        <wp:extent cx="1235075" cy="1235075"/>
                        <wp:effectExtent l="71755" t="28575" r="121920" b="412750"/>
                        <wp:docPr id="5" name="Picture 5" descr="PUCIT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PUCIT log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5075" cy="1235075"/>
                                </a:xfrm>
                                <a:prstGeom prst="rect">
                                  <a:avLst/>
                                </a:prstGeom>
                                <a:effectLst>
                                  <a:glow rad="50800">
                                    <a:schemeClr val="accent5">
                                      <a:lumMod val="60000"/>
                                      <a:lumOff val="40000"/>
                                      <a:alpha val="40000"/>
                                    </a:schemeClr>
                                  </a:glow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  <a:reflection blurRad="6350" stA="52000" endA="300" endPos="3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 w14:anchorId="1D39379B">
          <v:line id="_x0000_s2050" style="position:absolute;left:0;text-align:left;z-index:251666432;mso-position-horizontal-relative:page;mso-width-relative:page;mso-height-relative:page" from=".5pt,-40.55pt" to="612.75pt,-40.5pt" strokecolor="white" strokeweight="2.5pt">
            <w10:wrap anchorx="page"/>
          </v:line>
        </w:pict>
      </w:r>
      <w:r>
        <w:pict w14:anchorId="37170449">
          <v:group id="_x0000_s2051" style="position:absolute;left:0;text-align:left;margin-left:-.45pt;margin-top:-16.5pt;width:612.1pt;height:849pt;z-index:-251655168;mso-position-horizontal-relative:page;mso-position-vertical-relative:page" coordorigin=",-144" coordsize="12109,16980">
            <v:rect id="_x0000_s2052" style="position:absolute;left:30;top:-144;width:12079;height:1280" fillcolor="#498ac7" strokecolor="#3674ae"/>
            <v:rect id="_x0000_s2053" style="position:absolute;top:16417;width:12079;height:419" fillcolor="#498ac7" strokecolor="#3674ae"/>
            <w10:wrap anchorx="page" anchory="page"/>
          </v:group>
        </w:pict>
      </w:r>
    </w:p>
    <w:p w14:paraId="4540FD63" w14:textId="3114E428" w:rsidR="00AB3B08" w:rsidRDefault="00000000" w:rsidP="0098354B">
      <w:pPr>
        <w:adjustRightInd w:val="0"/>
        <w:snapToGrid w:val="0"/>
        <w:spacing w:before="50" w:after="20" w:line="360" w:lineRule="auto"/>
        <w:jc w:val="both"/>
        <w:rPr>
          <w:sz w:val="20"/>
          <w:lang w:eastAsia="en-US"/>
        </w:rPr>
        <w:sectPr w:rsidR="00AB3B0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pict w14:anchorId="090C293C">
          <v:shape id="_x0000_s2055" type="#_x0000_t202" style="position:absolute;left:0;text-align:left;margin-left:-33.8pt;margin-top:195.85pt;width:542pt;height:415.3pt;z-index:251665408;mso-width-relative:page;mso-height-relative:page" filled="f" stroked="f">
            <v:textbox>
              <w:txbxContent>
                <w:p w14:paraId="0E6FDEBD" w14:textId="77777777" w:rsidR="001D7ED2" w:rsidRDefault="00000000">
                  <w:pPr>
                    <w:spacing w:line="1000" w:lineRule="exact"/>
                    <w:ind w:firstLineChars="130" w:firstLine="522"/>
                    <w:rPr>
                      <w:b/>
                      <w:bCs/>
                      <w:sz w:val="40"/>
                      <w:szCs w:val="32"/>
                    </w:rPr>
                  </w:pPr>
                  <w:r w:rsidRPr="001D7ED2">
                    <w:rPr>
                      <w:b/>
                      <w:bCs/>
                      <w:sz w:val="40"/>
                      <w:szCs w:val="32"/>
                    </w:rPr>
                    <w:t>Project Advisor</w:t>
                  </w:r>
                  <w:bookmarkStart w:id="0" w:name="_Major#2997466427"/>
                  <w:r w:rsidR="001D7ED2" w:rsidRPr="001D7ED2">
                    <w:rPr>
                      <w:b/>
                      <w:bCs/>
                      <w:sz w:val="40"/>
                      <w:szCs w:val="32"/>
                    </w:rPr>
                    <w:t xml:space="preserve">: </w:t>
                  </w:r>
                </w:p>
                <w:p w14:paraId="5A9A2B89" w14:textId="35FB8D7E" w:rsidR="00AB3B08" w:rsidRPr="001D7ED2" w:rsidRDefault="00000000" w:rsidP="001D7ED2">
                  <w:pPr>
                    <w:spacing w:line="1000" w:lineRule="exact"/>
                    <w:ind w:firstLineChars="130" w:firstLine="416"/>
                    <w:jc w:val="center"/>
                    <w:rPr>
                      <w:sz w:val="32"/>
                    </w:rPr>
                  </w:pPr>
                  <w:r w:rsidRPr="001D7ED2">
                    <w:rPr>
                      <w:rFonts w:hint="eastAsia"/>
                      <w:sz w:val="32"/>
                    </w:rPr>
                    <w:t>[</w:t>
                  </w:r>
                  <w:r w:rsidR="00C93CA6" w:rsidRPr="001D7ED2">
                    <w:rPr>
                      <w:sz w:val="32"/>
                    </w:rPr>
                    <w:t>Dr Nadeem Majeed</w:t>
                  </w:r>
                  <w:r w:rsidRPr="001D7ED2">
                    <w:rPr>
                      <w:rFonts w:hint="eastAsia"/>
                      <w:sz w:val="32"/>
                    </w:rPr>
                    <w:t>]</w:t>
                  </w:r>
                  <w:bookmarkEnd w:id="0"/>
                </w:p>
                <w:p w14:paraId="3F54DEFE" w14:textId="77777777" w:rsidR="001D7ED2" w:rsidRPr="001D7ED2" w:rsidRDefault="00000000" w:rsidP="001D7ED2">
                  <w:pPr>
                    <w:spacing w:line="1000" w:lineRule="exact"/>
                    <w:ind w:firstLineChars="131" w:firstLine="473"/>
                    <w:rPr>
                      <w:sz w:val="36"/>
                      <w:szCs w:val="28"/>
                    </w:rPr>
                  </w:pPr>
                  <w:r w:rsidRPr="001D7ED2">
                    <w:rPr>
                      <w:b/>
                      <w:bCs/>
                      <w:sz w:val="36"/>
                      <w:szCs w:val="28"/>
                    </w:rPr>
                    <w:t>Name</w:t>
                  </w:r>
                  <w:r w:rsidR="001D7ED2" w:rsidRPr="001D7ED2">
                    <w:rPr>
                      <w:b/>
                      <w:bCs/>
                      <w:sz w:val="36"/>
                      <w:szCs w:val="28"/>
                    </w:rPr>
                    <w:t>:</w:t>
                  </w:r>
                  <w:r w:rsidR="001D7ED2" w:rsidRPr="001D7ED2">
                    <w:rPr>
                      <w:sz w:val="36"/>
                      <w:szCs w:val="28"/>
                    </w:rPr>
                    <w:t xml:space="preserve"> </w:t>
                  </w:r>
                </w:p>
                <w:p w14:paraId="4BD32F89" w14:textId="78B82724" w:rsidR="001D7ED2" w:rsidRPr="001D7ED2" w:rsidRDefault="001D7ED2" w:rsidP="001D7ED2">
                  <w:pPr>
                    <w:spacing w:line="360" w:lineRule="auto"/>
                    <w:ind w:firstLineChars="131" w:firstLine="367"/>
                    <w:jc w:val="center"/>
                    <w:rPr>
                      <w:sz w:val="28"/>
                      <w:szCs w:val="22"/>
                    </w:rPr>
                  </w:pPr>
                  <w:r w:rsidRPr="001D7ED2">
                    <w:rPr>
                      <w:sz w:val="28"/>
                      <w:szCs w:val="22"/>
                    </w:rPr>
                    <w:t>Qur</w:t>
                  </w:r>
                  <w:r w:rsidR="0030616A">
                    <w:rPr>
                      <w:sz w:val="28"/>
                      <w:szCs w:val="22"/>
                    </w:rPr>
                    <w:t>b</w:t>
                  </w:r>
                  <w:r w:rsidRPr="001D7ED2">
                    <w:rPr>
                      <w:sz w:val="28"/>
                      <w:szCs w:val="22"/>
                    </w:rPr>
                    <w:t xml:space="preserve">an Hanif </w:t>
                  </w:r>
                  <w:r w:rsidRPr="001D7ED2">
                    <w:rPr>
                      <w:b/>
                      <w:bCs/>
                      <w:sz w:val="28"/>
                      <w:szCs w:val="22"/>
                    </w:rPr>
                    <w:t>[BSEF20M534]</w:t>
                  </w:r>
                </w:p>
                <w:p w14:paraId="27773CEA" w14:textId="19542FF8" w:rsidR="001D7ED2" w:rsidRPr="001D7ED2" w:rsidRDefault="001D7ED2" w:rsidP="001D7ED2">
                  <w:pPr>
                    <w:spacing w:line="360" w:lineRule="auto"/>
                    <w:ind w:firstLineChars="131" w:firstLine="367"/>
                    <w:jc w:val="center"/>
                    <w:rPr>
                      <w:sz w:val="28"/>
                      <w:szCs w:val="22"/>
                    </w:rPr>
                  </w:pPr>
                  <w:r w:rsidRPr="001D7ED2">
                    <w:rPr>
                      <w:sz w:val="28"/>
                      <w:szCs w:val="22"/>
                    </w:rPr>
                    <w:t>Usman Ghias</w:t>
                  </w:r>
                  <w:r>
                    <w:rPr>
                      <w:sz w:val="28"/>
                      <w:szCs w:val="22"/>
                    </w:rPr>
                    <w:t xml:space="preserve"> </w:t>
                  </w:r>
                  <w:r w:rsidRPr="001D7ED2">
                    <w:rPr>
                      <w:b/>
                      <w:bCs/>
                      <w:sz w:val="28"/>
                      <w:szCs w:val="22"/>
                    </w:rPr>
                    <w:t>[BSEF20M540]</w:t>
                  </w:r>
                </w:p>
                <w:p w14:paraId="616B5686" w14:textId="52AFA274" w:rsidR="001D7ED2" w:rsidRPr="001D7ED2" w:rsidRDefault="001D7ED2" w:rsidP="001D7ED2">
                  <w:pPr>
                    <w:spacing w:line="360" w:lineRule="auto"/>
                    <w:ind w:firstLineChars="131" w:firstLine="367"/>
                    <w:jc w:val="center"/>
                    <w:rPr>
                      <w:sz w:val="28"/>
                      <w:szCs w:val="22"/>
                    </w:rPr>
                  </w:pPr>
                  <w:r w:rsidRPr="001D7ED2">
                    <w:rPr>
                      <w:sz w:val="28"/>
                      <w:szCs w:val="22"/>
                    </w:rPr>
                    <w:t>Kainat Bashir</w:t>
                  </w:r>
                  <w:r>
                    <w:rPr>
                      <w:sz w:val="28"/>
                      <w:szCs w:val="22"/>
                    </w:rPr>
                    <w:t xml:space="preserve"> </w:t>
                  </w:r>
                  <w:r w:rsidRPr="001D7ED2">
                    <w:rPr>
                      <w:b/>
                      <w:bCs/>
                      <w:sz w:val="28"/>
                      <w:szCs w:val="22"/>
                    </w:rPr>
                    <w:t>[BITF20A503]</w:t>
                  </w:r>
                </w:p>
                <w:p w14:paraId="1EBD3A70" w14:textId="36F81CB9" w:rsidR="001D7ED2" w:rsidRPr="001D7ED2" w:rsidRDefault="001D7ED2" w:rsidP="001D7ED2">
                  <w:pPr>
                    <w:spacing w:line="360" w:lineRule="auto"/>
                    <w:ind w:firstLineChars="131" w:firstLine="367"/>
                    <w:jc w:val="center"/>
                    <w:rPr>
                      <w:sz w:val="28"/>
                      <w:szCs w:val="22"/>
                    </w:rPr>
                  </w:pPr>
                  <w:r w:rsidRPr="001D7ED2">
                    <w:rPr>
                      <w:sz w:val="28"/>
                      <w:szCs w:val="22"/>
                    </w:rPr>
                    <w:t>Alisha Sultan</w:t>
                  </w:r>
                  <w:r>
                    <w:rPr>
                      <w:sz w:val="28"/>
                      <w:szCs w:val="22"/>
                    </w:rPr>
                    <w:t xml:space="preserve"> </w:t>
                  </w:r>
                  <w:r w:rsidRPr="001D7ED2">
                    <w:rPr>
                      <w:b/>
                      <w:bCs/>
                      <w:sz w:val="28"/>
                      <w:szCs w:val="22"/>
                    </w:rPr>
                    <w:t>[BITF20A539]</w:t>
                  </w:r>
                </w:p>
                <w:p w14:paraId="76BF97F5" w14:textId="6772C437" w:rsidR="00AB3B08" w:rsidRPr="001D7ED2" w:rsidRDefault="001D7ED2" w:rsidP="001D7ED2">
                  <w:pPr>
                    <w:spacing w:line="360" w:lineRule="auto"/>
                    <w:ind w:firstLineChars="131" w:firstLine="367"/>
                    <w:jc w:val="center"/>
                    <w:rPr>
                      <w:b/>
                      <w:bCs/>
                      <w:sz w:val="28"/>
                      <w:szCs w:val="22"/>
                    </w:rPr>
                  </w:pPr>
                  <w:r w:rsidRPr="001D7ED2">
                    <w:rPr>
                      <w:sz w:val="28"/>
                      <w:szCs w:val="22"/>
                    </w:rPr>
                    <w:t>Usman Zahid</w:t>
                  </w:r>
                  <w:r w:rsidRPr="001D7ED2">
                    <w:rPr>
                      <w:sz w:val="32"/>
                    </w:rPr>
                    <w:t xml:space="preserve"> </w:t>
                  </w:r>
                  <w:r w:rsidRPr="001D7ED2">
                    <w:rPr>
                      <w:b/>
                      <w:bCs/>
                      <w:sz w:val="28"/>
                      <w:szCs w:val="22"/>
                    </w:rPr>
                    <w:t>[BITF20A545]</w:t>
                  </w:r>
                </w:p>
                <w:p w14:paraId="7C0FCBAF" w14:textId="4BC275E8" w:rsidR="001D7ED2" w:rsidRPr="00D71548" w:rsidRDefault="00000000">
                  <w:pPr>
                    <w:spacing w:line="1000" w:lineRule="exact"/>
                    <w:ind w:firstLineChars="131" w:firstLine="421"/>
                    <w:rPr>
                      <w:b/>
                      <w:bCs/>
                      <w:sz w:val="32"/>
                    </w:rPr>
                  </w:pPr>
                  <w:r w:rsidRPr="00D71548">
                    <w:rPr>
                      <w:b/>
                      <w:bCs/>
                      <w:sz w:val="32"/>
                    </w:rPr>
                    <w:t>Submission Date</w:t>
                  </w:r>
                  <w:r w:rsidR="0030616A">
                    <w:rPr>
                      <w:b/>
                      <w:bCs/>
                      <w:sz w:val="32"/>
                    </w:rPr>
                    <w:t>:</w:t>
                  </w:r>
                </w:p>
                <w:p w14:paraId="35A40816" w14:textId="4EA798C0" w:rsidR="00AB3B08" w:rsidRDefault="00000000" w:rsidP="001D7ED2">
                  <w:pPr>
                    <w:spacing w:line="1000" w:lineRule="exact"/>
                    <w:ind w:firstLineChars="131" w:firstLine="419"/>
                    <w:jc w:val="center"/>
                    <w:rPr>
                      <w:u w:val="single"/>
                    </w:rPr>
                  </w:pPr>
                  <w:r>
                    <w:rPr>
                      <w:sz w:val="32"/>
                      <w:u w:val="single"/>
                    </w:rPr>
                    <w:t>[</w:t>
                  </w:r>
                  <w:r w:rsidR="00C93CA6">
                    <w:rPr>
                      <w:sz w:val="32"/>
                      <w:u w:val="single"/>
                    </w:rPr>
                    <w:t>September 2</w:t>
                  </w:r>
                  <w:r w:rsidR="001D7ED2">
                    <w:rPr>
                      <w:sz w:val="32"/>
                      <w:u w:val="single"/>
                    </w:rPr>
                    <w:t>8</w:t>
                  </w:r>
                  <w:r w:rsidR="00C93CA6">
                    <w:rPr>
                      <w:sz w:val="32"/>
                      <w:u w:val="single"/>
                    </w:rPr>
                    <w:t>, 2023</w:t>
                  </w:r>
                  <w:r>
                    <w:rPr>
                      <w:sz w:val="32"/>
                      <w:u w:val="single"/>
                    </w:rPr>
                    <w:t>]</w:t>
                  </w:r>
                </w:p>
                <w:p w14:paraId="70D71133" w14:textId="77777777" w:rsidR="00AB3B08" w:rsidRDefault="00AB3B08">
                  <w:pPr>
                    <w:spacing w:line="1000" w:lineRule="exact"/>
                    <w:ind w:firstLineChars="131" w:firstLine="314"/>
                  </w:pPr>
                </w:p>
              </w:txbxContent>
            </v:textbox>
          </v:shape>
        </w:pict>
      </w:r>
      <w:r w:rsidR="00C93C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0044F" wp14:editId="6E85D1D9">
                <wp:simplePos x="0" y="0"/>
                <wp:positionH relativeFrom="column">
                  <wp:posOffset>94615</wp:posOffset>
                </wp:positionH>
                <wp:positionV relativeFrom="paragraph">
                  <wp:posOffset>757926</wp:posOffset>
                </wp:positionV>
                <wp:extent cx="6253480" cy="914400"/>
                <wp:effectExtent l="0" t="0" r="13970" b="19050"/>
                <wp:wrapNone/>
                <wp:docPr id="20463122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34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AA9BD" w14:textId="1D010C92" w:rsidR="00C93CA6" w:rsidRPr="00C93CA6" w:rsidRDefault="00C93CA6" w:rsidP="00C93CA6">
                            <w:pPr>
                              <w:jc w:val="center"/>
                              <w:rPr>
                                <w:color w:val="5B9BD5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3CA6">
                              <w:rPr>
                                <w:color w:val="5B9BD5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>
                              <w:rPr>
                                <w:color w:val="5B9BD5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inal </w:t>
                            </w:r>
                            <w:r w:rsidRPr="00C93CA6">
                              <w:rPr>
                                <w:color w:val="5B9BD5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>
                              <w:rPr>
                                <w:color w:val="5B9BD5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0044F" id="Text Box 1" o:spid="_x0000_s1026" type="#_x0000_t202" style="position:absolute;left:0;text-align:left;margin-left:7.45pt;margin-top:59.7pt;width:492.4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dnOQIAAIM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" fillcolor="white [3201]" strokeweight=".5pt">
                <v:textbox>
                  <w:txbxContent>
                    <w:p w14:paraId="099AA9BD" w14:textId="1D010C92" w:rsidR="00C93CA6" w:rsidRPr="00C93CA6" w:rsidRDefault="00C93CA6" w:rsidP="00C93CA6">
                      <w:pPr>
                        <w:jc w:val="center"/>
                        <w:rPr>
                          <w:color w:val="5B9BD5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93CA6">
                        <w:rPr>
                          <w:color w:val="5B9BD5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>
                        <w:rPr>
                          <w:color w:val="5B9BD5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inal </w:t>
                      </w:r>
                      <w:r w:rsidRPr="00C93CA6">
                        <w:rPr>
                          <w:color w:val="5B9BD5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>
                        <w:rPr>
                          <w:color w:val="5B9BD5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ear Project</w:t>
                      </w:r>
                    </w:p>
                  </w:txbxContent>
                </v:textbox>
              </v:shape>
            </w:pict>
          </mc:Fallback>
        </mc:AlternateContent>
      </w:r>
      <w:r>
        <w:pict w14:anchorId="32968591">
          <v:shape id="_x0000_s2057" type="#_x0000_t202" style="position:absolute;left:0;text-align:left;margin-left:96.8pt;margin-top:137.9pt;width:273.3pt;height:45.9pt;z-index:251664384;mso-position-horizontal-relative:text;mso-position-vertical-relative:text;mso-width-relative:page;mso-height-relative:page" filled="f" stroked="f">
            <v:textbox>
              <w:txbxContent>
                <w:p w14:paraId="11304745" w14:textId="26D66E88" w:rsidR="00AB3B08" w:rsidRDefault="00000000">
                  <w:pPr>
                    <w:jc w:val="center"/>
                    <w:rPr>
                      <w:sz w:val="52"/>
                    </w:rPr>
                  </w:pPr>
                  <w:r>
                    <w:rPr>
                      <w:rFonts w:eastAsia="SimHei"/>
                      <w:sz w:val="52"/>
                    </w:rPr>
                    <w:t>[</w:t>
                  </w:r>
                  <w:r w:rsidR="001D7ED2">
                    <w:rPr>
                      <w:rFonts w:eastAsia="SimHei"/>
                      <w:sz w:val="52"/>
                    </w:rPr>
                    <w:t>ICE AGE</w:t>
                  </w:r>
                  <w:r>
                    <w:rPr>
                      <w:rFonts w:eastAsia="SimHei"/>
                      <w:sz w:val="52"/>
                    </w:rPr>
                    <w:t>]</w:t>
                  </w:r>
                </w:p>
              </w:txbxContent>
            </v:textbox>
          </v:shape>
        </w:pict>
      </w:r>
      <w:r>
        <w:pict w14:anchorId="27E5FA38">
          <v:shape id="_x0000_s2058" type="#_x0000_t202" style="position:absolute;left:0;text-align:left;margin-left:25.45pt;margin-top:97.6pt;width:353.25pt;height:1in;z-index:251663360;mso-wrap-style:none;mso-position-horizontal-relative:text;mso-position-vertical-relative:text;mso-width-relative:page;mso-height-relative:page" filled="f" stroked="f">
            <v:textbox style="mso-fit-shape-to-text:t">
              <w:txbxContent>
                <w:p w14:paraId="7C239216" w14:textId="77777777" w:rsidR="00AB3B08" w:rsidRDefault="00AB3B08">
                  <w:pPr>
                    <w:jc w:val="center"/>
                    <w:rPr>
                      <w:rFonts w:eastAsia="SimSun"/>
                      <w:sz w:val="32"/>
                      <w:szCs w:val="28"/>
                    </w:rPr>
                  </w:pPr>
                </w:p>
              </w:txbxContent>
            </v:textbox>
          </v:shape>
        </w:pict>
      </w:r>
    </w:p>
    <w:p w14:paraId="69459B6D" w14:textId="49D8CC7C" w:rsidR="00AB3B08" w:rsidRDefault="00000000" w:rsidP="0098354B">
      <w:pPr>
        <w:spacing w:before="120"/>
        <w:ind w:right="720" w:firstLine="720"/>
        <w:jc w:val="both"/>
      </w:pPr>
      <w:r>
        <w:rPr>
          <w:b/>
          <w:sz w:val="36"/>
        </w:rPr>
        <w:lastRenderedPageBreak/>
        <w:t xml:space="preserve">Project Proposal </w:t>
      </w:r>
      <w:r w:rsidR="00E4612F">
        <w:rPr>
          <w:b/>
          <w:sz w:val="36"/>
        </w:rPr>
        <w:t>ICE AGE</w:t>
      </w:r>
    </w:p>
    <w:p w14:paraId="2E6883FC" w14:textId="77777777" w:rsidR="00AB3B08" w:rsidRDefault="00000000" w:rsidP="0098354B">
      <w:pPr>
        <w:spacing w:before="120"/>
        <w:ind w:right="720"/>
        <w:jc w:val="both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CFDC0" wp14:editId="395F8C90">
                <wp:simplePos x="0" y="0"/>
                <wp:positionH relativeFrom="column">
                  <wp:posOffset>457200</wp:posOffset>
                </wp:positionH>
                <wp:positionV relativeFrom="paragraph">
                  <wp:posOffset>105410</wp:posOffset>
                </wp:positionV>
                <wp:extent cx="4457700" cy="0"/>
                <wp:effectExtent l="28575" t="20320" r="2857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pt;margin-top:8.3pt;height:0pt;width:351pt;z-index:251659264;mso-width-relative:page;mso-height-relative:page;" filled="f" stroked="t" coordsize="21600,21600" o:gfxdata="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cbdVtUAAAAIAQAA&#10;DwAAAAAAAAABACAAAAAiAAAAZHJzL2Rvd25yZXYueG1sUEsBAhQAFAAAAAgAh07iQM+iIhzjAQAA&#10;0gMAAA4AAAAAAAAAAQAgAAAAJAEAAGRycy9lMm9Eb2MueG1sUEsFBgAAAAAGAAYAWQEAAHkFAAAA&#10;AA==&#10;">
                <v:fill on="f" focussize="0,0"/>
                <v:stroke weight="3.00472440944882pt" color="#000000" miterlimit="8" joinstyle="miter" endcap="square"/>
                <v:imagedata o:title=""/>
                <o:lock v:ext="edit" aspectratio="f"/>
              </v:line>
            </w:pict>
          </mc:Fallback>
        </mc:AlternateContent>
      </w:r>
    </w:p>
    <w:p w14:paraId="7A9C16C9" w14:textId="77777777" w:rsidR="00AB3B08" w:rsidRDefault="00000000" w:rsidP="0098354B">
      <w:pPr>
        <w:pStyle w:val="TOC1"/>
        <w:jc w:val="both"/>
      </w:pPr>
      <w:r>
        <w:t>Table of Contents</w:t>
      </w:r>
    </w:p>
    <w:p w14:paraId="51231EB8" w14:textId="77777777" w:rsidR="00AB3B08" w:rsidRDefault="00AB3B08" w:rsidP="0098354B">
      <w:pPr>
        <w:jc w:val="both"/>
      </w:pPr>
    </w:p>
    <w:bookmarkStart w:id="1" w:name="__RefHeading___Toc105323786" w:displacedByCustomXml="next"/>
    <w:bookmarkEnd w:id="1" w:displacedByCustomXml="next"/>
    <w:sdt>
      <w:sdtPr>
        <w:rPr>
          <w:rFonts w:ascii="SimSun" w:eastAsia="SimSun" w:hAnsi="SimSun"/>
          <w:b/>
          <w:bCs/>
          <w:kern w:val="2"/>
          <w:sz w:val="21"/>
          <w:szCs w:val="32"/>
          <w:lang w:eastAsia="en-US"/>
        </w:rPr>
        <w:id w:val="147481531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0"/>
          <w:szCs w:val="48"/>
        </w:rPr>
      </w:sdtEndPr>
      <w:sdtContent>
        <w:p w14:paraId="48B2D024" w14:textId="77777777" w:rsidR="00AB3B08" w:rsidRDefault="00000000" w:rsidP="0098354B">
          <w:pPr>
            <w:jc w:val="both"/>
          </w:pPr>
          <w:r>
            <w:rPr>
              <w:rFonts w:ascii="SimSun" w:eastAsia="SimSun" w:hAnsi="SimSun"/>
              <w:sz w:val="21"/>
            </w:rPr>
            <w:t>Catalog</w:t>
          </w:r>
        </w:p>
        <w:p w14:paraId="3EF898EB" w14:textId="3CCFD8E4" w:rsidR="00D7154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rPr>
              <w:rFonts w:eastAsia="SimSun"/>
              <w:b w:val="0"/>
              <w:bCs w:val="0"/>
              <w:sz w:val="28"/>
              <w:szCs w:val="48"/>
            </w:rPr>
            <w:fldChar w:fldCharType="begin"/>
          </w:r>
          <w:r>
            <w:rPr>
              <w:sz w:val="28"/>
              <w:szCs w:val="48"/>
            </w:rPr>
            <w:instrText xml:space="preserve">TOC \o "1-3" \h \u </w:instrText>
          </w:r>
          <w:r>
            <w:rPr>
              <w:rFonts w:eastAsia="SimSun"/>
              <w:b w:val="0"/>
              <w:bCs w:val="0"/>
              <w:sz w:val="28"/>
              <w:szCs w:val="48"/>
            </w:rPr>
            <w:fldChar w:fldCharType="separate"/>
          </w:r>
          <w:hyperlink w:anchor="_Toc146720035" w:history="1">
            <w:r w:rsidR="00D71548" w:rsidRPr="004646FD">
              <w:rPr>
                <w:rStyle w:val="Hyperlink"/>
                <w:noProof/>
              </w:rPr>
              <w:t>1.1 Project Title</w:t>
            </w:r>
            <w:r w:rsidR="00D71548">
              <w:rPr>
                <w:noProof/>
              </w:rPr>
              <w:tab/>
            </w:r>
            <w:r w:rsidR="00D71548">
              <w:rPr>
                <w:noProof/>
              </w:rPr>
              <w:fldChar w:fldCharType="begin"/>
            </w:r>
            <w:r w:rsidR="00D71548">
              <w:rPr>
                <w:noProof/>
              </w:rPr>
              <w:instrText xml:space="preserve"> PAGEREF _Toc146720035 \h </w:instrText>
            </w:r>
            <w:r w:rsidR="00D71548">
              <w:rPr>
                <w:noProof/>
              </w:rPr>
            </w:r>
            <w:r w:rsidR="00D71548">
              <w:rPr>
                <w:noProof/>
              </w:rPr>
              <w:fldChar w:fldCharType="separate"/>
            </w:r>
            <w:r w:rsidR="00930B7B">
              <w:rPr>
                <w:noProof/>
              </w:rPr>
              <w:t>2</w:t>
            </w:r>
            <w:r w:rsidR="00D71548">
              <w:rPr>
                <w:noProof/>
              </w:rPr>
              <w:fldChar w:fldCharType="end"/>
            </w:r>
          </w:hyperlink>
        </w:p>
        <w:p w14:paraId="620F325B" w14:textId="202E5242" w:rsidR="00D7154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720036" w:history="1">
            <w:r w:rsidR="00D71548" w:rsidRPr="004646FD">
              <w:rPr>
                <w:rStyle w:val="Hyperlink"/>
                <w:noProof/>
              </w:rPr>
              <w:t>1.2 Project Overview Statement</w:t>
            </w:r>
            <w:r w:rsidR="00D71548">
              <w:rPr>
                <w:noProof/>
              </w:rPr>
              <w:tab/>
            </w:r>
            <w:r w:rsidR="00D71548">
              <w:rPr>
                <w:noProof/>
              </w:rPr>
              <w:fldChar w:fldCharType="begin"/>
            </w:r>
            <w:r w:rsidR="00D71548">
              <w:rPr>
                <w:noProof/>
              </w:rPr>
              <w:instrText xml:space="preserve"> PAGEREF _Toc146720036 \h </w:instrText>
            </w:r>
            <w:r w:rsidR="00D71548">
              <w:rPr>
                <w:noProof/>
              </w:rPr>
            </w:r>
            <w:r w:rsidR="00D71548">
              <w:rPr>
                <w:noProof/>
              </w:rPr>
              <w:fldChar w:fldCharType="separate"/>
            </w:r>
            <w:r w:rsidR="00930B7B">
              <w:rPr>
                <w:noProof/>
              </w:rPr>
              <w:t>2</w:t>
            </w:r>
            <w:r w:rsidR="00D71548">
              <w:rPr>
                <w:noProof/>
              </w:rPr>
              <w:fldChar w:fldCharType="end"/>
            </w:r>
          </w:hyperlink>
        </w:p>
        <w:p w14:paraId="7C0BB5BB" w14:textId="76E99428" w:rsidR="00D7154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720037" w:history="1">
            <w:r w:rsidR="00D71548" w:rsidRPr="004646FD">
              <w:rPr>
                <w:rStyle w:val="Hyperlink"/>
                <w:noProof/>
              </w:rPr>
              <w:t>1.3 High-level system components</w:t>
            </w:r>
            <w:r w:rsidR="00D71548">
              <w:rPr>
                <w:noProof/>
              </w:rPr>
              <w:tab/>
            </w:r>
            <w:r w:rsidR="00D71548">
              <w:rPr>
                <w:noProof/>
              </w:rPr>
              <w:fldChar w:fldCharType="begin"/>
            </w:r>
            <w:r w:rsidR="00D71548">
              <w:rPr>
                <w:noProof/>
              </w:rPr>
              <w:instrText xml:space="preserve"> PAGEREF _Toc146720037 \h </w:instrText>
            </w:r>
            <w:r w:rsidR="00D71548">
              <w:rPr>
                <w:noProof/>
              </w:rPr>
            </w:r>
            <w:r w:rsidR="00D71548">
              <w:rPr>
                <w:noProof/>
              </w:rPr>
              <w:fldChar w:fldCharType="separate"/>
            </w:r>
            <w:r w:rsidR="00930B7B">
              <w:rPr>
                <w:noProof/>
              </w:rPr>
              <w:t>4</w:t>
            </w:r>
            <w:r w:rsidR="00D71548">
              <w:rPr>
                <w:noProof/>
              </w:rPr>
              <w:fldChar w:fldCharType="end"/>
            </w:r>
          </w:hyperlink>
        </w:p>
        <w:p w14:paraId="6847BD9E" w14:textId="7C2AB21C" w:rsidR="00D7154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720038" w:history="1">
            <w:r w:rsidR="00D71548" w:rsidRPr="004646FD">
              <w:rPr>
                <w:rStyle w:val="Hyperlink"/>
                <w:noProof/>
              </w:rPr>
              <w:t>1.4 High Level Use Case Diagram</w:t>
            </w:r>
            <w:r w:rsidR="00D71548">
              <w:rPr>
                <w:noProof/>
              </w:rPr>
              <w:tab/>
            </w:r>
            <w:r w:rsidR="00D71548">
              <w:rPr>
                <w:noProof/>
              </w:rPr>
              <w:fldChar w:fldCharType="begin"/>
            </w:r>
            <w:r w:rsidR="00D71548">
              <w:rPr>
                <w:noProof/>
              </w:rPr>
              <w:instrText xml:space="preserve"> PAGEREF _Toc146720038 \h </w:instrText>
            </w:r>
            <w:r w:rsidR="00D71548">
              <w:rPr>
                <w:noProof/>
              </w:rPr>
            </w:r>
            <w:r w:rsidR="00D71548">
              <w:rPr>
                <w:noProof/>
              </w:rPr>
              <w:fldChar w:fldCharType="separate"/>
            </w:r>
            <w:r w:rsidR="00930B7B">
              <w:rPr>
                <w:noProof/>
              </w:rPr>
              <w:t>5</w:t>
            </w:r>
            <w:r w:rsidR="00D71548">
              <w:rPr>
                <w:noProof/>
              </w:rPr>
              <w:fldChar w:fldCharType="end"/>
            </w:r>
          </w:hyperlink>
        </w:p>
        <w:p w14:paraId="23424BD0" w14:textId="4E65A43E" w:rsidR="00D7154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720039" w:history="1">
            <w:r w:rsidR="00D71548" w:rsidRPr="004646FD">
              <w:rPr>
                <w:rStyle w:val="Hyperlink"/>
                <w:noProof/>
              </w:rPr>
              <w:t>1.5 List of optional functional units</w:t>
            </w:r>
            <w:r w:rsidR="00D71548">
              <w:rPr>
                <w:noProof/>
              </w:rPr>
              <w:tab/>
            </w:r>
            <w:r w:rsidR="00D71548">
              <w:rPr>
                <w:noProof/>
              </w:rPr>
              <w:fldChar w:fldCharType="begin"/>
            </w:r>
            <w:r w:rsidR="00D71548">
              <w:rPr>
                <w:noProof/>
              </w:rPr>
              <w:instrText xml:space="preserve"> PAGEREF _Toc146720039 \h </w:instrText>
            </w:r>
            <w:r w:rsidR="00D71548">
              <w:rPr>
                <w:noProof/>
              </w:rPr>
            </w:r>
            <w:r w:rsidR="00D71548">
              <w:rPr>
                <w:noProof/>
              </w:rPr>
              <w:fldChar w:fldCharType="separate"/>
            </w:r>
            <w:r w:rsidR="00930B7B">
              <w:rPr>
                <w:noProof/>
              </w:rPr>
              <w:t>5</w:t>
            </w:r>
            <w:r w:rsidR="00D71548">
              <w:rPr>
                <w:noProof/>
              </w:rPr>
              <w:fldChar w:fldCharType="end"/>
            </w:r>
          </w:hyperlink>
        </w:p>
        <w:p w14:paraId="4163363E" w14:textId="30652DB1" w:rsidR="00D7154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720040" w:history="1">
            <w:r w:rsidR="00D71548" w:rsidRPr="004646FD">
              <w:rPr>
                <w:rStyle w:val="Hyperlink"/>
                <w:noProof/>
              </w:rPr>
              <w:t>1.6 Exclusions</w:t>
            </w:r>
            <w:r w:rsidR="00D71548">
              <w:rPr>
                <w:noProof/>
              </w:rPr>
              <w:tab/>
            </w:r>
            <w:r w:rsidR="00D71548">
              <w:rPr>
                <w:noProof/>
              </w:rPr>
              <w:fldChar w:fldCharType="begin"/>
            </w:r>
            <w:r w:rsidR="00D71548">
              <w:rPr>
                <w:noProof/>
              </w:rPr>
              <w:instrText xml:space="preserve"> PAGEREF _Toc146720040 \h </w:instrText>
            </w:r>
            <w:r w:rsidR="00D71548">
              <w:rPr>
                <w:noProof/>
              </w:rPr>
            </w:r>
            <w:r w:rsidR="00D71548">
              <w:rPr>
                <w:noProof/>
              </w:rPr>
              <w:fldChar w:fldCharType="separate"/>
            </w:r>
            <w:r w:rsidR="00930B7B">
              <w:rPr>
                <w:noProof/>
              </w:rPr>
              <w:t>6</w:t>
            </w:r>
            <w:r w:rsidR="00D71548">
              <w:rPr>
                <w:noProof/>
              </w:rPr>
              <w:fldChar w:fldCharType="end"/>
            </w:r>
          </w:hyperlink>
        </w:p>
        <w:p w14:paraId="1624AD89" w14:textId="10C2FFDF" w:rsidR="00D7154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720041" w:history="1">
            <w:r w:rsidR="00D71548" w:rsidRPr="004646FD">
              <w:rPr>
                <w:rStyle w:val="Hyperlink"/>
                <w:noProof/>
              </w:rPr>
              <w:t>1.7 Application Architecture</w:t>
            </w:r>
            <w:r w:rsidR="00D71548">
              <w:rPr>
                <w:noProof/>
              </w:rPr>
              <w:tab/>
            </w:r>
            <w:r w:rsidR="00D71548">
              <w:rPr>
                <w:noProof/>
              </w:rPr>
              <w:fldChar w:fldCharType="begin"/>
            </w:r>
            <w:r w:rsidR="00D71548">
              <w:rPr>
                <w:noProof/>
              </w:rPr>
              <w:instrText xml:space="preserve"> PAGEREF _Toc146720041 \h </w:instrText>
            </w:r>
            <w:r w:rsidR="00D71548">
              <w:rPr>
                <w:noProof/>
              </w:rPr>
            </w:r>
            <w:r w:rsidR="00D71548">
              <w:rPr>
                <w:noProof/>
              </w:rPr>
              <w:fldChar w:fldCharType="separate"/>
            </w:r>
            <w:r w:rsidR="00930B7B">
              <w:rPr>
                <w:noProof/>
              </w:rPr>
              <w:t>6</w:t>
            </w:r>
            <w:r w:rsidR="00D71548">
              <w:rPr>
                <w:noProof/>
              </w:rPr>
              <w:fldChar w:fldCharType="end"/>
            </w:r>
          </w:hyperlink>
        </w:p>
        <w:p w14:paraId="18221F6A" w14:textId="354CB797" w:rsidR="00D7154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720042" w:history="1">
            <w:r w:rsidR="00D71548" w:rsidRPr="004646FD">
              <w:rPr>
                <w:rStyle w:val="Hyperlink"/>
                <w:noProof/>
              </w:rPr>
              <w:t>1.9 Gantt chart</w:t>
            </w:r>
            <w:r w:rsidR="00D71548">
              <w:rPr>
                <w:noProof/>
              </w:rPr>
              <w:tab/>
            </w:r>
            <w:r w:rsidR="00D71548">
              <w:rPr>
                <w:noProof/>
              </w:rPr>
              <w:fldChar w:fldCharType="begin"/>
            </w:r>
            <w:r w:rsidR="00D71548">
              <w:rPr>
                <w:noProof/>
              </w:rPr>
              <w:instrText xml:space="preserve"> PAGEREF _Toc146720042 \h </w:instrText>
            </w:r>
            <w:r w:rsidR="00D71548">
              <w:rPr>
                <w:noProof/>
              </w:rPr>
            </w:r>
            <w:r w:rsidR="00D71548">
              <w:rPr>
                <w:noProof/>
              </w:rPr>
              <w:fldChar w:fldCharType="separate"/>
            </w:r>
            <w:r w:rsidR="00930B7B">
              <w:rPr>
                <w:noProof/>
              </w:rPr>
              <w:t>6</w:t>
            </w:r>
            <w:r w:rsidR="00D71548">
              <w:rPr>
                <w:noProof/>
              </w:rPr>
              <w:fldChar w:fldCharType="end"/>
            </w:r>
          </w:hyperlink>
        </w:p>
        <w:p w14:paraId="701BD349" w14:textId="3E58780A" w:rsidR="00D7154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720043" w:history="1">
            <w:r w:rsidR="00D71548" w:rsidRPr="004646FD">
              <w:rPr>
                <w:rStyle w:val="Hyperlink"/>
                <w:noProof/>
              </w:rPr>
              <w:t>Timeline</w:t>
            </w:r>
            <w:r w:rsidR="00D71548">
              <w:rPr>
                <w:noProof/>
              </w:rPr>
              <w:tab/>
            </w:r>
            <w:r w:rsidR="00D71548">
              <w:rPr>
                <w:noProof/>
              </w:rPr>
              <w:fldChar w:fldCharType="begin"/>
            </w:r>
            <w:r w:rsidR="00D71548">
              <w:rPr>
                <w:noProof/>
              </w:rPr>
              <w:instrText xml:space="preserve"> PAGEREF _Toc146720043 \h </w:instrText>
            </w:r>
            <w:r w:rsidR="00D71548">
              <w:rPr>
                <w:noProof/>
              </w:rPr>
            </w:r>
            <w:r w:rsidR="00D71548">
              <w:rPr>
                <w:noProof/>
              </w:rPr>
              <w:fldChar w:fldCharType="separate"/>
            </w:r>
            <w:r w:rsidR="00930B7B">
              <w:rPr>
                <w:noProof/>
              </w:rPr>
              <w:t>6</w:t>
            </w:r>
            <w:r w:rsidR="00D71548">
              <w:rPr>
                <w:noProof/>
              </w:rPr>
              <w:fldChar w:fldCharType="end"/>
            </w:r>
          </w:hyperlink>
        </w:p>
        <w:p w14:paraId="7685970B" w14:textId="59C24159" w:rsidR="00D7154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720044" w:history="1">
            <w:r w:rsidR="00D71548" w:rsidRPr="004646FD">
              <w:rPr>
                <w:rStyle w:val="Hyperlink"/>
                <w:noProof/>
              </w:rPr>
              <w:t>Project Kanban View</w:t>
            </w:r>
            <w:r w:rsidR="00D71548">
              <w:rPr>
                <w:noProof/>
              </w:rPr>
              <w:tab/>
            </w:r>
            <w:r w:rsidR="00D71548">
              <w:rPr>
                <w:noProof/>
              </w:rPr>
              <w:fldChar w:fldCharType="begin"/>
            </w:r>
            <w:r w:rsidR="00D71548">
              <w:rPr>
                <w:noProof/>
              </w:rPr>
              <w:instrText xml:space="preserve"> PAGEREF _Toc146720044 \h </w:instrText>
            </w:r>
            <w:r w:rsidR="00D71548">
              <w:rPr>
                <w:noProof/>
              </w:rPr>
            </w:r>
            <w:r w:rsidR="00D71548">
              <w:rPr>
                <w:noProof/>
              </w:rPr>
              <w:fldChar w:fldCharType="separate"/>
            </w:r>
            <w:r w:rsidR="00930B7B">
              <w:rPr>
                <w:noProof/>
              </w:rPr>
              <w:t>7</w:t>
            </w:r>
            <w:r w:rsidR="00D71548">
              <w:rPr>
                <w:noProof/>
              </w:rPr>
              <w:fldChar w:fldCharType="end"/>
            </w:r>
          </w:hyperlink>
        </w:p>
        <w:p w14:paraId="7E008730" w14:textId="3A2D37AA" w:rsidR="00D7154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720045" w:history="1">
            <w:r w:rsidR="00D71548" w:rsidRPr="004646FD">
              <w:rPr>
                <w:rStyle w:val="Hyperlink"/>
                <w:noProof/>
              </w:rPr>
              <w:t>Gant View</w:t>
            </w:r>
            <w:r w:rsidR="00D71548">
              <w:rPr>
                <w:noProof/>
              </w:rPr>
              <w:tab/>
            </w:r>
            <w:r w:rsidR="00D71548">
              <w:rPr>
                <w:noProof/>
              </w:rPr>
              <w:fldChar w:fldCharType="begin"/>
            </w:r>
            <w:r w:rsidR="00D71548">
              <w:rPr>
                <w:noProof/>
              </w:rPr>
              <w:instrText xml:space="preserve"> PAGEREF _Toc146720045 \h </w:instrText>
            </w:r>
            <w:r w:rsidR="00D71548">
              <w:rPr>
                <w:noProof/>
              </w:rPr>
            </w:r>
            <w:r w:rsidR="00D71548">
              <w:rPr>
                <w:noProof/>
              </w:rPr>
              <w:fldChar w:fldCharType="separate"/>
            </w:r>
            <w:r w:rsidR="00930B7B">
              <w:rPr>
                <w:noProof/>
              </w:rPr>
              <w:t>7</w:t>
            </w:r>
            <w:r w:rsidR="00D71548">
              <w:rPr>
                <w:noProof/>
              </w:rPr>
              <w:fldChar w:fldCharType="end"/>
            </w:r>
          </w:hyperlink>
        </w:p>
        <w:p w14:paraId="754F48ED" w14:textId="3FAB3EB2" w:rsidR="00D7154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720046" w:history="1">
            <w:r w:rsidR="00D71548" w:rsidRPr="004646FD">
              <w:rPr>
                <w:rStyle w:val="Hyperlink"/>
                <w:noProof/>
              </w:rPr>
              <w:t>1.10 Hardware and Software Specification</w:t>
            </w:r>
            <w:r w:rsidR="00D71548">
              <w:rPr>
                <w:noProof/>
              </w:rPr>
              <w:tab/>
            </w:r>
            <w:r w:rsidR="00D71548">
              <w:rPr>
                <w:noProof/>
              </w:rPr>
              <w:fldChar w:fldCharType="begin"/>
            </w:r>
            <w:r w:rsidR="00D71548">
              <w:rPr>
                <w:noProof/>
              </w:rPr>
              <w:instrText xml:space="preserve"> PAGEREF _Toc146720046 \h </w:instrText>
            </w:r>
            <w:r w:rsidR="00D71548">
              <w:rPr>
                <w:noProof/>
              </w:rPr>
            </w:r>
            <w:r w:rsidR="00D71548">
              <w:rPr>
                <w:noProof/>
              </w:rPr>
              <w:fldChar w:fldCharType="separate"/>
            </w:r>
            <w:r w:rsidR="00930B7B">
              <w:rPr>
                <w:noProof/>
              </w:rPr>
              <w:t>8</w:t>
            </w:r>
            <w:r w:rsidR="00D71548">
              <w:rPr>
                <w:noProof/>
              </w:rPr>
              <w:fldChar w:fldCharType="end"/>
            </w:r>
          </w:hyperlink>
        </w:p>
        <w:p w14:paraId="7DAD9C1D" w14:textId="01A24DA9" w:rsidR="00D7154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720047" w:history="1">
            <w:r w:rsidR="00D71548" w:rsidRPr="004646FD">
              <w:rPr>
                <w:rStyle w:val="Hyperlink"/>
                <w:noProof/>
              </w:rPr>
              <w:t>1.10.1 Network Connectivity:</w:t>
            </w:r>
            <w:r w:rsidR="00D71548">
              <w:rPr>
                <w:noProof/>
              </w:rPr>
              <w:tab/>
            </w:r>
            <w:r w:rsidR="00D71548">
              <w:rPr>
                <w:noProof/>
              </w:rPr>
              <w:fldChar w:fldCharType="begin"/>
            </w:r>
            <w:r w:rsidR="00D71548">
              <w:rPr>
                <w:noProof/>
              </w:rPr>
              <w:instrText xml:space="preserve"> PAGEREF _Toc146720047 \h </w:instrText>
            </w:r>
            <w:r w:rsidR="00D71548">
              <w:rPr>
                <w:noProof/>
              </w:rPr>
            </w:r>
            <w:r w:rsidR="00D71548">
              <w:rPr>
                <w:noProof/>
              </w:rPr>
              <w:fldChar w:fldCharType="separate"/>
            </w:r>
            <w:r w:rsidR="00930B7B">
              <w:rPr>
                <w:noProof/>
              </w:rPr>
              <w:t>8</w:t>
            </w:r>
            <w:r w:rsidR="00D71548">
              <w:rPr>
                <w:noProof/>
              </w:rPr>
              <w:fldChar w:fldCharType="end"/>
            </w:r>
          </w:hyperlink>
        </w:p>
        <w:p w14:paraId="084AF3A8" w14:textId="2C7750AF" w:rsidR="00D7154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720048" w:history="1">
            <w:r w:rsidR="00D71548" w:rsidRPr="004646FD">
              <w:rPr>
                <w:rStyle w:val="Hyperlink"/>
                <w:noProof/>
              </w:rPr>
              <w:t>1.11 Tools and technologies used with reasoning</w:t>
            </w:r>
            <w:r w:rsidR="00D71548">
              <w:rPr>
                <w:noProof/>
              </w:rPr>
              <w:tab/>
            </w:r>
            <w:r w:rsidR="00D71548">
              <w:rPr>
                <w:noProof/>
              </w:rPr>
              <w:fldChar w:fldCharType="begin"/>
            </w:r>
            <w:r w:rsidR="00D71548">
              <w:rPr>
                <w:noProof/>
              </w:rPr>
              <w:instrText xml:space="preserve"> PAGEREF _Toc146720048 \h </w:instrText>
            </w:r>
            <w:r w:rsidR="00D71548">
              <w:rPr>
                <w:noProof/>
              </w:rPr>
            </w:r>
            <w:r w:rsidR="00D71548">
              <w:rPr>
                <w:noProof/>
              </w:rPr>
              <w:fldChar w:fldCharType="separate"/>
            </w:r>
            <w:r w:rsidR="00930B7B">
              <w:rPr>
                <w:noProof/>
              </w:rPr>
              <w:t>8</w:t>
            </w:r>
            <w:r w:rsidR="00D71548">
              <w:rPr>
                <w:noProof/>
              </w:rPr>
              <w:fldChar w:fldCharType="end"/>
            </w:r>
          </w:hyperlink>
        </w:p>
        <w:p w14:paraId="3E7235E5" w14:textId="73DE96B0" w:rsidR="00D71548" w:rsidRDefault="00000000" w:rsidP="00D71548">
          <w:pPr>
            <w:pStyle w:val="TOC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720049" w:history="1">
            <w:r w:rsidR="00D71548" w:rsidRPr="004646FD">
              <w:rPr>
                <w:rStyle w:val="Hyperlink"/>
              </w:rPr>
              <w:t>Project Tools</w:t>
            </w:r>
            <w:r w:rsidR="00D71548">
              <w:tab/>
            </w:r>
            <w:r w:rsidR="00D71548">
              <w:fldChar w:fldCharType="begin"/>
            </w:r>
            <w:r w:rsidR="00D71548">
              <w:instrText xml:space="preserve"> PAGEREF _Toc146720049 \h </w:instrText>
            </w:r>
            <w:r w:rsidR="00D71548">
              <w:fldChar w:fldCharType="separate"/>
            </w:r>
            <w:r w:rsidR="00930B7B">
              <w:t>8</w:t>
            </w:r>
            <w:r w:rsidR="00D71548">
              <w:fldChar w:fldCharType="end"/>
            </w:r>
          </w:hyperlink>
        </w:p>
        <w:p w14:paraId="3E8A5F11" w14:textId="068CBA93" w:rsidR="00D71548" w:rsidRPr="00D71548" w:rsidRDefault="00000000" w:rsidP="00D71548">
          <w:pPr>
            <w:pStyle w:val="TOC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720050" w:history="1">
            <w:r w:rsidR="00D71548" w:rsidRPr="00D71548">
              <w:rPr>
                <w:rStyle w:val="Hyperlink"/>
              </w:rPr>
              <w:t>Technology</w:t>
            </w:r>
            <w:r w:rsidR="00D71548" w:rsidRPr="00D71548">
              <w:tab/>
            </w:r>
            <w:r w:rsidR="00D71548" w:rsidRPr="00D71548">
              <w:fldChar w:fldCharType="begin"/>
            </w:r>
            <w:r w:rsidR="00D71548" w:rsidRPr="00D71548">
              <w:instrText xml:space="preserve"> PAGEREF _Toc146720050 \h </w:instrText>
            </w:r>
            <w:r w:rsidR="00D71548" w:rsidRPr="00D71548">
              <w:fldChar w:fldCharType="separate"/>
            </w:r>
            <w:r w:rsidR="00930B7B">
              <w:t>9</w:t>
            </w:r>
            <w:r w:rsidR="00D71548" w:rsidRPr="00D71548">
              <w:fldChar w:fldCharType="end"/>
            </w:r>
          </w:hyperlink>
        </w:p>
        <w:p w14:paraId="3F6D4EBE" w14:textId="5D6DF6F3" w:rsidR="00AB3B08" w:rsidRDefault="00000000" w:rsidP="0098354B">
          <w:pPr>
            <w:pStyle w:val="Heading1"/>
            <w:numPr>
              <w:ilvl w:val="0"/>
              <w:numId w:val="0"/>
            </w:numPr>
            <w:rPr>
              <w:sz w:val="28"/>
              <w:szCs w:val="48"/>
            </w:rPr>
          </w:pPr>
          <w:r>
            <w:rPr>
              <w:szCs w:val="48"/>
            </w:rPr>
            <w:fldChar w:fldCharType="end"/>
          </w:r>
        </w:p>
      </w:sdtContent>
    </w:sdt>
    <w:p w14:paraId="5F7295AE" w14:textId="77777777" w:rsidR="00AB3B08" w:rsidRDefault="00AB3B08" w:rsidP="0098354B">
      <w:pPr>
        <w:jc w:val="both"/>
        <w:rPr>
          <w:sz w:val="28"/>
          <w:szCs w:val="48"/>
        </w:rPr>
      </w:pPr>
    </w:p>
    <w:p w14:paraId="49E51910" w14:textId="77777777" w:rsidR="00AB3B08" w:rsidRDefault="00AB3B08" w:rsidP="0098354B">
      <w:pPr>
        <w:jc w:val="both"/>
        <w:rPr>
          <w:sz w:val="28"/>
          <w:szCs w:val="48"/>
        </w:rPr>
      </w:pPr>
    </w:p>
    <w:p w14:paraId="74FF6761" w14:textId="77777777" w:rsidR="00AB3B08" w:rsidRDefault="00AB3B08" w:rsidP="0098354B">
      <w:pPr>
        <w:jc w:val="both"/>
        <w:rPr>
          <w:sz w:val="28"/>
          <w:szCs w:val="48"/>
        </w:rPr>
      </w:pPr>
    </w:p>
    <w:p w14:paraId="052DFC03" w14:textId="77777777" w:rsidR="00AB3B08" w:rsidRDefault="00AB3B08" w:rsidP="0098354B">
      <w:pPr>
        <w:jc w:val="both"/>
        <w:rPr>
          <w:sz w:val="28"/>
          <w:szCs w:val="48"/>
        </w:rPr>
      </w:pPr>
    </w:p>
    <w:p w14:paraId="5029B7A9" w14:textId="77777777" w:rsidR="00AB3B08" w:rsidRDefault="00AB3B08" w:rsidP="0098354B">
      <w:pPr>
        <w:jc w:val="both"/>
        <w:rPr>
          <w:sz w:val="28"/>
          <w:szCs w:val="48"/>
        </w:rPr>
      </w:pPr>
    </w:p>
    <w:p w14:paraId="6B77AD8D" w14:textId="77777777" w:rsidR="00AB3B08" w:rsidRDefault="00AB3B08" w:rsidP="0098354B">
      <w:pPr>
        <w:jc w:val="both"/>
        <w:rPr>
          <w:sz w:val="28"/>
          <w:szCs w:val="48"/>
        </w:rPr>
      </w:pPr>
    </w:p>
    <w:p w14:paraId="6949EE49" w14:textId="77777777" w:rsidR="00AB3B08" w:rsidRDefault="00AB3B08" w:rsidP="0098354B">
      <w:pPr>
        <w:jc w:val="both"/>
        <w:rPr>
          <w:sz w:val="28"/>
          <w:szCs w:val="48"/>
        </w:rPr>
      </w:pPr>
    </w:p>
    <w:p w14:paraId="54474E4B" w14:textId="77777777" w:rsidR="00AB3B08" w:rsidRDefault="00AB3B08" w:rsidP="0098354B">
      <w:pPr>
        <w:jc w:val="both"/>
        <w:rPr>
          <w:sz w:val="28"/>
          <w:szCs w:val="48"/>
        </w:rPr>
      </w:pPr>
    </w:p>
    <w:p w14:paraId="4E93830A" w14:textId="77777777" w:rsidR="00AB3B08" w:rsidRDefault="00AB3B08" w:rsidP="0098354B">
      <w:pPr>
        <w:jc w:val="both"/>
        <w:rPr>
          <w:sz w:val="28"/>
          <w:szCs w:val="48"/>
        </w:rPr>
      </w:pPr>
    </w:p>
    <w:p w14:paraId="0C16F0C6" w14:textId="77777777" w:rsidR="00AB3B08" w:rsidRDefault="00AB3B08" w:rsidP="0098354B">
      <w:pPr>
        <w:jc w:val="both"/>
        <w:rPr>
          <w:sz w:val="28"/>
          <w:szCs w:val="48"/>
        </w:rPr>
      </w:pPr>
    </w:p>
    <w:p w14:paraId="671FA31C" w14:textId="77777777" w:rsidR="00AB3B08" w:rsidRDefault="00AB3B08" w:rsidP="0098354B">
      <w:pPr>
        <w:jc w:val="both"/>
        <w:rPr>
          <w:sz w:val="28"/>
          <w:szCs w:val="48"/>
        </w:rPr>
      </w:pPr>
    </w:p>
    <w:p w14:paraId="43C15871" w14:textId="77777777" w:rsidR="00AB3B08" w:rsidRDefault="00AB3B08" w:rsidP="0098354B">
      <w:pPr>
        <w:jc w:val="both"/>
        <w:rPr>
          <w:sz w:val="28"/>
          <w:szCs w:val="48"/>
        </w:rPr>
      </w:pPr>
    </w:p>
    <w:p w14:paraId="6B6AB6C6" w14:textId="77777777" w:rsidR="00AB3B08" w:rsidRDefault="00AB3B08" w:rsidP="0098354B">
      <w:pPr>
        <w:jc w:val="both"/>
        <w:rPr>
          <w:sz w:val="28"/>
          <w:szCs w:val="48"/>
        </w:rPr>
      </w:pPr>
    </w:p>
    <w:p w14:paraId="25967619" w14:textId="77777777" w:rsidR="00C93CA6" w:rsidRDefault="00C93CA6" w:rsidP="0098354B">
      <w:pPr>
        <w:jc w:val="both"/>
        <w:rPr>
          <w:sz w:val="28"/>
          <w:szCs w:val="48"/>
        </w:rPr>
      </w:pPr>
    </w:p>
    <w:p w14:paraId="77F2ADF5" w14:textId="77777777" w:rsidR="00AB3B08" w:rsidRDefault="00AB3B08" w:rsidP="0098354B">
      <w:pPr>
        <w:jc w:val="both"/>
        <w:rPr>
          <w:sz w:val="28"/>
          <w:szCs w:val="48"/>
        </w:rPr>
      </w:pPr>
    </w:p>
    <w:p w14:paraId="0360C0F4" w14:textId="77777777" w:rsidR="00AB3B08" w:rsidRDefault="00000000" w:rsidP="0098354B">
      <w:pPr>
        <w:pStyle w:val="Heading1"/>
        <w:numPr>
          <w:ilvl w:val="0"/>
          <w:numId w:val="0"/>
        </w:numPr>
        <w:rPr>
          <w:sz w:val="28"/>
          <w:szCs w:val="48"/>
        </w:rPr>
      </w:pPr>
      <w:bookmarkStart w:id="2" w:name="_Toc146720035"/>
      <w:r>
        <w:rPr>
          <w:sz w:val="28"/>
          <w:szCs w:val="48"/>
        </w:rPr>
        <w:lastRenderedPageBreak/>
        <w:t>1.1 Project Title</w:t>
      </w:r>
      <w:bookmarkEnd w:id="2"/>
    </w:p>
    <w:p w14:paraId="31D6FDD3" w14:textId="2EAF71B0" w:rsidR="00AB3B08" w:rsidRPr="00FE62F0" w:rsidRDefault="001D7ED2" w:rsidP="00880016">
      <w:pPr>
        <w:jc w:val="center"/>
      </w:pPr>
      <w:r>
        <w:rPr>
          <w:sz w:val="28"/>
          <w:szCs w:val="28"/>
        </w:rPr>
        <w:t>ICE AGE</w:t>
      </w:r>
    </w:p>
    <w:p w14:paraId="1FD44F70" w14:textId="77777777" w:rsidR="00AB3B08" w:rsidRDefault="00000000" w:rsidP="0098354B">
      <w:pPr>
        <w:pStyle w:val="Heading1"/>
        <w:rPr>
          <w:sz w:val="28"/>
          <w:szCs w:val="48"/>
        </w:rPr>
      </w:pPr>
      <w:bookmarkStart w:id="3" w:name="__RefHeading___Toc105323789"/>
      <w:bookmarkStart w:id="4" w:name="_Toc146720036"/>
      <w:bookmarkEnd w:id="3"/>
      <w:r>
        <w:rPr>
          <w:sz w:val="28"/>
          <w:szCs w:val="48"/>
        </w:rPr>
        <w:t>1.2 Project Overview Statement</w:t>
      </w:r>
      <w:bookmarkEnd w:id="4"/>
    </w:p>
    <w:p w14:paraId="25506A0F" w14:textId="29855D84" w:rsidR="00FE62F0" w:rsidRDefault="00000000" w:rsidP="0098354B">
      <w:pPr>
        <w:jc w:val="both"/>
      </w:pPr>
      <w:r>
        <w:t xml:space="preserve"> </w:t>
      </w:r>
      <w:r w:rsidR="00FE62F0">
        <w:tab/>
      </w:r>
      <w:r w:rsidR="00FE62F0" w:rsidRPr="00C33B6A">
        <w:t xml:space="preserve">In a world where climate change looms as an urgent global crisis, our project, </w:t>
      </w:r>
      <w:r w:rsidR="00FE62F0" w:rsidRPr="00C33B6A">
        <w:rPr>
          <w:rFonts w:eastAsiaTheme="minorEastAsia"/>
          <w:color w:val="000000"/>
          <w:lang w:bidi="ar"/>
        </w:rPr>
        <w:t xml:space="preserve">Deep learning-based framework for monitoring of debris-covered glacier from remotely sense images </w:t>
      </w:r>
      <w:r w:rsidR="00FE62F0" w:rsidRPr="00C33B6A">
        <w:t xml:space="preserve">emerges as a pivotal endeavor. Escalating pace of glacier melting brings forth dire consequences, including the rise in sea levels and heightened risk of </w:t>
      </w:r>
      <w:r w:rsidR="00FE62F0">
        <w:t xml:space="preserve">Glacier Lake Outburst Floods (GLOF). </w:t>
      </w:r>
      <w:r w:rsidR="00FE62F0" w:rsidRPr="00C33B6A">
        <w:t xml:space="preserve">In an era where environmental preservation stands as a top priority, our project seeks to revolutionize the monitoring and classification of debris-covered glaciers, offering both precision and accessibility through </w:t>
      </w:r>
      <w:r w:rsidR="00FE62F0">
        <w:t xml:space="preserve">our </w:t>
      </w:r>
      <w:r w:rsidR="00FE62F0" w:rsidRPr="00C33B6A">
        <w:t>web</w:t>
      </w:r>
      <w:r w:rsidR="00FE62F0">
        <w:t xml:space="preserve">site </w:t>
      </w:r>
      <w:r w:rsidR="00FE62F0" w:rsidRPr="00C33B6A">
        <w:t>application</w:t>
      </w:r>
      <w:r w:rsidR="00FE62F0">
        <w:t xml:space="preserve">. </w:t>
      </w:r>
      <w:r w:rsidR="00FE62F0" w:rsidRPr="0041703E">
        <w:t>Focused on debris-covered glaciers, we employ advanced convolutional neural networks (CNNs) to enhance monitoring precision.</w:t>
      </w:r>
      <w:r w:rsidR="00FE62F0">
        <w:t xml:space="preserve"> </w:t>
      </w:r>
      <w:r w:rsidR="00FE62F0" w:rsidRPr="00C33B6A">
        <w:t xml:space="preserve">This dual approach enhances classification accuracy and ensures robust feature extraction. </w:t>
      </w:r>
    </w:p>
    <w:p w14:paraId="1146D8A4" w14:textId="44B331AC" w:rsidR="00AB3B08" w:rsidRDefault="00FE62F0" w:rsidP="0098354B">
      <w:pPr>
        <w:ind w:firstLine="720"/>
        <w:jc w:val="both"/>
      </w:pPr>
      <w:r w:rsidRPr="0041703E">
        <w:t>By generating missing data classes with generative adversarial networks (GANs) and optimizing our architecture, we pave the way for large-scale glacier mapping</w:t>
      </w:r>
      <w:r>
        <w:t xml:space="preserve"> using freely available dataset. </w:t>
      </w:r>
      <w:r w:rsidRPr="00C33B6A">
        <w:t>Additionally, our project extends to the development of a user-friendly web application, offering accessibility for on-the-go glacier information access. Furthermore, we commit to assessing our deep learning-based approach's performance by conducting a comprehensive comparative analysis with traditional machine learning methods, including Support Vector Machine (SVM), Random Forest (RF). In the ongoing battle against climate change, our project assumes a vital role, serving as a potent tool for comprehending glacier dynamics, promoting responsible environmental stewardship, and ensuring that critical information is readily available to researchers and stakeholders worldwide.</w:t>
      </w:r>
    </w:p>
    <w:tbl>
      <w:tblPr>
        <w:tblpPr w:leftFromText="180" w:rightFromText="180" w:vertAnchor="text" w:horzAnchor="page" w:tblpX="1458" w:tblpY="309"/>
        <w:tblOverlap w:val="never"/>
        <w:tblW w:w="9355" w:type="dxa"/>
        <w:tblLayout w:type="fixed"/>
        <w:tblLook w:val="04A0" w:firstRow="1" w:lastRow="0" w:firstColumn="1" w:lastColumn="0" w:noHBand="0" w:noVBand="1"/>
      </w:tblPr>
      <w:tblGrid>
        <w:gridCol w:w="190"/>
        <w:gridCol w:w="8876"/>
        <w:gridCol w:w="289"/>
      </w:tblGrid>
      <w:tr w:rsidR="00AB3B08" w14:paraId="7458CF6A" w14:textId="77777777" w:rsidTr="00880016"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1D931" w14:textId="3D31631D" w:rsidR="00AB3B08" w:rsidRPr="00FE62F0" w:rsidRDefault="00000000" w:rsidP="00880016">
            <w:pPr>
              <w:pStyle w:val="Booknormal"/>
              <w:jc w:val="both"/>
            </w:pPr>
            <w:r>
              <w:rPr>
                <w:b/>
                <w:bCs/>
                <w:sz w:val="24"/>
              </w:rPr>
              <w:t>Project Title:</w:t>
            </w:r>
            <w:r>
              <w:rPr>
                <w:sz w:val="24"/>
              </w:rPr>
              <w:t xml:space="preserve">     </w:t>
            </w:r>
            <w:r w:rsidR="00FE62F0" w:rsidRPr="00FE62F0">
              <w:rPr>
                <w:sz w:val="28"/>
                <w:szCs w:val="28"/>
              </w:rPr>
              <w:t xml:space="preserve"> </w:t>
            </w:r>
            <w:r w:rsidR="00FE62F0" w:rsidRPr="00FE62F0">
              <w:rPr>
                <w:sz w:val="28"/>
                <w:szCs w:val="36"/>
              </w:rPr>
              <w:t xml:space="preserve">Automated Deep Learning-based Framework for </w:t>
            </w:r>
            <w:r w:rsidR="00C61740">
              <w:rPr>
                <w:sz w:val="28"/>
                <w:szCs w:val="36"/>
              </w:rPr>
              <w:t>M</w:t>
            </w:r>
            <w:r w:rsidR="00FE62F0" w:rsidRPr="00FE62F0">
              <w:rPr>
                <w:sz w:val="28"/>
                <w:szCs w:val="36"/>
              </w:rPr>
              <w:t>onitoring of Debris-Covered Glaciers from Remotely Sensed Images</w:t>
            </w:r>
          </w:p>
          <w:p w14:paraId="0A2624A7" w14:textId="77777777" w:rsidR="00AB3B08" w:rsidRDefault="00AB3B08" w:rsidP="00880016">
            <w:pPr>
              <w:pStyle w:val="Booknormal"/>
              <w:jc w:val="both"/>
              <w:rPr>
                <w:szCs w:val="20"/>
              </w:rPr>
            </w:pPr>
          </w:p>
        </w:tc>
      </w:tr>
      <w:tr w:rsidR="00AB3B08" w14:paraId="1907C125" w14:textId="77777777" w:rsidTr="00880016">
        <w:trPr>
          <w:trHeight w:val="184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A10EB" w14:textId="384C51F2" w:rsidR="00AB3B08" w:rsidRDefault="00000000" w:rsidP="00880016">
            <w:pPr>
              <w:pStyle w:val="Booknormal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Group Leader:</w:t>
            </w:r>
            <w:r>
              <w:rPr>
                <w:sz w:val="24"/>
              </w:rPr>
              <w:t xml:space="preserve">    Muhammad Usman Ghias</w:t>
            </w:r>
            <w:r w:rsidR="0030616A">
              <w:rPr>
                <w:sz w:val="24"/>
              </w:rPr>
              <w:t xml:space="preserve"> (bsef</w:t>
            </w:r>
            <w:r w:rsidR="00E4612F">
              <w:rPr>
                <w:sz w:val="24"/>
              </w:rPr>
              <w:t>20</w:t>
            </w:r>
            <w:r w:rsidR="0030616A">
              <w:rPr>
                <w:sz w:val="24"/>
              </w:rPr>
              <w:t>m540@pucit.edu.pk)</w:t>
            </w:r>
          </w:p>
        </w:tc>
      </w:tr>
      <w:tr w:rsidR="00AB3B08" w14:paraId="14031BB3" w14:textId="77777777" w:rsidTr="00880016"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95DA4" w14:textId="77777777" w:rsidR="00AB3B08" w:rsidRDefault="00000000" w:rsidP="00880016">
            <w:pPr>
              <w:pStyle w:val="Booknormal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Members: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09"/>
              <w:gridCol w:w="1534"/>
              <w:gridCol w:w="2485"/>
              <w:gridCol w:w="2030"/>
            </w:tblGrid>
            <w:tr w:rsidR="00AB3B08" w14:paraId="46F0A490" w14:textId="77777777">
              <w:trPr>
                <w:trHeight w:val="123"/>
              </w:trPr>
              <w:tc>
                <w:tcPr>
                  <w:tcW w:w="2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000000"/>
                </w:tcPr>
                <w:p w14:paraId="05DA3513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Name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000000"/>
                </w:tcPr>
                <w:p w14:paraId="1F32BAE0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Roll No.</w:t>
                  </w:r>
                </w:p>
              </w:tc>
              <w:tc>
                <w:tcPr>
                  <w:tcW w:w="2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000000"/>
                </w:tcPr>
                <w:p w14:paraId="7837D3DA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Email Address</w:t>
                  </w:r>
                </w:p>
              </w:tc>
              <w:tc>
                <w:tcPr>
                  <w:tcW w:w="20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</w:tcPr>
                <w:p w14:paraId="10C7400B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Signature</w:t>
                  </w:r>
                </w:p>
              </w:tc>
            </w:tr>
            <w:tr w:rsidR="00AB3B08" w14:paraId="1F2B942E" w14:textId="77777777">
              <w:trPr>
                <w:trHeight w:val="123"/>
              </w:trPr>
              <w:tc>
                <w:tcPr>
                  <w:tcW w:w="2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8E5F57E" w14:textId="2761E5AC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Usman Ghias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90799B2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BSEF20M540</w:t>
                  </w:r>
                </w:p>
              </w:tc>
              <w:tc>
                <w:tcPr>
                  <w:tcW w:w="2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3A020F9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bsef20m540@pucit.edu.pk</w:t>
                  </w:r>
                </w:p>
              </w:tc>
              <w:tc>
                <w:tcPr>
                  <w:tcW w:w="20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1DCC17" w14:textId="4D21CBA3" w:rsidR="00AB3B08" w:rsidRPr="0030616A" w:rsidRDefault="0030616A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i/>
                      <w:iCs/>
                      <w:szCs w:val="20"/>
                      <w:u w:val="single"/>
                    </w:rPr>
                  </w:pPr>
                  <w:r w:rsidRPr="0030616A">
                    <w:rPr>
                      <w:i/>
                      <w:iCs/>
                      <w:szCs w:val="20"/>
                      <w:u w:val="single"/>
                    </w:rPr>
                    <w:t>Usman Ghias</w:t>
                  </w:r>
                </w:p>
              </w:tc>
            </w:tr>
            <w:tr w:rsidR="00AB3B08" w14:paraId="2CCC1BFC" w14:textId="77777777">
              <w:trPr>
                <w:trHeight w:val="123"/>
              </w:trPr>
              <w:tc>
                <w:tcPr>
                  <w:tcW w:w="2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5E06C12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Qurban Hanif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D9ED3B1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BSEF20M534</w:t>
                  </w:r>
                </w:p>
              </w:tc>
              <w:tc>
                <w:tcPr>
                  <w:tcW w:w="2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12C0F63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bsef20m534@pucit.edu.pk</w:t>
                  </w:r>
                </w:p>
              </w:tc>
              <w:tc>
                <w:tcPr>
                  <w:tcW w:w="20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56F39A" w14:textId="6E8CFAEC" w:rsidR="00AB3B08" w:rsidRPr="00C61740" w:rsidRDefault="0000000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 w:rsidRPr="00C61740">
                    <w:rPr>
                      <w:i/>
                      <w:iCs/>
                      <w:szCs w:val="20"/>
                      <w:u w:val="single"/>
                    </w:rPr>
                    <w:t>Qurba</w:t>
                  </w:r>
                  <w:r w:rsidR="0030616A">
                    <w:rPr>
                      <w:i/>
                      <w:iCs/>
                      <w:szCs w:val="20"/>
                      <w:u w:val="single"/>
                    </w:rPr>
                    <w:t>n</w:t>
                  </w:r>
                </w:p>
              </w:tc>
            </w:tr>
            <w:tr w:rsidR="00C61740" w14:paraId="3FBC7B51" w14:textId="77777777">
              <w:trPr>
                <w:trHeight w:val="123"/>
              </w:trPr>
              <w:tc>
                <w:tcPr>
                  <w:tcW w:w="2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97A6D9B" w14:textId="44682F8B" w:rsidR="00C61740" w:rsidRDefault="00C6174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Kainat Bashir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8CBBE3A" w14:textId="40E89D6A" w:rsidR="00C61740" w:rsidRDefault="00C6174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BSITF20A503</w:t>
                  </w:r>
                </w:p>
              </w:tc>
              <w:tc>
                <w:tcPr>
                  <w:tcW w:w="2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B4DBEFE" w14:textId="10BA27F5" w:rsidR="00C61740" w:rsidRDefault="00C6174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</w:t>
                  </w:r>
                  <w:r w:rsidR="00E4612F">
                    <w:rPr>
                      <w:szCs w:val="20"/>
                    </w:rPr>
                    <w:t>it</w:t>
                  </w:r>
                  <w:r>
                    <w:rPr>
                      <w:szCs w:val="20"/>
                    </w:rPr>
                    <w:t>f20m503@pucit.edu.pk</w:t>
                  </w:r>
                </w:p>
              </w:tc>
              <w:tc>
                <w:tcPr>
                  <w:tcW w:w="20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A4DCEF" w14:textId="73F2EA6C" w:rsidR="00C61740" w:rsidRPr="00C61740" w:rsidRDefault="00C6174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i/>
                      <w:iCs/>
                      <w:szCs w:val="20"/>
                      <w:u w:val="single"/>
                    </w:rPr>
                  </w:pPr>
                  <w:r>
                    <w:rPr>
                      <w:i/>
                      <w:iCs/>
                      <w:szCs w:val="20"/>
                      <w:u w:val="single"/>
                    </w:rPr>
                    <w:t>Kainat</w:t>
                  </w:r>
                </w:p>
              </w:tc>
            </w:tr>
            <w:tr w:rsidR="00FE62F0" w14:paraId="391D76C4" w14:textId="77777777">
              <w:trPr>
                <w:trHeight w:val="123"/>
              </w:trPr>
              <w:tc>
                <w:tcPr>
                  <w:tcW w:w="2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E37D330" w14:textId="5BD8CD5E" w:rsidR="00FE62F0" w:rsidRDefault="00FE62F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Al</w:t>
                  </w:r>
                  <w:r w:rsidR="00C61740">
                    <w:rPr>
                      <w:szCs w:val="20"/>
                    </w:rPr>
                    <w:t>i</w:t>
                  </w:r>
                  <w:r>
                    <w:rPr>
                      <w:szCs w:val="20"/>
                    </w:rPr>
                    <w:t>sha Sultan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EAD9D98" w14:textId="573713FB" w:rsidR="00FE62F0" w:rsidRDefault="00FE62F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BSITF20A539</w:t>
                  </w:r>
                </w:p>
              </w:tc>
              <w:tc>
                <w:tcPr>
                  <w:tcW w:w="2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583C328" w14:textId="509BABA8" w:rsidR="00FE62F0" w:rsidRDefault="00FE62F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Bitf20a539@pucit.edu.pk</w:t>
                  </w:r>
                </w:p>
              </w:tc>
              <w:tc>
                <w:tcPr>
                  <w:tcW w:w="20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E2C7F3" w14:textId="4BDC9F00" w:rsidR="00FE62F0" w:rsidRDefault="00C6174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i/>
                      <w:iCs/>
                      <w:szCs w:val="20"/>
                      <w:u w:val="single"/>
                    </w:rPr>
                  </w:pPr>
                  <w:r>
                    <w:rPr>
                      <w:i/>
                      <w:iCs/>
                      <w:szCs w:val="20"/>
                      <w:u w:val="single"/>
                    </w:rPr>
                    <w:t>Alisha</w:t>
                  </w:r>
                </w:p>
              </w:tc>
            </w:tr>
            <w:tr w:rsidR="00FE62F0" w14:paraId="7B6D6175" w14:textId="77777777">
              <w:trPr>
                <w:trHeight w:val="123"/>
              </w:trPr>
              <w:tc>
                <w:tcPr>
                  <w:tcW w:w="2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9EA1E95" w14:textId="335EB923" w:rsidR="00FE62F0" w:rsidRDefault="00FE62F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Usman Zahid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5A3F879" w14:textId="2F170E4D" w:rsidR="00FE62F0" w:rsidRDefault="00FE62F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BSITF20A</w:t>
                  </w:r>
                  <w:r w:rsidR="00C61740">
                    <w:rPr>
                      <w:szCs w:val="20"/>
                    </w:rPr>
                    <w:t>545</w:t>
                  </w:r>
                </w:p>
              </w:tc>
              <w:tc>
                <w:tcPr>
                  <w:tcW w:w="2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E80093B" w14:textId="7F153B12" w:rsidR="00FE62F0" w:rsidRDefault="00FE62F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Bitf20a</w:t>
                  </w:r>
                  <w:r w:rsidR="00C61740">
                    <w:rPr>
                      <w:szCs w:val="20"/>
                    </w:rPr>
                    <w:t>545@pucit.edu.pk</w:t>
                  </w:r>
                </w:p>
              </w:tc>
              <w:tc>
                <w:tcPr>
                  <w:tcW w:w="20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EEFD04" w14:textId="6C657254" w:rsidR="00FE62F0" w:rsidRDefault="00C6174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i/>
                      <w:iCs/>
                      <w:szCs w:val="20"/>
                      <w:u w:val="single"/>
                    </w:rPr>
                  </w:pPr>
                  <w:r>
                    <w:rPr>
                      <w:i/>
                      <w:iCs/>
                      <w:szCs w:val="20"/>
                      <w:u w:val="single"/>
                    </w:rPr>
                    <w:t>Usman Zahid</w:t>
                  </w:r>
                </w:p>
              </w:tc>
            </w:tr>
          </w:tbl>
          <w:p w14:paraId="00C7B609" w14:textId="77777777" w:rsidR="00AB3B08" w:rsidRDefault="00AB3B08" w:rsidP="00880016">
            <w:pPr>
              <w:pStyle w:val="Booknormal"/>
              <w:jc w:val="both"/>
              <w:rPr>
                <w:sz w:val="6"/>
                <w:szCs w:val="20"/>
              </w:rPr>
            </w:pPr>
          </w:p>
          <w:p w14:paraId="089F16A1" w14:textId="77777777" w:rsidR="00AB3B08" w:rsidRDefault="00AB3B08" w:rsidP="00880016">
            <w:pPr>
              <w:pStyle w:val="Booknormal"/>
              <w:jc w:val="both"/>
              <w:rPr>
                <w:sz w:val="6"/>
                <w:szCs w:val="20"/>
              </w:rPr>
            </w:pPr>
          </w:p>
          <w:p w14:paraId="5A33E5C8" w14:textId="77777777" w:rsidR="00AB3B08" w:rsidRDefault="00AB3B08" w:rsidP="00880016">
            <w:pPr>
              <w:pStyle w:val="Booknormal"/>
              <w:jc w:val="both"/>
              <w:rPr>
                <w:sz w:val="6"/>
                <w:szCs w:val="20"/>
              </w:rPr>
            </w:pPr>
          </w:p>
        </w:tc>
      </w:tr>
      <w:tr w:rsidR="00AB3B08" w14:paraId="3B775437" w14:textId="77777777" w:rsidTr="00880016">
        <w:trPr>
          <w:trHeight w:val="931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FDFAF" w14:textId="5490D105" w:rsidR="00FE62F0" w:rsidRDefault="00000000" w:rsidP="00880016">
            <w:pPr>
              <w:pStyle w:val="NormalWeb"/>
              <w:jc w:val="both"/>
            </w:pPr>
            <w:r>
              <w:rPr>
                <w:b/>
                <w:bCs/>
              </w:rPr>
              <w:t>Project Goal:</w:t>
            </w:r>
            <w:r>
              <w:t xml:space="preserve">  Primary goal of </w:t>
            </w:r>
            <w:r w:rsidR="00FE62F0">
              <w:t>Auto Pilot</w:t>
            </w:r>
            <w:r>
              <w:t xml:space="preserve"> is to </w:t>
            </w:r>
            <w:r w:rsidR="00FE62F0">
              <w:t xml:space="preserve">create </w:t>
            </w:r>
            <w:r w:rsidR="00E4612F">
              <w:t>web-based</w:t>
            </w:r>
            <w:r w:rsidR="00FE62F0">
              <w:t xml:space="preserve"> application for show case our deep learning-based framework for monitoring of debris covered glaciers. </w:t>
            </w:r>
            <w:r w:rsidR="00FE62F0" w:rsidRPr="00C33B6A">
              <w:t>This platform will empower researchers to</w:t>
            </w:r>
            <w:r w:rsidR="00FE62F0">
              <w:t xml:space="preserve"> classify their images </w:t>
            </w:r>
            <w:r w:rsidR="00FE62F0" w:rsidRPr="00C33B6A">
              <w:t>in a professional, online environment, bridging the gap between academic exploration and real-world applications in glacier research.</w:t>
            </w:r>
            <w:r w:rsidR="008E0348">
              <w:t xml:space="preserve"> Our model will be able to identify glacier debris automatically by just uploading image which is done manually till now in space and science. Presenting </w:t>
            </w:r>
          </w:p>
          <w:p w14:paraId="13EDB694" w14:textId="0A4ACEE5" w:rsidR="00AB3B08" w:rsidRDefault="00000000" w:rsidP="00880016">
            <w:pPr>
              <w:pStyle w:val="NormalWeb"/>
              <w:jc w:val="both"/>
            </w:pPr>
            <w:r>
              <w:t>This project will focus on several key strategies:</w:t>
            </w:r>
          </w:p>
          <w:p w14:paraId="06CC548E" w14:textId="77777777" w:rsidR="0098354B" w:rsidRPr="0098354B" w:rsidRDefault="0098354B" w:rsidP="00880016">
            <w:pPr>
              <w:pStyle w:val="Booknormal"/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98354B">
              <w:rPr>
                <w:sz w:val="24"/>
              </w:rPr>
              <w:lastRenderedPageBreak/>
              <w:t>Develop a versatile and adaptable deep learning framework capable of seamlessly integrating new functionalities and adjustments.</w:t>
            </w:r>
          </w:p>
          <w:p w14:paraId="67D4849B" w14:textId="77777777" w:rsidR="0098354B" w:rsidRPr="0098354B" w:rsidRDefault="0098354B" w:rsidP="00880016">
            <w:pPr>
              <w:pStyle w:val="Booknormal"/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98354B">
              <w:rPr>
                <w:sz w:val="24"/>
              </w:rPr>
              <w:t>Engineer a system with inherent ease of maintenance and scalability, achieved through modular code and reusability.</w:t>
            </w:r>
          </w:p>
          <w:p w14:paraId="5EF010EA" w14:textId="77777777" w:rsidR="0098354B" w:rsidRPr="0098354B" w:rsidRDefault="0098354B" w:rsidP="00880016">
            <w:pPr>
              <w:pStyle w:val="Booknormal"/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98354B">
              <w:rPr>
                <w:sz w:val="24"/>
              </w:rPr>
              <w:t>Prioritize codebase testability to streamline debugging efforts and elevate overall system quality.</w:t>
            </w:r>
          </w:p>
          <w:p w14:paraId="4ED765EB" w14:textId="77777777" w:rsidR="0098354B" w:rsidRPr="0098354B" w:rsidRDefault="0098354B" w:rsidP="00880016">
            <w:pPr>
              <w:pStyle w:val="Booknormal"/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98354B">
              <w:rPr>
                <w:sz w:val="24"/>
              </w:rPr>
              <w:t>Simplify database interactions and enhance codebase decoupling through the implementation of Object-Relational Mapping (ORM).</w:t>
            </w:r>
          </w:p>
          <w:p w14:paraId="0FDA6225" w14:textId="77777777" w:rsidR="00AB3B08" w:rsidRDefault="00000000" w:rsidP="00880016">
            <w:pPr>
              <w:pStyle w:val="Booknormal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Create </w:t>
            </w:r>
            <w:r>
              <w:rPr>
                <w:b/>
                <w:bCs/>
                <w:sz w:val="24"/>
              </w:rPr>
              <w:t>consistent</w:t>
            </w:r>
            <w:r>
              <w:rPr>
                <w:sz w:val="24"/>
              </w:rPr>
              <w:t>, easy-to-use, and reliable interfaces for interacting with the system for internal and external components and users.</w:t>
            </w:r>
          </w:p>
          <w:p w14:paraId="5118B227" w14:textId="4EF59FAD" w:rsidR="0098354B" w:rsidRDefault="0098354B" w:rsidP="00880016">
            <w:pPr>
              <w:pStyle w:val="Booknormal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Properly working APIs for Web Application</w:t>
            </w:r>
          </w:p>
        </w:tc>
      </w:tr>
      <w:tr w:rsidR="00AB3B08" w14:paraId="38B70889" w14:textId="77777777" w:rsidTr="00880016">
        <w:trPr>
          <w:trHeight w:val="3785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697D9" w14:textId="77777777" w:rsidR="00AB3B08" w:rsidRDefault="00000000" w:rsidP="00880016">
            <w:pPr>
              <w:pStyle w:val="Book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Objectives: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"/>
              <w:gridCol w:w="7700"/>
            </w:tblGrid>
            <w:tr w:rsidR="00AB3B08" w14:paraId="32B69BD4" w14:textId="77777777">
              <w:tc>
                <w:tcPr>
                  <w:tcW w:w="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85C3FD2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Sr.#</w:t>
                  </w:r>
                </w:p>
              </w:tc>
              <w:tc>
                <w:tcPr>
                  <w:tcW w:w="7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0902A0" w14:textId="77777777" w:rsidR="00AB3B08" w:rsidRDefault="00AB3B08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</w:p>
              </w:tc>
            </w:tr>
            <w:tr w:rsidR="00AB3B08" w14:paraId="6B61EEEF" w14:textId="77777777">
              <w:tc>
                <w:tcPr>
                  <w:tcW w:w="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284D67B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7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24E494" w14:textId="2D90F209" w:rsidR="00AB3B08" w:rsidRDefault="0098354B" w:rsidP="00E4612F">
                  <w:pPr>
                    <w:framePr w:hSpace="180" w:wrap="around" w:vAnchor="text" w:hAnchor="page" w:x="1458" w:y="309"/>
                    <w:spacing w:line="276" w:lineRule="auto"/>
                    <w:suppressOverlap/>
                    <w:jc w:val="both"/>
                  </w:pPr>
                  <w:r>
                    <w:rPr>
                      <w:b/>
                      <w:bCs/>
                    </w:rPr>
                    <w:t>Improve code maintainability and reusability</w:t>
                  </w:r>
                  <w:r>
                    <w:t>: Utilize object-oriented design patterns to create modular and reusable code that is easily maintainable, making it easier to evolve the system over time.</w:t>
                  </w:r>
                </w:p>
              </w:tc>
            </w:tr>
            <w:tr w:rsidR="00AB3B08" w14:paraId="7A5171F0" w14:textId="77777777">
              <w:tc>
                <w:tcPr>
                  <w:tcW w:w="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718399E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7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67205D" w14:textId="0E6809F8" w:rsidR="00AB3B08" w:rsidRDefault="0098354B" w:rsidP="00E4612F">
                  <w:pPr>
                    <w:framePr w:hSpace="180" w:wrap="around" w:vAnchor="text" w:hAnchor="page" w:x="1458" w:y="309"/>
                    <w:spacing w:line="276" w:lineRule="auto"/>
                    <w:suppressOverlap/>
                    <w:jc w:val="both"/>
                  </w:pPr>
                  <w:r>
                    <w:rPr>
                      <w:b/>
                      <w:bCs/>
                    </w:rPr>
                    <w:t>Develop a robust and extensible object-oriented architecture:</w:t>
                  </w:r>
                  <w:r>
                    <w:t xml:space="preserve"> Apply the principles of object-oriented analysis and design to create a flexible and scalable system that can accommodate new features and changes in the future.</w:t>
                  </w:r>
                </w:p>
              </w:tc>
            </w:tr>
            <w:tr w:rsidR="00AB3B08" w14:paraId="5142F21A" w14:textId="77777777">
              <w:tc>
                <w:tcPr>
                  <w:tcW w:w="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18D0272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7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A38570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Enhance code testability:</w:t>
                  </w:r>
                  <w:r>
                    <w:rPr>
                      <w:sz w:val="24"/>
                    </w:rPr>
                    <w:t xml:space="preserve"> Implement techniques such as dependency injection and mock objects to increase the ease of testing the codebase and reducing the effort required for bug fixing.</w:t>
                  </w:r>
                </w:p>
              </w:tc>
            </w:tr>
            <w:tr w:rsidR="00AB3B08" w14:paraId="08588163" w14:textId="77777777">
              <w:tc>
                <w:tcPr>
                  <w:tcW w:w="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04EB62D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7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AF90F3" w14:textId="6DF39226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b/>
                      <w:bCs/>
                      <w:sz w:val="24"/>
                    </w:rPr>
                    <w:t>Responsive Design:</w:t>
                  </w:r>
                  <w:r>
                    <w:rPr>
                      <w:sz w:val="24"/>
                    </w:rPr>
                    <w:t xml:space="preserve"> People prefer to </w:t>
                  </w:r>
                  <w:r w:rsidR="0098354B">
                    <w:rPr>
                      <w:sz w:val="24"/>
                    </w:rPr>
                    <w:t>visit</w:t>
                  </w:r>
                  <w:r>
                    <w:rPr>
                      <w:sz w:val="24"/>
                    </w:rPr>
                    <w:t xml:space="preserve"> from mobile application instead from web </w:t>
                  </w:r>
                  <w:r w:rsidR="0098354B">
                    <w:rPr>
                      <w:sz w:val="24"/>
                    </w:rPr>
                    <w:t>application,</w:t>
                  </w:r>
                  <w:r>
                    <w:rPr>
                      <w:sz w:val="24"/>
                    </w:rPr>
                    <w:t xml:space="preserve"> so our motive is to make website responsive</w:t>
                  </w:r>
                  <w:r w:rsidR="0098354B">
                    <w:rPr>
                      <w:sz w:val="24"/>
                    </w:rPr>
                    <w:t xml:space="preserve"> for debris-covered glaciers.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AB3B08" w14:paraId="77D33D7E" w14:textId="77777777">
              <w:tc>
                <w:tcPr>
                  <w:tcW w:w="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66874E7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7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5995C4" w14:textId="3546E011" w:rsidR="00AB3B08" w:rsidRDefault="0098354B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Deep Learning Framework:</w:t>
                  </w:r>
                  <w:r>
                    <w:rPr>
                      <w:sz w:val="24"/>
                    </w:rPr>
                    <w:t xml:space="preserve"> A lot of deep learning models are available online; we will prefer to use open source and freely available resource for our deep learning frameworks.</w:t>
                  </w:r>
                </w:p>
              </w:tc>
            </w:tr>
            <w:tr w:rsidR="00AB3B08" w14:paraId="1E271882" w14:textId="77777777">
              <w:tc>
                <w:tcPr>
                  <w:tcW w:w="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DEAFAF0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7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A9C63E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Implement Object-Relational Mapping (ORM):</w:t>
                  </w:r>
                  <w:r>
                    <w:rPr>
                      <w:sz w:val="24"/>
                    </w:rPr>
                    <w:t xml:space="preserve"> Use an ORM framework like Hibernate or </w:t>
                  </w:r>
                  <w:r>
                    <w:rPr>
                      <w:b/>
                      <w:bCs/>
                      <w:sz w:val="24"/>
                    </w:rPr>
                    <w:t xml:space="preserve">Entity </w:t>
                  </w:r>
                  <w:r>
                    <w:rPr>
                      <w:sz w:val="24"/>
                    </w:rPr>
                    <w:t xml:space="preserve">Framework, to ease the interaction with the relational database and make the codebase more decoupled from the database </w:t>
                  </w:r>
                </w:p>
              </w:tc>
            </w:tr>
            <w:tr w:rsidR="00AB3B08" w14:paraId="6F85FE60" w14:textId="77777777" w:rsidTr="00880016">
              <w:trPr>
                <w:trHeight w:val="728"/>
              </w:trPr>
              <w:tc>
                <w:tcPr>
                  <w:tcW w:w="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CE400DA" w14:textId="77777777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7</w:t>
                  </w:r>
                </w:p>
                <w:p w14:paraId="32018BEE" w14:textId="77777777" w:rsidR="00AB3B08" w:rsidRDefault="00AB3B08" w:rsidP="00E4612F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  <w:rPr>
                      <w:szCs w:val="20"/>
                    </w:rPr>
                  </w:pPr>
                </w:p>
                <w:p w14:paraId="0061F00C" w14:textId="77777777" w:rsidR="00AB3B08" w:rsidRDefault="00AB3B08" w:rsidP="00E4612F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  <w:rPr>
                      <w:szCs w:val="20"/>
                    </w:rPr>
                  </w:pPr>
                </w:p>
                <w:p w14:paraId="4842B3E2" w14:textId="77777777" w:rsidR="00AB3B08" w:rsidRDefault="00AB3B08" w:rsidP="00E4612F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7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FBAF6F" w14:textId="23ED70ED" w:rsidR="00AB3B08" w:rsidRDefault="00000000" w:rsidP="00E4612F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Improve scalability and performance:</w:t>
                  </w:r>
                  <w:r>
                    <w:rPr>
                      <w:sz w:val="24"/>
                    </w:rPr>
                    <w:t xml:space="preserve"> Design the system to handle increased usage and take measures to improve the performance and response times</w:t>
                  </w:r>
                  <w:r w:rsidR="0098354B">
                    <w:rPr>
                      <w:sz w:val="24"/>
                    </w:rPr>
                    <w:t xml:space="preserve"> from our AI model.</w:t>
                  </w:r>
                </w:p>
              </w:tc>
            </w:tr>
          </w:tbl>
          <w:p w14:paraId="16F10E1C" w14:textId="77777777" w:rsidR="00AB3B08" w:rsidRDefault="00AB3B08" w:rsidP="00880016">
            <w:pPr>
              <w:pStyle w:val="Booknormal"/>
              <w:jc w:val="both"/>
              <w:rPr>
                <w:szCs w:val="20"/>
              </w:rPr>
            </w:pPr>
          </w:p>
        </w:tc>
      </w:tr>
      <w:tr w:rsidR="00AB3B08" w14:paraId="58C83EB0" w14:textId="77777777" w:rsidTr="00880016">
        <w:trPr>
          <w:gridBefore w:val="1"/>
          <w:gridAfter w:val="1"/>
          <w:wBefore w:w="190" w:type="dxa"/>
          <w:wAfter w:w="289" w:type="dxa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F4ABB" w14:textId="77777777" w:rsidR="00AB3B08" w:rsidRDefault="00000000" w:rsidP="00880016">
            <w:pPr>
              <w:pStyle w:val="Booknormal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Project Success criteria</w:t>
            </w:r>
            <w:r>
              <w:rPr>
                <w:sz w:val="24"/>
              </w:rPr>
              <w:t>:</w:t>
            </w:r>
          </w:p>
          <w:p w14:paraId="2DA29DB4" w14:textId="305F50CA" w:rsidR="00A11BAE" w:rsidRPr="00A11BAE" w:rsidRDefault="00A11BAE" w:rsidP="00880016">
            <w:pPr>
              <w:pStyle w:val="Booknormal"/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      </w:t>
            </w:r>
            <w:r w:rsidRPr="00A11BAE">
              <w:rPr>
                <w:sz w:val="24"/>
                <w:szCs w:val="32"/>
              </w:rPr>
              <w:t xml:space="preserve">The success of our project will be determined by several critical factors. First, achieving a detection accuracy rate of over </w:t>
            </w:r>
            <w:r w:rsidRPr="00A11BAE">
              <w:rPr>
                <w:b/>
                <w:bCs/>
                <w:sz w:val="24"/>
                <w:szCs w:val="32"/>
              </w:rPr>
              <w:t>90%</w:t>
            </w:r>
            <w:r w:rsidRPr="00A11BAE">
              <w:rPr>
                <w:sz w:val="24"/>
                <w:szCs w:val="32"/>
              </w:rPr>
              <w:t xml:space="preserve"> through </w:t>
            </w:r>
            <w:r>
              <w:rPr>
                <w:sz w:val="24"/>
                <w:szCs w:val="32"/>
              </w:rPr>
              <w:t>deep</w:t>
            </w:r>
            <w:r w:rsidRPr="00A11BAE">
              <w:rPr>
                <w:sz w:val="24"/>
                <w:szCs w:val="32"/>
              </w:rPr>
              <w:t xml:space="preserve"> learning models will be a primary indicator.</w:t>
            </w:r>
            <w:r>
              <w:rPr>
                <w:sz w:val="24"/>
                <w:szCs w:val="32"/>
              </w:rPr>
              <w:t xml:space="preserve"> And other</w:t>
            </w:r>
            <w:r>
              <w:rPr>
                <w:sz w:val="24"/>
              </w:rPr>
              <w:t xml:space="preserve"> measurable criteria such as a </w:t>
            </w:r>
            <w:r>
              <w:rPr>
                <w:b/>
                <w:bCs/>
                <w:sz w:val="24"/>
              </w:rPr>
              <w:t>flexible</w:t>
            </w:r>
            <w:r>
              <w:rPr>
                <w:sz w:val="24"/>
              </w:rPr>
              <w:t xml:space="preserve">, </w:t>
            </w:r>
            <w:r>
              <w:rPr>
                <w:b/>
                <w:bCs/>
                <w:sz w:val="24"/>
              </w:rPr>
              <w:t>extensible</w:t>
            </w:r>
            <w:r>
              <w:rPr>
                <w:sz w:val="24"/>
              </w:rPr>
              <w:t xml:space="preserve"> architecture of web application; </w:t>
            </w:r>
            <w:r>
              <w:rPr>
                <w:b/>
                <w:bCs/>
                <w:sz w:val="24"/>
              </w:rPr>
              <w:t>maintainable</w:t>
            </w:r>
            <w:r>
              <w:rPr>
                <w:sz w:val="24"/>
              </w:rPr>
              <w:t xml:space="preserve">, understandable code-base integration; </w:t>
            </w:r>
            <w:r>
              <w:rPr>
                <w:b/>
                <w:bCs/>
                <w:sz w:val="24"/>
              </w:rPr>
              <w:t>efficient</w:t>
            </w:r>
            <w:r>
              <w:rPr>
                <w:sz w:val="24"/>
              </w:rPr>
              <w:t xml:space="preserve">, </w:t>
            </w:r>
            <w:r>
              <w:rPr>
                <w:b/>
                <w:bCs/>
                <w:sz w:val="24"/>
              </w:rPr>
              <w:t>effective</w:t>
            </w:r>
            <w:r>
              <w:rPr>
                <w:sz w:val="24"/>
              </w:rPr>
              <w:t xml:space="preserve"> testing of deep learning model</w:t>
            </w:r>
            <w:r w:rsidR="00C61740">
              <w:rPr>
                <w:sz w:val="24"/>
              </w:rPr>
              <w:t>,</w:t>
            </w:r>
            <w:r>
              <w:rPr>
                <w:sz w:val="24"/>
              </w:rPr>
              <w:t xml:space="preserve"> web app; successful implementation of ORM and</w:t>
            </w:r>
            <w:r>
              <w:rPr>
                <w:b/>
                <w:bCs/>
                <w:sz w:val="24"/>
              </w:rPr>
              <w:t xml:space="preserve"> DDD </w:t>
            </w:r>
            <w:r>
              <w:rPr>
                <w:sz w:val="24"/>
              </w:rPr>
              <w:t xml:space="preserve">(Domain Driven Design); Improved scalability and performance, and user-friendly interfaces for uploading images. </w:t>
            </w:r>
            <w:r w:rsidRPr="00A11BAE">
              <w:rPr>
                <w:sz w:val="24"/>
                <w:szCs w:val="32"/>
              </w:rPr>
              <w:t>Finally, optimizing efficiency, reducing research time, and demonstrating cost-effectiveness in project execution and environmental impact mitigation will round out the success criteria.</w:t>
            </w:r>
          </w:p>
          <w:p w14:paraId="0B72D568" w14:textId="3EB7AFAF" w:rsidR="00AB3B08" w:rsidRDefault="00AB3B08" w:rsidP="00880016">
            <w:pPr>
              <w:pStyle w:val="Booknormal"/>
              <w:jc w:val="both"/>
              <w:rPr>
                <w:sz w:val="24"/>
                <w:szCs w:val="32"/>
              </w:rPr>
            </w:pPr>
          </w:p>
          <w:p w14:paraId="4F71B8B8" w14:textId="77777777" w:rsidR="00AB3B08" w:rsidRDefault="00AB3B08" w:rsidP="00880016">
            <w:pPr>
              <w:pStyle w:val="Booknormal"/>
              <w:jc w:val="both"/>
              <w:rPr>
                <w:szCs w:val="20"/>
              </w:rPr>
            </w:pPr>
          </w:p>
        </w:tc>
      </w:tr>
      <w:tr w:rsidR="00AB3B08" w14:paraId="08429FCB" w14:textId="77777777" w:rsidTr="00880016">
        <w:trPr>
          <w:gridBefore w:val="1"/>
          <w:gridAfter w:val="1"/>
          <w:wBefore w:w="190" w:type="dxa"/>
          <w:wAfter w:w="289" w:type="dxa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9C998" w14:textId="77777777" w:rsidR="00AB3B08" w:rsidRDefault="00000000" w:rsidP="00880016">
            <w:pPr>
              <w:spacing w:line="276" w:lineRule="auto"/>
              <w:jc w:val="both"/>
            </w:pPr>
            <w:r>
              <w:rPr>
                <w:b/>
                <w:bCs/>
              </w:rPr>
              <w:lastRenderedPageBreak/>
              <w:t>Assumptions</w:t>
            </w:r>
          </w:p>
          <w:p w14:paraId="19579607" w14:textId="77777777" w:rsidR="00AB3B08" w:rsidRDefault="00000000" w:rsidP="00880016">
            <w:pPr>
              <w:numPr>
                <w:ilvl w:val="0"/>
                <w:numId w:val="3"/>
              </w:numPr>
              <w:spacing w:after="160" w:line="276" w:lineRule="auto"/>
              <w:contextualSpacing/>
              <w:jc w:val="both"/>
            </w:pPr>
            <w:r>
              <w:t>Internet connectivity</w:t>
            </w:r>
          </w:p>
          <w:p w14:paraId="50233ACC" w14:textId="77777777" w:rsidR="00AB3B08" w:rsidRDefault="00000000" w:rsidP="00880016">
            <w:pPr>
              <w:numPr>
                <w:ilvl w:val="0"/>
                <w:numId w:val="3"/>
              </w:numPr>
              <w:spacing w:after="160" w:line="276" w:lineRule="auto"/>
              <w:contextualSpacing/>
              <w:jc w:val="both"/>
            </w:pPr>
            <w:r>
              <w:t>Compatible device and browser or mobile operating system</w:t>
            </w:r>
          </w:p>
          <w:p w14:paraId="221F81A4" w14:textId="1033189C" w:rsidR="0098354B" w:rsidRPr="00C33B6A" w:rsidRDefault="0098354B" w:rsidP="00880016">
            <w:pPr>
              <w:numPr>
                <w:ilvl w:val="0"/>
                <w:numId w:val="3"/>
              </w:numPr>
              <w:suppressAutoHyphens w:val="0"/>
            </w:pPr>
            <w:r w:rsidRPr="00C33B6A">
              <w:t>Access to reliable</w:t>
            </w:r>
            <w:r>
              <w:t xml:space="preserve"> upload</w:t>
            </w:r>
            <w:r w:rsidRPr="00C33B6A">
              <w:t xml:space="preserve"> satellite imagery and glacier </w:t>
            </w:r>
            <w:r>
              <w:t>raster data</w:t>
            </w:r>
            <w:r w:rsidRPr="00C33B6A">
              <w:t>.</w:t>
            </w:r>
          </w:p>
          <w:p w14:paraId="1343E05F" w14:textId="77777777" w:rsidR="0098354B" w:rsidRPr="00C33B6A" w:rsidRDefault="0098354B" w:rsidP="00880016">
            <w:pPr>
              <w:numPr>
                <w:ilvl w:val="0"/>
                <w:numId w:val="3"/>
              </w:numPr>
              <w:suppressAutoHyphens w:val="0"/>
            </w:pPr>
            <w:r w:rsidRPr="00C33B6A">
              <w:t>User adoption and engagement.</w:t>
            </w:r>
          </w:p>
          <w:p w14:paraId="3B9EE121" w14:textId="13DF8C2D" w:rsidR="00AB3B08" w:rsidRDefault="00000000" w:rsidP="00880016">
            <w:pPr>
              <w:numPr>
                <w:ilvl w:val="0"/>
                <w:numId w:val="3"/>
              </w:numPr>
              <w:spacing w:after="160" w:line="276" w:lineRule="auto"/>
              <w:contextualSpacing/>
              <w:jc w:val="both"/>
            </w:pPr>
            <w:r>
              <w:t xml:space="preserve">Basic understanding of how to use the internet and navigate a website </w:t>
            </w:r>
            <w:r w:rsidR="00020102">
              <w:t>app.</w:t>
            </w:r>
          </w:p>
          <w:p w14:paraId="592F86A7" w14:textId="77777777" w:rsidR="00AB3B08" w:rsidRDefault="00000000" w:rsidP="00880016">
            <w:pPr>
              <w:numPr>
                <w:ilvl w:val="0"/>
                <w:numId w:val="3"/>
              </w:numPr>
              <w:spacing w:after="160" w:line="276" w:lineRule="auto"/>
              <w:contextualSpacing/>
              <w:jc w:val="both"/>
            </w:pPr>
            <w:r>
              <w:t>Updated version of the Application/Website</w:t>
            </w:r>
          </w:p>
          <w:p w14:paraId="73AC6D29" w14:textId="091CE8A3" w:rsidR="00020102" w:rsidRDefault="00020102" w:rsidP="00880016">
            <w:pPr>
              <w:numPr>
                <w:ilvl w:val="0"/>
                <w:numId w:val="3"/>
              </w:numPr>
              <w:spacing w:after="160" w:line="276" w:lineRule="auto"/>
              <w:contextualSpacing/>
              <w:jc w:val="both"/>
            </w:pPr>
            <w:r>
              <w:t>Have little bit background knowledge of GIS.</w:t>
            </w:r>
          </w:p>
          <w:p w14:paraId="1007CCD1" w14:textId="078BF82A" w:rsidR="00020102" w:rsidRDefault="00020102" w:rsidP="00880016">
            <w:pPr>
              <w:numPr>
                <w:ilvl w:val="0"/>
                <w:numId w:val="3"/>
              </w:numPr>
              <w:spacing w:after="160" w:line="276" w:lineRule="auto"/>
              <w:contextualSpacing/>
              <w:jc w:val="both"/>
            </w:pPr>
            <w:r>
              <w:t>Must be able to differentiate colors.</w:t>
            </w:r>
          </w:p>
          <w:p w14:paraId="305D8080" w14:textId="77777777" w:rsidR="00AB3B08" w:rsidRDefault="00000000" w:rsidP="0088001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Risks and Obstacles</w:t>
            </w:r>
          </w:p>
          <w:p w14:paraId="0E1771DD" w14:textId="7FA088C6" w:rsidR="00AB3B08" w:rsidRDefault="00000000" w:rsidP="00880016">
            <w:pPr>
              <w:spacing w:after="160" w:line="276" w:lineRule="auto"/>
              <w:ind w:left="360"/>
              <w:contextualSpacing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Risks and obstacles when accessing the </w:t>
            </w:r>
            <w:r w:rsidR="00C40FF3">
              <w:rPr>
                <w:szCs w:val="20"/>
              </w:rPr>
              <w:t xml:space="preserve">ICE AGE </w:t>
            </w:r>
            <w:r>
              <w:rPr>
                <w:b/>
                <w:bCs/>
                <w:szCs w:val="20"/>
              </w:rPr>
              <w:t>application</w:t>
            </w:r>
            <w:r>
              <w:rPr>
                <w:szCs w:val="20"/>
              </w:rPr>
              <w:t xml:space="preserve"> or </w:t>
            </w:r>
            <w:r>
              <w:rPr>
                <w:b/>
                <w:bCs/>
                <w:szCs w:val="20"/>
              </w:rPr>
              <w:t>website</w:t>
            </w:r>
            <w:r>
              <w:rPr>
                <w:szCs w:val="20"/>
              </w:rPr>
              <w:t>:</w:t>
            </w:r>
          </w:p>
          <w:p w14:paraId="5F50F5C6" w14:textId="7A209AEA" w:rsidR="00020102" w:rsidRPr="00020102" w:rsidRDefault="00020102" w:rsidP="00880016">
            <w:pPr>
              <w:numPr>
                <w:ilvl w:val="0"/>
                <w:numId w:val="3"/>
              </w:numPr>
              <w:suppressAutoHyphens w:val="0"/>
            </w:pPr>
            <w:r w:rsidRPr="00C33B6A">
              <w:t>Copyright and licensing issues with data sources.</w:t>
            </w:r>
          </w:p>
          <w:p w14:paraId="3477EA13" w14:textId="30DE6838" w:rsidR="00AB3B08" w:rsidRDefault="00000000" w:rsidP="00880016">
            <w:pPr>
              <w:numPr>
                <w:ilvl w:val="0"/>
                <w:numId w:val="3"/>
              </w:numPr>
              <w:tabs>
                <w:tab w:val="left" w:pos="420"/>
              </w:tabs>
              <w:spacing w:after="160" w:line="276" w:lineRule="auto"/>
              <w:contextualSpacing/>
              <w:jc w:val="both"/>
              <w:rPr>
                <w:szCs w:val="20"/>
              </w:rPr>
            </w:pPr>
            <w:r>
              <w:rPr>
                <w:szCs w:val="20"/>
              </w:rPr>
              <w:t>Technical difficulties</w:t>
            </w:r>
          </w:p>
          <w:p w14:paraId="775BBCFB" w14:textId="77777777" w:rsidR="00AB3B08" w:rsidRDefault="00000000" w:rsidP="00880016">
            <w:pPr>
              <w:numPr>
                <w:ilvl w:val="0"/>
                <w:numId w:val="3"/>
              </w:numPr>
              <w:tabs>
                <w:tab w:val="left" w:pos="420"/>
              </w:tabs>
              <w:spacing w:after="160" w:line="276" w:lineRule="auto"/>
              <w:contextualSpacing/>
              <w:jc w:val="both"/>
              <w:rPr>
                <w:szCs w:val="20"/>
              </w:rPr>
            </w:pPr>
            <w:r>
              <w:rPr>
                <w:szCs w:val="20"/>
              </w:rPr>
              <w:t>Compatibility issues</w:t>
            </w:r>
          </w:p>
          <w:p w14:paraId="156DE079" w14:textId="77777777" w:rsidR="00AB3B08" w:rsidRDefault="00000000" w:rsidP="00880016">
            <w:pPr>
              <w:numPr>
                <w:ilvl w:val="0"/>
                <w:numId w:val="3"/>
              </w:numPr>
              <w:tabs>
                <w:tab w:val="left" w:pos="420"/>
              </w:tabs>
              <w:spacing w:after="160" w:line="276" w:lineRule="auto"/>
              <w:contextualSpacing/>
              <w:jc w:val="both"/>
              <w:rPr>
                <w:szCs w:val="20"/>
              </w:rPr>
            </w:pPr>
            <w:r>
              <w:rPr>
                <w:szCs w:val="20"/>
              </w:rPr>
              <w:t>Network connectivity</w:t>
            </w:r>
          </w:p>
          <w:p w14:paraId="46AD595D" w14:textId="77777777" w:rsidR="00020102" w:rsidRPr="00C33B6A" w:rsidRDefault="00020102" w:rsidP="00880016">
            <w:pPr>
              <w:numPr>
                <w:ilvl w:val="0"/>
                <w:numId w:val="3"/>
              </w:numPr>
              <w:suppressAutoHyphens w:val="0"/>
            </w:pPr>
            <w:r w:rsidRPr="00C33B6A">
              <w:t>Data privacy concerns.</w:t>
            </w:r>
          </w:p>
          <w:p w14:paraId="0C2A522E" w14:textId="1640A52D" w:rsidR="00020102" w:rsidRPr="00C33B6A" w:rsidRDefault="00020102" w:rsidP="00880016">
            <w:pPr>
              <w:numPr>
                <w:ilvl w:val="0"/>
                <w:numId w:val="3"/>
              </w:numPr>
              <w:suppressAutoHyphens w:val="0"/>
            </w:pPr>
            <w:r w:rsidRPr="00C33B6A">
              <w:t xml:space="preserve">Technical complexities in </w:t>
            </w:r>
            <w:r>
              <w:t>A</w:t>
            </w:r>
            <w:r w:rsidRPr="00C33B6A">
              <w:t xml:space="preserve">lgorithm </w:t>
            </w:r>
            <w:r>
              <w:t>understanding</w:t>
            </w:r>
            <w:r w:rsidRPr="00C33B6A">
              <w:t>.</w:t>
            </w:r>
          </w:p>
          <w:p w14:paraId="17C7DA68" w14:textId="2B9160FE" w:rsidR="00AB3B08" w:rsidRDefault="00000000" w:rsidP="00880016">
            <w:pPr>
              <w:numPr>
                <w:ilvl w:val="0"/>
                <w:numId w:val="3"/>
              </w:numPr>
              <w:tabs>
                <w:tab w:val="left" w:pos="420"/>
              </w:tabs>
              <w:spacing w:after="160" w:line="276" w:lineRule="auto"/>
              <w:contextualSpacing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Confusing or difficult to </w:t>
            </w:r>
            <w:r w:rsidR="00020102">
              <w:rPr>
                <w:szCs w:val="20"/>
              </w:rPr>
              <w:t>understand raster and vector data.</w:t>
            </w:r>
          </w:p>
          <w:p w14:paraId="6912909C" w14:textId="77777777" w:rsidR="00AB3B08" w:rsidRDefault="00000000" w:rsidP="00880016">
            <w:pPr>
              <w:numPr>
                <w:ilvl w:val="0"/>
                <w:numId w:val="3"/>
              </w:numPr>
              <w:tabs>
                <w:tab w:val="left" w:pos="420"/>
              </w:tabs>
              <w:spacing w:after="160" w:line="276" w:lineRule="auto"/>
              <w:contextualSpacing/>
              <w:jc w:val="both"/>
              <w:rPr>
                <w:szCs w:val="20"/>
              </w:rPr>
            </w:pPr>
            <w:r>
              <w:rPr>
                <w:szCs w:val="20"/>
              </w:rPr>
              <w:t>Unreliable or slow customer service.</w:t>
            </w:r>
          </w:p>
        </w:tc>
      </w:tr>
      <w:tr w:rsidR="00AB3B08" w14:paraId="2F307DAE" w14:textId="77777777" w:rsidTr="00880016">
        <w:trPr>
          <w:gridBefore w:val="1"/>
          <w:gridAfter w:val="1"/>
          <w:wBefore w:w="190" w:type="dxa"/>
          <w:wAfter w:w="289" w:type="dxa"/>
          <w:trHeight w:val="908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8F088" w14:textId="4CAC1A5A" w:rsidR="00AB3B08" w:rsidRDefault="00000000" w:rsidP="00880016">
            <w:pPr>
              <w:pStyle w:val="Booknormal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Organization Address</w:t>
            </w:r>
            <w:r>
              <w:rPr>
                <w:sz w:val="24"/>
              </w:rPr>
              <w:t>: Punjab University College of Information Technology</w:t>
            </w:r>
            <w:r w:rsidR="00C40FF3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bCs/>
                <w:sz w:val="24"/>
              </w:rPr>
              <w:t>PUCIT</w:t>
            </w:r>
            <w:r>
              <w:rPr>
                <w:sz w:val="24"/>
              </w:rPr>
              <w:t xml:space="preserve">), University of The Punjab, Allama Iqbal Campus, Shahrah-e-Quaid-e-Azam (The Mall), 54000, </w:t>
            </w:r>
            <w:r>
              <w:rPr>
                <w:b/>
                <w:bCs/>
                <w:sz w:val="24"/>
              </w:rPr>
              <w:t>Lahore</w:t>
            </w:r>
            <w:r>
              <w:rPr>
                <w:sz w:val="24"/>
              </w:rPr>
              <w:t>, Pakistan</w:t>
            </w:r>
          </w:p>
        </w:tc>
      </w:tr>
      <w:tr w:rsidR="00AB3B08" w14:paraId="58B3E550" w14:textId="77777777" w:rsidTr="00880016">
        <w:trPr>
          <w:gridBefore w:val="1"/>
          <w:gridAfter w:val="1"/>
          <w:wBefore w:w="190" w:type="dxa"/>
          <w:wAfter w:w="289" w:type="dxa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41D1" w14:textId="53940E5D" w:rsidR="00AB3B08" w:rsidRPr="00020102" w:rsidRDefault="00000000" w:rsidP="00880016">
            <w:pPr>
              <w:pStyle w:val="Booknormal"/>
              <w:jc w:val="both"/>
              <w:rPr>
                <w:i/>
                <w:iCs/>
                <w:sz w:val="24"/>
              </w:rPr>
            </w:pPr>
            <w:r>
              <w:rPr>
                <w:b/>
                <w:bCs/>
                <w:sz w:val="24"/>
              </w:rPr>
              <w:t>Type of project: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 </w:t>
            </w:r>
            <w:r>
              <w:rPr>
                <w:rFonts w:eastAsia="Webdings"/>
                <w:sz w:val="24"/>
              </w:rPr>
              <w:t></w:t>
            </w:r>
            <w:r w:rsidR="00020102">
              <w:rPr>
                <w:i/>
                <w:iCs/>
                <w:sz w:val="24"/>
              </w:rPr>
              <w:t>Research</w:t>
            </w:r>
            <w:r>
              <w:rPr>
                <w:i/>
                <w:iCs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eastAsia="Webdings"/>
                <w:sz w:val="24"/>
              </w:rPr>
              <w:t></w:t>
            </w:r>
            <w:r w:rsidR="00020102">
              <w:rPr>
                <w:rFonts w:eastAsia="Webdings"/>
                <w:i/>
                <w:iCs/>
                <w:sz w:val="24"/>
              </w:rPr>
              <w:t>Development</w:t>
            </w:r>
          </w:p>
        </w:tc>
      </w:tr>
      <w:tr w:rsidR="00AB3B08" w14:paraId="18A8A4AF" w14:textId="77777777" w:rsidTr="00880016">
        <w:trPr>
          <w:gridBefore w:val="1"/>
          <w:gridAfter w:val="1"/>
          <w:wBefore w:w="190" w:type="dxa"/>
          <w:wAfter w:w="289" w:type="dxa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FFE17" w14:textId="77777777" w:rsidR="00020102" w:rsidRDefault="00000000" w:rsidP="00880016">
            <w:pPr>
              <w:tabs>
                <w:tab w:val="left" w:pos="425"/>
              </w:tabs>
              <w:suppressAutoHyphens w:val="0"/>
            </w:pPr>
            <w:r>
              <w:rPr>
                <w:b/>
                <w:bCs/>
              </w:rPr>
              <w:t>Target End users:</w:t>
            </w:r>
            <w:r>
              <w:t xml:space="preserve"> </w:t>
            </w:r>
          </w:p>
          <w:p w14:paraId="5D7979A9" w14:textId="522E765F" w:rsidR="00020102" w:rsidRPr="00C33B6A" w:rsidRDefault="00020102" w:rsidP="00880016">
            <w:pPr>
              <w:numPr>
                <w:ilvl w:val="0"/>
                <w:numId w:val="20"/>
              </w:numPr>
              <w:suppressAutoHyphens w:val="0"/>
            </w:pPr>
            <w:r w:rsidRPr="00C33B6A">
              <w:t>Climate Researchers and Scientists</w:t>
            </w:r>
          </w:p>
          <w:p w14:paraId="183D2E73" w14:textId="77777777" w:rsidR="00020102" w:rsidRPr="00C33B6A" w:rsidRDefault="00020102" w:rsidP="00880016">
            <w:pPr>
              <w:numPr>
                <w:ilvl w:val="0"/>
                <w:numId w:val="20"/>
              </w:numPr>
              <w:suppressAutoHyphens w:val="0"/>
            </w:pPr>
            <w:r w:rsidRPr="00C33B6A">
              <w:t>Environmental Organizations</w:t>
            </w:r>
          </w:p>
          <w:p w14:paraId="7E2BB463" w14:textId="77777777" w:rsidR="00020102" w:rsidRPr="00C33B6A" w:rsidRDefault="00020102" w:rsidP="00880016">
            <w:pPr>
              <w:numPr>
                <w:ilvl w:val="0"/>
                <w:numId w:val="20"/>
              </w:numPr>
              <w:suppressAutoHyphens w:val="0"/>
            </w:pPr>
            <w:r w:rsidRPr="00C33B6A">
              <w:t>Government Agencies</w:t>
            </w:r>
          </w:p>
          <w:p w14:paraId="6DB42629" w14:textId="77777777" w:rsidR="00020102" w:rsidRPr="00C33B6A" w:rsidRDefault="00020102" w:rsidP="00880016">
            <w:pPr>
              <w:numPr>
                <w:ilvl w:val="0"/>
                <w:numId w:val="20"/>
              </w:numPr>
              <w:suppressAutoHyphens w:val="0"/>
            </w:pPr>
            <w:r w:rsidRPr="00C33B6A">
              <w:t>Glacier Monitoring Agencies</w:t>
            </w:r>
          </w:p>
          <w:p w14:paraId="282612BF" w14:textId="77777777" w:rsidR="00AB3B08" w:rsidRDefault="00020102" w:rsidP="00880016">
            <w:pPr>
              <w:numPr>
                <w:ilvl w:val="0"/>
                <w:numId w:val="20"/>
              </w:numPr>
              <w:suppressAutoHyphens w:val="0"/>
            </w:pPr>
            <w:r w:rsidRPr="00C33B6A">
              <w:t>Educational Institutions</w:t>
            </w:r>
          </w:p>
          <w:p w14:paraId="733D7B1B" w14:textId="3D26991D" w:rsidR="00020102" w:rsidRPr="00020102" w:rsidRDefault="00020102" w:rsidP="00880016">
            <w:pPr>
              <w:suppressAutoHyphens w:val="0"/>
              <w:ind w:left="425"/>
            </w:pPr>
          </w:p>
        </w:tc>
      </w:tr>
      <w:tr w:rsidR="00AB3B08" w14:paraId="7CA935AE" w14:textId="77777777" w:rsidTr="00880016">
        <w:trPr>
          <w:gridBefore w:val="1"/>
          <w:gridAfter w:val="1"/>
          <w:wBefore w:w="190" w:type="dxa"/>
          <w:wAfter w:w="289" w:type="dxa"/>
          <w:trHeight w:val="278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29A61" w14:textId="209573E7" w:rsidR="00AB3B08" w:rsidRDefault="00000000" w:rsidP="00880016">
            <w:pPr>
              <w:pStyle w:val="Booknormal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Development Technology:</w:t>
            </w:r>
            <w:r w:rsidR="00C40FF3">
              <w:rPr>
                <w:sz w:val="24"/>
              </w:rPr>
              <w:t xml:space="preserve"> </w:t>
            </w:r>
            <w:r>
              <w:rPr>
                <w:rFonts w:eastAsia="Webdings"/>
                <w:sz w:val="24"/>
              </w:rPr>
              <w:t></w:t>
            </w:r>
            <w:r w:rsidR="00C40FF3">
              <w:rPr>
                <w:rFonts w:eastAsia="Webdings"/>
                <w:sz w:val="24"/>
              </w:rPr>
              <w:t xml:space="preserve"> </w:t>
            </w:r>
            <w:r>
              <w:rPr>
                <w:rFonts w:eastAsia="Webdings"/>
                <w:sz w:val="24"/>
              </w:rPr>
              <w:t xml:space="preserve">Object Oriented </w:t>
            </w:r>
            <w:r w:rsidR="00C40FF3">
              <w:rPr>
                <w:rFonts w:eastAsia="Webdings"/>
                <w:sz w:val="24"/>
              </w:rPr>
              <w:t xml:space="preserve">Approach </w:t>
            </w:r>
            <w:r w:rsidR="00C40FF3">
              <w:rPr>
                <w:rFonts w:eastAsia="Webdings"/>
                <w:sz w:val="24"/>
              </w:rPr>
              <w:t> Optical Remote Sensing Appr.</w:t>
            </w:r>
          </w:p>
        </w:tc>
      </w:tr>
      <w:tr w:rsidR="00AB3B08" w14:paraId="1B44CD77" w14:textId="77777777" w:rsidTr="00880016">
        <w:trPr>
          <w:gridBefore w:val="1"/>
          <w:gridAfter w:val="1"/>
          <w:wBefore w:w="190" w:type="dxa"/>
          <w:wAfter w:w="289" w:type="dxa"/>
          <w:trHeight w:val="140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D4821" w14:textId="4AE57521" w:rsidR="00AB3B08" w:rsidRDefault="00000000" w:rsidP="00880016">
            <w:pPr>
              <w:pStyle w:val="Booknormal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Platform:</w:t>
            </w:r>
            <w:r>
              <w:rPr>
                <w:sz w:val="24"/>
              </w:rPr>
              <w:tab/>
            </w:r>
            <w:r>
              <w:rPr>
                <w:rFonts w:eastAsia="Webdings"/>
                <w:sz w:val="24"/>
              </w:rPr>
              <w:t></w:t>
            </w:r>
            <w:r w:rsidR="00020102">
              <w:rPr>
                <w:rFonts w:eastAsia="Webdings"/>
                <w:sz w:val="24"/>
              </w:rPr>
              <w:t xml:space="preserve"> </w:t>
            </w:r>
            <w:r>
              <w:rPr>
                <w:sz w:val="24"/>
              </w:rPr>
              <w:t xml:space="preserve">Web </w:t>
            </w:r>
            <w:r w:rsidR="00020102">
              <w:rPr>
                <w:sz w:val="24"/>
              </w:rPr>
              <w:t>Application</w:t>
            </w:r>
          </w:p>
        </w:tc>
      </w:tr>
      <w:tr w:rsidR="00AB3B08" w14:paraId="2953D150" w14:textId="77777777" w:rsidTr="00880016">
        <w:trPr>
          <w:gridBefore w:val="1"/>
          <w:gridAfter w:val="1"/>
          <w:wBefore w:w="190" w:type="dxa"/>
          <w:wAfter w:w="289" w:type="dxa"/>
          <w:trHeight w:val="278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B1FE8" w14:textId="62F07911" w:rsidR="00AB3B08" w:rsidRPr="00020102" w:rsidRDefault="00000000" w:rsidP="00880016">
            <w:pPr>
              <w:pStyle w:val="Booknormal"/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lang w:eastAsia="en-US"/>
              </w:rPr>
              <w:t>Suggested Project Supervisor:</w:t>
            </w:r>
            <w:r>
              <w:rPr>
                <w:sz w:val="24"/>
                <w:lang w:eastAsia="en-US"/>
              </w:rPr>
              <w:t xml:space="preserve"> </w:t>
            </w:r>
            <w:r w:rsidR="00020102" w:rsidRPr="00C33B6A">
              <w:rPr>
                <w:color w:val="000000"/>
                <w:szCs w:val="20"/>
              </w:rPr>
              <w:t xml:space="preserve"> </w:t>
            </w:r>
            <w:r w:rsidR="0030616A">
              <w:rPr>
                <w:color w:val="000000"/>
                <w:sz w:val="24"/>
              </w:rPr>
              <w:t>Dr</w:t>
            </w:r>
            <w:r w:rsidR="00E4612F">
              <w:rPr>
                <w:color w:val="000000"/>
                <w:sz w:val="24"/>
              </w:rPr>
              <w:t>.</w:t>
            </w:r>
            <w:r w:rsidR="00020102" w:rsidRPr="00020102">
              <w:rPr>
                <w:color w:val="000000"/>
                <w:sz w:val="24"/>
              </w:rPr>
              <w:t xml:space="preserve"> Nadeem Majeed</w:t>
            </w:r>
          </w:p>
        </w:tc>
      </w:tr>
      <w:tr w:rsidR="00AB3B08" w14:paraId="62FBEA48" w14:textId="77777777" w:rsidTr="00880016">
        <w:trPr>
          <w:gridBefore w:val="1"/>
          <w:gridAfter w:val="1"/>
          <w:wBefore w:w="190" w:type="dxa"/>
          <w:wAfter w:w="289" w:type="dxa"/>
          <w:trHeight w:val="278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1AF39" w14:textId="3E617E4E" w:rsidR="00AB3B08" w:rsidRDefault="00000000" w:rsidP="00880016">
            <w:pPr>
              <w:pStyle w:val="Booknormal"/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lang w:eastAsia="en-US"/>
              </w:rPr>
              <w:t xml:space="preserve">Approved By: </w:t>
            </w:r>
            <w:r>
              <w:rPr>
                <w:sz w:val="24"/>
                <w:lang w:eastAsia="en-US"/>
              </w:rPr>
              <w:t xml:space="preserve"> </w:t>
            </w:r>
            <w:r w:rsidR="00020102" w:rsidRPr="00C33B6A">
              <w:rPr>
                <w:color w:val="000000"/>
                <w:szCs w:val="20"/>
              </w:rPr>
              <w:t xml:space="preserve"> </w:t>
            </w:r>
            <w:r w:rsidR="0030616A">
              <w:rPr>
                <w:color w:val="000000"/>
                <w:sz w:val="24"/>
              </w:rPr>
              <w:t>Dr</w:t>
            </w:r>
            <w:r w:rsidR="00E4612F">
              <w:rPr>
                <w:color w:val="000000"/>
                <w:sz w:val="24"/>
              </w:rPr>
              <w:t>.</w:t>
            </w:r>
            <w:r w:rsidR="0030616A">
              <w:rPr>
                <w:color w:val="000000"/>
                <w:sz w:val="24"/>
              </w:rPr>
              <w:t xml:space="preserve"> </w:t>
            </w:r>
            <w:r w:rsidR="00020102" w:rsidRPr="00020102">
              <w:rPr>
                <w:color w:val="000000"/>
                <w:sz w:val="24"/>
              </w:rPr>
              <w:t>Nadeem Majeed</w:t>
            </w:r>
          </w:p>
        </w:tc>
      </w:tr>
      <w:tr w:rsidR="00AB3B08" w14:paraId="42310F26" w14:textId="77777777" w:rsidTr="00880016">
        <w:trPr>
          <w:gridBefore w:val="1"/>
          <w:gridAfter w:val="1"/>
          <w:wBefore w:w="190" w:type="dxa"/>
          <w:wAfter w:w="289" w:type="dxa"/>
          <w:trHeight w:val="278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7BE6B" w14:textId="5076566D" w:rsidR="00AB3B08" w:rsidRDefault="00000000" w:rsidP="00880016">
            <w:pPr>
              <w:pStyle w:val="Booknormal"/>
              <w:jc w:val="both"/>
              <w:rPr>
                <w:sz w:val="24"/>
                <w:lang w:eastAsia="en-US"/>
              </w:rPr>
            </w:pPr>
            <w:r>
              <w:rPr>
                <w:b/>
                <w:bCs/>
                <w:sz w:val="24"/>
                <w:lang w:eastAsia="en-US"/>
              </w:rPr>
              <w:t>Date:</w:t>
            </w:r>
            <w:r>
              <w:rPr>
                <w:sz w:val="24"/>
                <w:lang w:eastAsia="en-US"/>
              </w:rPr>
              <w:t xml:space="preserve"> </w:t>
            </w:r>
            <w:r w:rsidR="00020102">
              <w:rPr>
                <w:sz w:val="24"/>
                <w:lang w:eastAsia="en-US"/>
              </w:rPr>
              <w:t>September 26, 2023</w:t>
            </w:r>
          </w:p>
        </w:tc>
      </w:tr>
    </w:tbl>
    <w:p w14:paraId="6F1EFD71" w14:textId="77777777" w:rsidR="00AB3B08" w:rsidRDefault="00000000" w:rsidP="0098354B">
      <w:pPr>
        <w:pStyle w:val="Heading1"/>
        <w:rPr>
          <w:sz w:val="28"/>
          <w:szCs w:val="48"/>
        </w:rPr>
      </w:pPr>
      <w:bookmarkStart w:id="5" w:name="__RefHeading___Toc105323790"/>
      <w:bookmarkStart w:id="6" w:name="_Toc146720037"/>
      <w:bookmarkEnd w:id="5"/>
      <w:r>
        <w:rPr>
          <w:sz w:val="28"/>
          <w:szCs w:val="48"/>
        </w:rPr>
        <w:t>1.3 High-level system components</w:t>
      </w:r>
      <w:bookmarkEnd w:id="6"/>
    </w:p>
    <w:p w14:paraId="12EDD3B0" w14:textId="70CB74E8" w:rsidR="00AB3B08" w:rsidRDefault="00020102" w:rsidP="00020102">
      <w:pPr>
        <w:pStyle w:val="ListParagraph"/>
        <w:numPr>
          <w:ilvl w:val="0"/>
          <w:numId w:val="5"/>
        </w:numPr>
      </w:pPr>
      <w:r w:rsidRPr="00020102">
        <w:t xml:space="preserve">Authentication </w:t>
      </w:r>
      <w:r w:rsidR="00B444E9">
        <w:t>M</w:t>
      </w:r>
      <w:r w:rsidRPr="00020102">
        <w:t>odule</w:t>
      </w:r>
    </w:p>
    <w:p w14:paraId="00AE559E" w14:textId="55A1DB15" w:rsidR="00020102" w:rsidRDefault="00020102" w:rsidP="0098354B">
      <w:pPr>
        <w:pStyle w:val="ListParagraph"/>
        <w:numPr>
          <w:ilvl w:val="0"/>
          <w:numId w:val="5"/>
        </w:numPr>
        <w:tabs>
          <w:tab w:val="clear" w:pos="840"/>
        </w:tabs>
        <w:spacing w:line="276" w:lineRule="auto"/>
        <w:jc w:val="both"/>
      </w:pPr>
      <w:r>
        <w:t xml:space="preserve">Deep Learning </w:t>
      </w:r>
      <w:r w:rsidR="00B444E9">
        <w:t>Module</w:t>
      </w:r>
    </w:p>
    <w:p w14:paraId="0120BEB7" w14:textId="2D805CAA" w:rsidR="00AB3B08" w:rsidRDefault="00B444E9" w:rsidP="00B444E9">
      <w:pPr>
        <w:pStyle w:val="ListParagraph"/>
        <w:numPr>
          <w:ilvl w:val="0"/>
          <w:numId w:val="5"/>
        </w:numPr>
        <w:tabs>
          <w:tab w:val="clear" w:pos="840"/>
        </w:tabs>
        <w:spacing w:line="276" w:lineRule="auto"/>
        <w:jc w:val="both"/>
      </w:pPr>
      <w:r>
        <w:t>Uploading Raster</w:t>
      </w:r>
    </w:p>
    <w:p w14:paraId="5AF989A5" w14:textId="186C5717" w:rsidR="00C61740" w:rsidRDefault="00C61740" w:rsidP="00B444E9">
      <w:pPr>
        <w:pStyle w:val="ListParagraph"/>
        <w:numPr>
          <w:ilvl w:val="0"/>
          <w:numId w:val="5"/>
        </w:numPr>
        <w:tabs>
          <w:tab w:val="clear" w:pos="840"/>
        </w:tabs>
        <w:spacing w:line="276" w:lineRule="auto"/>
        <w:jc w:val="both"/>
      </w:pPr>
      <w:r>
        <w:t>Feedback</w:t>
      </w:r>
    </w:p>
    <w:p w14:paraId="538C9A12" w14:textId="008F3C23" w:rsidR="002A7969" w:rsidRDefault="002A7969" w:rsidP="00B444E9">
      <w:pPr>
        <w:pStyle w:val="ListParagraph"/>
        <w:numPr>
          <w:ilvl w:val="0"/>
          <w:numId w:val="5"/>
        </w:numPr>
        <w:tabs>
          <w:tab w:val="clear" w:pos="840"/>
        </w:tabs>
        <w:spacing w:line="276" w:lineRule="auto"/>
        <w:jc w:val="both"/>
      </w:pPr>
      <w:r>
        <w:lastRenderedPageBreak/>
        <w:t>Contact Us</w:t>
      </w:r>
    </w:p>
    <w:p w14:paraId="0F8920FE" w14:textId="340F7631" w:rsidR="002A7969" w:rsidRDefault="002A7969" w:rsidP="00B444E9">
      <w:pPr>
        <w:pStyle w:val="ListParagraph"/>
        <w:numPr>
          <w:ilvl w:val="0"/>
          <w:numId w:val="5"/>
        </w:numPr>
        <w:tabs>
          <w:tab w:val="clear" w:pos="840"/>
        </w:tabs>
        <w:spacing w:line="276" w:lineRule="auto"/>
        <w:jc w:val="both"/>
      </w:pPr>
      <w:r>
        <w:t>Profile</w:t>
      </w:r>
    </w:p>
    <w:p w14:paraId="6041365D" w14:textId="4BC841DA" w:rsidR="00AB3B08" w:rsidRDefault="002A7969" w:rsidP="003E1E59">
      <w:pPr>
        <w:pStyle w:val="ListParagraph"/>
        <w:numPr>
          <w:ilvl w:val="0"/>
          <w:numId w:val="5"/>
        </w:numPr>
        <w:tabs>
          <w:tab w:val="clear" w:pos="840"/>
        </w:tabs>
        <w:spacing w:line="276" w:lineRule="auto"/>
        <w:jc w:val="both"/>
      </w:pPr>
      <w:r>
        <w:t>Dashboard</w:t>
      </w:r>
    </w:p>
    <w:p w14:paraId="40CF7D5B" w14:textId="77777777" w:rsidR="00AB3B08" w:rsidRDefault="00000000" w:rsidP="0098354B">
      <w:pPr>
        <w:pStyle w:val="ListParagraph"/>
        <w:spacing w:line="276" w:lineRule="auto"/>
        <w:ind w:left="0"/>
        <w:jc w:val="both"/>
        <w:rPr>
          <w:b/>
          <w:bCs/>
          <w:sz w:val="32"/>
          <w:szCs w:val="32"/>
        </w:rPr>
      </w:pPr>
      <w:bookmarkStart w:id="7" w:name="_Toc146720038"/>
      <w:r>
        <w:rPr>
          <w:rStyle w:val="Heading1Char"/>
          <w:sz w:val="28"/>
          <w:szCs w:val="48"/>
        </w:rPr>
        <w:t>1.4 High Level Use Case Diagram</w:t>
      </w:r>
      <w:bookmarkEnd w:id="7"/>
      <w:r>
        <w:rPr>
          <w:rStyle w:val="Heading1Char"/>
          <w:sz w:val="28"/>
          <w:szCs w:val="48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78DA43CD" w14:textId="44A84183" w:rsidR="00AB3B08" w:rsidRPr="003D142F" w:rsidRDefault="00000000" w:rsidP="003D142F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3E1E59">
        <w:rPr>
          <w:noProof/>
          <w:sz w:val="32"/>
          <w:szCs w:val="32"/>
        </w:rPr>
        <w:drawing>
          <wp:inline distT="0" distB="0" distL="0" distR="0" wp14:anchorId="05E61BCE" wp14:editId="4F5B7665">
            <wp:extent cx="5943600" cy="4907280"/>
            <wp:effectExtent l="0" t="0" r="0" b="7620"/>
            <wp:docPr id="76557194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71941" name="Picture 1" descr="A diagram of a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</w:t>
      </w:r>
      <w:r w:rsidRPr="003D142F">
        <w:rPr>
          <w:sz w:val="32"/>
          <w:szCs w:val="32"/>
        </w:rPr>
        <w:t xml:space="preserve">      </w:t>
      </w:r>
    </w:p>
    <w:p w14:paraId="1A55BCFC" w14:textId="6A6A7B74" w:rsidR="00B444E9" w:rsidRPr="00B444E9" w:rsidRDefault="00B444E9" w:rsidP="00B444E9">
      <w:pPr>
        <w:pStyle w:val="Heading1"/>
        <w:rPr>
          <w:sz w:val="28"/>
          <w:szCs w:val="44"/>
        </w:rPr>
      </w:pPr>
      <w:bookmarkStart w:id="8" w:name="_Toc146720039"/>
      <w:r w:rsidRPr="00B444E9">
        <w:rPr>
          <w:sz w:val="28"/>
          <w:szCs w:val="44"/>
        </w:rPr>
        <w:t>1.</w:t>
      </w:r>
      <w:r>
        <w:rPr>
          <w:sz w:val="28"/>
          <w:szCs w:val="44"/>
        </w:rPr>
        <w:t>5</w:t>
      </w:r>
      <w:r w:rsidRPr="00B444E9">
        <w:rPr>
          <w:sz w:val="28"/>
          <w:szCs w:val="44"/>
        </w:rPr>
        <w:t xml:space="preserve"> List of optional functional units</w:t>
      </w:r>
      <w:bookmarkEnd w:id="8"/>
    </w:p>
    <w:p w14:paraId="680242F0" w14:textId="77777777" w:rsidR="00B444E9" w:rsidRPr="00B444E9" w:rsidRDefault="00B444E9" w:rsidP="00806FE7">
      <w:pPr>
        <w:numPr>
          <w:ilvl w:val="0"/>
          <w:numId w:val="21"/>
        </w:numPr>
        <w:suppressAutoHyphens w:val="0"/>
        <w:spacing w:line="276" w:lineRule="auto"/>
        <w:jc w:val="both"/>
        <w:rPr>
          <w:sz w:val="32"/>
          <w:szCs w:val="32"/>
        </w:rPr>
      </w:pPr>
      <w:bookmarkStart w:id="9" w:name="_4i7ojhp" w:colFirst="0" w:colLast="0"/>
      <w:bookmarkEnd w:id="9"/>
      <w:r>
        <w:t>Chatbot Integration</w:t>
      </w:r>
    </w:p>
    <w:p w14:paraId="211AB8B7" w14:textId="3390CB00" w:rsidR="00B444E9" w:rsidRPr="00B444E9" w:rsidRDefault="00B444E9" w:rsidP="00B444E9">
      <w:pPr>
        <w:numPr>
          <w:ilvl w:val="0"/>
          <w:numId w:val="21"/>
        </w:numPr>
        <w:suppressAutoHyphens w:val="0"/>
        <w:spacing w:line="276" w:lineRule="auto"/>
        <w:jc w:val="both"/>
        <w:rPr>
          <w:sz w:val="32"/>
          <w:szCs w:val="32"/>
        </w:rPr>
      </w:pPr>
      <w:r w:rsidRPr="00C33B6A">
        <w:t>Feedback modul</w:t>
      </w:r>
      <w:r>
        <w:t>e</w:t>
      </w:r>
    </w:p>
    <w:p w14:paraId="2B7765FD" w14:textId="4FC2A853" w:rsidR="00B444E9" w:rsidRPr="003E1E59" w:rsidRDefault="00B444E9" w:rsidP="00B444E9">
      <w:pPr>
        <w:numPr>
          <w:ilvl w:val="0"/>
          <w:numId w:val="21"/>
        </w:numPr>
        <w:suppressAutoHyphens w:val="0"/>
        <w:spacing w:line="276" w:lineRule="auto"/>
        <w:jc w:val="both"/>
        <w:rPr>
          <w:sz w:val="32"/>
          <w:szCs w:val="32"/>
        </w:rPr>
      </w:pPr>
      <w:r>
        <w:t>Social Media Plugin</w:t>
      </w:r>
    </w:p>
    <w:p w14:paraId="1511937C" w14:textId="15F12F74" w:rsidR="003E1E59" w:rsidRPr="003E1E59" w:rsidRDefault="003E1E59" w:rsidP="00B444E9">
      <w:pPr>
        <w:numPr>
          <w:ilvl w:val="0"/>
          <w:numId w:val="21"/>
        </w:numPr>
        <w:suppressAutoHyphens w:val="0"/>
        <w:spacing w:line="276" w:lineRule="auto"/>
        <w:jc w:val="both"/>
        <w:rPr>
          <w:sz w:val="32"/>
          <w:szCs w:val="32"/>
        </w:rPr>
      </w:pPr>
      <w:r>
        <w:t>Mobile Application</w:t>
      </w:r>
    </w:p>
    <w:p w14:paraId="484C5B0B" w14:textId="77777777" w:rsidR="003E1E59" w:rsidRPr="00B444E9" w:rsidRDefault="003E1E59" w:rsidP="0030616A">
      <w:pPr>
        <w:suppressAutoHyphens w:val="0"/>
        <w:spacing w:line="276" w:lineRule="auto"/>
        <w:ind w:left="720"/>
        <w:jc w:val="both"/>
        <w:rPr>
          <w:sz w:val="32"/>
          <w:szCs w:val="32"/>
        </w:rPr>
      </w:pPr>
    </w:p>
    <w:p w14:paraId="76EFAD63" w14:textId="677F680F" w:rsidR="00B444E9" w:rsidRPr="00B444E9" w:rsidRDefault="00B444E9" w:rsidP="00B444E9">
      <w:pPr>
        <w:pStyle w:val="Heading1"/>
        <w:rPr>
          <w:b w:val="0"/>
          <w:bCs w:val="0"/>
          <w:sz w:val="28"/>
          <w:szCs w:val="44"/>
        </w:rPr>
      </w:pPr>
      <w:bookmarkStart w:id="10" w:name="_Toc146720040"/>
      <w:r w:rsidRPr="00B444E9">
        <w:rPr>
          <w:b w:val="0"/>
          <w:bCs w:val="0"/>
          <w:sz w:val="28"/>
          <w:szCs w:val="44"/>
        </w:rPr>
        <w:lastRenderedPageBreak/>
        <w:t>1</w:t>
      </w:r>
      <w:r w:rsidRPr="00B444E9">
        <w:rPr>
          <w:rStyle w:val="Heading1Char"/>
          <w:b/>
          <w:bCs/>
          <w:sz w:val="28"/>
          <w:szCs w:val="44"/>
        </w:rPr>
        <w:t>.</w:t>
      </w:r>
      <w:r>
        <w:rPr>
          <w:rStyle w:val="Heading1Char"/>
          <w:b/>
          <w:bCs/>
          <w:sz w:val="28"/>
          <w:szCs w:val="44"/>
        </w:rPr>
        <w:t>6</w:t>
      </w:r>
      <w:r w:rsidRPr="00B444E9">
        <w:rPr>
          <w:rStyle w:val="Heading1Char"/>
          <w:b/>
          <w:bCs/>
          <w:sz w:val="28"/>
          <w:szCs w:val="44"/>
        </w:rPr>
        <w:t xml:space="preserve"> Exclusions</w:t>
      </w:r>
      <w:bookmarkEnd w:id="10"/>
    </w:p>
    <w:p w14:paraId="0C997A26" w14:textId="57BB0690" w:rsidR="00B444E9" w:rsidRPr="002A7969" w:rsidRDefault="00B444E9" w:rsidP="002A7969">
      <w:bookmarkStart w:id="11" w:name="_2xcytpi" w:colFirst="0" w:colLast="0"/>
      <w:bookmarkEnd w:id="11"/>
      <w:r w:rsidRPr="00C33B6A">
        <w:t>There will be no exclusions in our project.</w:t>
      </w:r>
    </w:p>
    <w:p w14:paraId="265CB7E8" w14:textId="351BF2BD" w:rsidR="00B444E9" w:rsidRPr="00B444E9" w:rsidRDefault="00B444E9" w:rsidP="00B444E9">
      <w:pPr>
        <w:pStyle w:val="Heading1"/>
        <w:rPr>
          <w:sz w:val="24"/>
          <w:szCs w:val="40"/>
        </w:rPr>
      </w:pPr>
      <w:bookmarkStart w:id="12" w:name="_Toc146720041"/>
      <w:r w:rsidRPr="00B444E9">
        <w:rPr>
          <w:sz w:val="24"/>
          <w:szCs w:val="40"/>
        </w:rPr>
        <w:t>1.</w:t>
      </w:r>
      <w:r>
        <w:rPr>
          <w:sz w:val="24"/>
          <w:szCs w:val="40"/>
        </w:rPr>
        <w:t>7</w:t>
      </w:r>
      <w:r w:rsidRPr="00B444E9">
        <w:rPr>
          <w:sz w:val="24"/>
          <w:szCs w:val="40"/>
        </w:rPr>
        <w:t xml:space="preserve"> Application Architecture</w:t>
      </w:r>
      <w:bookmarkEnd w:id="12"/>
    </w:p>
    <w:p w14:paraId="4E07F5D4" w14:textId="77777777" w:rsidR="00B444E9" w:rsidRPr="00C33B6A" w:rsidRDefault="00B444E9" w:rsidP="00B444E9">
      <w:pPr>
        <w:jc w:val="both"/>
      </w:pPr>
      <w:r w:rsidRPr="00C33B6A">
        <w:t>We will follow 3-tier Architecture.</w:t>
      </w:r>
    </w:p>
    <w:p w14:paraId="226EA8D9" w14:textId="0D909147" w:rsidR="00B444E9" w:rsidRPr="00C33B6A" w:rsidRDefault="00B444E9" w:rsidP="00B444E9">
      <w:pPr>
        <w:numPr>
          <w:ilvl w:val="0"/>
          <w:numId w:val="22"/>
        </w:numPr>
        <w:suppressAutoHyphens w:val="0"/>
        <w:jc w:val="both"/>
      </w:pPr>
      <w:r w:rsidRPr="00C33B6A">
        <w:t xml:space="preserve">React </w:t>
      </w:r>
      <w:r w:rsidR="003E1E59">
        <w:t>JS</w:t>
      </w:r>
      <w:r w:rsidRPr="00C33B6A">
        <w:t xml:space="preserve"> (Front End)</w:t>
      </w:r>
    </w:p>
    <w:p w14:paraId="0A5056B7" w14:textId="6263E6DB" w:rsidR="00B444E9" w:rsidRPr="00C33B6A" w:rsidRDefault="003E1E59" w:rsidP="00B444E9">
      <w:pPr>
        <w:numPr>
          <w:ilvl w:val="0"/>
          <w:numId w:val="22"/>
        </w:numPr>
        <w:suppressAutoHyphens w:val="0"/>
        <w:jc w:val="both"/>
      </w:pPr>
      <w:r>
        <w:t>Django Rest (</w:t>
      </w:r>
      <w:r w:rsidR="00B444E9" w:rsidRPr="00C33B6A">
        <w:t>Back End)</w:t>
      </w:r>
    </w:p>
    <w:p w14:paraId="471B61B4" w14:textId="1445E5CC" w:rsidR="00B444E9" w:rsidRPr="00C33B6A" w:rsidRDefault="003E1E59" w:rsidP="00B444E9">
      <w:pPr>
        <w:numPr>
          <w:ilvl w:val="0"/>
          <w:numId w:val="22"/>
        </w:numPr>
        <w:suppressAutoHyphens w:val="0"/>
        <w:jc w:val="both"/>
      </w:pPr>
      <w:bookmarkStart w:id="13" w:name="_1ci93xb" w:colFirst="0" w:colLast="0"/>
      <w:bookmarkEnd w:id="13"/>
      <w:r>
        <w:t>MongoDB</w:t>
      </w:r>
    </w:p>
    <w:p w14:paraId="798B2EE8" w14:textId="77777777" w:rsidR="00B444E9" w:rsidRPr="00B444E9" w:rsidRDefault="00B444E9" w:rsidP="00B444E9">
      <w:pPr>
        <w:pStyle w:val="Heading1"/>
        <w:rPr>
          <w:sz w:val="28"/>
          <w:szCs w:val="44"/>
        </w:rPr>
      </w:pPr>
      <w:bookmarkStart w:id="14" w:name="_Toc146720042"/>
      <w:r w:rsidRPr="00B444E9">
        <w:rPr>
          <w:sz w:val="28"/>
          <w:szCs w:val="44"/>
        </w:rPr>
        <w:t>1.9 Gantt chart</w:t>
      </w:r>
      <w:bookmarkEnd w:id="14"/>
    </w:p>
    <w:p w14:paraId="26D30729" w14:textId="572BBC9F" w:rsidR="00400268" w:rsidRDefault="00400268" w:rsidP="00400268">
      <w:pPr>
        <w:pStyle w:val="Heading2"/>
      </w:pPr>
      <w:bookmarkStart w:id="15" w:name="_Toc146720043"/>
      <w:r w:rsidRPr="00400268">
        <w:t>Timeline</w:t>
      </w:r>
      <w:bookmarkEnd w:id="15"/>
    </w:p>
    <w:p w14:paraId="7B41AE51" w14:textId="77777777" w:rsidR="003E1E59" w:rsidRPr="003E1E59" w:rsidRDefault="003E1E59" w:rsidP="003E1E59"/>
    <w:p w14:paraId="1DB88259" w14:textId="4EA8CD9A" w:rsidR="00B444E9" w:rsidRPr="00400268" w:rsidRDefault="00400268" w:rsidP="00400268">
      <w:pPr>
        <w:pStyle w:val="ListParagraph"/>
        <w:spacing w:line="276" w:lineRule="auto"/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B2E9F8" wp14:editId="4FA851AD">
            <wp:extent cx="6088593" cy="5023263"/>
            <wp:effectExtent l="0" t="0" r="7620" b="6350"/>
            <wp:docPr id="26411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14023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7" r="14244"/>
                    <a:stretch/>
                  </pic:blipFill>
                  <pic:spPr bwMode="auto">
                    <a:xfrm>
                      <a:off x="0" y="0"/>
                      <a:ext cx="6112767" cy="5043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2DD64" w14:textId="5109D8B8" w:rsidR="00B444E9" w:rsidRPr="00400268" w:rsidRDefault="00400268" w:rsidP="00400268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6" w:name="_Toc146720044"/>
      <w:r w:rsidRPr="00400268">
        <w:rPr>
          <w:rFonts w:ascii="Times New Roman" w:hAnsi="Times New Roman" w:cs="Times New Roman"/>
          <w:sz w:val="32"/>
          <w:szCs w:val="32"/>
        </w:rPr>
        <w:lastRenderedPageBreak/>
        <w:t>Project Kanban View</w:t>
      </w:r>
      <w:bookmarkEnd w:id="16"/>
    </w:p>
    <w:p w14:paraId="03DC5062" w14:textId="21731CC1" w:rsidR="00B444E9" w:rsidRDefault="00400268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22DA0D" wp14:editId="7E2E5684">
            <wp:extent cx="5943600" cy="3343275"/>
            <wp:effectExtent l="0" t="0" r="0" b="9525"/>
            <wp:docPr id="723853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53093" name="Picture 7238530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FF9F" w14:textId="5B2CA7B6" w:rsidR="00B444E9" w:rsidRPr="00400268" w:rsidRDefault="00400268" w:rsidP="00400268">
      <w:pPr>
        <w:pStyle w:val="Heading2"/>
        <w:rPr>
          <w:rFonts w:ascii="Times New Roman" w:hAnsi="Times New Roman" w:cs="Times New Roman"/>
        </w:rPr>
      </w:pPr>
      <w:bookmarkStart w:id="17" w:name="_Toc146720045"/>
      <w:r w:rsidRPr="00400268">
        <w:rPr>
          <w:rFonts w:ascii="Times New Roman" w:hAnsi="Times New Roman" w:cs="Times New Roman"/>
        </w:rPr>
        <w:t>Gant View</w:t>
      </w:r>
      <w:bookmarkEnd w:id="17"/>
    </w:p>
    <w:p w14:paraId="325DE594" w14:textId="77777777" w:rsidR="003E1E59" w:rsidRDefault="003E1E5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62A36383" w14:textId="7A914701" w:rsidR="00C862FB" w:rsidRDefault="00400268" w:rsidP="003E1E59">
      <w:pPr>
        <w:pStyle w:val="ListParagraph"/>
        <w:spacing w:line="276" w:lineRule="auto"/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957B7D" wp14:editId="2BD771D6">
            <wp:extent cx="6206281" cy="3597910"/>
            <wp:effectExtent l="0" t="0" r="4445" b="2540"/>
            <wp:docPr id="905505069" name="Picture 3" descr="A screenshot of a project plan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05069" name="Picture 3" descr="A screenshot of a project planning char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"/>
                    <a:stretch/>
                  </pic:blipFill>
                  <pic:spPr bwMode="auto">
                    <a:xfrm>
                      <a:off x="0" y="0"/>
                      <a:ext cx="6215889" cy="360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9D3F2" w14:textId="77777777" w:rsidR="00C862FB" w:rsidRPr="0019356D" w:rsidRDefault="00C862FB" w:rsidP="0019356D">
      <w:pPr>
        <w:pStyle w:val="Heading1"/>
        <w:rPr>
          <w:sz w:val="32"/>
          <w:szCs w:val="48"/>
        </w:rPr>
      </w:pPr>
      <w:bookmarkStart w:id="18" w:name="_Toc146720046"/>
      <w:r w:rsidRPr="0019356D">
        <w:rPr>
          <w:sz w:val="32"/>
          <w:szCs w:val="48"/>
        </w:rPr>
        <w:lastRenderedPageBreak/>
        <w:t>1.10 Hardware and Software Specification</w:t>
      </w:r>
      <w:bookmarkEnd w:id="18"/>
    </w:p>
    <w:p w14:paraId="6349E8A4" w14:textId="79F575FA" w:rsidR="00C862FB" w:rsidRPr="00D71548" w:rsidRDefault="00C862FB" w:rsidP="00C87E59">
      <w:pPr>
        <w:pStyle w:val="Heading4"/>
        <w:rPr>
          <w:rFonts w:ascii="Times New Roman" w:hAnsi="Times New Roman" w:cs="Times New Roman"/>
          <w:color w:val="000000" w:themeColor="text1"/>
          <w:lang w:eastAsia="en-US"/>
        </w:rPr>
      </w:pPr>
      <w:r w:rsidRPr="00D71548">
        <w:rPr>
          <w:rFonts w:ascii="Times New Roman" w:hAnsi="Times New Roman" w:cs="Times New Roman"/>
          <w:color w:val="000000" w:themeColor="text1"/>
          <w:sz w:val="28"/>
          <w:szCs w:val="28"/>
        </w:rPr>
        <w:t>Hardware: (</w:t>
      </w:r>
      <w:r w:rsidR="0019356D" w:rsidRPr="00D71548">
        <w:rPr>
          <w:rFonts w:ascii="Times New Roman" w:hAnsi="Times New Roman" w:cs="Times New Roman"/>
          <w:color w:val="000000" w:themeColor="text1"/>
          <w:sz w:val="28"/>
          <w:szCs w:val="28"/>
        </w:rPr>
        <w:t>Minimum</w:t>
      </w:r>
      <w:r w:rsidRPr="00D7154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F2A6C72" w14:textId="5C90211A" w:rsidR="00C862FB" w:rsidRPr="00D71548" w:rsidRDefault="00C862FB" w:rsidP="001037B5">
      <w:pPr>
        <w:pStyle w:val="ListParagraph"/>
        <w:numPr>
          <w:ilvl w:val="0"/>
          <w:numId w:val="26"/>
        </w:numPr>
      </w:pPr>
      <w:r w:rsidRPr="00D71548">
        <w:t>Intel Core i</w:t>
      </w:r>
      <w:r w:rsidR="0019356D" w:rsidRPr="00D71548">
        <w:t>5</w:t>
      </w:r>
      <w:r w:rsidRPr="00D71548">
        <w:t>-</w:t>
      </w:r>
      <w:r w:rsidR="0019356D" w:rsidRPr="00D71548">
        <w:t>65</w:t>
      </w:r>
      <w:r w:rsidRPr="00D71548">
        <w:t>00 or with 2.5 GHz</w:t>
      </w:r>
    </w:p>
    <w:p w14:paraId="7F2FFEC4" w14:textId="40ED4FB5" w:rsidR="00C87E59" w:rsidRPr="00D71548" w:rsidRDefault="0019356D" w:rsidP="001A2478">
      <w:pPr>
        <w:pStyle w:val="ListParagraph"/>
        <w:numPr>
          <w:ilvl w:val="0"/>
          <w:numId w:val="26"/>
        </w:numPr>
      </w:pPr>
      <w:r w:rsidRPr="00D71548">
        <w:t xml:space="preserve">8 </w:t>
      </w:r>
      <w:r w:rsidR="00C862FB" w:rsidRPr="00D71548">
        <w:t>GB of DDR</w:t>
      </w:r>
      <w:r w:rsidRPr="00D71548">
        <w:t>4</w:t>
      </w:r>
      <w:r w:rsidR="00C862FB" w:rsidRPr="00D71548">
        <w:t xml:space="preserve"> RAM</w:t>
      </w:r>
    </w:p>
    <w:p w14:paraId="266FBB2D" w14:textId="0517DAC2" w:rsidR="00C862FB" w:rsidRPr="00D71548" w:rsidRDefault="00C862FB" w:rsidP="001A2478">
      <w:pPr>
        <w:pStyle w:val="ListParagraph"/>
        <w:numPr>
          <w:ilvl w:val="0"/>
          <w:numId w:val="26"/>
        </w:numPr>
      </w:pPr>
      <w:r w:rsidRPr="00D71548">
        <w:t>256 GB SSD</w:t>
      </w:r>
    </w:p>
    <w:p w14:paraId="208A2513" w14:textId="0551F989" w:rsidR="00C87E59" w:rsidRPr="00D71548" w:rsidRDefault="0019356D" w:rsidP="003E1E59">
      <w:pPr>
        <w:pStyle w:val="ListParagraph"/>
        <w:numPr>
          <w:ilvl w:val="0"/>
          <w:numId w:val="26"/>
        </w:numPr>
      </w:pPr>
      <w:r w:rsidRPr="00D71548">
        <w:t xml:space="preserve">RTX 1080 Ti </w:t>
      </w:r>
      <w:r w:rsidR="00C87E59" w:rsidRPr="00D71548">
        <w:t>G</w:t>
      </w:r>
      <w:r w:rsidR="00C862FB" w:rsidRPr="00D71548">
        <w:t xml:space="preserve">raphical </w:t>
      </w:r>
      <w:r w:rsidR="00C87E59" w:rsidRPr="00D71548">
        <w:t>P</w:t>
      </w:r>
      <w:r w:rsidR="00C862FB" w:rsidRPr="00D71548">
        <w:t xml:space="preserve">rocessing </w:t>
      </w:r>
      <w:r w:rsidR="00C87E59" w:rsidRPr="00D71548">
        <w:t>U</w:t>
      </w:r>
      <w:r w:rsidR="00C862FB" w:rsidRPr="00D71548">
        <w:t>nit (GPU)</w:t>
      </w:r>
    </w:p>
    <w:p w14:paraId="518393AF" w14:textId="06CA6DC8" w:rsidR="00C862FB" w:rsidRPr="00D71548" w:rsidRDefault="00C862FB" w:rsidP="00C87E59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548">
        <w:rPr>
          <w:rFonts w:ascii="Times New Roman" w:hAnsi="Times New Roman" w:cs="Times New Roman"/>
          <w:color w:val="000000" w:themeColor="text1"/>
          <w:sz w:val="28"/>
          <w:szCs w:val="28"/>
        </w:rPr>
        <w:t>Hardware: (Recommended)</w:t>
      </w:r>
    </w:p>
    <w:p w14:paraId="546BB600" w14:textId="77777777" w:rsidR="00C87E59" w:rsidRPr="00D71548" w:rsidRDefault="00C862FB" w:rsidP="00755A3C">
      <w:pPr>
        <w:pStyle w:val="ListParagraph"/>
        <w:numPr>
          <w:ilvl w:val="0"/>
          <w:numId w:val="27"/>
        </w:numPr>
      </w:pPr>
      <w:r w:rsidRPr="00D71548">
        <w:t>Intel Core i7-9700 processor with 3.00 GHz</w:t>
      </w:r>
      <w:r w:rsidR="00C87E59" w:rsidRPr="00D71548">
        <w:t xml:space="preserve"> or more</w:t>
      </w:r>
    </w:p>
    <w:p w14:paraId="1957A65A" w14:textId="77777777" w:rsidR="00C87E59" w:rsidRPr="00D71548" w:rsidRDefault="00C862FB" w:rsidP="009A63A7">
      <w:pPr>
        <w:pStyle w:val="ListParagraph"/>
        <w:numPr>
          <w:ilvl w:val="0"/>
          <w:numId w:val="27"/>
        </w:numPr>
      </w:pPr>
      <w:r w:rsidRPr="00D71548">
        <w:t>16 GB of DDR4 RAM, and an NVIDIA GeForce GTX</w:t>
      </w:r>
    </w:p>
    <w:p w14:paraId="258CAD90" w14:textId="34DEA4EF" w:rsidR="00C87E59" w:rsidRPr="00D71548" w:rsidRDefault="0019356D" w:rsidP="00C87E59">
      <w:pPr>
        <w:pStyle w:val="ListParagraph"/>
        <w:numPr>
          <w:ilvl w:val="0"/>
          <w:numId w:val="27"/>
        </w:numPr>
      </w:pPr>
      <w:r w:rsidRPr="00D71548">
        <w:t>RTX 3070 Ti</w:t>
      </w:r>
      <w:r w:rsidR="00C862FB" w:rsidRPr="00D71548">
        <w:t xml:space="preserve"> </w:t>
      </w:r>
      <w:r w:rsidRPr="00D71548">
        <w:t xml:space="preserve">Nvidia </w:t>
      </w:r>
      <w:r w:rsidR="00C862FB" w:rsidRPr="00D71548">
        <w:t>graphical processing unit (GPU)</w:t>
      </w:r>
    </w:p>
    <w:p w14:paraId="029C5FC3" w14:textId="1F7C9433" w:rsidR="00C862FB" w:rsidRPr="00D71548" w:rsidRDefault="00C87E59" w:rsidP="00D71548">
      <w:pPr>
        <w:ind w:firstLine="360"/>
        <w:jc w:val="both"/>
      </w:pPr>
      <w:r w:rsidRPr="00D71548">
        <w:t>We will be using the recommended hardware for our</w:t>
      </w:r>
      <w:r w:rsidR="00C862FB" w:rsidRPr="00D71548">
        <w:t xml:space="preserve"> </w:t>
      </w:r>
      <w:r w:rsidRPr="00D71548">
        <w:t>training our model</w:t>
      </w:r>
      <w:r w:rsidR="00C862FB" w:rsidRPr="00D71548">
        <w:t xml:space="preserve"> on deep learning </w:t>
      </w:r>
      <w:r w:rsidRPr="00D71548">
        <w:t xml:space="preserve">frameworks </w:t>
      </w:r>
      <w:r w:rsidR="00C862FB" w:rsidRPr="00D71548">
        <w:t>that require significant GPU acceleration, you might consider adding one or more powerful GPUs, such as NVIDIA RTX series or NVIDIA A100 GPUs, to increase model training</w:t>
      </w:r>
      <w:r w:rsidRPr="00D71548">
        <w:t xml:space="preserve"> speed</w:t>
      </w:r>
      <w:r w:rsidR="00C862FB" w:rsidRPr="00D71548">
        <w:t>.</w:t>
      </w:r>
    </w:p>
    <w:p w14:paraId="1B3FBC9C" w14:textId="7B2230D1" w:rsidR="003E1E59" w:rsidRPr="00D71548" w:rsidRDefault="003E1E59" w:rsidP="003E1E59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548">
        <w:rPr>
          <w:rFonts w:ascii="Times New Roman" w:hAnsi="Times New Roman" w:cs="Times New Roman"/>
          <w:color w:val="000000" w:themeColor="text1"/>
          <w:sz w:val="28"/>
          <w:szCs w:val="28"/>
        </w:rPr>
        <w:t>Operating System:</w:t>
      </w:r>
    </w:p>
    <w:p w14:paraId="08EB2442" w14:textId="0C89C48F" w:rsidR="003E1E59" w:rsidRPr="00D71548" w:rsidRDefault="003E1E59" w:rsidP="003E1E59">
      <w:pPr>
        <w:numPr>
          <w:ilvl w:val="0"/>
          <w:numId w:val="24"/>
        </w:numPr>
        <w:suppressAutoHyphens w:val="0"/>
      </w:pPr>
      <w:r w:rsidRPr="00D71548">
        <w:t>Windows</w:t>
      </w:r>
    </w:p>
    <w:p w14:paraId="3FDA9D5E" w14:textId="77777777" w:rsidR="003E1E59" w:rsidRPr="00D71548" w:rsidRDefault="003E1E59" w:rsidP="003E1E59">
      <w:pPr>
        <w:numPr>
          <w:ilvl w:val="0"/>
          <w:numId w:val="24"/>
        </w:numPr>
        <w:suppressAutoHyphens w:val="0"/>
      </w:pPr>
      <w:r w:rsidRPr="00D71548">
        <w:t>MacOS</w:t>
      </w:r>
    </w:p>
    <w:p w14:paraId="7BF881D2" w14:textId="3DB2B559" w:rsidR="003E1E59" w:rsidRPr="00D71548" w:rsidRDefault="003E1E59" w:rsidP="0019356D">
      <w:pPr>
        <w:numPr>
          <w:ilvl w:val="0"/>
          <w:numId w:val="24"/>
        </w:numPr>
        <w:suppressAutoHyphens w:val="0"/>
      </w:pPr>
      <w:r w:rsidRPr="00D71548">
        <w:t xml:space="preserve">Linux </w:t>
      </w:r>
    </w:p>
    <w:p w14:paraId="6E2BCC63" w14:textId="0D3EFE49" w:rsidR="003E1E59" w:rsidRPr="00D71548" w:rsidRDefault="0019356D" w:rsidP="0019356D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9" w:name="_Toc146720047"/>
      <w:r w:rsidRPr="00D71548">
        <w:rPr>
          <w:rFonts w:ascii="Times New Roman" w:hAnsi="Times New Roman" w:cs="Times New Roman"/>
          <w:sz w:val="32"/>
          <w:szCs w:val="32"/>
        </w:rPr>
        <w:t xml:space="preserve">1.10.1 </w:t>
      </w:r>
      <w:r w:rsidR="003E1E59" w:rsidRPr="00D71548">
        <w:rPr>
          <w:rFonts w:ascii="Times New Roman" w:hAnsi="Times New Roman" w:cs="Times New Roman"/>
          <w:sz w:val="32"/>
          <w:szCs w:val="32"/>
        </w:rPr>
        <w:t>Network Connectivity:</w:t>
      </w:r>
      <w:bookmarkEnd w:id="19"/>
    </w:p>
    <w:p w14:paraId="15E574E8" w14:textId="44ADE2BA" w:rsidR="00C87E59" w:rsidRPr="00C87E59" w:rsidRDefault="003E1E59" w:rsidP="00D71548">
      <w:pPr>
        <w:ind w:firstLine="720"/>
        <w:jc w:val="both"/>
      </w:pPr>
      <w:r>
        <w:t>Ensure you have a stable and high-speed internet connection, especially if your project involves downloading large geospatial datasets or working with cloud-based resources.</w:t>
      </w:r>
    </w:p>
    <w:p w14:paraId="5847F2DB" w14:textId="3757826E" w:rsidR="00C87E59" w:rsidRPr="0019356D" w:rsidRDefault="00C862FB" w:rsidP="0019356D">
      <w:pPr>
        <w:pStyle w:val="Heading1"/>
        <w:rPr>
          <w:sz w:val="32"/>
          <w:szCs w:val="48"/>
        </w:rPr>
      </w:pPr>
      <w:bookmarkStart w:id="20" w:name="_Toc146720048"/>
      <w:r w:rsidRPr="0019356D">
        <w:rPr>
          <w:sz w:val="32"/>
          <w:szCs w:val="48"/>
        </w:rPr>
        <w:t>1.11 Tools and technologies used with reasoning</w:t>
      </w:r>
      <w:bookmarkEnd w:id="20"/>
    </w:p>
    <w:p w14:paraId="48E96D3A" w14:textId="2E49ACBF" w:rsidR="00C87E59" w:rsidRPr="0019356D" w:rsidRDefault="0019356D" w:rsidP="0019356D">
      <w:pPr>
        <w:pStyle w:val="Heading3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21" w:name="_Toc146720049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Project </w:t>
      </w:r>
      <w:r w:rsidR="00C87E59" w:rsidRPr="0019356D">
        <w:rPr>
          <w:rFonts w:ascii="Times New Roman" w:hAnsi="Times New Roman" w:cs="Times New Roman"/>
          <w:color w:val="000000" w:themeColor="text1"/>
          <w:sz w:val="36"/>
          <w:szCs w:val="36"/>
        </w:rPr>
        <w:t>Tools</w:t>
      </w:r>
      <w:bookmarkEnd w:id="21"/>
    </w:p>
    <w:p w14:paraId="64C1E923" w14:textId="77777777" w:rsidR="00C87E59" w:rsidRPr="00D71548" w:rsidRDefault="00C87E59" w:rsidP="00DC395C">
      <w:pPr>
        <w:pStyle w:val="ListParagraph"/>
        <w:numPr>
          <w:ilvl w:val="0"/>
          <w:numId w:val="28"/>
        </w:numPr>
      </w:pPr>
      <w:r w:rsidRPr="00D71548">
        <w:rPr>
          <w:b/>
          <w:bCs/>
          <w:sz w:val="28"/>
          <w:szCs w:val="28"/>
        </w:rPr>
        <w:t xml:space="preserve">Visual Studio Code: </w:t>
      </w:r>
      <w:r w:rsidRPr="00D71548">
        <w:t>A popular code editor for developing frontend and backend applications, including React Native, Python, and Django.</w:t>
      </w:r>
    </w:p>
    <w:p w14:paraId="0BA39C3A" w14:textId="77777777" w:rsidR="00C87E59" w:rsidRPr="00D71548" w:rsidRDefault="00C87E59" w:rsidP="00D4523E">
      <w:pPr>
        <w:pStyle w:val="ListParagraph"/>
        <w:numPr>
          <w:ilvl w:val="0"/>
          <w:numId w:val="28"/>
        </w:numPr>
      </w:pPr>
      <w:r w:rsidRPr="00D71548">
        <w:rPr>
          <w:b/>
          <w:bCs/>
          <w:sz w:val="28"/>
          <w:szCs w:val="28"/>
        </w:rPr>
        <w:t>Web GIS:</w:t>
      </w:r>
      <w:r w:rsidRPr="00D71548">
        <w:rPr>
          <w:sz w:val="28"/>
          <w:szCs w:val="28"/>
        </w:rPr>
        <w:t xml:space="preserve"> </w:t>
      </w:r>
      <w:r w:rsidRPr="00D71548">
        <w:t>A generic term that encompasses various web-based Geographic Information System (GIS) tools and technologies, which you might use for web-based mapping and visualization.</w:t>
      </w:r>
    </w:p>
    <w:p w14:paraId="6E674F65" w14:textId="0C1B1DC7" w:rsidR="00C87E59" w:rsidRPr="00D71548" w:rsidRDefault="00C87E59" w:rsidP="000D0C04">
      <w:pPr>
        <w:pStyle w:val="ListParagraph"/>
        <w:numPr>
          <w:ilvl w:val="0"/>
          <w:numId w:val="28"/>
        </w:numPr>
      </w:pPr>
      <w:r w:rsidRPr="00D71548">
        <w:rPr>
          <w:b/>
          <w:bCs/>
          <w:sz w:val="28"/>
          <w:szCs w:val="28"/>
        </w:rPr>
        <w:t xml:space="preserve">Google </w:t>
      </w:r>
      <w:r w:rsidR="0019356D" w:rsidRPr="00D71548">
        <w:rPr>
          <w:b/>
          <w:bCs/>
          <w:sz w:val="28"/>
          <w:szCs w:val="28"/>
        </w:rPr>
        <w:t>Collab</w:t>
      </w:r>
      <w:r w:rsidRPr="00D71548">
        <w:rPr>
          <w:b/>
          <w:bCs/>
          <w:sz w:val="28"/>
          <w:szCs w:val="28"/>
        </w:rPr>
        <w:t>:</w:t>
      </w:r>
      <w:r w:rsidRPr="00D71548">
        <w:rPr>
          <w:sz w:val="28"/>
          <w:szCs w:val="28"/>
        </w:rPr>
        <w:t xml:space="preserve"> </w:t>
      </w:r>
      <w:r w:rsidRPr="00D71548">
        <w:t>For collaborative coding, data analysis, and machine learning using Jupyter notebooks in the cloud.</w:t>
      </w:r>
    </w:p>
    <w:p w14:paraId="1A0A7B6E" w14:textId="55E10AD6" w:rsidR="00C87E59" w:rsidRPr="00D71548" w:rsidRDefault="00C87E59" w:rsidP="00C87E59">
      <w:pPr>
        <w:pStyle w:val="ListParagraph"/>
        <w:numPr>
          <w:ilvl w:val="0"/>
          <w:numId w:val="28"/>
        </w:numPr>
      </w:pPr>
      <w:r w:rsidRPr="00D71548">
        <w:rPr>
          <w:b/>
          <w:bCs/>
          <w:sz w:val="28"/>
          <w:szCs w:val="28"/>
        </w:rPr>
        <w:t>Version Control:</w:t>
      </w:r>
      <w:r w:rsidRPr="00D71548">
        <w:rPr>
          <w:sz w:val="28"/>
          <w:szCs w:val="28"/>
        </w:rPr>
        <w:t xml:space="preserve"> </w:t>
      </w:r>
      <w:r w:rsidRPr="00D71548">
        <w:t>Tools like Git and platforms like GitHub, GitLab or GitBucket can help manage code versions and collaborate with others.</w:t>
      </w:r>
    </w:p>
    <w:p w14:paraId="706620E3" w14:textId="77777777" w:rsidR="0019356D" w:rsidRPr="00D71548" w:rsidRDefault="0019356D" w:rsidP="0019356D">
      <w:pPr>
        <w:pStyle w:val="ListParagraph"/>
        <w:numPr>
          <w:ilvl w:val="0"/>
          <w:numId w:val="28"/>
        </w:numPr>
      </w:pPr>
      <w:r w:rsidRPr="00D71548">
        <w:rPr>
          <w:b/>
          <w:bCs/>
          <w:sz w:val="28"/>
          <w:szCs w:val="28"/>
        </w:rPr>
        <w:t>Google Earth Engine:</w:t>
      </w:r>
      <w:r w:rsidRPr="00D71548">
        <w:rPr>
          <w:sz w:val="28"/>
          <w:szCs w:val="28"/>
        </w:rPr>
        <w:t xml:space="preserve"> </w:t>
      </w:r>
      <w:r w:rsidRPr="00D71548">
        <w:t>For data acquisition, processing and analysis of remote sensing data related to glaciers.</w:t>
      </w:r>
    </w:p>
    <w:p w14:paraId="1908A44C" w14:textId="77777777" w:rsidR="0019356D" w:rsidRPr="00D71548" w:rsidRDefault="0019356D" w:rsidP="0019356D">
      <w:pPr>
        <w:pStyle w:val="ListParagraph"/>
        <w:numPr>
          <w:ilvl w:val="0"/>
          <w:numId w:val="28"/>
        </w:numPr>
      </w:pPr>
      <w:r w:rsidRPr="00D71548">
        <w:rPr>
          <w:b/>
          <w:bCs/>
          <w:sz w:val="28"/>
          <w:szCs w:val="28"/>
        </w:rPr>
        <w:t>Erdas Imagine:</w:t>
      </w:r>
      <w:r w:rsidRPr="00D71548">
        <w:rPr>
          <w:sz w:val="28"/>
          <w:szCs w:val="28"/>
        </w:rPr>
        <w:t xml:space="preserve"> </w:t>
      </w:r>
      <w:r w:rsidRPr="00D71548">
        <w:t>A powerful remote sensing and image processing software for working with geospatial data.</w:t>
      </w:r>
    </w:p>
    <w:p w14:paraId="077772FF" w14:textId="77777777" w:rsidR="0019356D" w:rsidRPr="00D71548" w:rsidRDefault="0019356D" w:rsidP="0019356D">
      <w:pPr>
        <w:pStyle w:val="ListParagraph"/>
        <w:numPr>
          <w:ilvl w:val="0"/>
          <w:numId w:val="28"/>
        </w:numPr>
      </w:pPr>
      <w:r w:rsidRPr="00D71548">
        <w:rPr>
          <w:b/>
          <w:bCs/>
          <w:sz w:val="28"/>
          <w:szCs w:val="28"/>
        </w:rPr>
        <w:t>Figma:</w:t>
      </w:r>
      <w:r w:rsidRPr="00D71548">
        <w:t xml:space="preserve"> For creating frontend design of our web application.</w:t>
      </w:r>
    </w:p>
    <w:p w14:paraId="181252E0" w14:textId="77777777" w:rsidR="00C40FF3" w:rsidRPr="00C40FF3" w:rsidRDefault="00C40FF3" w:rsidP="00C40FF3">
      <w:pPr>
        <w:pStyle w:val="ListParagraph"/>
      </w:pPr>
    </w:p>
    <w:p w14:paraId="333E1987" w14:textId="5FCB5F42" w:rsidR="0019356D" w:rsidRPr="00D71548" w:rsidRDefault="0019356D" w:rsidP="0019356D">
      <w:pPr>
        <w:pStyle w:val="ListParagraph"/>
        <w:numPr>
          <w:ilvl w:val="0"/>
          <w:numId w:val="28"/>
        </w:numPr>
      </w:pPr>
      <w:r w:rsidRPr="00D71548">
        <w:rPr>
          <w:b/>
          <w:bCs/>
          <w:sz w:val="28"/>
          <w:szCs w:val="28"/>
        </w:rPr>
        <w:lastRenderedPageBreak/>
        <w:t>ArcGIS</w:t>
      </w:r>
      <w:r w:rsidRPr="00D71548">
        <w:rPr>
          <w:sz w:val="28"/>
          <w:szCs w:val="28"/>
        </w:rPr>
        <w:t xml:space="preserve">: </w:t>
      </w:r>
      <w:r w:rsidRPr="00D71548">
        <w:t>A comprehensive GIS platform for geospatial data management, analysis, and visualization.</w:t>
      </w:r>
    </w:p>
    <w:p w14:paraId="2502862F" w14:textId="2AE12830" w:rsidR="0019356D" w:rsidRPr="00D71548" w:rsidRDefault="0019356D" w:rsidP="00D71548">
      <w:pPr>
        <w:pStyle w:val="ListParagraph"/>
        <w:numPr>
          <w:ilvl w:val="0"/>
          <w:numId w:val="28"/>
        </w:numPr>
        <w:jc w:val="both"/>
      </w:pPr>
      <w:r w:rsidRPr="00D71548">
        <w:rPr>
          <w:b/>
          <w:bCs/>
        </w:rPr>
        <w:t>MongoDB:</w:t>
      </w:r>
      <w:r w:rsidRPr="00D71548">
        <w:t xml:space="preserve"> MongoDB’s flexible document-based model allows </w:t>
      </w:r>
      <w:r w:rsidR="00D71548" w:rsidRPr="00D71548">
        <w:t>us</w:t>
      </w:r>
      <w:r w:rsidRPr="00D71548">
        <w:t xml:space="preserve"> to store data in JSON-like documents, making it easy to represent geospatial information such as coordinates, timestamps, and associated metadata, making it suitable for storing and managing geospatial data associated with debris-covered glaciers.</w:t>
      </w:r>
    </w:p>
    <w:p w14:paraId="1F2DED6D" w14:textId="77777777" w:rsidR="00C87E59" w:rsidRPr="0019356D" w:rsidRDefault="00C87E59" w:rsidP="00C87E59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2" w:name="_Toc146720050"/>
      <w:r w:rsidRPr="00193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Technology</w:t>
      </w:r>
      <w:bookmarkEnd w:id="22"/>
    </w:p>
    <w:p w14:paraId="6CDE5983" w14:textId="77777777" w:rsidR="00C87E59" w:rsidRDefault="00C87E59" w:rsidP="00C87E59">
      <w:pPr>
        <w:rPr>
          <w:b/>
          <w:bCs/>
          <w:sz w:val="28"/>
          <w:szCs w:val="28"/>
        </w:rPr>
      </w:pPr>
    </w:p>
    <w:p w14:paraId="441BE179" w14:textId="4C4FADFA" w:rsidR="00D71548" w:rsidRPr="00D71548" w:rsidRDefault="00C87E59" w:rsidP="005124C4">
      <w:pPr>
        <w:pStyle w:val="ListParagraph"/>
        <w:numPr>
          <w:ilvl w:val="0"/>
          <w:numId w:val="29"/>
        </w:numPr>
        <w:spacing w:line="276" w:lineRule="auto"/>
        <w:ind w:left="360"/>
        <w:jc w:val="both"/>
      </w:pPr>
      <w:r w:rsidRPr="00D71548">
        <w:rPr>
          <w:b/>
          <w:bCs/>
          <w:sz w:val="28"/>
          <w:szCs w:val="28"/>
        </w:rPr>
        <w:t>Responsive Web Design:</w:t>
      </w:r>
      <w:r w:rsidRPr="00D71548">
        <w:rPr>
          <w:b/>
          <w:bCs/>
        </w:rPr>
        <w:t xml:space="preserve"> </w:t>
      </w:r>
      <w:r w:rsidRPr="00D71548">
        <w:t>Ensuring that frontend is responsive to various screen sizes and devices. We will be using</w:t>
      </w:r>
      <w:r w:rsidR="0019356D" w:rsidRPr="00D71548">
        <w:t xml:space="preserve"> HTML,</w:t>
      </w:r>
      <w:r w:rsidRPr="00D71548">
        <w:t xml:space="preserve"> CSS</w:t>
      </w:r>
      <w:r w:rsidR="0019356D" w:rsidRPr="00D71548">
        <w:t xml:space="preserve">, </w:t>
      </w:r>
      <w:r w:rsidR="00D71548" w:rsidRPr="00D71548">
        <w:t>JavaScript,</w:t>
      </w:r>
      <w:r w:rsidR="0019356D" w:rsidRPr="00D71548">
        <w:t xml:space="preserve"> and Bootstrap </w:t>
      </w:r>
      <w:r w:rsidRPr="00D71548">
        <w:t>for responsive design</w:t>
      </w:r>
      <w:r w:rsidR="00D71548" w:rsidRPr="00D71548">
        <w:t>.</w:t>
      </w:r>
    </w:p>
    <w:p w14:paraId="5C25B1C1" w14:textId="77777777" w:rsidR="00D71548" w:rsidRPr="00D71548" w:rsidRDefault="00D71548" w:rsidP="00F15644">
      <w:pPr>
        <w:pStyle w:val="ListParagraph"/>
        <w:numPr>
          <w:ilvl w:val="0"/>
          <w:numId w:val="29"/>
        </w:numPr>
        <w:spacing w:line="276" w:lineRule="auto"/>
        <w:ind w:left="360"/>
        <w:jc w:val="both"/>
      </w:pPr>
      <w:r w:rsidRPr="00D71548">
        <w:rPr>
          <w:b/>
          <w:bCs/>
          <w:sz w:val="28"/>
          <w:szCs w:val="28"/>
        </w:rPr>
        <w:t xml:space="preserve">Django Rest Framework: </w:t>
      </w:r>
      <w:r w:rsidRPr="00D71548">
        <w:t>Essential component is instrumental in constructing a RESTful API, which serves as the backbone for data delivery and seamless interaction with the project's frontend.</w:t>
      </w:r>
    </w:p>
    <w:p w14:paraId="21B190DA" w14:textId="6694BD58" w:rsidR="00D71548" w:rsidRPr="00D71548" w:rsidRDefault="0030616A" w:rsidP="0085657F">
      <w:pPr>
        <w:pStyle w:val="ListParagraph"/>
        <w:numPr>
          <w:ilvl w:val="0"/>
          <w:numId w:val="29"/>
        </w:numPr>
        <w:spacing w:line="276" w:lineRule="auto"/>
        <w:ind w:left="360"/>
        <w:jc w:val="both"/>
      </w:pPr>
      <w:r w:rsidRPr="00D71548">
        <w:rPr>
          <w:b/>
          <w:bCs/>
          <w:sz w:val="28"/>
          <w:szCs w:val="28"/>
        </w:rPr>
        <w:t>TensorFlow</w:t>
      </w:r>
      <w:r w:rsidR="00D71548" w:rsidRPr="00D71548">
        <w:rPr>
          <w:b/>
          <w:bCs/>
          <w:sz w:val="28"/>
          <w:szCs w:val="28"/>
        </w:rPr>
        <w:t xml:space="preserve">/Pytorch: </w:t>
      </w:r>
      <w:r w:rsidR="00D71548" w:rsidRPr="00D71548">
        <w:t>Empower the development of complex neural network architectures, enabling the system to analyze remotely sensed imagery, classify debris-covered glaciers and provide valuable insights into environmental changes.</w:t>
      </w:r>
    </w:p>
    <w:p w14:paraId="14192E71" w14:textId="77235645" w:rsidR="00D71548" w:rsidRPr="00D71548" w:rsidRDefault="00D71548" w:rsidP="0085657F">
      <w:pPr>
        <w:pStyle w:val="ListParagraph"/>
        <w:numPr>
          <w:ilvl w:val="0"/>
          <w:numId w:val="29"/>
        </w:numPr>
        <w:spacing w:line="276" w:lineRule="auto"/>
        <w:ind w:left="360"/>
        <w:jc w:val="both"/>
      </w:pPr>
      <w:r w:rsidRPr="00D71548">
        <w:rPr>
          <w:b/>
          <w:bCs/>
          <w:sz w:val="28"/>
          <w:szCs w:val="28"/>
        </w:rPr>
        <w:t xml:space="preserve">Rasterio: </w:t>
      </w:r>
      <w:r w:rsidRPr="00D71548">
        <w:t>Rasterio plays a pivotal role in geospatial data processing. It acts as a bridge between the project's deep learning models and the geospatial data sources, facilitating the extraction of meaningful information from remotely sensed imagery.</w:t>
      </w:r>
    </w:p>
    <w:p w14:paraId="496CB7F3" w14:textId="77777777" w:rsidR="00C862FB" w:rsidRDefault="00C862FB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3CE48ED2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0A1D28A2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445B5ED3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57598C83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6F4126B9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4DB5C561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36928CCA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600A5CC3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6F0C12A0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7826ED33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66D1B48A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4D7AED03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500CA12D" w14:textId="77777777" w:rsidR="00B444E9" w:rsidRDefault="00B444E9" w:rsidP="00B444E9">
      <w:pPr>
        <w:pStyle w:val="ListParagraph"/>
        <w:spacing w:line="276" w:lineRule="auto"/>
        <w:ind w:left="360"/>
        <w:jc w:val="both"/>
      </w:pPr>
    </w:p>
    <w:p w14:paraId="68681657" w14:textId="77777777" w:rsidR="00AB3B08" w:rsidRDefault="00AB3B08" w:rsidP="0098354B">
      <w:pPr>
        <w:pStyle w:val="ListParagraph"/>
        <w:spacing w:line="276" w:lineRule="auto"/>
        <w:ind w:left="360"/>
        <w:jc w:val="both"/>
      </w:pPr>
    </w:p>
    <w:p w14:paraId="7C2E0602" w14:textId="77777777" w:rsidR="00AB3B08" w:rsidRDefault="00AB3B08" w:rsidP="0098354B">
      <w:pPr>
        <w:pStyle w:val="ListParagraph"/>
        <w:spacing w:line="276" w:lineRule="auto"/>
        <w:ind w:left="360"/>
        <w:jc w:val="both"/>
      </w:pPr>
    </w:p>
    <w:p w14:paraId="0CA964FA" w14:textId="77777777" w:rsidR="00AB3B08" w:rsidRDefault="00AB3B08" w:rsidP="0098354B">
      <w:pPr>
        <w:pStyle w:val="ListParagraph"/>
        <w:spacing w:line="276" w:lineRule="auto"/>
        <w:ind w:left="360"/>
        <w:jc w:val="both"/>
      </w:pPr>
    </w:p>
    <w:p w14:paraId="5993942D" w14:textId="77777777" w:rsidR="00AB3B08" w:rsidRDefault="00AB3B08" w:rsidP="0098354B">
      <w:pPr>
        <w:pStyle w:val="ListParagraph"/>
        <w:spacing w:line="276" w:lineRule="auto"/>
        <w:ind w:left="360"/>
        <w:jc w:val="both"/>
      </w:pPr>
    </w:p>
    <w:p w14:paraId="0DA85585" w14:textId="77777777" w:rsidR="00AB3B08" w:rsidRDefault="00AB3B08" w:rsidP="0098354B">
      <w:pPr>
        <w:pStyle w:val="ListParagraph"/>
        <w:spacing w:line="276" w:lineRule="auto"/>
        <w:ind w:left="360"/>
        <w:jc w:val="both"/>
      </w:pPr>
    </w:p>
    <w:p w14:paraId="0DE59A9F" w14:textId="77777777" w:rsidR="00AB3B08" w:rsidRDefault="00AB3B08" w:rsidP="0098354B">
      <w:pPr>
        <w:pStyle w:val="ListParagraph"/>
        <w:spacing w:line="276" w:lineRule="auto"/>
        <w:ind w:left="360"/>
        <w:jc w:val="both"/>
      </w:pPr>
    </w:p>
    <w:p w14:paraId="3C698E4B" w14:textId="77777777" w:rsidR="00AB3B08" w:rsidRDefault="00AB3B08" w:rsidP="0098354B">
      <w:pPr>
        <w:pStyle w:val="ListParagraph"/>
        <w:spacing w:line="276" w:lineRule="auto"/>
        <w:ind w:left="360"/>
        <w:jc w:val="both"/>
      </w:pPr>
    </w:p>
    <w:p w14:paraId="3884A67E" w14:textId="77777777" w:rsidR="00AB3B08" w:rsidRDefault="00AB3B08" w:rsidP="0098354B">
      <w:pPr>
        <w:pStyle w:val="ListParagraph"/>
        <w:spacing w:line="276" w:lineRule="auto"/>
        <w:ind w:left="0"/>
        <w:jc w:val="both"/>
      </w:pPr>
    </w:p>
    <w:p w14:paraId="6D86BB23" w14:textId="0F902DC4" w:rsidR="00AB3B08" w:rsidRDefault="00AB3B08" w:rsidP="0098354B">
      <w:pPr>
        <w:pStyle w:val="ListParagraph"/>
        <w:spacing w:line="276" w:lineRule="auto"/>
        <w:ind w:left="0"/>
        <w:jc w:val="both"/>
      </w:pPr>
    </w:p>
    <w:sectPr w:rsidR="00AB3B08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B4577" w14:textId="77777777" w:rsidR="007B50D8" w:rsidRDefault="007B50D8">
      <w:r>
        <w:separator/>
      </w:r>
    </w:p>
  </w:endnote>
  <w:endnote w:type="continuationSeparator" w:id="0">
    <w:p w14:paraId="3E4171D9" w14:textId="77777777" w:rsidR="007B50D8" w:rsidRDefault="007B5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aiTi_GB2312">
    <w:altName w:val="Microsoft YaHei"/>
    <w:charset w:val="86"/>
    <w:family w:val="modern"/>
    <w:pitch w:val="default"/>
    <w:sig w:usb0="00000000" w:usb1="00000000" w:usb2="00000000" w:usb3="00000000" w:csb0="0004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20C1" w14:textId="77777777" w:rsidR="00AB3B08" w:rsidRDefault="00000000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17186" w14:textId="77777777" w:rsidR="00AB3B08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2D0AD9" wp14:editId="0E06002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92194" w14:textId="77777777" w:rsidR="00AB3B08" w:rsidRDefault="00000000">
                          <w:pPr>
                            <w:pStyle w:val="Footer"/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2D0AD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2C92194" w14:textId="77777777" w:rsidR="00AB3B08" w:rsidRDefault="00000000">
                    <w:pPr>
                      <w:pStyle w:val="Footer"/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 xml:space="preserve"> PAGE  \* MERGEFORMAT 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ADDDF" w14:textId="77777777" w:rsidR="007B50D8" w:rsidRDefault="007B50D8">
      <w:r>
        <w:separator/>
      </w:r>
    </w:p>
  </w:footnote>
  <w:footnote w:type="continuationSeparator" w:id="0">
    <w:p w14:paraId="168D918C" w14:textId="77777777" w:rsidR="007B50D8" w:rsidRDefault="007B5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4D5723"/>
    <w:multiLevelType w:val="singleLevel"/>
    <w:tmpl w:val="964D5723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5A97EE6"/>
    <w:multiLevelType w:val="singleLevel"/>
    <w:tmpl w:val="B5A97EE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BB28DD5E"/>
    <w:multiLevelType w:val="singleLevel"/>
    <w:tmpl w:val="BB28DD5E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BF13D8EA"/>
    <w:multiLevelType w:val="multilevel"/>
    <w:tmpl w:val="BF13D8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hint="default"/>
      </w:rPr>
    </w:lvl>
  </w:abstractNum>
  <w:abstractNum w:abstractNumId="4" w15:restartNumberingAfterBreak="0">
    <w:nsid w:val="D051B88E"/>
    <w:multiLevelType w:val="singleLevel"/>
    <w:tmpl w:val="D051B88E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D28191D6"/>
    <w:multiLevelType w:val="singleLevel"/>
    <w:tmpl w:val="D28191D6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DBBA969D"/>
    <w:multiLevelType w:val="singleLevel"/>
    <w:tmpl w:val="DBBA96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EA622BFF"/>
    <w:multiLevelType w:val="singleLevel"/>
    <w:tmpl w:val="EA622BFF"/>
    <w:lvl w:ilvl="0">
      <w:start w:val="1"/>
      <w:numFmt w:val="bullet"/>
      <w:lvlText w:val="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8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02AE63E2"/>
    <w:multiLevelType w:val="singleLevel"/>
    <w:tmpl w:val="02AE63E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04EAC027"/>
    <w:multiLevelType w:val="singleLevel"/>
    <w:tmpl w:val="04EAC02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93044F8"/>
    <w:multiLevelType w:val="singleLevel"/>
    <w:tmpl w:val="093044F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101D8142"/>
    <w:multiLevelType w:val="singleLevel"/>
    <w:tmpl w:val="101D814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11A2287B"/>
    <w:multiLevelType w:val="hybridMultilevel"/>
    <w:tmpl w:val="7C22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2470A1"/>
    <w:multiLevelType w:val="multilevel"/>
    <w:tmpl w:val="132470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1977C804"/>
    <w:multiLevelType w:val="singleLevel"/>
    <w:tmpl w:val="1977C8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21A736A4"/>
    <w:multiLevelType w:val="hybridMultilevel"/>
    <w:tmpl w:val="DAC8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1525E"/>
    <w:multiLevelType w:val="multilevel"/>
    <w:tmpl w:val="255152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29571F93"/>
    <w:multiLevelType w:val="hybridMultilevel"/>
    <w:tmpl w:val="FA98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13554"/>
    <w:multiLevelType w:val="multilevel"/>
    <w:tmpl w:val="2E8135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2EEA944A"/>
    <w:multiLevelType w:val="singleLevel"/>
    <w:tmpl w:val="2EEA94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2F0809F1"/>
    <w:multiLevelType w:val="hybridMultilevel"/>
    <w:tmpl w:val="03A4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5837EA"/>
    <w:multiLevelType w:val="multilevel"/>
    <w:tmpl w:val="31583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3CEDCF2B"/>
    <w:multiLevelType w:val="singleLevel"/>
    <w:tmpl w:val="3CEDCF2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4BB92E65"/>
    <w:multiLevelType w:val="hybridMultilevel"/>
    <w:tmpl w:val="4914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E011B"/>
    <w:multiLevelType w:val="singleLevel"/>
    <w:tmpl w:val="4E3E011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D1962D4"/>
    <w:multiLevelType w:val="multilevel"/>
    <w:tmpl w:val="5D196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 w15:restartNumberingAfterBreak="0">
    <w:nsid w:val="6016057F"/>
    <w:multiLevelType w:val="multilevel"/>
    <w:tmpl w:val="6016057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7DFB6064"/>
    <w:multiLevelType w:val="hybridMultilevel"/>
    <w:tmpl w:val="4230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C7E7A"/>
    <w:multiLevelType w:val="multilevel"/>
    <w:tmpl w:val="7EEC7E7A"/>
    <w:lvl w:ilvl="0">
      <w:start w:val="1"/>
      <w:numFmt w:val="bullet"/>
      <w:lvlText w:val="●"/>
      <w:lvlJc w:val="left"/>
      <w:pPr>
        <w:ind w:left="84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8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4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05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991252093">
    <w:abstractNumId w:val="8"/>
  </w:num>
  <w:num w:numId="2" w16cid:durableId="119617797">
    <w:abstractNumId w:val="16"/>
  </w:num>
  <w:num w:numId="3" w16cid:durableId="1225334887">
    <w:abstractNumId w:val="9"/>
  </w:num>
  <w:num w:numId="4" w16cid:durableId="1625504707">
    <w:abstractNumId w:val="26"/>
  </w:num>
  <w:num w:numId="5" w16cid:durableId="441724214">
    <w:abstractNumId w:val="7"/>
  </w:num>
  <w:num w:numId="6" w16cid:durableId="1022362345">
    <w:abstractNumId w:val="1"/>
  </w:num>
  <w:num w:numId="7" w16cid:durableId="1056661447">
    <w:abstractNumId w:val="5"/>
  </w:num>
  <w:num w:numId="8" w16cid:durableId="589313044">
    <w:abstractNumId w:val="13"/>
  </w:num>
  <w:num w:numId="9" w16cid:durableId="2094740347">
    <w:abstractNumId w:val="2"/>
  </w:num>
  <w:num w:numId="10" w16cid:durableId="119811921">
    <w:abstractNumId w:val="21"/>
  </w:num>
  <w:num w:numId="11" w16cid:durableId="68966185">
    <w:abstractNumId w:val="12"/>
  </w:num>
  <w:num w:numId="12" w16cid:durableId="497579596">
    <w:abstractNumId w:val="0"/>
  </w:num>
  <w:num w:numId="13" w16cid:durableId="1391460511">
    <w:abstractNumId w:val="11"/>
  </w:num>
  <w:num w:numId="14" w16cid:durableId="2130853475">
    <w:abstractNumId w:val="10"/>
  </w:num>
  <w:num w:numId="15" w16cid:durableId="1826163246">
    <w:abstractNumId w:val="4"/>
  </w:num>
  <w:num w:numId="16" w16cid:durableId="1791243371">
    <w:abstractNumId w:val="24"/>
  </w:num>
  <w:num w:numId="17" w16cid:durableId="228539640">
    <w:abstractNumId w:val="6"/>
  </w:num>
  <w:num w:numId="18" w16cid:durableId="941104511">
    <w:abstractNumId w:val="15"/>
  </w:num>
  <w:num w:numId="19" w16cid:durableId="555048246">
    <w:abstractNumId w:val="20"/>
  </w:num>
  <w:num w:numId="20" w16cid:durableId="471799467">
    <w:abstractNumId w:val="3"/>
  </w:num>
  <w:num w:numId="21" w16cid:durableId="2124693579">
    <w:abstractNumId w:val="27"/>
  </w:num>
  <w:num w:numId="22" w16cid:durableId="1446189789">
    <w:abstractNumId w:val="30"/>
  </w:num>
  <w:num w:numId="23" w16cid:durableId="1564295303">
    <w:abstractNumId w:val="23"/>
  </w:num>
  <w:num w:numId="24" w16cid:durableId="1005522707">
    <w:abstractNumId w:val="18"/>
  </w:num>
  <w:num w:numId="25" w16cid:durableId="93136297">
    <w:abstractNumId w:val="28"/>
  </w:num>
  <w:num w:numId="26" w16cid:durableId="71591538">
    <w:abstractNumId w:val="29"/>
  </w:num>
  <w:num w:numId="27" w16cid:durableId="1354847334">
    <w:abstractNumId w:val="14"/>
  </w:num>
  <w:num w:numId="28" w16cid:durableId="230699895">
    <w:abstractNumId w:val="19"/>
  </w:num>
  <w:num w:numId="29" w16cid:durableId="1524368382">
    <w:abstractNumId w:val="25"/>
  </w:num>
  <w:num w:numId="30" w16cid:durableId="1740983331">
    <w:abstractNumId w:val="17"/>
  </w:num>
  <w:num w:numId="31" w16cid:durableId="7708602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0102"/>
    <w:rsid w:val="0012721B"/>
    <w:rsid w:val="00172A27"/>
    <w:rsid w:val="0019356D"/>
    <w:rsid w:val="001D7ED2"/>
    <w:rsid w:val="001F7B76"/>
    <w:rsid w:val="002A7969"/>
    <w:rsid w:val="0030616A"/>
    <w:rsid w:val="003D142F"/>
    <w:rsid w:val="003E1E59"/>
    <w:rsid w:val="00400268"/>
    <w:rsid w:val="004535CB"/>
    <w:rsid w:val="00463846"/>
    <w:rsid w:val="0051730E"/>
    <w:rsid w:val="005450FB"/>
    <w:rsid w:val="007B50D8"/>
    <w:rsid w:val="00880016"/>
    <w:rsid w:val="008E0348"/>
    <w:rsid w:val="00930B7B"/>
    <w:rsid w:val="00946B83"/>
    <w:rsid w:val="0098354B"/>
    <w:rsid w:val="009E1297"/>
    <w:rsid w:val="009E6A0A"/>
    <w:rsid w:val="00A11BAE"/>
    <w:rsid w:val="00AB3B08"/>
    <w:rsid w:val="00B444E9"/>
    <w:rsid w:val="00C40FF3"/>
    <w:rsid w:val="00C61740"/>
    <w:rsid w:val="00C862FB"/>
    <w:rsid w:val="00C87E59"/>
    <w:rsid w:val="00C93CA6"/>
    <w:rsid w:val="00D71548"/>
    <w:rsid w:val="00E17762"/>
    <w:rsid w:val="00E4612F"/>
    <w:rsid w:val="00F42E83"/>
    <w:rsid w:val="00FE62F0"/>
    <w:rsid w:val="08674306"/>
    <w:rsid w:val="0D48154B"/>
    <w:rsid w:val="0DBB5F97"/>
    <w:rsid w:val="11955869"/>
    <w:rsid w:val="12B72298"/>
    <w:rsid w:val="16032FD4"/>
    <w:rsid w:val="16105B57"/>
    <w:rsid w:val="18A27F84"/>
    <w:rsid w:val="1C3279AD"/>
    <w:rsid w:val="1CF97A72"/>
    <w:rsid w:val="21E54AD7"/>
    <w:rsid w:val="23FD6CA2"/>
    <w:rsid w:val="2F7B4399"/>
    <w:rsid w:val="31E339FA"/>
    <w:rsid w:val="327D68A4"/>
    <w:rsid w:val="33130D65"/>
    <w:rsid w:val="35BA3A81"/>
    <w:rsid w:val="374F3AD4"/>
    <w:rsid w:val="37572684"/>
    <w:rsid w:val="3FCF36CA"/>
    <w:rsid w:val="42620320"/>
    <w:rsid w:val="462C02CC"/>
    <w:rsid w:val="49C41E1D"/>
    <w:rsid w:val="4DAC1B22"/>
    <w:rsid w:val="50107174"/>
    <w:rsid w:val="50863797"/>
    <w:rsid w:val="55B55EEB"/>
    <w:rsid w:val="57C4168C"/>
    <w:rsid w:val="58724471"/>
    <w:rsid w:val="58E115C4"/>
    <w:rsid w:val="5BC818E3"/>
    <w:rsid w:val="5FF46F73"/>
    <w:rsid w:val="6028345A"/>
    <w:rsid w:val="64DE1479"/>
    <w:rsid w:val="691E364C"/>
    <w:rsid w:val="76C13CFC"/>
    <w:rsid w:val="7D9972F5"/>
    <w:rsid w:val="7F65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 fillcolor="white">
      <v:fill color="white"/>
    </o:shapedefaults>
    <o:shapelayout v:ext="edit">
      <o:idmap v:ext="edit" data="2"/>
    </o:shapelayout>
  </w:shapeDefaults>
  <w:decimalSymbol w:val="."/>
  <w:listSeparator w:val=","/>
  <w14:docId w14:val="298E633D"/>
  <w15:docId w15:val="{DF0E31ED-93B9-4259-B736-6BA9809E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2F0"/>
    <w:pPr>
      <w:suppressAutoHyphens/>
    </w:pPr>
    <w:rPr>
      <w:rFonts w:eastAsia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jc w:val="both"/>
      <w:outlineLvl w:val="0"/>
    </w:pPr>
    <w:rPr>
      <w:b/>
      <w:bCs/>
      <w:kern w:val="2"/>
      <w:sz w:val="20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E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next w:val="Normal"/>
    <w:uiPriority w:val="9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qFormat/>
    <w:pPr>
      <w:keepNext/>
      <w:numPr>
        <w:ilvl w:val="5"/>
        <w:numId w:val="1"/>
      </w:numPr>
      <w:spacing w:before="120"/>
      <w:ind w:left="720" w:right="720"/>
      <w:jc w:val="right"/>
      <w:outlineLvl w:val="5"/>
    </w:pPr>
    <w:rPr>
      <w:rFonts w:ascii="Arial Black" w:hAnsi="Arial Black" w:cs="Arial"/>
      <w:b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b/>
      <w:bCs/>
      <w:sz w:val="2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link w:val="NormalWebChar"/>
    <w:uiPriority w:val="99"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pPr>
      <w:ind w:left="240"/>
    </w:pPr>
    <w:rPr>
      <w:small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kern w:val="2"/>
      <w:sz w:val="20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qFormat/>
    <w:rPr>
      <w:rFonts w:ascii="Arial Black" w:eastAsia="Times New Roman" w:hAnsi="Arial Black" w:cs="Arial"/>
      <w:b/>
      <w:sz w:val="72"/>
      <w:szCs w:val="72"/>
      <w:lang w:eastAsia="zh-CN"/>
    </w:rPr>
  </w:style>
  <w:style w:type="character" w:customStyle="1" w:styleId="IndexLink">
    <w:name w:val="Index Link"/>
    <w:qFormat/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sz w:val="26"/>
      <w:szCs w:val="24"/>
      <w:lang w:eastAsia="zh-CN"/>
    </w:rPr>
  </w:style>
  <w:style w:type="paragraph" w:customStyle="1" w:styleId="Booknormal">
    <w:name w:val="Booknormal"/>
    <w:basedOn w:val="Normal"/>
    <w:qFormat/>
    <w:rPr>
      <w:sz w:val="20"/>
    </w:rPr>
  </w:style>
  <w:style w:type="paragraph" w:styleId="ListParagraph">
    <w:name w:val="List Paragraph"/>
    <w:basedOn w:val="Normal"/>
    <w:uiPriority w:val="34"/>
    <w:qFormat/>
    <w:pPr>
      <w:spacing w:after="160"/>
      <w:ind w:left="720"/>
      <w:contextualSpacing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NormalWebChar">
    <w:name w:val="Normal (Web) Char"/>
    <w:link w:val="NormalWeb"/>
    <w:uiPriority w:val="99"/>
    <w:rsid w:val="00FE62F0"/>
    <w:rPr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C87E5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D71548"/>
    <w:pPr>
      <w:tabs>
        <w:tab w:val="right" w:leader="dot" w:pos="9350"/>
      </w:tabs>
      <w:spacing w:after="100"/>
      <w:ind w:left="48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Pinstripe"/>
      <sectRole val="1"/>
    </customSectPr>
    <customSectPr/>
  </customSectProps>
  <customShpExts>
    <customShpInfo spid="_x0000_s1026" textRotate="1"/>
    <customShpInfo spid="_x0000_s1030"/>
    <customShpInfo spid="_x0000_s1028"/>
    <customShpInfo spid="_x0000_s1029"/>
    <customShpInfo spid="_x0000_s1027"/>
    <customShpInfo spid="_x0000_s1031"/>
    <customShpInfo spid="_x0000_s1033"/>
    <customShpInfo spid="_x0000_s1032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Muhammad Usman Ghias Ali</cp:lastModifiedBy>
  <cp:revision>13</cp:revision>
  <cp:lastPrinted>2023-09-27T10:26:00Z</cp:lastPrinted>
  <dcterms:created xsi:type="dcterms:W3CDTF">2023-09-26T18:32:00Z</dcterms:created>
  <dcterms:modified xsi:type="dcterms:W3CDTF">2023-09-27T14:17:00Z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31563067E7A4418BB929C7145B818A64</vt:lpwstr>
  </property>
</Properties>
</file>