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BC1175E" wp14:paraId="36A492EB" wp14:textId="4411DFC8">
      <w:pPr>
        <w:pStyle w:val="Heading1"/>
        <w:jc w:val="center"/>
        <w:rPr>
          <w:rFonts w:ascii="Roboto Slab" w:hAnsi="Roboto Slab" w:eastAsia="Roboto Slab" w:cs="Roboto Slab"/>
          <w:b w:val="1"/>
          <w:bCs w:val="1"/>
          <w:i w:val="0"/>
          <w:iCs w:val="0"/>
          <w:caps w:val="0"/>
          <w:smallCaps w:val="0"/>
          <w:noProof w:val="0"/>
          <w:color w:val="404040" w:themeColor="text1" w:themeTint="BF" w:themeShade="FF"/>
          <w:sz w:val="40"/>
          <w:szCs w:val="40"/>
          <w:u w:val="single"/>
          <w:lang w:val="en-GB"/>
        </w:rPr>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40"/>
          <w:szCs w:val="40"/>
          <w:u w:val="single"/>
          <w:lang w:val="en-GB"/>
        </w:rPr>
        <w:t>Basemap</w:t>
      </w:r>
    </w:p>
    <w:p xmlns:wp14="http://schemas.microsoft.com/office/word/2010/wordml" w:rsidP="6BC1175E" wp14:paraId="47BF1B9E" wp14:textId="1C06B522">
      <w:pPr>
        <w:pStyle w:val="Normal"/>
        <w:rPr>
          <w:noProof w:val="0"/>
          <w:lang w:val="en-GB"/>
        </w:rPr>
      </w:pPr>
    </w:p>
    <w:p xmlns:wp14="http://schemas.microsoft.com/office/word/2010/wordml" w:rsidP="6BC1175E" wp14:paraId="363542BF" wp14:textId="10612817">
      <w:pPr>
        <w:shd w:val="clear" w:color="auto" w:fill="FCFCFC"/>
        <w:spacing w:before="0" w:beforeAutospacing="off" w:after="160" w:afterAutospacing="off" w:line="259" w:lineRule="auto"/>
      </w:pPr>
      <w:r w:rsidRPr="6BC1175E" w:rsidR="6BC1175E">
        <w:rPr>
          <w:rFonts w:ascii="Calibri" w:hAnsi="Calibri" w:eastAsia="Calibri" w:cs="Calibri"/>
          <w:b w:val="0"/>
          <w:bCs w:val="0"/>
          <w:i w:val="0"/>
          <w:iCs w:val="0"/>
          <w:caps w:val="0"/>
          <w:smallCaps w:val="0"/>
          <w:noProof w:val="0"/>
          <w:color w:val="404040" w:themeColor="text1" w:themeTint="BF" w:themeShade="FF"/>
          <w:sz w:val="22"/>
          <w:szCs w:val="22"/>
          <w:lang w:val="en-GB"/>
        </w:rPr>
        <w:t>Basemap</w:t>
      </w:r>
      <w:r w:rsidRPr="6BC1175E" w:rsidR="6BC1175E">
        <w:rPr>
          <w:rFonts w:ascii="Calibri" w:hAnsi="Calibri" w:eastAsia="Calibri" w:cs="Calibri"/>
          <w:b w:val="0"/>
          <w:bCs w:val="0"/>
          <w:i w:val="0"/>
          <w:iCs w:val="0"/>
          <w:caps w:val="0"/>
          <w:smallCaps w:val="0"/>
          <w:noProof w:val="0"/>
          <w:color w:val="404040" w:themeColor="text1" w:themeTint="BF" w:themeShade="FF"/>
          <w:sz w:val="22"/>
          <w:szCs w:val="22"/>
          <w:lang w:val="en-GB"/>
        </w:rPr>
        <w:t xml:space="preserve"> is a great tool for creating maps using python in </w:t>
      </w:r>
      <w:r w:rsidRPr="6BC1175E" w:rsidR="6BC1175E">
        <w:rPr>
          <w:rFonts w:ascii="Calibri" w:hAnsi="Calibri" w:eastAsia="Calibri" w:cs="Calibri"/>
          <w:b w:val="0"/>
          <w:bCs w:val="0"/>
          <w:i w:val="0"/>
          <w:iCs w:val="0"/>
          <w:caps w:val="0"/>
          <w:smallCaps w:val="0"/>
          <w:noProof w:val="0"/>
          <w:color w:val="404040" w:themeColor="text1" w:themeTint="BF" w:themeShade="FF"/>
          <w:sz w:val="22"/>
          <w:szCs w:val="22"/>
          <w:lang w:val="en-GB"/>
        </w:rPr>
        <w:t>a simple way</w:t>
      </w:r>
      <w:r w:rsidRPr="6BC1175E" w:rsidR="6BC1175E">
        <w:rPr>
          <w:rFonts w:ascii="Calibri" w:hAnsi="Calibri" w:eastAsia="Calibri" w:cs="Calibri"/>
          <w:b w:val="0"/>
          <w:bCs w:val="0"/>
          <w:i w:val="0"/>
          <w:iCs w:val="0"/>
          <w:caps w:val="0"/>
          <w:smallCaps w:val="0"/>
          <w:noProof w:val="0"/>
          <w:color w:val="404040" w:themeColor="text1" w:themeTint="BF" w:themeShade="FF"/>
          <w:sz w:val="22"/>
          <w:szCs w:val="22"/>
          <w:lang w:val="en-GB"/>
        </w:rPr>
        <w:t xml:space="preserve">. </w:t>
      </w:r>
      <w:r w:rsidRPr="6BC1175E" w:rsidR="6BC1175E">
        <w:rPr>
          <w:rFonts w:ascii="Calibri" w:hAnsi="Calibri" w:eastAsia="Calibri" w:cs="Calibri"/>
          <w:b w:val="0"/>
          <w:bCs w:val="0"/>
          <w:i w:val="0"/>
          <w:iCs w:val="0"/>
          <w:caps w:val="0"/>
          <w:smallCaps w:val="0"/>
          <w:noProof w:val="0"/>
          <w:color w:val="404040" w:themeColor="text1" w:themeTint="BF" w:themeShade="FF"/>
          <w:sz w:val="22"/>
          <w:szCs w:val="22"/>
          <w:lang w:val="en-GB"/>
        </w:rPr>
        <w:t>It’s</w:t>
      </w:r>
      <w:r w:rsidRPr="6BC1175E" w:rsidR="6BC1175E">
        <w:rPr>
          <w:rFonts w:ascii="Calibri" w:hAnsi="Calibri" w:eastAsia="Calibri" w:cs="Calibri"/>
          <w:b w:val="0"/>
          <w:bCs w:val="0"/>
          <w:i w:val="0"/>
          <w:iCs w:val="0"/>
          <w:caps w:val="0"/>
          <w:smallCaps w:val="0"/>
          <w:noProof w:val="0"/>
          <w:color w:val="404040" w:themeColor="text1" w:themeTint="BF" w:themeShade="FF"/>
          <w:sz w:val="22"/>
          <w:szCs w:val="22"/>
          <w:lang w:val="en-GB"/>
        </w:rPr>
        <w:t xml:space="preserve"> </w:t>
      </w:r>
      <w:r w:rsidRPr="6BC1175E" w:rsidR="6BC1175E">
        <w:rPr>
          <w:rFonts w:ascii="Calibri" w:hAnsi="Calibri" w:eastAsia="Calibri" w:cs="Calibri"/>
          <w:b w:val="0"/>
          <w:bCs w:val="0"/>
          <w:i w:val="0"/>
          <w:iCs w:val="0"/>
          <w:caps w:val="0"/>
          <w:smallCaps w:val="0"/>
          <w:noProof w:val="0"/>
          <w:color w:val="404040" w:themeColor="text1" w:themeTint="BF" w:themeShade="FF"/>
          <w:sz w:val="22"/>
          <w:szCs w:val="22"/>
          <w:lang w:val="en-GB"/>
        </w:rPr>
        <w:t>a</w:t>
      </w:r>
      <w:r w:rsidRPr="6BC1175E" w:rsidR="6BC1175E">
        <w:rPr>
          <w:rFonts w:ascii="Calibri" w:hAnsi="Calibri" w:eastAsia="Calibri" w:cs="Calibri"/>
          <w:b w:val="0"/>
          <w:bCs w:val="0"/>
          <w:i w:val="0"/>
          <w:iCs w:val="0"/>
          <w:caps w:val="0"/>
          <w:smallCaps w:val="0"/>
          <w:noProof w:val="0"/>
          <w:color w:val="404040" w:themeColor="text1" w:themeTint="BF" w:themeShade="FF"/>
          <w:sz w:val="22"/>
          <w:szCs w:val="22"/>
          <w:lang w:val="en-GB"/>
        </w:rPr>
        <w:t xml:space="preserve"> </w:t>
      </w:r>
      <w:hyperlink r:id="R5e617ad169df4899">
        <w:r w:rsidRPr="6BC1175E" w:rsidR="6BC1175E">
          <w:rPr>
            <w:rStyle w:val="Hyperlink"/>
            <w:rFonts w:ascii="Calibri" w:hAnsi="Calibri" w:eastAsia="Calibri" w:cs="Calibri"/>
            <w:b w:val="0"/>
            <w:bCs w:val="0"/>
            <w:i w:val="0"/>
            <w:iCs w:val="0"/>
            <w:caps w:val="0"/>
            <w:smallCaps w:val="0"/>
            <w:strike w:val="0"/>
            <w:dstrike w:val="0"/>
            <w:noProof w:val="0"/>
            <w:color w:val="2980B9"/>
            <w:sz w:val="22"/>
            <w:szCs w:val="22"/>
            <w:u w:val="none"/>
            <w:lang w:val="en-GB"/>
          </w:rPr>
          <w:t>matplotlib</w:t>
        </w:r>
      </w:hyperlink>
      <w:r w:rsidRPr="6BC1175E" w:rsidR="6BC1175E">
        <w:rPr>
          <w:rFonts w:ascii="Calibri" w:hAnsi="Calibri" w:eastAsia="Calibri" w:cs="Calibri"/>
          <w:b w:val="0"/>
          <w:bCs w:val="0"/>
          <w:i w:val="0"/>
          <w:iCs w:val="0"/>
          <w:caps w:val="0"/>
          <w:smallCaps w:val="0"/>
          <w:noProof w:val="0"/>
          <w:color w:val="404040" w:themeColor="text1" w:themeTint="BF" w:themeShade="FF"/>
          <w:sz w:val="22"/>
          <w:szCs w:val="22"/>
          <w:lang w:val="en-GB"/>
        </w:rPr>
        <w:t xml:space="preserve"> extension, so it has got all its features to create data visualizations, and adds the geographical projections and some datasets to be able to plot coast lines, countries, and so on directly from the library.</w:t>
      </w:r>
    </w:p>
    <w:p xmlns:wp14="http://schemas.microsoft.com/office/word/2010/wordml" w:rsidP="6BC1175E" wp14:paraId="6507D5FB" wp14:textId="064927EB">
      <w:pPr>
        <w:pStyle w:val="Normal"/>
      </w:pPr>
    </w:p>
    <w:p xmlns:wp14="http://schemas.microsoft.com/office/word/2010/wordml" w:rsidP="6BC1175E" wp14:paraId="445B6FD6" wp14:textId="24948A59">
      <w:pPr>
        <w:pStyle w:val="Heading1"/>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42"/>
          <w:szCs w:val="42"/>
          <w:lang w:val="en-GB"/>
        </w:rPr>
        <w:t>Drawing the first map</w:t>
      </w:r>
    </w:p>
    <w:p xmlns:wp14="http://schemas.microsoft.com/office/word/2010/wordml" w:rsidP="6BC1175E" wp14:paraId="5AA97E09" wp14:textId="4A44C684">
      <w:pPr>
        <w:shd w:val="clear" w:color="auto" w:fill="FCFCFC"/>
        <w:spacing w:before="0" w:beforeAutospacing="off" w:after="360" w:afterAutospacing="off" w:line="360" w:lineRule="exact"/>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Let’s create a the simplest map:</w:t>
      </w:r>
    </w:p>
    <w:p xmlns:wp14="http://schemas.microsoft.com/office/word/2010/wordml" w:rsidP="6BC1175E" wp14:paraId="7A5D31C0" wp14:textId="66B64B2D">
      <w:pPr>
        <w:spacing w:before="0" w:beforeAutospacing="off" w:after="0" w:afterAutospacing="off"/>
      </w:pP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from mpl_toolkits.basemap import Basemap</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import matplotlib.pyplot as plt</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 = Basemap()</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map.drawcoastlines()</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plt.show()</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plt.savefig('test.png')</w:t>
      </w:r>
    </w:p>
    <w:p xmlns:wp14="http://schemas.microsoft.com/office/word/2010/wordml" w:rsidP="6BC1175E" wp14:paraId="5E5787A5" wp14:textId="4BBBF3E8">
      <w:pPr>
        <w:pStyle w:val="Normal"/>
      </w:pPr>
      <w:r>
        <w:drawing>
          <wp:inline xmlns:wp14="http://schemas.microsoft.com/office/word/2010/wordprocessingDrawing" wp14:editId="7655DD22" wp14:anchorId="490D7057">
            <wp:extent cx="4572000" cy="3448050"/>
            <wp:effectExtent l="0" t="0" r="0" b="0"/>
            <wp:docPr id="969302045" name="" title=""/>
            <wp:cNvGraphicFramePr>
              <a:graphicFrameLocks noChangeAspect="1"/>
            </wp:cNvGraphicFramePr>
            <a:graphic>
              <a:graphicData uri="http://schemas.openxmlformats.org/drawingml/2006/picture">
                <pic:pic>
                  <pic:nvPicPr>
                    <pic:cNvPr id="0" name=""/>
                    <pic:cNvPicPr/>
                  </pic:nvPicPr>
                  <pic:blipFill>
                    <a:blip r:embed="R4479a59f719541ef">
                      <a:extLst>
                        <a:ext xmlns:a="http://schemas.openxmlformats.org/drawingml/2006/main" uri="{28A0092B-C50C-407E-A947-70E740481C1C}">
                          <a14:useLocalDpi val="0"/>
                        </a:ext>
                      </a:extLst>
                    </a:blip>
                    <a:stretch>
                      <a:fillRect/>
                    </a:stretch>
                  </pic:blipFill>
                  <pic:spPr>
                    <a:xfrm>
                      <a:off x="0" y="0"/>
                      <a:ext cx="4572000" cy="3448050"/>
                    </a:xfrm>
                    <a:prstGeom prst="rect">
                      <a:avLst/>
                    </a:prstGeom>
                  </pic:spPr>
                </pic:pic>
              </a:graphicData>
            </a:graphic>
          </wp:inline>
        </w:drawing>
      </w:r>
    </w:p>
    <w:p w:rsidR="6BC1175E" w:rsidP="6BC1175E" w:rsidRDefault="6BC1175E" w14:paraId="50C19CAC" w14:textId="04E0E321">
      <w:pPr>
        <w:pStyle w:val="Heading1"/>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42"/>
          <w:szCs w:val="42"/>
          <w:lang w:val="en-GB"/>
        </w:rPr>
        <w:t>Managing projections</w:t>
      </w:r>
    </w:p>
    <w:p w:rsidR="6BC1175E" w:rsidP="6BC1175E" w:rsidRDefault="6BC1175E" w14:paraId="3CA03D6D" w14:textId="4B208F2E">
      <w:pPr>
        <w:shd w:val="clear" w:color="auto" w:fill="FCFCFC"/>
        <w:spacing w:before="0" w:beforeAutospacing="off" w:after="360" w:afterAutospacing="off" w:line="259" w:lineRule="auto"/>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All maps must have a projection. The projection and its features are all assigned when the object </w:t>
      </w:r>
      <w:r w:rsidRPr="6BC1175E" w:rsidR="6BC1175E">
        <w:rPr>
          <w:rFonts w:ascii="Lato" w:hAnsi="Lato" w:eastAsia="Lato" w:cs="Lato"/>
          <w:b w:val="0"/>
          <w:bCs w:val="0"/>
          <w:i w:val="1"/>
          <w:iCs w:val="1"/>
          <w:caps w:val="0"/>
          <w:smallCaps w:val="0"/>
          <w:noProof w:val="0"/>
          <w:color w:val="404040" w:themeColor="text1" w:themeTint="BF" w:themeShade="FF"/>
          <w:sz w:val="24"/>
          <w:szCs w:val="24"/>
          <w:lang w:val="en-GB"/>
        </w:rPr>
        <w:t>Basemap</w:t>
      </w: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 is created.</w:t>
      </w:r>
    </w:p>
    <w:p w:rsidR="6BC1175E" w:rsidP="6BC1175E" w:rsidRDefault="6BC1175E" w14:paraId="6829A692" w14:textId="4F438B42">
      <w:pPr>
        <w:shd w:val="clear" w:color="auto" w:fill="FCFCFC"/>
        <w:spacing w:before="0" w:beforeAutospacing="off" w:after="360" w:afterAutospacing="off" w:line="259" w:lineRule="auto"/>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36"/>
          <w:szCs w:val="36"/>
          <w:lang w:val="en-GB"/>
        </w:rPr>
        <w:t>Projection</w:t>
      </w:r>
    </w:p>
    <w:p w:rsidR="6BC1175E" w:rsidP="6BC1175E" w:rsidRDefault="6BC1175E" w14:paraId="3C9E611A" w14:textId="395C8C97">
      <w:pPr>
        <w:shd w:val="clear" w:color="auto" w:fill="FCFCFC"/>
        <w:spacing w:before="0" w:beforeAutospacing="off" w:after="360" w:afterAutospacing="off" w:line="360" w:lineRule="exact"/>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The projection argument sets the map projection to be used:</w:t>
      </w:r>
    </w:p>
    <w:p w:rsidR="6BC1175E" w:rsidP="6BC1175E" w:rsidRDefault="6BC1175E" w14:paraId="351D7DD7" w14:textId="6994F63C">
      <w:pPr>
        <w:pStyle w:val="Normal"/>
        <w:rPr>
          <w:rFonts w:ascii="Calibri" w:hAnsi="Calibri" w:eastAsia="Calibri" w:cs="Calibri"/>
          <w:noProof w:val="0"/>
          <w:sz w:val="22"/>
          <w:szCs w:val="22"/>
          <w:lang w:val="en-GB"/>
        </w:rPr>
      </w:pP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from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mpl_toolkits.basemap</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import Basemap</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import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matplotlib.pyplot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as plt</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map =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Basemap</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(projection='</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aeqd</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lon_0 = 10, lat_0 = 50)</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map.drawmapboundary(</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fill_color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='aqua')</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map.fillcontinents(</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color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='coral',</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lake_color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='aqua')</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map.drawcoastlines()</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plt.show()</w:t>
      </w:r>
    </w:p>
    <w:p w:rsidR="6BC1175E" w:rsidP="6BC1175E" w:rsidRDefault="6BC1175E" w14:paraId="6E8DB7EE" w14:textId="0008AE89">
      <w:pPr>
        <w:pStyle w:val="Normal"/>
      </w:pPr>
      <w:r>
        <w:drawing>
          <wp:inline wp14:editId="69A11582" wp14:anchorId="1343493A">
            <wp:extent cx="4572000" cy="3448050"/>
            <wp:effectExtent l="0" t="0" r="0" b="0"/>
            <wp:docPr id="374015563" name="" title=""/>
            <wp:cNvGraphicFramePr>
              <a:graphicFrameLocks noChangeAspect="1"/>
            </wp:cNvGraphicFramePr>
            <a:graphic>
              <a:graphicData uri="http://schemas.openxmlformats.org/drawingml/2006/picture">
                <pic:pic>
                  <pic:nvPicPr>
                    <pic:cNvPr id="0" name=""/>
                    <pic:cNvPicPr/>
                  </pic:nvPicPr>
                  <pic:blipFill>
                    <a:blip r:embed="Re7c1d93bb3584db0">
                      <a:extLst>
                        <a:ext xmlns:a="http://schemas.openxmlformats.org/drawingml/2006/main" uri="{28A0092B-C50C-407E-A947-70E740481C1C}">
                          <a14:useLocalDpi val="0"/>
                        </a:ext>
                      </a:extLst>
                    </a:blip>
                    <a:stretch>
                      <a:fillRect/>
                    </a:stretch>
                  </pic:blipFill>
                  <pic:spPr>
                    <a:xfrm>
                      <a:off x="0" y="0"/>
                      <a:ext cx="4572000" cy="3448050"/>
                    </a:xfrm>
                    <a:prstGeom prst="rect">
                      <a:avLst/>
                    </a:prstGeom>
                  </pic:spPr>
                </pic:pic>
              </a:graphicData>
            </a:graphic>
          </wp:inline>
        </w:drawing>
      </w:r>
    </w:p>
    <w:p w:rsidR="6BC1175E" w:rsidP="6BC1175E" w:rsidRDefault="6BC1175E" w14:paraId="78B37888" w14:textId="08AADB94">
      <w:pPr>
        <w:pStyle w:val="Heading2"/>
        <w:spacing w:before="0" w:beforeAutospacing="off" w:after="360" w:afterAutospacing="off"/>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36"/>
          <w:szCs w:val="36"/>
          <w:lang w:val="en-GB"/>
        </w:rPr>
        <w:t>Drawing a point in a map</w:t>
      </w:r>
    </w:p>
    <w:p w:rsidR="6BC1175E" w:rsidP="6BC1175E" w:rsidRDefault="6BC1175E" w14:paraId="261B93DD" w14:textId="7558B4EF">
      <w:pPr>
        <w:shd w:val="clear" w:color="auto" w:fill="FCFCFC"/>
        <w:spacing w:before="0" w:beforeAutospacing="off" w:after="360" w:afterAutospacing="off" w:line="259" w:lineRule="auto"/>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Drawing a point in a map is usually done using the </w:t>
      </w:r>
      <w:hyperlink w:anchor="mpl_toolkits.basemap.Basemap.plot" r:id="Racec29931c6342cd">
        <w:r w:rsidRPr="6BC1175E" w:rsidR="6BC1175E">
          <w:rPr>
            <w:rStyle w:val="Hyperlink"/>
            <w:rFonts w:ascii="Lato" w:hAnsi="Lato" w:eastAsia="Lato" w:cs="Lato"/>
            <w:b w:val="0"/>
            <w:bCs w:val="0"/>
            <w:i w:val="0"/>
            <w:iCs w:val="0"/>
            <w:caps w:val="0"/>
            <w:smallCaps w:val="0"/>
            <w:strike w:val="0"/>
            <w:dstrike w:val="0"/>
            <w:noProof w:val="0"/>
            <w:color w:val="2980B9"/>
            <w:sz w:val="24"/>
            <w:szCs w:val="24"/>
            <w:u w:val="none"/>
            <w:lang w:val="en-GB"/>
          </w:rPr>
          <w:t>plot method</w:t>
        </w:r>
      </w:hyperlink>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w:t>
      </w:r>
    </w:p>
    <w:p w:rsidR="6BC1175E" w:rsidP="6BC1175E" w:rsidRDefault="6BC1175E" w14:paraId="37BAC619" w14:textId="4562832A">
      <w:pPr>
        <w:spacing w:before="0" w:beforeAutospacing="off" w:after="0" w:afterAutospacing="off"/>
        <w:rPr>
          <w:rFonts w:ascii="Consolas" w:hAnsi="Consolas" w:eastAsia="Consolas" w:cs="Consolas"/>
          <w:b w:val="0"/>
          <w:bCs w:val="0"/>
          <w:i w:val="0"/>
          <w:iCs w:val="0"/>
          <w:caps w:val="0"/>
          <w:smallCaps w:val="0"/>
          <w:noProof w:val="0"/>
          <w:color w:val="404040" w:themeColor="text1" w:themeTint="BF" w:themeShade="FF"/>
          <w:sz w:val="18"/>
          <w:szCs w:val="18"/>
          <w:lang w:val="en-GB"/>
        </w:rPr>
      </w:pP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from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mpl_toolkits.basemap</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import Basemap</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import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matplotlib.pyplot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as plt</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map =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Basemap</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(projection='ortho', </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lat_0=0, lon_0=0)</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map.drawmapboundary(</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fill_color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='aqua')</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map.fillcontinents(</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color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='coral',</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lake_color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='aqua')</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map.drawcoastlines()</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x, y = map(0, 0)</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map.plot(x, y, marker='D',</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color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plt.show()</w:t>
      </w:r>
    </w:p>
    <w:p w:rsidR="6BC1175E" w:rsidP="6BC1175E" w:rsidRDefault="6BC1175E" w14:paraId="667998AB" w14:textId="6766393F">
      <w:pPr>
        <w:pStyle w:val="Normal"/>
      </w:pPr>
      <w:r>
        <w:drawing>
          <wp:inline wp14:editId="6C317125" wp14:anchorId="7436342F">
            <wp:extent cx="4572000" cy="3448050"/>
            <wp:effectExtent l="0" t="0" r="0" b="0"/>
            <wp:docPr id="238951198" name="" title=""/>
            <wp:cNvGraphicFramePr>
              <a:graphicFrameLocks noChangeAspect="1"/>
            </wp:cNvGraphicFramePr>
            <a:graphic>
              <a:graphicData uri="http://schemas.openxmlformats.org/drawingml/2006/picture">
                <pic:pic>
                  <pic:nvPicPr>
                    <pic:cNvPr id="0" name=""/>
                    <pic:cNvPicPr/>
                  </pic:nvPicPr>
                  <pic:blipFill>
                    <a:blip r:embed="R3db09132d2244ccb">
                      <a:extLst>
                        <a:ext xmlns:a="http://schemas.openxmlformats.org/drawingml/2006/main" uri="{28A0092B-C50C-407E-A947-70E740481C1C}">
                          <a14:useLocalDpi val="0"/>
                        </a:ext>
                      </a:extLst>
                    </a:blip>
                    <a:stretch>
                      <a:fillRect/>
                    </a:stretch>
                  </pic:blipFill>
                  <pic:spPr>
                    <a:xfrm>
                      <a:off x="0" y="0"/>
                      <a:ext cx="4572000" cy="3448050"/>
                    </a:xfrm>
                    <a:prstGeom prst="rect">
                      <a:avLst/>
                    </a:prstGeom>
                  </pic:spPr>
                </pic:pic>
              </a:graphicData>
            </a:graphic>
          </wp:inline>
        </w:drawing>
      </w:r>
    </w:p>
    <w:p w:rsidR="6BC1175E" w:rsidP="6BC1175E" w:rsidRDefault="6BC1175E" w14:paraId="26988736" w14:textId="1FA1A901">
      <w:pPr>
        <w:pStyle w:val="Heading2"/>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36"/>
          <w:szCs w:val="36"/>
          <w:lang w:val="en-GB"/>
        </w:rPr>
        <w:t>Calculating the position of a point on the map</w:t>
      </w:r>
    </w:p>
    <w:p w:rsidR="6BC1175E" w:rsidP="6BC1175E" w:rsidRDefault="6BC1175E" w14:paraId="345A3C21" w14:textId="79347FDC">
      <w:pPr>
        <w:spacing w:before="0" w:beforeAutospacing="off" w:after="0" w:afterAutospacing="off"/>
        <w:rPr>
          <w:rFonts w:ascii="Consolas" w:hAnsi="Consolas" w:eastAsia="Consolas" w:cs="Consolas"/>
          <w:b w:val="0"/>
          <w:bCs w:val="0"/>
          <w:i w:val="0"/>
          <w:iCs w:val="0"/>
          <w:caps w:val="0"/>
          <w:smallCaps w:val="0"/>
          <w:noProof w:val="0"/>
          <w:color w:val="404040" w:themeColor="text1" w:themeTint="BF" w:themeShade="FF"/>
          <w:sz w:val="18"/>
          <w:szCs w:val="18"/>
          <w:lang w:val="en-GB"/>
        </w:rPr>
      </w:pP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from mpl_toolkits.basemap import Basemap</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import matplotlib.pyplot as plt</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 = Basemap(projection='aeqd', lon_0 = 10, lat_0 = 50)</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print map(10, 50)</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print map(20015077.3712, 20015077.3712, inverse=True)</w:t>
      </w:r>
      <w:r>
        <w:br/>
      </w:r>
    </w:p>
    <w:p w:rsidR="6BC1175E" w:rsidP="6BC1175E" w:rsidRDefault="6BC1175E" w14:paraId="33DC70E7" w14:textId="210E199C">
      <w:pPr>
        <w:shd w:val="clear" w:color="auto" w:fill="FCFCFC"/>
        <w:spacing w:before="0" w:beforeAutospacing="off" w:after="360" w:afterAutospacing="off" w:line="360" w:lineRule="exact"/>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The output will be:</w:t>
      </w:r>
    </w:p>
    <w:p w:rsidR="6BC1175E" w:rsidP="6BC1175E" w:rsidRDefault="6BC1175E" w14:paraId="66945E3B" w14:textId="6B2ED7A5">
      <w:pPr>
        <w:spacing w:line="360" w:lineRule="exact"/>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(20015077.3712, 20015077.3712) (10.000000000000002, 50.000000000000014)</w:t>
      </w:r>
    </w:p>
    <w:p w:rsidR="6BC1175E" w:rsidP="6BC1175E" w:rsidRDefault="6BC1175E" w14:paraId="281B39FE" w14:textId="2835487A">
      <w:pPr>
        <w:shd w:val="clear" w:color="auto" w:fill="FCFCFC"/>
        <w:spacing w:before="0" w:beforeAutospacing="off" w:after="360" w:afterAutospacing="off" w:line="360" w:lineRule="exact"/>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When inverse is False, the input is a point in longitude and latitude, and the output is the point in the map coordinates. When inverse is True, the behavior is the opposite.</w:t>
      </w:r>
    </w:p>
    <w:p w:rsidR="6BC1175E" w:rsidP="6BC1175E" w:rsidRDefault="6BC1175E" w14:paraId="4067DC04" w14:textId="359D0835">
      <w:pPr>
        <w:pStyle w:val="Heading1"/>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42"/>
          <w:szCs w:val="42"/>
          <w:lang w:val="en-GB"/>
        </w:rPr>
        <w:t>Working with shapefiles</w:t>
      </w:r>
    </w:p>
    <w:p w:rsidR="6BC1175E" w:rsidP="6BC1175E" w:rsidRDefault="6BC1175E" w14:paraId="18794B33" w14:textId="1892C9B0">
      <w:pPr>
        <w:shd w:val="clear" w:color="auto" w:fill="FCFCFC"/>
        <w:spacing w:before="0" w:beforeAutospacing="off" w:after="360" w:afterAutospacing="off" w:line="259" w:lineRule="auto"/>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The way used by </w:t>
      </w: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Basemap</w:t>
      </w: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 to handle vectorial files is quite different from other libraries</w:t>
      </w:r>
    </w:p>
    <w:p w:rsidR="6BC1175E" w:rsidP="6BC1175E" w:rsidRDefault="6BC1175E" w14:paraId="4B6375E7" w14:textId="138B67A9">
      <w:pPr>
        <w:pStyle w:val="Normal"/>
        <w:rPr>
          <w:rFonts w:ascii="Consolas" w:hAnsi="Consolas" w:eastAsia="Consolas" w:cs="Consolas"/>
          <w:b w:val="0"/>
          <w:bCs w:val="0"/>
          <w:i w:val="0"/>
          <w:iCs w:val="0"/>
          <w:caps w:val="0"/>
          <w:smallCaps w:val="0"/>
          <w:noProof w:val="0"/>
          <w:color w:val="404040" w:themeColor="text1" w:themeTint="BF" w:themeShade="FF"/>
          <w:sz w:val="18"/>
          <w:szCs w:val="18"/>
          <w:lang w:val="en-GB"/>
        </w:rPr>
      </w:pP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from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mpl_toolkits.basemap</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import Basemap</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import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matplotlib.pyplot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as plt</w:t>
      </w:r>
      <w:r>
        <w:br/>
      </w:r>
    </w:p>
    <w:p w:rsidR="6BC1175E" w:rsidP="6BC1175E" w:rsidRDefault="6BC1175E" w14:paraId="3D313786" w14:textId="0C956DEC">
      <w:pPr>
        <w:pStyle w:val="Normal"/>
        <w:rPr>
          <w:rFonts w:ascii="Consolas" w:hAnsi="Consolas" w:eastAsia="Consolas" w:cs="Consolas"/>
          <w:b w:val="0"/>
          <w:bCs w:val="0"/>
          <w:i w:val="0"/>
          <w:iCs w:val="0"/>
          <w:caps w:val="0"/>
          <w:smallCaps w:val="0"/>
          <w:noProof w:val="0"/>
          <w:color w:val="404040" w:themeColor="text1" w:themeTint="BF" w:themeShade="FF"/>
          <w:sz w:val="18"/>
          <w:szCs w:val="18"/>
          <w:lang w:val="en-GB"/>
        </w:rPr>
      </w:pP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map =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Basemap</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llcrnrlon</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=-0.5,llcrnrlat=39.8,urcrnrlon=4.,urcrnrlat=43.,</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resolution='</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i</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projection='</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tmerc</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lat_0 = 39.5, lon_0 = 1)</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map.drawmapboundary(</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fill_color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='aqua')</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map.fillcontinents(</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color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='#ddaa66',lake_color='aqua')</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map.drawcoastlines()</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map.readshapefile('../</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sample_files</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comarques</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comarques</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plt.show()</w:t>
      </w:r>
    </w:p>
    <w:p w:rsidR="6BC1175E" w:rsidP="6BC1175E" w:rsidRDefault="6BC1175E" w14:paraId="10A4636C" w14:textId="6A29FA54">
      <w:pPr>
        <w:pStyle w:val="Normal"/>
        <w:rPr>
          <w:rFonts w:ascii="Consolas" w:hAnsi="Consolas" w:eastAsia="Consolas" w:cs="Consolas"/>
          <w:b w:val="0"/>
          <w:bCs w:val="0"/>
          <w:i w:val="0"/>
          <w:iCs w:val="0"/>
          <w:caps w:val="0"/>
          <w:smallCaps w:val="0"/>
          <w:noProof w:val="0"/>
          <w:color w:val="404040" w:themeColor="text1" w:themeTint="BF" w:themeShade="FF"/>
          <w:sz w:val="18"/>
          <w:szCs w:val="18"/>
          <w:lang w:val="en-GB"/>
        </w:rPr>
      </w:pPr>
    </w:p>
    <w:p w:rsidR="6BC1175E" w:rsidP="6BC1175E" w:rsidRDefault="6BC1175E" w14:paraId="5766BF59" w14:textId="0A84D937">
      <w:pPr>
        <w:pStyle w:val="Normal"/>
        <w:rPr>
          <w:rFonts w:ascii="Calibri" w:hAnsi="Calibri" w:eastAsia="Calibri" w:cs="Calibri" w:asciiTheme="minorAscii" w:hAnsiTheme="minorAscii" w:eastAsiaTheme="minorAscii" w:cstheme="minorAscii"/>
          <w:b w:val="0"/>
          <w:bCs w:val="0"/>
          <w:i w:val="0"/>
          <w:iCs w:val="0"/>
          <w:caps w:val="0"/>
          <w:smallCaps w:val="0"/>
          <w:noProof w:val="0"/>
          <w:color w:val="404040" w:themeColor="text1" w:themeTint="BF" w:themeShade="FF"/>
          <w:sz w:val="22"/>
          <w:szCs w:val="22"/>
          <w:lang w:val="en-GB"/>
        </w:rPr>
      </w:pPr>
      <w:r w:rsidRPr="6BC1175E" w:rsidR="6BC1175E">
        <w:rPr>
          <w:rFonts w:ascii="Calibri" w:hAnsi="Calibri" w:eastAsia="Calibri" w:cs="Calibri" w:asciiTheme="minorAscii" w:hAnsiTheme="minorAscii" w:eastAsiaTheme="minorAscii" w:cstheme="minorAscii"/>
          <w:b w:val="0"/>
          <w:bCs w:val="0"/>
          <w:i w:val="0"/>
          <w:iCs w:val="0"/>
          <w:caps w:val="0"/>
          <w:smallCaps w:val="0"/>
          <w:noProof w:val="0"/>
          <w:color w:val="404040" w:themeColor="text1" w:themeTint="BF" w:themeShade="FF"/>
          <w:sz w:val="22"/>
          <w:szCs w:val="22"/>
          <w:lang w:val="en-GB"/>
        </w:rPr>
        <w:t xml:space="preserve">The first parameter shapefile name must go without the </w:t>
      </w:r>
      <w:r w:rsidRPr="6BC1175E" w:rsidR="6BC1175E">
        <w:rPr>
          <w:rFonts w:ascii="Calibri" w:hAnsi="Calibri" w:eastAsia="Calibri" w:cs="Calibri" w:asciiTheme="minorAscii" w:hAnsiTheme="minorAscii" w:eastAsiaTheme="minorAscii" w:cstheme="minorAscii"/>
          <w:b w:val="0"/>
          <w:bCs w:val="0"/>
          <w:i w:val="0"/>
          <w:iCs w:val="0"/>
          <w:caps w:val="0"/>
          <w:smallCaps w:val="0"/>
          <w:noProof w:val="0"/>
          <w:color w:val="404040" w:themeColor="text1" w:themeTint="BF" w:themeShade="FF"/>
          <w:sz w:val="22"/>
          <w:szCs w:val="22"/>
          <w:lang w:val="en-GB"/>
        </w:rPr>
        <w:t>shp</w:t>
      </w:r>
      <w:r w:rsidRPr="6BC1175E" w:rsidR="6BC1175E">
        <w:rPr>
          <w:rFonts w:ascii="Calibri" w:hAnsi="Calibri" w:eastAsia="Calibri" w:cs="Calibri" w:asciiTheme="minorAscii" w:hAnsiTheme="minorAscii" w:eastAsiaTheme="minorAscii" w:cstheme="minorAscii"/>
          <w:b w:val="0"/>
          <w:bCs w:val="0"/>
          <w:i w:val="0"/>
          <w:iCs w:val="0"/>
          <w:caps w:val="0"/>
          <w:smallCaps w:val="0"/>
          <w:noProof w:val="0"/>
          <w:color w:val="404040" w:themeColor="text1" w:themeTint="BF" w:themeShade="FF"/>
          <w:sz w:val="22"/>
          <w:szCs w:val="22"/>
          <w:lang w:val="en-GB"/>
        </w:rPr>
        <w:t xml:space="preserve"> extension. The library assumes that all </w:t>
      </w:r>
      <w:r w:rsidRPr="6BC1175E" w:rsidR="6BC1175E">
        <w:rPr>
          <w:rFonts w:ascii="Calibri" w:hAnsi="Calibri" w:eastAsia="Calibri" w:cs="Calibri" w:asciiTheme="minorAscii" w:hAnsiTheme="minorAscii" w:eastAsiaTheme="minorAscii" w:cstheme="minorAscii"/>
          <w:b w:val="0"/>
          <w:bCs w:val="0"/>
          <w:i w:val="0"/>
          <w:iCs w:val="0"/>
          <w:caps w:val="0"/>
          <w:smallCaps w:val="0"/>
          <w:noProof w:val="0"/>
          <w:color w:val="404040" w:themeColor="text1" w:themeTint="BF" w:themeShade="FF"/>
          <w:sz w:val="22"/>
          <w:szCs w:val="22"/>
          <w:lang w:val="en-GB"/>
        </w:rPr>
        <w:t>shp</w:t>
      </w:r>
      <w:r w:rsidRPr="6BC1175E" w:rsidR="6BC1175E">
        <w:rPr>
          <w:rFonts w:ascii="Calibri" w:hAnsi="Calibri" w:eastAsia="Calibri" w:cs="Calibri" w:asciiTheme="minorAscii" w:hAnsiTheme="minorAscii" w:eastAsiaTheme="minorAscii" w:cstheme="minorAscii"/>
          <w:b w:val="0"/>
          <w:bCs w:val="0"/>
          <w:i w:val="0"/>
          <w:iCs w:val="0"/>
          <w:caps w:val="0"/>
          <w:smallCaps w:val="0"/>
          <w:noProof w:val="0"/>
          <w:color w:val="404040" w:themeColor="text1" w:themeTint="BF" w:themeShade="FF"/>
          <w:sz w:val="22"/>
          <w:szCs w:val="22"/>
          <w:lang w:val="en-GB"/>
        </w:rPr>
        <w:t xml:space="preserve">, </w:t>
      </w:r>
      <w:r w:rsidRPr="6BC1175E" w:rsidR="6BC1175E">
        <w:rPr>
          <w:rFonts w:ascii="Calibri" w:hAnsi="Calibri" w:eastAsia="Calibri" w:cs="Calibri" w:asciiTheme="minorAscii" w:hAnsiTheme="minorAscii" w:eastAsiaTheme="minorAscii" w:cstheme="minorAscii"/>
          <w:b w:val="0"/>
          <w:bCs w:val="0"/>
          <w:i w:val="0"/>
          <w:iCs w:val="0"/>
          <w:caps w:val="0"/>
          <w:smallCaps w:val="0"/>
          <w:noProof w:val="0"/>
          <w:color w:val="404040" w:themeColor="text1" w:themeTint="BF" w:themeShade="FF"/>
          <w:sz w:val="22"/>
          <w:szCs w:val="22"/>
          <w:lang w:val="en-GB"/>
        </w:rPr>
        <w:t>sbf</w:t>
      </w:r>
      <w:r w:rsidRPr="6BC1175E" w:rsidR="6BC1175E">
        <w:rPr>
          <w:rFonts w:ascii="Calibri" w:hAnsi="Calibri" w:eastAsia="Calibri" w:cs="Calibri" w:asciiTheme="minorAscii" w:hAnsiTheme="minorAscii" w:eastAsiaTheme="minorAscii" w:cstheme="minorAscii"/>
          <w:b w:val="0"/>
          <w:bCs w:val="0"/>
          <w:i w:val="0"/>
          <w:iCs w:val="0"/>
          <w:caps w:val="0"/>
          <w:smallCaps w:val="0"/>
          <w:noProof w:val="0"/>
          <w:color w:val="404040" w:themeColor="text1" w:themeTint="BF" w:themeShade="FF"/>
          <w:sz w:val="22"/>
          <w:szCs w:val="22"/>
          <w:lang w:val="en-GB"/>
        </w:rPr>
        <w:t xml:space="preserve"> and </w:t>
      </w:r>
      <w:r w:rsidRPr="6BC1175E" w:rsidR="6BC1175E">
        <w:rPr>
          <w:rFonts w:ascii="Calibri" w:hAnsi="Calibri" w:eastAsia="Calibri" w:cs="Calibri" w:asciiTheme="minorAscii" w:hAnsiTheme="minorAscii" w:eastAsiaTheme="minorAscii" w:cstheme="minorAscii"/>
          <w:b w:val="0"/>
          <w:bCs w:val="0"/>
          <w:i w:val="0"/>
          <w:iCs w:val="0"/>
          <w:caps w:val="0"/>
          <w:smallCaps w:val="0"/>
          <w:noProof w:val="0"/>
          <w:color w:val="404040" w:themeColor="text1" w:themeTint="BF" w:themeShade="FF"/>
          <w:sz w:val="22"/>
          <w:szCs w:val="22"/>
          <w:lang w:val="en-GB"/>
        </w:rPr>
        <w:t>shx</w:t>
      </w:r>
      <w:r w:rsidRPr="6BC1175E" w:rsidR="6BC1175E">
        <w:rPr>
          <w:rFonts w:ascii="Calibri" w:hAnsi="Calibri" w:eastAsia="Calibri" w:cs="Calibri" w:asciiTheme="minorAscii" w:hAnsiTheme="minorAscii" w:eastAsiaTheme="minorAscii" w:cstheme="minorAscii"/>
          <w:b w:val="0"/>
          <w:bCs w:val="0"/>
          <w:i w:val="0"/>
          <w:iCs w:val="0"/>
          <w:caps w:val="0"/>
          <w:smallCaps w:val="0"/>
          <w:noProof w:val="0"/>
          <w:color w:val="404040" w:themeColor="text1" w:themeTint="BF" w:themeShade="FF"/>
          <w:sz w:val="22"/>
          <w:szCs w:val="22"/>
          <w:lang w:val="en-GB"/>
        </w:rPr>
        <w:t xml:space="preserve"> files will exist with this given name</w:t>
      </w:r>
    </w:p>
    <w:p w:rsidR="6BC1175E" w:rsidP="6BC1175E" w:rsidRDefault="6BC1175E" w14:paraId="10ACAE1D" w14:textId="73EC0223">
      <w:pPr>
        <w:pStyle w:val="Normal"/>
        <w:rPr>
          <w:rFonts w:ascii="Calibri" w:hAnsi="Calibri" w:eastAsia="Calibri" w:cs="Calibri" w:asciiTheme="minorAscii" w:hAnsiTheme="minorAscii" w:eastAsiaTheme="minorAscii" w:cstheme="minorAscii"/>
          <w:b w:val="0"/>
          <w:bCs w:val="0"/>
          <w:i w:val="0"/>
          <w:iCs w:val="0"/>
          <w:caps w:val="0"/>
          <w:smallCaps w:val="0"/>
          <w:noProof w:val="0"/>
          <w:color w:val="404040" w:themeColor="text1" w:themeTint="BF" w:themeShade="FF"/>
          <w:sz w:val="22"/>
          <w:szCs w:val="22"/>
          <w:lang w:val="en-GB"/>
        </w:rPr>
      </w:pPr>
      <w:r w:rsidRPr="6BC1175E" w:rsidR="6BC1175E">
        <w:rPr>
          <w:rFonts w:ascii="Calibri" w:hAnsi="Calibri" w:eastAsia="Calibri" w:cs="Calibri" w:asciiTheme="minorAscii" w:hAnsiTheme="minorAscii" w:eastAsiaTheme="minorAscii" w:cstheme="minorAscii"/>
          <w:b w:val="0"/>
          <w:bCs w:val="0"/>
          <w:i w:val="0"/>
          <w:iCs w:val="0"/>
          <w:caps w:val="0"/>
          <w:smallCaps w:val="0"/>
          <w:noProof w:val="0"/>
          <w:color w:val="404040" w:themeColor="text1" w:themeTint="BF" w:themeShade="FF"/>
          <w:sz w:val="22"/>
          <w:szCs w:val="22"/>
          <w:lang w:val="en-GB"/>
        </w:rPr>
        <w:t xml:space="preserve">The second parameter is a name to access later to the shapefile information from the </w:t>
      </w:r>
      <w:r w:rsidRPr="6BC1175E" w:rsidR="6BC1175E">
        <w:rPr>
          <w:rFonts w:ascii="Calibri" w:hAnsi="Calibri" w:eastAsia="Calibri" w:cs="Calibri" w:asciiTheme="minorAscii" w:hAnsiTheme="minorAscii" w:eastAsiaTheme="minorAscii" w:cstheme="minorAscii"/>
          <w:b w:val="0"/>
          <w:bCs w:val="0"/>
          <w:i w:val="0"/>
          <w:iCs w:val="0"/>
          <w:caps w:val="0"/>
          <w:smallCaps w:val="0"/>
          <w:noProof w:val="0"/>
          <w:color w:val="404040" w:themeColor="text1" w:themeTint="BF" w:themeShade="FF"/>
          <w:sz w:val="22"/>
          <w:szCs w:val="22"/>
          <w:lang w:val="en-GB"/>
        </w:rPr>
        <w:t>Basemap</w:t>
      </w:r>
      <w:r w:rsidRPr="6BC1175E" w:rsidR="6BC1175E">
        <w:rPr>
          <w:rFonts w:ascii="Calibri" w:hAnsi="Calibri" w:eastAsia="Calibri" w:cs="Calibri" w:asciiTheme="minorAscii" w:hAnsiTheme="minorAscii" w:eastAsiaTheme="minorAscii" w:cstheme="minorAscii"/>
          <w:b w:val="0"/>
          <w:bCs w:val="0"/>
          <w:i w:val="0"/>
          <w:iCs w:val="0"/>
          <w:caps w:val="0"/>
          <w:smallCaps w:val="0"/>
          <w:noProof w:val="0"/>
          <w:color w:val="404040" w:themeColor="text1" w:themeTint="BF" w:themeShade="FF"/>
          <w:sz w:val="22"/>
          <w:szCs w:val="22"/>
          <w:lang w:val="en-GB"/>
        </w:rPr>
        <w:t xml:space="preserve"> instance</w:t>
      </w:r>
    </w:p>
    <w:p w:rsidR="6BC1175E" w:rsidP="6BC1175E" w:rsidRDefault="6BC1175E" w14:paraId="3A4DCDCD" w14:textId="420CD7B8">
      <w:pPr>
        <w:pStyle w:val="Heading1"/>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42"/>
          <w:szCs w:val="42"/>
          <w:lang w:val="en-GB"/>
        </w:rPr>
        <w:t>Plotting data</w:t>
      </w:r>
    </w:p>
    <w:p w:rsidR="6BC1175E" w:rsidP="6BC1175E" w:rsidRDefault="6BC1175E" w14:paraId="2F857A85" w14:textId="32B20F10">
      <w:pPr>
        <w:pStyle w:val="Heading2"/>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36"/>
          <w:szCs w:val="36"/>
          <w:lang w:val="en-GB"/>
        </w:rPr>
        <w:t>imshow</w:t>
      </w:r>
    </w:p>
    <w:p w:rsidR="6BC1175E" w:rsidP="6BC1175E" w:rsidRDefault="6BC1175E" w14:paraId="45873B88" w14:textId="0B3FEE64">
      <w:pPr>
        <w:shd w:val="clear" w:color="auto" w:fill="FCFCFC"/>
        <w:spacing w:before="0" w:beforeAutospacing="off" w:after="360" w:afterAutospacing="off" w:line="360" w:lineRule="exact"/>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Plots an image on the map. The image can be a regular rgb image, or a field colored with a cmap.</w:t>
      </w:r>
    </w:p>
    <w:p w:rsidR="6BC1175E" w:rsidP="6BC1175E" w:rsidRDefault="6BC1175E" w14:paraId="6865B59E" w14:textId="7543E3B6">
      <w:pPr>
        <w:spacing w:before="0" w:beforeAutospacing="off" w:after="360" w:afterAutospacing="off" w:line="360" w:lineRule="exact"/>
      </w:pPr>
      <w:hyperlink w:anchor="mpl_toolkits.basemap.Basemap.imshow" r:id="Rff63ec5698a44673">
        <w:r w:rsidRPr="6BC1175E" w:rsidR="6BC1175E">
          <w:rPr>
            <w:rStyle w:val="Hyperlink"/>
            <w:rFonts w:ascii="Lato" w:hAnsi="Lato" w:eastAsia="Lato" w:cs="Lato"/>
            <w:b w:val="0"/>
            <w:bCs w:val="0"/>
            <w:i w:val="0"/>
            <w:iCs w:val="0"/>
            <w:caps w:val="0"/>
            <w:smallCaps w:val="0"/>
            <w:strike w:val="0"/>
            <w:dstrike w:val="0"/>
            <w:noProof w:val="0"/>
            <w:color w:val="2980B9"/>
            <w:sz w:val="24"/>
            <w:szCs w:val="24"/>
            <w:u w:val="none"/>
            <w:lang w:val="en-GB"/>
          </w:rPr>
          <w:t>imshow(*args, **kwargs)</w:t>
        </w:r>
      </w:hyperlink>
    </w:p>
    <w:p w:rsidR="6BC1175E" w:rsidP="6BC1175E" w:rsidRDefault="6BC1175E" w14:paraId="7241B65F" w14:textId="2B11594C">
      <w:pPr>
        <w:shd w:val="clear" w:color="auto" w:fill="FCFCFC"/>
        <w:spacing w:before="0" w:beforeAutospacing="off" w:after="360" w:afterAutospacing="off" w:line="360" w:lineRule="exact"/>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As in other cases, the best docs are at </w:t>
      </w:r>
      <w:hyperlink w:anchor="matplotlib.pyplot.imshow" r:id="R3d370615a4c949a1">
        <w:r w:rsidRPr="6BC1175E" w:rsidR="6BC1175E">
          <w:rPr>
            <w:rStyle w:val="Hyperlink"/>
            <w:rFonts w:ascii="Lato" w:hAnsi="Lato" w:eastAsia="Lato" w:cs="Lato"/>
            <w:b w:val="0"/>
            <w:bCs w:val="0"/>
            <w:i w:val="0"/>
            <w:iCs w:val="0"/>
            <w:caps w:val="0"/>
            <w:smallCaps w:val="0"/>
            <w:strike w:val="0"/>
            <w:dstrike w:val="0"/>
            <w:noProof w:val="0"/>
            <w:color w:val="2980B9"/>
            <w:sz w:val="24"/>
            <w:szCs w:val="24"/>
            <w:u w:val="none"/>
            <w:lang w:val="en-GB"/>
          </w:rPr>
          <w:t>the matplotlib documentation</w:t>
        </w:r>
      </w:hyperlink>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w:t>
      </w:r>
    </w:p>
    <w:p w:rsidR="6BC1175E" w:rsidP="6BC1175E" w:rsidRDefault="6BC1175E" w14:paraId="2B0987B3" w14:textId="2099B092">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The first argument is the image array. If it has three bands, RGB will be assumed, and the image will be plotted. If it has one band, a pseudocolor will be created according to the cmap argument (jet by default). Arrays with two or more than three bands will make the method tp raise an error</w:t>
      </w:r>
    </w:p>
    <w:p w:rsidR="6BC1175E" w:rsidP="6BC1175E" w:rsidRDefault="6BC1175E" w14:paraId="11ABB508" w14:textId="3EFC2951">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extent sets the position of four corners of the image, in map coordinates. It has to be a sequence with the elements (x0, x1, y0, y1)</w:t>
      </w:r>
    </w:p>
    <w:p w:rsidR="6BC1175E" w:rsidP="6BC1175E" w:rsidRDefault="6BC1175E" w14:paraId="231B4235" w14:textId="7A906B3D">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origin changes the initial line position of the image. By default, the first line position is defined by image.origin, and this can be changed using the values ‘upper’ or ‘lower’</w:t>
      </w:r>
    </w:p>
    <w:p w:rsidR="6BC1175E" w:rsidP="6BC1175E" w:rsidRDefault="6BC1175E" w14:paraId="67E7C24F" w14:textId="1AF94B2A">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cmap is the desired colormap if the image has one band.</w:t>
      </w:r>
    </w:p>
    <w:p w:rsidR="6BC1175E" w:rsidP="6BC1175E" w:rsidRDefault="6BC1175E" w14:paraId="3A107D17" w14:textId="013E6880">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alpha sets the transparency with values from 0 to 1</w:t>
      </w:r>
    </w:p>
    <w:p w:rsidR="6BC1175E" w:rsidP="6BC1175E" w:rsidRDefault="6BC1175E" w14:paraId="4BF6F18B" w14:textId="1A7AA666">
      <w:pPr>
        <w:pStyle w:val="Normal"/>
        <w:rPr>
          <w:rFonts w:ascii="Consolas" w:hAnsi="Consolas" w:eastAsia="Consolas" w:cs="Consolas"/>
          <w:noProof w:val="0"/>
          <w:sz w:val="18"/>
          <w:szCs w:val="18"/>
          <w:lang w:val="en-GB"/>
        </w:rPr>
      </w:pP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from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mpl_toolkits.basemap</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import Basemap</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import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matplotlib.pyplot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as plt</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fig =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plt.figure</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map =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Basemap</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(projection='ortho', </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lat_0=0, lon_0=0)</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map.drawlsmask(</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land_color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 "#ddaa66", </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ocean_color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="#7777ff",</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resolution = 'l')</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x0, y0 = map(1., 31.)</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x1, y1 = map(15., 39.)</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plt.imshow(</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plt.imread</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sample_files</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/by.png'</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extent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 (x0, x1, y0, y1))</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axicon =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fig.add_axes</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([0.1, 0., 0.15, 0.15])</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axicon.imshow(</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plt.imread</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sample_files</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/by.png'), origin = 'upper')</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axicon.set_xticks([])</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axicon.set_yticks([])</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plt.show()</w:t>
      </w:r>
    </w:p>
    <w:p w:rsidR="6BC1175E" w:rsidP="6BC1175E" w:rsidRDefault="6BC1175E" w14:paraId="5FF72D85" w14:textId="578F8554">
      <w:pPr>
        <w:pStyle w:val="Normal"/>
      </w:pPr>
      <w:r>
        <w:drawing>
          <wp:inline wp14:editId="2FFFD323" wp14:anchorId="08AC2E21">
            <wp:extent cx="4572000" cy="3429000"/>
            <wp:effectExtent l="0" t="0" r="0" b="0"/>
            <wp:docPr id="1152506517" name="" title=""/>
            <wp:cNvGraphicFramePr>
              <a:graphicFrameLocks noChangeAspect="1"/>
            </wp:cNvGraphicFramePr>
            <a:graphic>
              <a:graphicData uri="http://schemas.openxmlformats.org/drawingml/2006/picture">
                <pic:pic>
                  <pic:nvPicPr>
                    <pic:cNvPr id="0" name=""/>
                    <pic:cNvPicPr/>
                  </pic:nvPicPr>
                  <pic:blipFill>
                    <a:blip r:embed="Rb24794548bb047a5">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6BC1175E" w:rsidP="6BC1175E" w:rsidRDefault="6BC1175E" w14:paraId="67093F1D" w14:textId="07D9900B">
      <w:pPr>
        <w:pStyle w:val="Heading2"/>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36"/>
          <w:szCs w:val="36"/>
          <w:lang w:val="en-GB"/>
        </w:rPr>
        <w:t>text</w:t>
      </w:r>
    </w:p>
    <w:p w:rsidR="6BC1175E" w:rsidP="6BC1175E" w:rsidRDefault="6BC1175E" w14:paraId="295A621B" w14:textId="7EB6264F">
      <w:pPr>
        <w:shd w:val="clear" w:color="auto" w:fill="FCFCFC"/>
        <w:spacing w:before="0" w:beforeAutospacing="off" w:after="360" w:afterAutospacing="off" w:line="360" w:lineRule="exact"/>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Plots a text on the map</w:t>
      </w:r>
    </w:p>
    <w:p w:rsidR="6BC1175E" w:rsidP="6BC1175E" w:rsidRDefault="6BC1175E" w14:paraId="07641264" w14:textId="6F02C081">
      <w:pPr>
        <w:spacing w:before="0" w:beforeAutospacing="off" w:after="360" w:afterAutospacing="off" w:line="360" w:lineRule="exact"/>
      </w:pPr>
      <w:hyperlink w:anchor="matplotlib.pyplot.text" r:id="R9097bdc700c845f0">
        <w:r w:rsidRPr="6BC1175E" w:rsidR="6BC1175E">
          <w:rPr>
            <w:rStyle w:val="Hyperlink"/>
            <w:rFonts w:ascii="Lato" w:hAnsi="Lato" w:eastAsia="Lato" w:cs="Lato"/>
            <w:b w:val="0"/>
            <w:bCs w:val="0"/>
            <w:i w:val="0"/>
            <w:iCs w:val="0"/>
            <w:caps w:val="0"/>
            <w:smallCaps w:val="0"/>
            <w:strike w:val="0"/>
            <w:dstrike w:val="0"/>
            <w:noProof w:val="0"/>
            <w:color w:val="2980B9"/>
            <w:sz w:val="24"/>
            <w:szCs w:val="24"/>
            <w:u w:val="none"/>
            <w:lang w:val="en-GB"/>
          </w:rPr>
          <w:t>text(x, y, s, fontdict=None, withdash=False, **kwargs)</w:t>
        </w:r>
      </w:hyperlink>
    </w:p>
    <w:p w:rsidR="6BC1175E" w:rsidP="6BC1175E" w:rsidRDefault="6BC1175E" w14:paraId="453DFFBF" w14:textId="160300BC">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The text method does not belong to Basemap, but directly to matplotlib, so it must be called from the plot or axis instance</w:t>
      </w:r>
    </w:p>
    <w:p w:rsidR="6BC1175E" w:rsidP="6BC1175E" w:rsidRDefault="6BC1175E" w14:paraId="420E99FB" w14:textId="1A3E2D66">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x and y are the coordinates in the map projection. Arrays of coordinates are not accepted, so to add multiple labels, call the method multiple times</w:t>
      </w:r>
    </w:p>
    <w:p w:rsidR="6BC1175E" w:rsidP="6BC1175E" w:rsidRDefault="6BC1175E" w14:paraId="4889A3C1" w14:textId="55BFA9A8">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s is the text string</w:t>
      </w:r>
    </w:p>
    <w:p w:rsidR="6BC1175E" w:rsidP="6BC1175E" w:rsidRDefault="6BC1175E" w14:paraId="4BF9037F" w14:textId="59A7D577">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withdash creates a text with a dash when set to true</w:t>
      </w:r>
    </w:p>
    <w:p w:rsidR="6BC1175E" w:rsidP="6BC1175E" w:rsidRDefault="6BC1175E" w14:paraId="70CF5CED" w14:textId="01BAE7FA">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fontdict can be used to group the text properties</w:t>
      </w:r>
    </w:p>
    <w:p w:rsidR="6BC1175E" w:rsidP="6BC1175E" w:rsidRDefault="6BC1175E" w14:paraId="130A360F" w14:textId="7A0D3E9B">
      <w:pPr>
        <w:shd w:val="clear" w:color="auto" w:fill="FCFCFC"/>
        <w:spacing w:before="0" w:beforeAutospacing="off" w:after="360" w:afterAutospacing="off" w:line="360" w:lineRule="exact"/>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The text can have many many options such as:</w:t>
      </w:r>
    </w:p>
    <w:p w:rsidR="6BC1175E" w:rsidP="6BC1175E" w:rsidRDefault="6BC1175E" w14:paraId="30DE202F" w14:textId="1912B624">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fontsize the font size</w:t>
      </w:r>
    </w:p>
    <w:p w:rsidR="6BC1175E" w:rsidP="6BC1175E" w:rsidRDefault="6BC1175E" w14:paraId="263F02D3" w14:textId="51E70C5F">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fontweight</w:t>
      </w: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 font weight, such as bold</w:t>
      </w:r>
    </w:p>
    <w:p w:rsidR="6BC1175E" w:rsidP="6BC1175E" w:rsidRDefault="6BC1175E" w14:paraId="72B9AB50" w14:textId="646E8022">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ha horitzontal align, like center, left or right</w:t>
      </w:r>
    </w:p>
    <w:p w:rsidR="6BC1175E" w:rsidP="6BC1175E" w:rsidRDefault="6BC1175E" w14:paraId="37BC0AD9" w14:textId="257FFA35">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va</w:t>
      </w: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 vertical align, like </w:t>
      </w: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center</w:t>
      </w: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top or bottom</w:t>
      </w:r>
    </w:p>
    <w:p w:rsidR="6BC1175E" w:rsidP="6BC1175E" w:rsidRDefault="6BC1175E" w14:paraId="0281EDDC" w14:textId="6FB3293E">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bbox creates a box around the text: bbox=dict(facecolor=’red’, alpha=0.5)</w:t>
      </w:r>
    </w:p>
    <w:p w:rsidR="6BC1175E" w:rsidP="6BC1175E" w:rsidRDefault="6BC1175E" w14:paraId="6CDE6317" w14:textId="283C0CDE">
      <w:pPr>
        <w:pStyle w:val="Normal"/>
        <w:spacing w:before="0" w:beforeAutospacing="off" w:after="0" w:afterAutospacing="off" w:line="360" w:lineRule="exact"/>
        <w:ind w:left="0"/>
        <w:rPr>
          <w:rFonts w:ascii="Lato" w:hAnsi="Lato" w:eastAsia="Lato" w:cs="Lato"/>
          <w:b w:val="0"/>
          <w:bCs w:val="0"/>
          <w:i w:val="0"/>
          <w:iCs w:val="0"/>
          <w:caps w:val="0"/>
          <w:smallCaps w:val="0"/>
          <w:noProof w:val="0"/>
          <w:color w:val="404040" w:themeColor="text1" w:themeTint="BF" w:themeShade="FF"/>
          <w:sz w:val="24"/>
          <w:szCs w:val="24"/>
          <w:lang w:val="en-GB"/>
        </w:rPr>
      </w:pPr>
    </w:p>
    <w:p w:rsidR="6BC1175E" w:rsidP="6BC1175E" w:rsidRDefault="6BC1175E" w14:paraId="08634BAB" w14:textId="1D573271">
      <w:pPr>
        <w:pStyle w:val="Normal"/>
        <w:rPr>
          <w:rFonts w:ascii="Calibri" w:hAnsi="Calibri" w:eastAsia="Calibri" w:cs="Calibri"/>
          <w:noProof w:val="0"/>
          <w:sz w:val="22"/>
          <w:szCs w:val="22"/>
          <w:lang w:val="en-GB"/>
        </w:rPr>
      </w:pP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from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mpl_toolkits.basemap</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import Basemap</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import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matplotlib.pyplot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as plt</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map =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Basemap</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(projection='ortho', </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lat_0=0, lon_0=0)</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map.drawmapboundary(</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fill_color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='aqua')</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map.fillcontinents(</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color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='#cc9955',lake_color='aqua')</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map.drawcoastlines()</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lon = 3.4</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lat = 3.4</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x, y = map(</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lon</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lat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p>
    <w:p w:rsidR="6BC1175E" w:rsidP="6BC1175E" w:rsidRDefault="6BC1175E" w14:paraId="43E81EDC" w14:textId="2D60FFE3">
      <w:pPr>
        <w:pStyle w:val="Normal"/>
        <w:rPr>
          <w:rFonts w:ascii="Calibri" w:hAnsi="Calibri" w:eastAsia="Calibri" w:cs="Calibri"/>
          <w:noProof w:val="0"/>
          <w:sz w:val="22"/>
          <w:szCs w:val="22"/>
          <w:lang w:val="en-GB"/>
        </w:rPr>
      </w:pP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plt.text(x, y, 'Lagos',</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fontsize</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=12,fontweight='bold',</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ha='left',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va</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='bottom',</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color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='k')</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lon = 2.1</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lat = 41.</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x, y =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lon</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lat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plt.text(x, y, 'Barcelona',</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fontsize</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12,fontweight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='bold',</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ha='left',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va</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center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color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='k',</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bbox</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dict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facecolor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='b', alpha=0.2))</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plt.show()</w:t>
      </w:r>
    </w:p>
    <w:p w:rsidR="6BC1175E" w:rsidP="6BC1175E" w:rsidRDefault="6BC1175E" w14:paraId="075DB608" w14:textId="3E82CC31">
      <w:pPr>
        <w:pStyle w:val="Normal"/>
      </w:pPr>
      <w:r>
        <w:drawing>
          <wp:inline wp14:editId="5B92FDD5" wp14:anchorId="0006D70E">
            <wp:extent cx="4476750" cy="2657475"/>
            <wp:effectExtent l="0" t="0" r="0" b="0"/>
            <wp:docPr id="1997032036" name="" title=""/>
            <wp:cNvGraphicFramePr>
              <a:graphicFrameLocks noChangeAspect="1"/>
            </wp:cNvGraphicFramePr>
            <a:graphic>
              <a:graphicData uri="http://schemas.openxmlformats.org/drawingml/2006/picture">
                <pic:pic>
                  <pic:nvPicPr>
                    <pic:cNvPr id="0" name=""/>
                    <pic:cNvPicPr/>
                  </pic:nvPicPr>
                  <pic:blipFill>
                    <a:blip r:embed="R7c2fc9766a9040dd">
                      <a:extLst>
                        <a:ext xmlns:a="http://schemas.openxmlformats.org/drawingml/2006/main" uri="{28A0092B-C50C-407E-A947-70E740481C1C}">
                          <a14:useLocalDpi val="0"/>
                        </a:ext>
                      </a:extLst>
                    </a:blip>
                    <a:stretch>
                      <a:fillRect/>
                    </a:stretch>
                  </pic:blipFill>
                  <pic:spPr>
                    <a:xfrm>
                      <a:off x="0" y="0"/>
                      <a:ext cx="4476750" cy="2657475"/>
                    </a:xfrm>
                    <a:prstGeom prst="rect">
                      <a:avLst/>
                    </a:prstGeom>
                  </pic:spPr>
                </pic:pic>
              </a:graphicData>
            </a:graphic>
          </wp:inline>
        </w:drawing>
      </w:r>
    </w:p>
    <w:p w:rsidR="6BC1175E" w:rsidP="6BC1175E" w:rsidRDefault="6BC1175E" w14:paraId="7AA17048" w14:textId="686573E4">
      <w:pPr>
        <w:pStyle w:val="Heading1"/>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42"/>
          <w:szCs w:val="42"/>
          <w:lang w:val="en-GB"/>
        </w:rPr>
        <w:t>Background methods</w:t>
      </w:r>
    </w:p>
    <w:p w:rsidR="6BC1175E" w:rsidP="6BC1175E" w:rsidRDefault="6BC1175E" w14:paraId="2DD6D2CE" w14:textId="726CD1D8">
      <w:pPr>
        <w:pStyle w:val="Heading2"/>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36"/>
          <w:szCs w:val="36"/>
          <w:lang w:val="en-GB"/>
        </w:rPr>
        <w:t>bluemarble</w:t>
      </w:r>
    </w:p>
    <w:p w:rsidR="6BC1175E" w:rsidP="6BC1175E" w:rsidRDefault="6BC1175E" w14:paraId="7FA387F9" w14:textId="469ED1C1">
      <w:pPr>
        <w:shd w:val="clear" w:color="auto" w:fill="FCFCFC"/>
        <w:spacing w:before="0" w:beforeAutospacing="off" w:after="360" w:afterAutospacing="off" w:line="360" w:lineRule="exact"/>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Plots the </w:t>
      </w:r>
      <w:hyperlink r:id="R28f4358277c64b1e">
        <w:r w:rsidRPr="6BC1175E" w:rsidR="6BC1175E">
          <w:rPr>
            <w:rStyle w:val="Hyperlink"/>
            <w:rFonts w:ascii="Lato" w:hAnsi="Lato" w:eastAsia="Lato" w:cs="Lato"/>
            <w:b w:val="0"/>
            <w:bCs w:val="0"/>
            <w:i w:val="0"/>
            <w:iCs w:val="0"/>
            <w:caps w:val="0"/>
            <w:smallCaps w:val="0"/>
            <w:strike w:val="0"/>
            <w:dstrike w:val="0"/>
            <w:noProof w:val="0"/>
            <w:color w:val="2980B9"/>
            <w:sz w:val="24"/>
            <w:szCs w:val="24"/>
            <w:u w:val="none"/>
            <w:lang w:val="en-GB"/>
          </w:rPr>
          <w:t>bluemarble image</w:t>
        </w:r>
      </w:hyperlink>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 on the map.</w:t>
      </w:r>
    </w:p>
    <w:p w:rsidR="6BC1175E" w:rsidP="6BC1175E" w:rsidRDefault="6BC1175E" w14:paraId="09E548E6" w14:textId="5892391C">
      <w:pPr>
        <w:spacing w:before="0" w:beforeAutospacing="off" w:after="360" w:afterAutospacing="off" w:line="360" w:lineRule="exact"/>
      </w:pPr>
      <w:hyperlink w:anchor="mpl_toolkits.basemap.Basemap.bluemarble" r:id="Rffa8d07c1db84b0e">
        <w:r w:rsidRPr="6BC1175E" w:rsidR="6BC1175E">
          <w:rPr>
            <w:rStyle w:val="Hyperlink"/>
            <w:rFonts w:ascii="Lato" w:hAnsi="Lato" w:eastAsia="Lato" w:cs="Lato"/>
            <w:b w:val="0"/>
            <w:bCs w:val="0"/>
            <w:i w:val="0"/>
            <w:iCs w:val="0"/>
            <w:caps w:val="0"/>
            <w:smallCaps w:val="0"/>
            <w:strike w:val="0"/>
            <w:dstrike w:val="0"/>
            <w:noProof w:val="0"/>
            <w:color w:val="2980B9"/>
            <w:sz w:val="24"/>
            <w:szCs w:val="24"/>
            <w:u w:val="none"/>
            <w:lang w:val="en-GB"/>
          </w:rPr>
          <w:t>bluemarble(ax=None, scale=None, **kwargs)</w:t>
        </w:r>
      </w:hyperlink>
    </w:p>
    <w:p w:rsidR="6BC1175E" w:rsidP="6BC1175E" w:rsidRDefault="6BC1175E" w14:paraId="7F554D91" w14:textId="4BECB95D">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The scale is useful to downgrade the original image resolution to speed up the process. A value of 0.5 will divide the size of the image by 4</w:t>
      </w:r>
    </w:p>
    <w:p w:rsidR="6BC1175E" w:rsidP="6BC1175E" w:rsidRDefault="6BC1175E" w14:paraId="0A316150" w14:textId="77C27BCC">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The image is warped to the final projection, so all projections work properly with this method</w:t>
      </w:r>
    </w:p>
    <w:p w:rsidR="6BC1175E" w:rsidP="6BC1175E" w:rsidRDefault="6BC1175E" w14:paraId="655A1DAC" w14:textId="0ED868B1">
      <w:pPr>
        <w:pStyle w:val="Normal"/>
        <w:spacing w:before="0" w:beforeAutospacing="off" w:after="0" w:afterAutospacing="off" w:line="360" w:lineRule="exact"/>
        <w:ind w:left="0"/>
        <w:rPr>
          <w:rFonts w:ascii="Lato" w:hAnsi="Lato" w:eastAsia="Lato" w:cs="Lato"/>
          <w:b w:val="0"/>
          <w:bCs w:val="0"/>
          <w:i w:val="0"/>
          <w:iCs w:val="0"/>
          <w:caps w:val="0"/>
          <w:smallCaps w:val="0"/>
          <w:noProof w:val="0"/>
          <w:color w:val="404040" w:themeColor="text1" w:themeTint="BF" w:themeShade="FF"/>
          <w:sz w:val="24"/>
          <w:szCs w:val="24"/>
          <w:lang w:val="en-GB"/>
        </w:rPr>
      </w:pPr>
    </w:p>
    <w:p w:rsidR="6BC1175E" w:rsidP="6BC1175E" w:rsidRDefault="6BC1175E" w14:paraId="47A090E9" w14:textId="733F5F38">
      <w:pPr>
        <w:spacing w:before="0" w:beforeAutospacing="off" w:after="0" w:afterAutospacing="off"/>
      </w:pP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from mpl_toolkits.basemap import Basemap</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import matplotlib.pyplot as plt</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 = Basemap(llcrnrlon=-10.5,llcrnrlat=33,urcrnrlon=10.,urcrnrlat=46.,</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resolution='i', projection='cass', lat_0 = 39.5, lon_0 = 0.)</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map.bluemarble()</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map.drawcoastlines()</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plt.show()</w:t>
      </w:r>
    </w:p>
    <w:p w:rsidR="6BC1175E" w:rsidP="6BC1175E" w:rsidRDefault="6BC1175E" w14:paraId="49DE5CED" w14:textId="550BFA17">
      <w:pPr>
        <w:pStyle w:val="Normal"/>
      </w:pPr>
      <w:r>
        <w:drawing>
          <wp:inline wp14:editId="5729C84E" wp14:anchorId="5EF0C3DB">
            <wp:extent cx="4572000" cy="3429000"/>
            <wp:effectExtent l="0" t="0" r="0" b="0"/>
            <wp:docPr id="478809111" name="" title=""/>
            <wp:cNvGraphicFramePr>
              <a:graphicFrameLocks noChangeAspect="1"/>
            </wp:cNvGraphicFramePr>
            <a:graphic>
              <a:graphicData uri="http://schemas.openxmlformats.org/drawingml/2006/picture">
                <pic:pic>
                  <pic:nvPicPr>
                    <pic:cNvPr id="0" name=""/>
                    <pic:cNvPicPr/>
                  </pic:nvPicPr>
                  <pic:blipFill>
                    <a:blip r:embed="Rcaa409766f9644ea">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6BC1175E" w:rsidP="6BC1175E" w:rsidRDefault="6BC1175E" w14:paraId="09023143" w14:textId="7669CB7C">
      <w:pPr>
        <w:pStyle w:val="Heading2"/>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36"/>
          <w:szCs w:val="36"/>
          <w:lang w:val="en-GB"/>
        </w:rPr>
        <w:t>warpimage</w:t>
      </w:r>
    </w:p>
    <w:p w:rsidR="6BC1175E" w:rsidP="6BC1175E" w:rsidRDefault="6BC1175E" w14:paraId="399565FC" w14:textId="1B873FC8">
      <w:pPr>
        <w:shd w:val="clear" w:color="auto" w:fill="FCFCFC"/>
        <w:spacing w:before="0" w:beforeAutospacing="off" w:after="360" w:afterAutospacing="off" w:line="360" w:lineRule="exact"/>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Displays an image as a background.</w:t>
      </w:r>
    </w:p>
    <w:p w:rsidR="6BC1175E" w:rsidP="6BC1175E" w:rsidRDefault="6BC1175E" w14:paraId="1A18D37F" w14:textId="7D75821E">
      <w:pPr>
        <w:spacing w:before="0" w:beforeAutospacing="off" w:after="360" w:afterAutospacing="off" w:line="360" w:lineRule="exact"/>
      </w:pPr>
      <w:hyperlink w:anchor="mpl_toolkits.basemap.Basemap.warpimage" r:id="Re4785c153fb14f5b">
        <w:r w:rsidRPr="6BC1175E" w:rsidR="6BC1175E">
          <w:rPr>
            <w:rStyle w:val="Hyperlink"/>
            <w:rFonts w:ascii="Lato" w:hAnsi="Lato" w:eastAsia="Lato" w:cs="Lato"/>
            <w:b w:val="0"/>
            <w:bCs w:val="0"/>
            <w:i w:val="0"/>
            <w:iCs w:val="0"/>
            <w:caps w:val="0"/>
            <w:smallCaps w:val="0"/>
            <w:strike w:val="0"/>
            <w:dstrike w:val="0"/>
            <w:noProof w:val="0"/>
            <w:color w:val="2980B9"/>
            <w:sz w:val="24"/>
            <w:szCs w:val="24"/>
            <w:u w:val="none"/>
            <w:lang w:val="en-GB"/>
          </w:rPr>
          <w:t>warpimage(image=’bluemarble’, scale=None, **kwargs)</w:t>
        </w:r>
      </w:hyperlink>
    </w:p>
    <w:p w:rsidR="6BC1175E" w:rsidP="6BC1175E" w:rsidRDefault="6BC1175E" w14:paraId="0DD8CAF0" w14:textId="3DE1AD0D">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By default, displays the NASA Bluemarble image</w:t>
      </w:r>
    </w:p>
    <w:p w:rsidR="6BC1175E" w:rsidP="6BC1175E" w:rsidRDefault="6BC1175E" w14:paraId="421C6AAD" w14:textId="37581167">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The image must be in latlon projection, so the x size must be double than the y size</w:t>
      </w:r>
    </w:p>
    <w:p w:rsidR="6BC1175E" w:rsidP="6BC1175E" w:rsidRDefault="6BC1175E" w14:paraId="11F942AC" w14:textId="4992EE00">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The image must cover the whole world, with the longitude starting at -180</w:t>
      </w:r>
    </w:p>
    <w:p w:rsidR="6BC1175E" w:rsidP="6BC1175E" w:rsidRDefault="6BC1175E" w14:paraId="762890C0" w14:textId="1E6F2939">
      <w:pPr>
        <w:pStyle w:val="Normal"/>
        <w:rPr>
          <w:rFonts w:ascii="Calibri" w:hAnsi="Calibri" w:eastAsia="Calibri" w:cs="Calibri"/>
          <w:noProof w:val="0"/>
          <w:sz w:val="22"/>
          <w:szCs w:val="22"/>
          <w:lang w:val="en-GB"/>
        </w:rPr>
      </w:pP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from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mpl_toolkits.basemap</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import Basemap</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import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matplotlib.pyplot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as plt</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import Image</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map =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Basemap</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(projection='ortho', </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lat_0=0, lon_0=0)</w:t>
      </w:r>
      <w:r>
        <w:br/>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tmpdir =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tmp</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size = [600, 300]</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im =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Image.open</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sample_files</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/by.png")</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im2 =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im.resize</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(size,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Image.ANTIALIAS</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im2.save(</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tmpdir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+'/resized.png', "PNG")</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map.warpimage(</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tmpdir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+'/resized.png')</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map.drawcoastlines()</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plt.show()</w:t>
      </w:r>
    </w:p>
    <w:p w:rsidR="6BC1175E" w:rsidP="6BC1175E" w:rsidRDefault="6BC1175E" w14:paraId="07901C46" w14:textId="31682B0F">
      <w:pPr>
        <w:pStyle w:val="Normal"/>
      </w:pPr>
      <w:r>
        <w:drawing>
          <wp:inline wp14:editId="55F22D2A" wp14:anchorId="59C11B9F">
            <wp:extent cx="4572000" cy="3429000"/>
            <wp:effectExtent l="0" t="0" r="0" b="0"/>
            <wp:docPr id="467524537" name="" title=""/>
            <wp:cNvGraphicFramePr>
              <a:graphicFrameLocks noChangeAspect="1"/>
            </wp:cNvGraphicFramePr>
            <a:graphic>
              <a:graphicData uri="http://schemas.openxmlformats.org/drawingml/2006/picture">
                <pic:pic>
                  <pic:nvPicPr>
                    <pic:cNvPr id="0" name=""/>
                    <pic:cNvPicPr/>
                  </pic:nvPicPr>
                  <pic:blipFill>
                    <a:blip r:embed="Rd50eb9acc6124db5">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6BC1175E" w:rsidP="6BC1175E" w:rsidRDefault="6BC1175E" w14:paraId="1DCC86F7" w14:textId="29D78BE5">
      <w:pPr>
        <w:pStyle w:val="Heading1"/>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42"/>
          <w:szCs w:val="42"/>
          <w:lang w:val="en-GB"/>
        </w:rPr>
        <w:t>Basemap utility functions</w:t>
      </w:r>
    </w:p>
    <w:p w:rsidR="6BC1175E" w:rsidP="6BC1175E" w:rsidRDefault="6BC1175E" w14:paraId="2B22ED7C" w14:textId="0FCF15B7">
      <w:pPr>
        <w:pStyle w:val="Heading2"/>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36"/>
          <w:szCs w:val="36"/>
          <w:lang w:val="en-GB"/>
        </w:rPr>
        <w:t>colorbars</w:t>
      </w:r>
    </w:p>
    <w:p w:rsidR="6BC1175E" w:rsidP="6BC1175E" w:rsidRDefault="6BC1175E" w14:paraId="1AFD19EB" w14:textId="2AC2BBB2">
      <w:pPr>
        <w:shd w:val="clear" w:color="auto" w:fill="FCFCFC"/>
        <w:spacing w:before="0" w:beforeAutospacing="off" w:after="360" w:afterAutospacing="off" w:line="360" w:lineRule="exact"/>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Draws the color legend at one of the edges of the map. The use is almost the same as in matplotlib colorbar</w:t>
      </w:r>
    </w:p>
    <w:p w:rsidR="6BC1175E" w:rsidP="6BC1175E" w:rsidRDefault="6BC1175E" w14:paraId="015C1A2A" w14:textId="6CC58C5F">
      <w:pPr>
        <w:spacing w:before="0" w:beforeAutospacing="off" w:after="360" w:afterAutospacing="off" w:line="360" w:lineRule="exact"/>
      </w:pPr>
      <w:hyperlink w:anchor="mpl_toolkits.basemap.Basemap.colorbar" r:id="R8c3d7cb7dea040f7">
        <w:r w:rsidRPr="6BC1175E" w:rsidR="6BC1175E">
          <w:rPr>
            <w:rStyle w:val="Hyperlink"/>
            <w:rFonts w:ascii="Lato" w:hAnsi="Lato" w:eastAsia="Lato" w:cs="Lato"/>
            <w:b w:val="0"/>
            <w:bCs w:val="0"/>
            <w:i w:val="0"/>
            <w:iCs w:val="0"/>
            <w:caps w:val="0"/>
            <w:smallCaps w:val="0"/>
            <w:strike w:val="0"/>
            <w:dstrike w:val="0"/>
            <w:noProof w:val="0"/>
            <w:color w:val="2980B9"/>
            <w:sz w:val="24"/>
            <w:szCs w:val="24"/>
            <w:u w:val="none"/>
            <w:lang w:val="en-GB"/>
          </w:rPr>
          <w:t>colorbar(mappable=None, location=’right’, size=‘5%’, pad=‘2%’, fig=None, ax=None, **kwargs)</w:t>
        </w:r>
      </w:hyperlink>
    </w:p>
    <w:p w:rsidR="6BC1175E" w:rsidP="6BC1175E" w:rsidRDefault="6BC1175E" w14:paraId="6A5C2C60" w14:textId="67F2FE05">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mappable is the most important argument. Is the field on the map to be explained with the colorscale. It can be a contourf, a pcolormesh, contour, etc. If the value is None, the last drawn field is represented</w:t>
      </w:r>
    </w:p>
    <w:p w:rsidR="6BC1175E" w:rsidP="6BC1175E" w:rsidRDefault="6BC1175E" w14:paraId="708FFC24" w14:textId="44456C9C">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location sets the border of the map where the color scale is drawn. Can be top, right, left or bottom</w:t>
      </w:r>
    </w:p>
    <w:p w:rsidR="6BC1175E" w:rsidP="6BC1175E" w:rsidRDefault="6BC1175E" w14:paraId="407241D3" w14:textId="7FE8C097">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size sets the width of the color bar, in % of the parent axis</w:t>
      </w:r>
    </w:p>
    <w:p w:rsidR="6BC1175E" w:rsidP="6BC1175E" w:rsidRDefault="6BC1175E" w14:paraId="76073ACC" w14:textId="3B3C4AD8">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pad sets the separation between the axes and the color bar, also in % of the parent axis</w:t>
      </w:r>
    </w:p>
    <w:p w:rsidR="6BC1175E" w:rsidP="6BC1175E" w:rsidRDefault="6BC1175E" w14:paraId="5DF0FA88" w14:textId="623091FD">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fig is the figure the colorbar is associated with</w:t>
      </w:r>
    </w:p>
    <w:p w:rsidR="6BC1175E" w:rsidP="6BC1175E" w:rsidRDefault="6BC1175E" w14:paraId="6CFFEAA2" w14:textId="16B561B1">
      <w:pPr>
        <w:shd w:val="clear" w:color="auto" w:fill="FCFCFC"/>
        <w:spacing w:before="0" w:beforeAutospacing="off" w:after="360" w:afterAutospacing="off" w:line="360" w:lineRule="exact"/>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Most of the </w:t>
      </w: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matplotlib.colorbar</w:t>
      </w: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 arguments will work too, such as label</w:t>
      </w:r>
    </w:p>
    <w:p w:rsidR="6BC1175E" w:rsidP="6BC1175E" w:rsidRDefault="6BC1175E" w14:paraId="012DCA10" w14:textId="234773B6">
      <w:pPr>
        <w:pStyle w:val="Heading2"/>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36"/>
          <w:szCs w:val="36"/>
          <w:lang w:val="en-GB"/>
        </w:rPr>
        <w:t>makegrid</w:t>
      </w:r>
    </w:p>
    <w:p w:rsidR="6BC1175E" w:rsidP="6BC1175E" w:rsidRDefault="6BC1175E" w14:paraId="7E0C8C1A" w14:textId="6C558C58">
      <w:pPr>
        <w:shd w:val="clear" w:color="auto" w:fill="FCFCFC"/>
        <w:spacing w:before="0" w:beforeAutospacing="off" w:after="360" w:afterAutospacing="off" w:line="360" w:lineRule="exact"/>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makegrid method creates an arbitrary grid of equally spaced points in the map projection. Used to get the longitudes and latitudes that would form an an equally spaced grid using the map projection.</w:t>
      </w:r>
    </w:p>
    <w:p w:rsidR="6BC1175E" w:rsidP="6BC1175E" w:rsidRDefault="6BC1175E" w14:paraId="4F2356D3" w14:textId="1AA000F0">
      <w:pPr>
        <w:spacing w:before="0" w:beforeAutospacing="off" w:after="360" w:afterAutospacing="off" w:line="360" w:lineRule="exact"/>
      </w:pPr>
      <w:hyperlink w:anchor="mpl_toolkits.basemap.Basemap.makegrid" r:id="R1b998558a9d144e4">
        <w:r w:rsidRPr="6BC1175E" w:rsidR="6BC1175E">
          <w:rPr>
            <w:rStyle w:val="Hyperlink"/>
            <w:rFonts w:ascii="Lato" w:hAnsi="Lato" w:eastAsia="Lato" w:cs="Lato"/>
            <w:b w:val="0"/>
            <w:bCs w:val="0"/>
            <w:i w:val="0"/>
            <w:iCs w:val="0"/>
            <w:caps w:val="0"/>
            <w:smallCaps w:val="0"/>
            <w:strike w:val="0"/>
            <w:dstrike w:val="0"/>
            <w:noProof w:val="0"/>
            <w:color w:val="2980B9"/>
            <w:sz w:val="24"/>
            <w:szCs w:val="24"/>
            <w:u w:val="none"/>
            <w:lang w:val="en-GB"/>
          </w:rPr>
          <w:t>makegrid(nx, ny, returnxy=False)</w:t>
        </w:r>
      </w:hyperlink>
    </w:p>
    <w:p w:rsidR="6BC1175E" w:rsidP="6BC1175E" w:rsidRDefault="6BC1175E" w14:paraId="46D87428" w14:textId="0D61C077">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nx and n define the size of the output grid</w:t>
      </w:r>
    </w:p>
    <w:p w:rsidR="6BC1175E" w:rsidP="6BC1175E" w:rsidRDefault="6BC1175E" w14:paraId="6B22AA12" w14:textId="7444147E">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If returnxy is set to True, the positions of the grid in the map projection are also returned</w:t>
      </w:r>
    </w:p>
    <w:p w:rsidR="6BC1175E" w:rsidP="6BC1175E" w:rsidRDefault="6BC1175E" w14:paraId="2FB92E08" w14:textId="5BAF27FD">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returns the longitudes and latitudes 2D numpy arrays, and the x and y in the map coordinates arrays if returnxy is set to True</w:t>
      </w:r>
    </w:p>
    <w:p w:rsidR="6BC1175E" w:rsidP="6BC1175E" w:rsidRDefault="6BC1175E" w14:paraId="6804A64C" w14:textId="76EF1E19">
      <w:pPr>
        <w:pStyle w:val="Heading2"/>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36"/>
          <w:szCs w:val="36"/>
          <w:lang w:val="en-GB"/>
        </w:rPr>
        <w:t>nightshade</w:t>
      </w:r>
    </w:p>
    <w:p w:rsidR="6BC1175E" w:rsidP="6BC1175E" w:rsidRDefault="6BC1175E" w14:paraId="1D7CF3C4" w14:textId="0EB5E75D">
      <w:pPr>
        <w:shd w:val="clear" w:color="auto" w:fill="FCFCFC"/>
        <w:spacing w:before="0" w:beforeAutospacing="off" w:after="360" w:afterAutospacing="off" w:line="360" w:lineRule="exact"/>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Draws the regions of the map which are dark at the specified date</w:t>
      </w:r>
    </w:p>
    <w:p w:rsidR="6BC1175E" w:rsidP="6BC1175E" w:rsidRDefault="6BC1175E" w14:paraId="65DB09F0" w14:textId="7B965E77">
      <w:pPr>
        <w:spacing w:before="0" w:beforeAutospacing="off" w:after="360" w:afterAutospacing="off" w:line="360" w:lineRule="exact"/>
      </w:pPr>
      <w:hyperlink w:anchor="mpl_toolkits.basemap.Basemap.nightshade" r:id="Ra2269dec732946da">
        <w:r w:rsidRPr="6BC1175E" w:rsidR="6BC1175E">
          <w:rPr>
            <w:rStyle w:val="Hyperlink"/>
            <w:rFonts w:ascii="Lato" w:hAnsi="Lato" w:eastAsia="Lato" w:cs="Lato"/>
            <w:b w:val="0"/>
            <w:bCs w:val="0"/>
            <w:i w:val="0"/>
            <w:iCs w:val="0"/>
            <w:caps w:val="0"/>
            <w:smallCaps w:val="0"/>
            <w:strike w:val="0"/>
            <w:dstrike w:val="0"/>
            <w:noProof w:val="0"/>
            <w:color w:val="2980B9"/>
            <w:sz w:val="24"/>
            <w:szCs w:val="24"/>
            <w:u w:val="none"/>
            <w:lang w:val="en-GB"/>
          </w:rPr>
          <w:t>nightshade(date, color=’k’, delta=0.25, alpha=0.5, ax=None, zorder=2)</w:t>
        </w:r>
      </w:hyperlink>
    </w:p>
    <w:p w:rsidR="6BC1175E" w:rsidP="6BC1175E" w:rsidRDefault="6BC1175E" w14:paraId="10FDD2CB" w14:textId="33FE020F">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date is a </w:t>
      </w:r>
      <w:hyperlink r:id="R00edfa7421de4543">
        <w:r w:rsidRPr="6BC1175E" w:rsidR="6BC1175E">
          <w:rPr>
            <w:rStyle w:val="Hyperlink"/>
            <w:rFonts w:ascii="Lato" w:hAnsi="Lato" w:eastAsia="Lato" w:cs="Lato"/>
            <w:b w:val="0"/>
            <w:bCs w:val="0"/>
            <w:i w:val="0"/>
            <w:iCs w:val="0"/>
            <w:caps w:val="0"/>
            <w:smallCaps w:val="0"/>
            <w:strike w:val="0"/>
            <w:dstrike w:val="0"/>
            <w:noProof w:val="0"/>
            <w:color w:val="2980B9"/>
            <w:sz w:val="24"/>
            <w:szCs w:val="24"/>
            <w:u w:val="none"/>
            <w:lang w:val="en-GB"/>
          </w:rPr>
          <w:t>datetime.datetime</w:t>
        </w:r>
      </w:hyperlink>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 object</w:t>
      </w:r>
    </w:p>
    <w:p w:rsidR="6BC1175E" w:rsidP="6BC1175E" w:rsidRDefault="6BC1175E" w14:paraId="195955FE" w14:textId="2C09E24F">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color is the color of the drawn shadow</w:t>
      </w:r>
    </w:p>
    <w:p w:rsidR="6BC1175E" w:rsidP="6BC1175E" w:rsidRDefault="6BC1175E" w14:paraId="2855F7A1" w14:textId="5C447447">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delta is the resolution to which the shadow zone is calculated. By default is 0.25, and small values fail easily</w:t>
      </w:r>
    </w:p>
    <w:p w:rsidR="6BC1175E" w:rsidP="6BC1175E" w:rsidRDefault="6BC1175E" w14:paraId="4416E586" w14:textId="6545E507">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alpha is the transparency value</w:t>
      </w:r>
    </w:p>
    <w:p w:rsidR="6BC1175E" w:rsidP="6BC1175E" w:rsidRDefault="6BC1175E" w14:paraId="01B34584" w14:textId="059660BC">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zorder</w:t>
      </w: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 can change the layer vertical position</w:t>
      </w:r>
    </w:p>
    <w:p w:rsidR="6BC1175E" w:rsidP="6BC1175E" w:rsidRDefault="6BC1175E" w14:paraId="65E13AFC" w14:textId="55AEC600">
      <w:pPr>
        <w:pStyle w:val="Normal"/>
        <w:spacing w:before="0" w:beforeAutospacing="off" w:after="0" w:afterAutospacing="off" w:line="360" w:lineRule="exact"/>
        <w:ind w:left="0"/>
      </w:pP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from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mpl_toolkits.basemap</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import Basemap</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import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matplotlib.pyplot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as plt</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from datetime import datetime</w:t>
      </w:r>
      <w:r>
        <w:br/>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map =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Basemap</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(projection='vandg',lon_0=0,resolution='c')</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map.drawmapboundary(</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fill_color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="#7777ff")</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map.fillcontinents(</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color</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="#ddaa66",lake_color="#7777ff")</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map.drawcoastlines()</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map.nightshade(</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datetime.now</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delta=0.2)</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plt.show()</w:t>
      </w:r>
      <w:r>
        <w:br/>
      </w:r>
      <w:r>
        <w:drawing>
          <wp:inline wp14:editId="51F562DE" wp14:anchorId="3282721E">
            <wp:extent cx="4572000" cy="3429000"/>
            <wp:effectExtent l="0" t="0" r="0" b="0"/>
            <wp:docPr id="1655139410" name="" title=""/>
            <wp:cNvGraphicFramePr>
              <a:graphicFrameLocks noChangeAspect="1"/>
            </wp:cNvGraphicFramePr>
            <a:graphic>
              <a:graphicData uri="http://schemas.openxmlformats.org/drawingml/2006/picture">
                <pic:pic>
                  <pic:nvPicPr>
                    <pic:cNvPr id="0" name=""/>
                    <pic:cNvPicPr/>
                  </pic:nvPicPr>
                  <pic:blipFill>
                    <a:blip r:embed="R47c5ec6a37d04b37">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6BC1175E" w:rsidP="6BC1175E" w:rsidRDefault="6BC1175E" w14:paraId="168F1CB9" w14:textId="78806645">
      <w:pPr>
        <w:pStyle w:val="Heading1"/>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42"/>
          <w:szCs w:val="42"/>
          <w:lang w:val="en-GB"/>
        </w:rPr>
        <w:t>Multiple maps using subplots</w:t>
      </w:r>
    </w:p>
    <w:p w:rsidR="6BC1175E" w:rsidP="6BC1175E" w:rsidRDefault="6BC1175E" w14:paraId="4A92990E" w14:textId="3E62241F">
      <w:pPr>
        <w:shd w:val="clear" w:color="auto" w:fill="FCFCFC"/>
        <w:spacing w:before="0" w:beforeAutospacing="off" w:after="360" w:afterAutospacing="off" w:line="360" w:lineRule="exact"/>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Drawing multiple maps in the same figure is possible using matplotlib’s </w:t>
      </w:r>
      <w:r w:rsidRPr="6BC1175E" w:rsidR="6BC1175E">
        <w:rPr>
          <w:rFonts w:ascii="Lato" w:hAnsi="Lato" w:eastAsia="Lato" w:cs="Lato"/>
          <w:b w:val="0"/>
          <w:bCs w:val="0"/>
          <w:i w:val="1"/>
          <w:iCs w:val="1"/>
          <w:caps w:val="0"/>
          <w:smallCaps w:val="0"/>
          <w:noProof w:val="0"/>
          <w:color w:val="404040" w:themeColor="text1" w:themeTint="BF" w:themeShade="FF"/>
          <w:sz w:val="24"/>
          <w:szCs w:val="24"/>
          <w:lang w:val="en-GB"/>
        </w:rPr>
        <w:t>subplots</w:t>
      </w: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There are several ways to use them, and depending on the complexity of the desired figure, one or other is better:</w:t>
      </w:r>
    </w:p>
    <w:p w:rsidR="6BC1175E" w:rsidP="6BC1175E" w:rsidRDefault="6BC1175E" w14:paraId="173C59D1" w14:textId="55CAB885">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Creating the axis using subplot directly with add_subplot</w:t>
      </w:r>
    </w:p>
    <w:p w:rsidR="6BC1175E" w:rsidP="6BC1175E" w:rsidRDefault="6BC1175E" w14:paraId="43142EC7" w14:textId="01201BC0">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Creating the subplots with pylab.subplots</w:t>
      </w:r>
    </w:p>
    <w:p w:rsidR="6BC1175E" w:rsidP="6BC1175E" w:rsidRDefault="6BC1175E" w14:paraId="4B1ED135" w14:textId="5207C298">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Using subplot2grid</w:t>
      </w:r>
    </w:p>
    <w:p w:rsidR="6BC1175E" w:rsidP="6BC1175E" w:rsidRDefault="6BC1175E" w14:paraId="26F4AF8D" w14:textId="76B00D97">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strike w:val="0"/>
          <w:dstrike w:val="0"/>
          <w:noProof w:val="0"/>
          <w:color w:val="2980B9"/>
          <w:sz w:val="24"/>
          <w:szCs w:val="24"/>
          <w:u w:val="none"/>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Creating </w:t>
      </w:r>
      <w:hyperlink w:anchor="inset-locator" r:id="R49aecf882b324243">
        <w:r w:rsidRPr="6BC1175E" w:rsidR="6BC1175E">
          <w:rPr>
            <w:rStyle w:val="Hyperlink"/>
            <w:rFonts w:ascii="Lato" w:hAnsi="Lato" w:eastAsia="Lato" w:cs="Lato"/>
            <w:b w:val="0"/>
            <w:bCs w:val="0"/>
            <w:i w:val="0"/>
            <w:iCs w:val="0"/>
            <w:caps w:val="0"/>
            <w:smallCaps w:val="0"/>
            <w:strike w:val="0"/>
            <w:dstrike w:val="0"/>
            <w:noProof w:val="0"/>
            <w:color w:val="2980B9"/>
            <w:sz w:val="24"/>
            <w:szCs w:val="24"/>
            <w:u w:val="none"/>
            <w:lang w:val="en-GB"/>
          </w:rPr>
          <w:t>Inset locators</w:t>
        </w:r>
      </w:hyperlink>
    </w:p>
    <w:p w:rsidR="6BC1175E" w:rsidP="6BC1175E" w:rsidRDefault="6BC1175E" w14:paraId="69070F55" w14:textId="1CC8449D">
      <w:pPr>
        <w:pStyle w:val="Heading1"/>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42"/>
          <w:szCs w:val="42"/>
          <w:lang w:val="en-GB"/>
        </w:rPr>
        <w:t>Basemap</w:t>
      </w:r>
      <w:r w:rsidRPr="6BC1175E" w:rsidR="6BC1175E">
        <w:rPr>
          <w:rFonts w:ascii="Roboto Slab" w:hAnsi="Roboto Slab" w:eastAsia="Roboto Slab" w:cs="Roboto Slab"/>
          <w:b w:val="1"/>
          <w:bCs w:val="1"/>
          <w:i w:val="0"/>
          <w:iCs w:val="0"/>
          <w:caps w:val="0"/>
          <w:smallCaps w:val="0"/>
          <w:noProof w:val="0"/>
          <w:color w:val="404040" w:themeColor="text1" w:themeTint="BF" w:themeShade="FF"/>
          <w:sz w:val="42"/>
          <w:szCs w:val="42"/>
          <w:lang w:val="en-GB"/>
        </w:rPr>
        <w:t xml:space="preserve"> in 3D</w:t>
      </w:r>
    </w:p>
    <w:p w:rsidR="6BC1175E" w:rsidP="6BC1175E" w:rsidRDefault="6BC1175E" w14:paraId="5AC380AB" w14:textId="12058719">
      <w:pPr>
        <w:pStyle w:val="Normal"/>
        <w:rPr>
          <w:noProof w:val="0"/>
          <w:lang w:val="en-GB"/>
        </w:rPr>
      </w:pPr>
    </w:p>
    <w:p w:rsidR="6BC1175E" w:rsidP="6BC1175E" w:rsidRDefault="6BC1175E" w14:paraId="32BF5E0B" w14:textId="055B5546">
      <w:pPr>
        <w:pStyle w:val="Heading2"/>
      </w:pPr>
      <w:r w:rsidRPr="6BC1175E" w:rsidR="6BC1175E">
        <w:rPr>
          <w:rFonts w:ascii="Roboto Slab" w:hAnsi="Roboto Slab" w:eastAsia="Roboto Slab" w:cs="Roboto Slab"/>
          <w:b w:val="1"/>
          <w:bCs w:val="1"/>
          <w:i w:val="0"/>
          <w:iCs w:val="0"/>
          <w:caps w:val="0"/>
          <w:smallCaps w:val="0"/>
          <w:noProof w:val="0"/>
          <w:color w:val="404040" w:themeColor="text1" w:themeTint="BF" w:themeShade="FF"/>
          <w:sz w:val="36"/>
          <w:szCs w:val="36"/>
          <w:lang w:val="en-GB"/>
        </w:rPr>
        <w:t>Creating a basic map</w:t>
      </w:r>
    </w:p>
    <w:p w:rsidR="6BC1175E" w:rsidP="6BC1175E" w:rsidRDefault="6BC1175E" w14:paraId="2693826D" w14:textId="2D9E4AE4">
      <w:pPr>
        <w:shd w:val="clear" w:color="auto" w:fill="FCFCFC"/>
        <w:spacing w:before="0" w:beforeAutospacing="off" w:after="360" w:afterAutospacing="off" w:line="360" w:lineRule="exact"/>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The most important thing to know when starting with 3d matplotlib plots is that the </w:t>
      </w:r>
      <w:r w:rsidRPr="6BC1175E" w:rsidR="6BC1175E">
        <w:rPr>
          <w:rFonts w:ascii="Lato" w:hAnsi="Lato" w:eastAsia="Lato" w:cs="Lato"/>
          <w:b w:val="0"/>
          <w:bCs w:val="0"/>
          <w:i w:val="1"/>
          <w:iCs w:val="1"/>
          <w:caps w:val="0"/>
          <w:smallCaps w:val="0"/>
          <w:noProof w:val="0"/>
          <w:color w:val="404040" w:themeColor="text1" w:themeTint="BF" w:themeShade="FF"/>
          <w:sz w:val="24"/>
          <w:szCs w:val="24"/>
          <w:lang w:val="en-GB"/>
        </w:rPr>
        <w:t>Axes3D</w:t>
      </w: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 class </w:t>
      </w: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has to</w:t>
      </w: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 be used. To add geographical data to the map, the method </w:t>
      </w:r>
      <w:r w:rsidRPr="6BC1175E" w:rsidR="6BC1175E">
        <w:rPr>
          <w:rFonts w:ascii="Lato" w:hAnsi="Lato" w:eastAsia="Lato" w:cs="Lato"/>
          <w:b w:val="0"/>
          <w:bCs w:val="0"/>
          <w:i w:val="1"/>
          <w:iCs w:val="1"/>
          <w:caps w:val="0"/>
          <w:smallCaps w:val="0"/>
          <w:noProof w:val="0"/>
          <w:color w:val="404040" w:themeColor="text1" w:themeTint="BF" w:themeShade="FF"/>
          <w:sz w:val="24"/>
          <w:szCs w:val="24"/>
          <w:lang w:val="en-GB"/>
        </w:rPr>
        <w:t>add</w:t>
      </w:r>
      <w:r w:rsidRPr="6BC1175E" w:rsidR="6BC1175E">
        <w:rPr>
          <w:rFonts w:ascii="Lato" w:hAnsi="Lato" w:eastAsia="Lato" w:cs="Lato"/>
          <w:b w:val="0"/>
          <w:bCs w:val="0"/>
          <w:i w:val="1"/>
          <w:iCs w:val="1"/>
          <w:caps w:val="0"/>
          <w:smallCaps w:val="0"/>
          <w:noProof w:val="0"/>
          <w:color w:val="404040" w:themeColor="text1" w:themeTint="BF" w:themeShade="FF"/>
          <w:sz w:val="24"/>
          <w:szCs w:val="24"/>
          <w:lang w:val="en-GB"/>
        </w:rPr>
        <w:t>_collection3d</w:t>
      </w: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 xml:space="preserve"> will be used:</w:t>
      </w:r>
    </w:p>
    <w:p w:rsidR="6BC1175E" w:rsidP="6BC1175E" w:rsidRDefault="6BC1175E" w14:paraId="51AE03F6" w14:textId="411F1DE3">
      <w:pPr>
        <w:pStyle w:val="Normal"/>
        <w:spacing w:before="0" w:beforeAutospacing="off" w:after="360" w:afterAutospacing="off" w:line="360" w:lineRule="exact"/>
        <w:rPr>
          <w:rFonts w:ascii="Lato" w:hAnsi="Lato" w:eastAsia="Lato" w:cs="Lato"/>
          <w:noProof w:val="0"/>
          <w:sz w:val="24"/>
          <w:szCs w:val="24"/>
          <w:lang w:val="en-GB"/>
        </w:rPr>
      </w:pP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import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matplotlib.pyplot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as plt</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from mpl_</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toolkits.mplot</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3d import Axes3D</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from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mpl_toolkits.basemap</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 import Basemap</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map =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Basemap</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 xml:space="preserve">fig = </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plt.figure</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ax = Axes3D(fig)</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ax.azim = 270</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ax.elev = 90</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ax.dist = 5</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ax.add_collection3d(</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map.drawcoastlines</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(linewidth=0.25))</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ax.add_collection3d(</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map.drawcountries</w:t>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(linewidth=0.35))</w:t>
      </w:r>
      <w:r>
        <w:br/>
      </w:r>
      <w:r w:rsidRPr="6BC1175E" w:rsidR="6BC1175E">
        <w:rPr>
          <w:rFonts w:ascii="Consolas" w:hAnsi="Consolas" w:eastAsia="Consolas" w:cs="Consolas"/>
          <w:b w:val="0"/>
          <w:bCs w:val="0"/>
          <w:i w:val="0"/>
          <w:iCs w:val="0"/>
          <w:caps w:val="0"/>
          <w:smallCaps w:val="0"/>
          <w:noProof w:val="0"/>
          <w:color w:val="404040" w:themeColor="text1" w:themeTint="BF" w:themeShade="FF"/>
          <w:sz w:val="18"/>
          <w:szCs w:val="18"/>
          <w:lang w:val="en-GB"/>
        </w:rPr>
        <w:t>plt.show()</w:t>
      </w:r>
    </w:p>
    <w:p w:rsidR="6BC1175E" w:rsidP="6BC1175E" w:rsidRDefault="6BC1175E" w14:paraId="69125F5E" w14:textId="2E1EC620">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The ax variable is in this example, an Axes3D instance. All the methods will be used from this instance, so they need to support 3D operations, which doesn’t occur in many cases on the basemap methods</w:t>
      </w:r>
    </w:p>
    <w:p w:rsidR="6BC1175E" w:rsidP="6BC1175E" w:rsidRDefault="6BC1175E" w14:paraId="00690989" w14:textId="396A93BC">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The commented block shows how to rotate the resulting map so the view is better</w:t>
      </w:r>
    </w:p>
    <w:p w:rsidR="6BC1175E" w:rsidP="6BC1175E" w:rsidRDefault="6BC1175E" w14:paraId="103AE95A" w14:textId="136D3AE1">
      <w:pPr>
        <w:pStyle w:val="ListParagraph"/>
        <w:numPr>
          <w:ilvl w:val="0"/>
          <w:numId w:val="1"/>
        </w:numPr>
        <w:spacing w:before="0" w:beforeAutospacing="off" w:after="0" w:afterAutospacing="off" w:line="360" w:lineRule="exact"/>
        <w:rPr>
          <w:rFonts w:ascii="Lato" w:hAnsi="Lato" w:eastAsia="Lato" w:cs="Lato"/>
          <w:b w:val="0"/>
          <w:bCs w:val="0"/>
          <w:i w:val="0"/>
          <w:iCs w:val="0"/>
          <w:caps w:val="0"/>
          <w:smallCaps w:val="0"/>
          <w:noProof w:val="0"/>
          <w:color w:val="404040" w:themeColor="text1" w:themeTint="BF" w:themeShade="FF"/>
          <w:sz w:val="24"/>
          <w:szCs w:val="24"/>
          <w:lang w:val="en-GB"/>
        </w:rPr>
      </w:pPr>
      <w:r w:rsidRPr="6BC1175E" w:rsidR="6BC1175E">
        <w:rPr>
          <w:rFonts w:ascii="Lato" w:hAnsi="Lato" w:eastAsia="Lato" w:cs="Lato"/>
          <w:b w:val="0"/>
          <w:bCs w:val="0"/>
          <w:i w:val="0"/>
          <w:iCs w:val="0"/>
          <w:caps w:val="0"/>
          <w:smallCaps w:val="0"/>
          <w:noProof w:val="0"/>
          <w:color w:val="404040" w:themeColor="text1" w:themeTint="BF" w:themeShade="FF"/>
          <w:sz w:val="24"/>
          <w:szCs w:val="24"/>
          <w:lang w:val="en-GB"/>
        </w:rPr>
        <w:t>To draw lines, just use the add_collection3d method with the output of any of the basemap methods that return an matplotlib.patches.LineCollection object, such as drawcountries</w:t>
      </w:r>
    </w:p>
    <w:p w:rsidR="6BC1175E" w:rsidP="6BC1175E" w:rsidRDefault="6BC1175E" w14:paraId="0A449C9F" w14:textId="2B6C1A8F">
      <w:pPr>
        <w:pStyle w:val="Normal"/>
        <w:spacing w:before="0" w:beforeAutospacing="off" w:after="360" w:afterAutospacing="off" w:line="360" w:lineRule="exact"/>
      </w:pPr>
      <w:r>
        <w:br/>
      </w:r>
    </w:p>
    <w:p w:rsidR="6BC1175E" w:rsidP="6BC1175E" w:rsidRDefault="6BC1175E" w14:paraId="409BF2A4" w14:textId="16068273">
      <w:pPr>
        <w:pStyle w:val="Normal"/>
        <w:spacing w:before="0" w:beforeAutospacing="off" w:after="0" w:afterAutospacing="off" w:line="360" w:lineRule="exact"/>
        <w:ind w:left="0"/>
        <w:rPr>
          <w:rFonts w:ascii="Lato" w:hAnsi="Lato" w:eastAsia="Lato" w:cs="Lato"/>
          <w:b w:val="0"/>
          <w:bCs w:val="0"/>
          <w:i w:val="0"/>
          <w:iCs w:val="0"/>
          <w:caps w:val="0"/>
          <w:smallCaps w:val="0"/>
          <w:strike w:val="0"/>
          <w:dstrike w:val="0"/>
          <w:noProof w:val="0"/>
          <w:color w:val="2980B9"/>
          <w:sz w:val="24"/>
          <w:szCs w:val="24"/>
          <w:u w:val="none"/>
          <w:lang w:val="en-GB"/>
        </w:rPr>
      </w:pPr>
    </w:p>
    <w:p w:rsidR="6BC1175E" w:rsidP="6BC1175E" w:rsidRDefault="6BC1175E" w14:paraId="1C023399" w14:textId="1148F752">
      <w:pPr>
        <w:pStyle w:val="Normal"/>
        <w:spacing w:before="0" w:beforeAutospacing="off" w:after="0" w:afterAutospacing="off" w:line="360" w:lineRule="exact"/>
        <w:ind w:left="0"/>
      </w:pPr>
      <w:r>
        <w:drawing>
          <wp:inline wp14:editId="318A9CD4" wp14:anchorId="2C595DBB">
            <wp:extent cx="4572000" cy="3429000"/>
            <wp:effectExtent l="0" t="0" r="0" b="0"/>
            <wp:docPr id="1023266471" name="" title=""/>
            <wp:cNvGraphicFramePr>
              <a:graphicFrameLocks noChangeAspect="1"/>
            </wp:cNvGraphicFramePr>
            <a:graphic>
              <a:graphicData uri="http://schemas.openxmlformats.org/drawingml/2006/picture">
                <pic:pic>
                  <pic:nvPicPr>
                    <pic:cNvPr id="0" name=""/>
                    <pic:cNvPicPr/>
                  </pic:nvPicPr>
                  <pic:blipFill>
                    <a:blip r:embed="Rceef2f77aa074af4">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329718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B95B775"/>
    <w:rsid w:val="1B95B775"/>
    <w:rsid w:val="6BC117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5B775"/>
  <w15:chartTrackingRefBased/>
  <w15:docId w15:val="{D82BC7D6-9199-488B-882A-683DF77F036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matplotlib.org/" TargetMode="External" Id="R5e617ad169df4899" /><Relationship Type="http://schemas.openxmlformats.org/officeDocument/2006/relationships/image" Target="/media/image.png" Id="R4479a59f719541ef" /><Relationship Type="http://schemas.openxmlformats.org/officeDocument/2006/relationships/image" Target="/media/image2.png" Id="Re7c1d93bb3584db0" /><Relationship Type="http://schemas.openxmlformats.org/officeDocument/2006/relationships/hyperlink" Target="http://matplotlib.org/basemap/api/basemap_api.html" TargetMode="External" Id="Racec29931c6342cd" /><Relationship Type="http://schemas.openxmlformats.org/officeDocument/2006/relationships/image" Target="/media/image3.png" Id="R3db09132d2244ccb" /><Relationship Type="http://schemas.openxmlformats.org/officeDocument/2006/relationships/hyperlink" Target="http://matplotlib.org/basemap/api/basemap_api.html" TargetMode="External" Id="Rff63ec5698a44673" /><Relationship Type="http://schemas.openxmlformats.org/officeDocument/2006/relationships/hyperlink" Target="http://matplotlib.org/api/pyplot_api.html" TargetMode="External" Id="R3d370615a4c949a1" /><Relationship Type="http://schemas.openxmlformats.org/officeDocument/2006/relationships/image" Target="/media/image4.png" Id="Rb24794548bb047a5" /><Relationship Type="http://schemas.openxmlformats.org/officeDocument/2006/relationships/hyperlink" Target="http://matplotlib.org/api/pyplot_api.html" TargetMode="External" Id="R9097bdc700c845f0" /><Relationship Type="http://schemas.openxmlformats.org/officeDocument/2006/relationships/image" Target="/media/image5.png" Id="R7c2fc9766a9040dd" /><Relationship Type="http://schemas.openxmlformats.org/officeDocument/2006/relationships/hyperlink" Target="http://visibleearth.nasa.gov/" TargetMode="External" Id="R28f4358277c64b1e" /><Relationship Type="http://schemas.openxmlformats.org/officeDocument/2006/relationships/hyperlink" Target="http://matplotlib.org/basemap/api/basemap_api.html" TargetMode="External" Id="Rffa8d07c1db84b0e" /><Relationship Type="http://schemas.openxmlformats.org/officeDocument/2006/relationships/image" Target="/media/image6.png" Id="Rcaa409766f9644ea" /><Relationship Type="http://schemas.openxmlformats.org/officeDocument/2006/relationships/hyperlink" Target="http://matplotlib.org/basemap/api/basemap_api.html" TargetMode="External" Id="Re4785c153fb14f5b" /><Relationship Type="http://schemas.openxmlformats.org/officeDocument/2006/relationships/image" Target="/media/image7.png" Id="Rd50eb9acc6124db5" /><Relationship Type="http://schemas.openxmlformats.org/officeDocument/2006/relationships/hyperlink" Target="http://matplotlib.org/basemap/api/basemap_api.html" TargetMode="External" Id="R8c3d7cb7dea040f7" /><Relationship Type="http://schemas.openxmlformats.org/officeDocument/2006/relationships/hyperlink" Target="http://matplotlib.org/basemap/api/basemap_api.html" TargetMode="External" Id="R1b998558a9d144e4" /><Relationship Type="http://schemas.openxmlformats.org/officeDocument/2006/relationships/hyperlink" Target="http://matplotlib.org/basemap/api/basemap_api.html" TargetMode="External" Id="Ra2269dec732946da" /><Relationship Type="http://schemas.openxmlformats.org/officeDocument/2006/relationships/hyperlink" Target="https://docs.python.org/2/library/datetime.html" TargetMode="External" Id="R00edfa7421de4543" /><Relationship Type="http://schemas.openxmlformats.org/officeDocument/2006/relationships/image" Target="/media/image8.png" Id="R47c5ec6a37d04b37" /><Relationship Type="http://schemas.openxmlformats.org/officeDocument/2006/relationships/hyperlink" Target="https://basemaptutorial.readthedocs.io/en/latest/locator.html" TargetMode="External" Id="R49aecf882b324243" /><Relationship Type="http://schemas.openxmlformats.org/officeDocument/2006/relationships/image" Target="/media/image9.png" Id="Rceef2f77aa074af4" /><Relationship Type="http://schemas.openxmlformats.org/officeDocument/2006/relationships/numbering" Target="/word/numbering.xml" Id="R873754c54bd04c3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 Mahi</dc:creator>
  <keywords/>
  <dc:description/>
  <lastModifiedBy>M Mahi</lastModifiedBy>
  <revision>2</revision>
  <dcterms:created xsi:type="dcterms:W3CDTF">2023-10-12T14:02:03.7668927Z</dcterms:created>
  <dcterms:modified xsi:type="dcterms:W3CDTF">2023-10-12T16:06:06.8926189Z</dcterms:modified>
</coreProperties>
</file>