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before="0" w:line="312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CONTRATO DE PRESTAÇÃO DE SERVIÇOS E COMODATO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="312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CONTRATANTE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XXXXXX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, portador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  <w:highlight w:val="white"/>
          <w:rtl w:val="0"/>
        </w:rPr>
        <w:t xml:space="preserve">CPF: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  XXXXXXXC,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  <w:highlight w:val="white"/>
          <w:rtl w:val="0"/>
        </w:rPr>
        <w:t xml:space="preserve">EMAIL: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  <w:highlight w:val="white"/>
          <w:u w:val="single"/>
          <w:rtl w:val="0"/>
        </w:rPr>
        <w:t xml:space="preserve"> xxxxxxx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 residente na Rua xxxxx, n.º 1, bairro: xxxxxx, em Fortaleza/CE,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denominado simplesmente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contratante/comodatário(a).</w:t>
      </w:r>
    </w:p>
    <w:p w:rsidR="00000000" w:rsidDel="00000000" w:rsidP="00000000" w:rsidRDefault="00000000" w:rsidRPr="00000000" w14:paraId="00000003">
      <w:pPr>
        <w:spacing w:after="280" w:before="280" w:line="312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CONTRATADA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XXXXX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CNPJ: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Endereço: Rua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n.º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11, E-mail: xxxxxx, Bairro: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– Fortaleza/CE, CEP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doravante denominado simplesmente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contratada/ comodante.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312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CONTRATANTE/COMODATÁRIO e a CONTRATADA/COMODANTE ajustam e convencionam um contrato de prestação de serviços que se regerá pelas considerações seguintes.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3840"/>
        </w:tabs>
        <w:spacing w:after="280" w:before="280" w:line="312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rtl w:val="0"/>
        </w:rPr>
        <w:t xml:space="preserve"> DO OBJETO.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312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rtl w:val="0"/>
        </w:rPr>
        <w:t xml:space="preserve">O presente contrato tem como OBJETO a prestação de serviço nas atividades de fornecimento de 30 (trinta) litros de Chopp Heineken através de 01 (uma) chopeira elétrica com instalação, copos descartáveis, frete ida e volta incluso e 1 profissional para servir o chopp. A CONTRATADA exercerá suas atividades na Aveni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 cxxxxx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n.º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rtl w:val="0"/>
        </w:rPr>
        <w:t xml:space="preserve"> 1607, bairro: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cxxxxxx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rtl w:val="0"/>
        </w:rPr>
        <w:t xml:space="preserve">, em Fortaleza/Ce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rtl w:val="0"/>
        </w:rPr>
        <w:t xml:space="preserve">na data de 01/12/2025, 20:00 ás 00:00 horas, com a recolha do material no término do evento,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rtl w:val="0"/>
        </w:rPr>
        <w:t xml:space="preserve">não podendo ser deslocado para nenhum outro local que não seja previamente discriminado nesse contrato.</w:t>
      </w:r>
    </w:p>
    <w:p w:rsidR="00000000" w:rsidDel="00000000" w:rsidP="00000000" w:rsidRDefault="00000000" w:rsidRPr="00000000" w14:paraId="00000007">
      <w:pPr>
        <w:spacing w:after="280" w:before="280" w:line="312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rtl w:val="0"/>
        </w:rPr>
        <w:t xml:space="preserve">DO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280" w:line="312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 prestação de serviço do profissional será conforme o horário acima, se houver a necessidade da prestação de serviço se estender além do horário combinado, será acrescido o valor de R$ 50,00 (cinquenta) reais a cada hora iniciada.</w:t>
      </w:r>
    </w:p>
    <w:p w:rsidR="00000000" w:rsidDel="00000000" w:rsidP="00000000" w:rsidRDefault="00000000" w:rsidRPr="00000000" w14:paraId="00000009">
      <w:pPr>
        <w:spacing w:after="280" w:before="280" w:line="312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 pagamento do valor de R$ 50,00 (cinquenta) reais, deverá ser pago diretamente para o profissional no ato da solicitação da hora extra.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280" w:line="312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rtl w:val="0"/>
        </w:rPr>
        <w:t xml:space="preserve">O profissional iniciará a hora extra após pagamento imediato no dia do evento.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="312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DA SOBRA DO CHOPP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="312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01) Caso termine o horário do evento no local contratado e o cliente não tenha consumido todo o Chopp, ele tem a opção de permanecer com a Chopeira até 48 (quarenta e oito horas) depois do evento, pelo acréscimo de R$ 150,00 (cento e cinquenta reais) desde que a Chopeira permaneça no mesmo local que foi realizado o evento.</w:t>
      </w:r>
    </w:p>
    <w:p w:rsidR="00000000" w:rsidDel="00000000" w:rsidP="00000000" w:rsidRDefault="00000000" w:rsidRPr="00000000" w14:paraId="0000000D">
      <w:pPr>
        <w:spacing w:after="280" w:before="280" w:line="312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02) Podemos encher as garrafas fornecidas pelo Buffet e fornecer aos convidados.</w:t>
      </w:r>
    </w:p>
    <w:p w:rsidR="00000000" w:rsidDel="00000000" w:rsidP="00000000" w:rsidRDefault="00000000" w:rsidRPr="00000000" w14:paraId="0000000E">
      <w:pPr>
        <w:spacing w:after="280" w:before="280" w:line="312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03) Caso tenha a necessidade de uma nova instalação ou o transporte da Chopeira para um novo local, haverá  o acréscimo será de R$ 250,00 (duzentos e cinquenta reais),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assegura ao cliente o direito de permanecer com a Chopeira até 48 (quarenta e oito horas) após o evento podendo ser recolhido antes, conforme autorização ou pedido do contratante.</w:t>
      </w:r>
    </w:p>
    <w:p w:rsidR="00000000" w:rsidDel="00000000" w:rsidP="00000000" w:rsidRDefault="00000000" w:rsidRPr="00000000" w14:paraId="0000000F">
      <w:pPr>
        <w:spacing w:after="280" w:before="280" w:line="312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12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DAS CONDIÇÕES DE PAGAMENTO.</w:t>
      </w:r>
    </w:p>
    <w:p w:rsidR="00000000" w:rsidDel="00000000" w:rsidP="00000000" w:rsidRDefault="00000000" w:rsidRPr="00000000" w14:paraId="00000011">
      <w:pPr>
        <w:spacing w:line="312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12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Pela prestação dos serviços, o CONTRATANTE pagará a CONTRATADA o que segue:</w:t>
      </w:r>
    </w:p>
    <w:p w:rsidR="00000000" w:rsidDel="00000000" w:rsidP="00000000" w:rsidRDefault="00000000" w:rsidRPr="00000000" w14:paraId="00000013">
      <w:pPr>
        <w:spacing w:line="312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12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a) O Valor total do CONTRATANTE para a CONTRATADA será de R$ 820,00 (oitocentos e vinte reais). O CONTRATANTE efetuou o pagamento de R$ 410,00 (quatrocentos e dez reais), no dia 27 de novembro de 2025 por meio de PIX, em favor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cxxxxxx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(Dona do Chopp), na chave CNPJ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xxxxxxxx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e realizará o restante do pagamento no valor de R$ 410,00 (quatrocentos e dez reais) antes da data do evento, caracterizando o pagamento integral conforme ajustado entre as partes.</w:t>
      </w:r>
    </w:p>
    <w:p w:rsidR="00000000" w:rsidDel="00000000" w:rsidP="00000000" w:rsidRDefault="00000000" w:rsidRPr="00000000" w14:paraId="00000015">
      <w:pPr>
        <w:spacing w:line="312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12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DA RESCISÃO.</w:t>
      </w:r>
    </w:p>
    <w:p w:rsidR="00000000" w:rsidDel="00000000" w:rsidP="00000000" w:rsidRDefault="00000000" w:rsidRPr="00000000" w14:paraId="00000017">
      <w:pPr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rtl w:val="0"/>
        </w:rPr>
        <w:t xml:space="preserve">O contrato poderá ser rescindido dentro das seguintes condições:</w:t>
      </w:r>
    </w:p>
    <w:p w:rsidR="00000000" w:rsidDel="00000000" w:rsidP="00000000" w:rsidRDefault="00000000" w:rsidRPr="00000000" w14:paraId="00000018">
      <w:pPr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rtl w:val="0"/>
        </w:rPr>
        <w:t xml:space="preserve">a. Se o contratante desistir do evento no prazo de até 07 (sete) dias da assinatura do contrato, lhe será restituído todo o valor que foi pago.</w:t>
      </w:r>
    </w:p>
    <w:p w:rsidR="00000000" w:rsidDel="00000000" w:rsidP="00000000" w:rsidRDefault="00000000" w:rsidRPr="00000000" w14:paraId="0000001A">
      <w:pPr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rtl w:val="0"/>
        </w:rPr>
        <w:t xml:space="preserve">b. Se o contratante desistir do evento no prazo superior a 07 (sete) dias da assinatura do contrato, a contratada,  restituirá 50% (cinquenta porcento) do valor que lhe foi pago, em razão dos gastos já consumidos para o evento e a reserva da data que não permitiria a contratação de outros eventos em razão dessa data já estar comprometida.</w:t>
      </w:r>
    </w:p>
    <w:p w:rsidR="00000000" w:rsidDel="00000000" w:rsidP="00000000" w:rsidRDefault="00000000" w:rsidRPr="00000000" w14:paraId="0000001C">
      <w:pPr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rtl w:val="0"/>
        </w:rPr>
        <w:t xml:space="preserve">c. Caso o prazo entre a assinatura do contrato e a data do evento seja inferior a 07 (sete) dias, a desistência do evento acarretará na restituição de 50% (cinquenta porcento) do valor que lhe foi pago, em razão dos gastos já consumidos para o evento e a reserva da data que não permitiria a contratação de outros eventos em razão dessa data já estar comprometida.</w:t>
      </w:r>
    </w:p>
    <w:p w:rsidR="00000000" w:rsidDel="00000000" w:rsidP="00000000" w:rsidRDefault="00000000" w:rsidRPr="00000000" w14:paraId="0000001E">
      <w:pPr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Se a contratada desistir do evento, será obrigada a restituir a contratante todo o valor que lhe foi acordado, exceto em caso fortuito ou de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força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maior.</w:t>
      </w:r>
    </w:p>
    <w:p w:rsidR="00000000" w:rsidDel="00000000" w:rsidP="00000000" w:rsidRDefault="00000000" w:rsidRPr="00000000" w14:paraId="00000020">
      <w:pPr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12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DO FORO.</w:t>
      </w:r>
    </w:p>
    <w:p w:rsidR="00000000" w:rsidDel="00000000" w:rsidP="00000000" w:rsidRDefault="00000000" w:rsidRPr="00000000" w14:paraId="00000022">
      <w:pPr>
        <w:spacing w:line="312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12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As partes elegem o foro da cidade de Fortaleza/CE, com renúncia expressa a qualquer outra que tenham ou venham a ter, para dirimir as dúvidas e/ou omissões por ventura existentes no presente contrato.</w:t>
      </w:r>
    </w:p>
    <w:p w:rsidR="00000000" w:rsidDel="00000000" w:rsidP="00000000" w:rsidRDefault="00000000" w:rsidRPr="00000000" w14:paraId="00000024">
      <w:pPr>
        <w:spacing w:line="312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E, por estarem assim, justas e contratadas, assinam, o presente instrumento em 2 (duas) vias de igual teor e valor. </w:t>
      </w:r>
    </w:p>
    <w:p w:rsidR="00000000" w:rsidDel="00000000" w:rsidP="00000000" w:rsidRDefault="00000000" w:rsidRPr="00000000" w14:paraId="00000025">
      <w:pPr>
        <w:spacing w:line="312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Fortaleza/CE, 01 de outubro de 2025.</w:t>
      </w:r>
    </w:p>
    <w:p w:rsidR="00000000" w:rsidDel="00000000" w:rsidP="00000000" w:rsidRDefault="00000000" w:rsidRPr="00000000" w14:paraId="00000026">
      <w:pPr>
        <w:spacing w:line="312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12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CONTRATANTE 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12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                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12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12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12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12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12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CONTRATADA 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12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ab/>
        <w:tab/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cxxxxxxxxxx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67" w:top="567" w:left="567" w:right="56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Liberation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